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497B94F6" w:rsidR="004E7CEE" w:rsidRPr="0025121C" w:rsidRDefault="000D06DE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03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4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56BC78D8" w:rsidR="004E7CEE" w:rsidRPr="000A3C39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0D06DE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4</w:t>
            </w:r>
            <w:r w:rsidR="00EB7BD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50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111C23BC" w14:textId="777560A6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3294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Федосенко Т.О.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2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303765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0EE2403" w14:textId="4E2DCCE8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302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Семеновій Ю.В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.01.2026-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307426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26B12BA" w14:textId="6B1FA3FA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lastRenderedPageBreak/>
        <w:t>- Рішення № 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304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Білошицькій Н.Х.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307242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D51138A" w14:textId="7B5F4A6F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309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Довгань М.В.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06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310937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68BF154" w14:textId="46B43106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310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Рева О.М.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313292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6650F70" w14:textId="0D0A71E4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311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Гуменній Г.Г.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314611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F130744" w14:textId="42C6CC05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3318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Пономару Ю.В.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31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7221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5B1DCE3" w14:textId="0F04F0FD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Пивоваренку В.П.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319481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5C7A735" w14:textId="14B4375F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Тарасенко Г.Т.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31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9391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4228AF3" w14:textId="027A4392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Мируті Т.П.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320008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67227CB" w14:textId="3849C8D9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327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Цесельській Т.І.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320802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B23AA9E" w14:textId="63EA99CF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 xml:space="preserve">28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Нестерову В.С.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7.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321141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9BEA2E0" w14:textId="36D72772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Ковальчук Н.Д.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322362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6EE259B" w14:textId="7A3D0BF9" w:rsidR="000D06DE" w:rsidRDefault="000D06DE" w:rsidP="000D06D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337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Пасльон Г.А.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03.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322731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45FF5D9" w14:textId="7E989258" w:rsidR="000D06DE" w:rsidRDefault="000D06DE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D06DE">
        <w:rPr>
          <w:rFonts w:ascii="Times New Roman" w:eastAsia="Times New Roman" w:hAnsi="Times New Roman" w:cs="Times New Roman"/>
          <w:sz w:val="26"/>
          <w:szCs w:val="26"/>
        </w:rPr>
        <w:t>- Рішення № 33</w:t>
      </w:r>
      <w:r>
        <w:rPr>
          <w:rFonts w:ascii="Times New Roman" w:eastAsia="Times New Roman" w:hAnsi="Times New Roman" w:cs="Times New Roman"/>
          <w:sz w:val="26"/>
          <w:szCs w:val="26"/>
        </w:rPr>
        <w:t>38</w:t>
      </w:r>
      <w:r w:rsidRPr="000D06DE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0D06DE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0D06DE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Гончар М.І.</w:t>
      </w:r>
      <w:r w:rsidRPr="000D06DE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</w:t>
      </w:r>
      <w:r>
        <w:rPr>
          <w:rFonts w:ascii="Times New Roman" w:eastAsia="Times New Roman" w:hAnsi="Times New Roman" w:cs="Times New Roman"/>
          <w:sz w:val="26"/>
          <w:szCs w:val="26"/>
        </w:rPr>
        <w:t>322706</w:t>
      </w:r>
      <w:r w:rsidRPr="000D06DE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043EA91" w14:textId="0B868C24" w:rsidR="000D06DE" w:rsidRDefault="000D06DE" w:rsidP="000D06D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329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Прокопенку В.Ф.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7.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320740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064A106" w14:textId="0D0E2A39" w:rsidR="000D06DE" w:rsidRDefault="000D06DE" w:rsidP="000D06D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lastRenderedPageBreak/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3F435C">
        <w:rPr>
          <w:rFonts w:ascii="Times New Roman" w:eastAsia="Times New Roman" w:hAnsi="Times New Roman" w:cs="Times New Roman"/>
          <w:sz w:val="26"/>
          <w:szCs w:val="26"/>
        </w:rPr>
        <w:t>30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 w:rsidR="003F435C"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3F435C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3F435C">
        <w:rPr>
          <w:rFonts w:ascii="Times New Roman" w:eastAsia="Times New Roman" w:hAnsi="Times New Roman" w:cs="Times New Roman"/>
          <w:sz w:val="26"/>
          <w:szCs w:val="26"/>
        </w:rPr>
        <w:t>Власюк Т.В.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7.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</w:t>
      </w:r>
      <w:r w:rsidR="003F435C">
        <w:rPr>
          <w:rFonts w:ascii="Times New Roman" w:eastAsia="Times New Roman" w:hAnsi="Times New Roman" w:cs="Times New Roman"/>
          <w:sz w:val="26"/>
          <w:szCs w:val="26"/>
        </w:rPr>
        <w:t>0843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996270A" w14:textId="19325998" w:rsidR="000D06DE" w:rsidRDefault="003F435C" w:rsidP="000D06D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5C">
        <w:rPr>
          <w:rFonts w:ascii="Times New Roman" w:eastAsia="Times New Roman" w:hAnsi="Times New Roman" w:cs="Times New Roman"/>
          <w:sz w:val="26"/>
          <w:szCs w:val="26"/>
        </w:rPr>
        <w:t>- Рішення № 33</w:t>
      </w:r>
      <w:r>
        <w:rPr>
          <w:rFonts w:ascii="Times New Roman" w:eastAsia="Times New Roman" w:hAnsi="Times New Roman" w:cs="Times New Roman"/>
          <w:sz w:val="26"/>
          <w:szCs w:val="26"/>
        </w:rPr>
        <w:t>31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Матяш Д.А.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.2026-32</w:t>
      </w:r>
      <w:r>
        <w:rPr>
          <w:rFonts w:ascii="Times New Roman" w:eastAsia="Times New Roman" w:hAnsi="Times New Roman" w:cs="Times New Roman"/>
          <w:sz w:val="26"/>
          <w:szCs w:val="26"/>
        </w:rPr>
        <w:t>2017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5042852C" w14:textId="3AB90F9D" w:rsidR="000D06DE" w:rsidRDefault="003F435C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5C">
        <w:rPr>
          <w:rFonts w:ascii="Times New Roman" w:eastAsia="Times New Roman" w:hAnsi="Times New Roman" w:cs="Times New Roman"/>
          <w:sz w:val="26"/>
          <w:szCs w:val="26"/>
        </w:rPr>
        <w:t>- Рішення № 33</w:t>
      </w:r>
      <w:r>
        <w:rPr>
          <w:rFonts w:ascii="Times New Roman" w:eastAsia="Times New Roman" w:hAnsi="Times New Roman" w:cs="Times New Roman"/>
          <w:sz w:val="26"/>
          <w:szCs w:val="26"/>
        </w:rPr>
        <w:t>32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від 01.04.2026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Луценко С.О.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.02.2026-321</w:t>
      </w:r>
      <w:r>
        <w:rPr>
          <w:rFonts w:ascii="Times New Roman" w:eastAsia="Times New Roman" w:hAnsi="Times New Roman" w:cs="Times New Roman"/>
          <w:sz w:val="26"/>
          <w:szCs w:val="26"/>
        </w:rPr>
        <w:t>525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6C47663" w14:textId="18658D32" w:rsidR="003F435C" w:rsidRDefault="003F435C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334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Грабовенко Н.А.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02.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322039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2626076" w14:textId="2C994DF1" w:rsidR="003F435C" w:rsidRDefault="003F435C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336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Ларіоновій В.П.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03.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322499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675D30B" w14:textId="32687E83" w:rsidR="003F435C" w:rsidRDefault="003F435C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5C">
        <w:rPr>
          <w:rFonts w:ascii="Times New Roman" w:eastAsia="Times New Roman" w:hAnsi="Times New Roman" w:cs="Times New Roman"/>
          <w:sz w:val="26"/>
          <w:szCs w:val="26"/>
        </w:rPr>
        <w:t>- Рішення № 33</w:t>
      </w:r>
      <w:r>
        <w:rPr>
          <w:rFonts w:ascii="Times New Roman" w:eastAsia="Times New Roman" w:hAnsi="Times New Roman" w:cs="Times New Roman"/>
          <w:sz w:val="26"/>
          <w:szCs w:val="26"/>
        </w:rPr>
        <w:t>40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Сергієнку О.В.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04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323391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5FD9C8BF" w14:textId="2EAD0515" w:rsidR="003F435C" w:rsidRDefault="003F435C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341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Варламову О.В.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04.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323244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2EC6E42" w14:textId="38C3E5EA" w:rsidR="003F435C" w:rsidRDefault="003F435C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5C">
        <w:rPr>
          <w:rFonts w:ascii="Times New Roman" w:eastAsia="Times New Roman" w:hAnsi="Times New Roman" w:cs="Times New Roman"/>
          <w:sz w:val="26"/>
          <w:szCs w:val="26"/>
        </w:rPr>
        <w:t>- Рішення № 33</w:t>
      </w:r>
      <w:r>
        <w:rPr>
          <w:rFonts w:ascii="Times New Roman" w:eastAsia="Times New Roman" w:hAnsi="Times New Roman" w:cs="Times New Roman"/>
          <w:sz w:val="26"/>
          <w:szCs w:val="26"/>
        </w:rPr>
        <w:t>43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від 01.04.2026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Антоновій Ю.М.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06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.2026-32</w:t>
      </w:r>
      <w:r>
        <w:rPr>
          <w:rFonts w:ascii="Times New Roman" w:eastAsia="Times New Roman" w:hAnsi="Times New Roman" w:cs="Times New Roman"/>
          <w:sz w:val="26"/>
          <w:szCs w:val="26"/>
        </w:rPr>
        <w:t>4387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537612C2" w14:textId="060CB523" w:rsidR="003F435C" w:rsidRDefault="003F435C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347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Марченко Н.В.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09.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325113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2CFC0EC" w14:textId="5C776DE7" w:rsidR="003F435C" w:rsidRDefault="003F435C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5C">
        <w:rPr>
          <w:rFonts w:ascii="Times New Roman" w:eastAsia="Times New Roman" w:hAnsi="Times New Roman" w:cs="Times New Roman"/>
          <w:sz w:val="26"/>
          <w:szCs w:val="26"/>
        </w:rPr>
        <w:t>- Рішення № 33</w:t>
      </w:r>
      <w:r>
        <w:rPr>
          <w:rFonts w:ascii="Times New Roman" w:eastAsia="Times New Roman" w:hAnsi="Times New Roman" w:cs="Times New Roman"/>
          <w:sz w:val="26"/>
          <w:szCs w:val="26"/>
        </w:rPr>
        <w:t>48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від 01.04.2026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Сапоненко А.Г.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09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325204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E67AB33" w14:textId="7F0B778C" w:rsidR="003F435C" w:rsidRDefault="003F435C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353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Мірошніченку С.О.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07.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324437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2AA085F" w14:textId="0FB39693" w:rsidR="003F435C" w:rsidRDefault="003F435C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5C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354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від 01.04.2026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Ткаченку І.М.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09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325622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24C3FBA" w14:textId="50B203B6" w:rsidR="003F435C" w:rsidRDefault="003F435C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5C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358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від 01.04.2026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Віхтюк Г.М.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326422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3B03748" w14:textId="4F55EB65" w:rsidR="003F435C" w:rsidRDefault="003F435C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5C">
        <w:rPr>
          <w:rFonts w:ascii="Times New Roman" w:eastAsia="Times New Roman" w:hAnsi="Times New Roman" w:cs="Times New Roman"/>
          <w:sz w:val="26"/>
          <w:szCs w:val="26"/>
        </w:rPr>
        <w:t>- Рішення № 33</w:t>
      </w:r>
      <w:r>
        <w:rPr>
          <w:rFonts w:ascii="Times New Roman" w:eastAsia="Times New Roman" w:hAnsi="Times New Roman" w:cs="Times New Roman"/>
          <w:sz w:val="26"/>
          <w:szCs w:val="26"/>
        </w:rPr>
        <w:t>84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від 01.04.2026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Безверхій І.Р.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.2026-3</w:t>
      </w:r>
      <w:r>
        <w:rPr>
          <w:rFonts w:ascii="Times New Roman" w:eastAsia="Times New Roman" w:hAnsi="Times New Roman" w:cs="Times New Roman"/>
          <w:sz w:val="26"/>
          <w:szCs w:val="26"/>
        </w:rPr>
        <w:t>33065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ABC35AA" w14:textId="42E60F18" w:rsidR="003F435C" w:rsidRDefault="003F435C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5C">
        <w:rPr>
          <w:rFonts w:ascii="Times New Roman" w:eastAsia="Times New Roman" w:hAnsi="Times New Roman" w:cs="Times New Roman"/>
          <w:sz w:val="26"/>
          <w:szCs w:val="26"/>
        </w:rPr>
        <w:lastRenderedPageBreak/>
        <w:t>- Рішення № 33</w:t>
      </w:r>
      <w:r>
        <w:rPr>
          <w:rFonts w:ascii="Times New Roman" w:eastAsia="Times New Roman" w:hAnsi="Times New Roman" w:cs="Times New Roman"/>
          <w:sz w:val="26"/>
          <w:szCs w:val="26"/>
        </w:rPr>
        <w:t>86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від 01.04.2026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Ільницькій Л.І.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33307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1»;</w:t>
      </w:r>
    </w:p>
    <w:p w14:paraId="727D07F4" w14:textId="342ACBA8" w:rsidR="003F435C" w:rsidRDefault="003F435C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5C">
        <w:rPr>
          <w:rFonts w:ascii="Times New Roman" w:eastAsia="Times New Roman" w:hAnsi="Times New Roman" w:cs="Times New Roman"/>
          <w:sz w:val="26"/>
          <w:szCs w:val="26"/>
        </w:rPr>
        <w:t>- Рішення № 33</w:t>
      </w:r>
      <w:r w:rsidR="00BC7F7B">
        <w:rPr>
          <w:rFonts w:ascii="Times New Roman" w:eastAsia="Times New Roman" w:hAnsi="Times New Roman" w:cs="Times New Roman"/>
          <w:sz w:val="26"/>
          <w:szCs w:val="26"/>
        </w:rPr>
        <w:t>87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 xml:space="preserve"> від 01.04.2026 «Про надання </w:t>
      </w:r>
      <w:r w:rsidR="00BC7F7B">
        <w:rPr>
          <w:rFonts w:ascii="Times New Roman" w:eastAsia="Times New Roman" w:hAnsi="Times New Roman" w:cs="Times New Roman"/>
          <w:sz w:val="26"/>
          <w:szCs w:val="26"/>
        </w:rPr>
        <w:t>Храпійчук В.Ю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 компенсації на відновлення пошкодженого об’єкту нерухомого майна за заявою № ЗВ-</w:t>
      </w:r>
      <w:r w:rsidR="00BC7F7B">
        <w:rPr>
          <w:rFonts w:ascii="Times New Roman" w:eastAsia="Times New Roman" w:hAnsi="Times New Roman" w:cs="Times New Roman"/>
          <w:sz w:val="26"/>
          <w:szCs w:val="26"/>
        </w:rPr>
        <w:t>23.03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.2026-3</w:t>
      </w:r>
      <w:r w:rsidR="00BC7F7B">
        <w:rPr>
          <w:rFonts w:ascii="Times New Roman" w:eastAsia="Times New Roman" w:hAnsi="Times New Roman" w:cs="Times New Roman"/>
          <w:sz w:val="26"/>
          <w:szCs w:val="26"/>
        </w:rPr>
        <w:t>33073</w:t>
      </w:r>
      <w:r w:rsidRPr="003F435C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E52C620" w14:textId="4DB2411E" w:rsidR="00BC7F7B" w:rsidRDefault="00BC7F7B" w:rsidP="00BC7F7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388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Плаксун Є.В.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3.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333069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05D820C" w14:textId="5A8B619F" w:rsidR="00BC7F7B" w:rsidRDefault="00BC7F7B" w:rsidP="003F435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7F7B">
        <w:rPr>
          <w:rFonts w:ascii="Times New Roman" w:eastAsia="Times New Roman" w:hAnsi="Times New Roman" w:cs="Times New Roman"/>
          <w:sz w:val="26"/>
          <w:szCs w:val="26"/>
        </w:rPr>
        <w:t>- Рішення № 33</w:t>
      </w:r>
      <w:r>
        <w:rPr>
          <w:rFonts w:ascii="Times New Roman" w:eastAsia="Times New Roman" w:hAnsi="Times New Roman" w:cs="Times New Roman"/>
          <w:sz w:val="26"/>
          <w:szCs w:val="26"/>
        </w:rPr>
        <w:t>89</w:t>
      </w:r>
      <w:r w:rsidRPr="00BC7F7B">
        <w:rPr>
          <w:rFonts w:ascii="Times New Roman" w:eastAsia="Times New Roman" w:hAnsi="Times New Roman" w:cs="Times New Roman"/>
          <w:sz w:val="26"/>
          <w:szCs w:val="26"/>
        </w:rPr>
        <w:t xml:space="preserve"> від 01.04.2026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Штундюку А.А.</w:t>
      </w:r>
      <w:r w:rsidRPr="00BC7F7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BC7F7B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BC7F7B">
        <w:rPr>
          <w:rFonts w:ascii="Times New Roman" w:eastAsia="Times New Roman" w:hAnsi="Times New Roman" w:cs="Times New Roman"/>
          <w:sz w:val="26"/>
          <w:szCs w:val="26"/>
        </w:rPr>
        <w:t>.2026-3</w:t>
      </w:r>
      <w:r>
        <w:rPr>
          <w:rFonts w:ascii="Times New Roman" w:eastAsia="Times New Roman" w:hAnsi="Times New Roman" w:cs="Times New Roman"/>
          <w:sz w:val="26"/>
          <w:szCs w:val="26"/>
        </w:rPr>
        <w:t>33089</w:t>
      </w:r>
      <w:r w:rsidRPr="00BC7F7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20FF477" w14:textId="59BC321D" w:rsidR="003F435C" w:rsidRPr="00BC7F7B" w:rsidRDefault="00BC7F7B" w:rsidP="00BC7F7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401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Петрищенку З.А.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6.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335148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3"/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>Людмилу Риженко</w:t>
      </w:r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3F63E2" w14:textId="77777777" w:rsidR="004074AA" w:rsidRDefault="004074AA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C20C99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8E097C7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3C9CEA" w14:textId="77777777" w:rsidR="00967570" w:rsidRPr="004074AA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77777777" w:rsidR="00DF2263" w:rsidRDefault="00604581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B127E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2CB39F4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03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14DBD1E8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03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58C042F6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03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5F5EF6EA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03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967570">
      <w:headerReference w:type="default" r:id="rId9"/>
      <w:pgSz w:w="11906" w:h="16838"/>
      <w:pgMar w:top="1" w:right="850" w:bottom="993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7B8C3" w14:textId="77777777" w:rsidR="00AD5AD0" w:rsidRDefault="00AD5AD0" w:rsidP="007E5185">
      <w:r>
        <w:separator/>
      </w:r>
    </w:p>
  </w:endnote>
  <w:endnote w:type="continuationSeparator" w:id="0">
    <w:p w14:paraId="150AB940" w14:textId="77777777" w:rsidR="00AD5AD0" w:rsidRDefault="00AD5AD0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C2462" w14:textId="77777777" w:rsidR="00AD5AD0" w:rsidRDefault="00AD5AD0" w:rsidP="007E5185">
      <w:r>
        <w:separator/>
      </w:r>
    </w:p>
  </w:footnote>
  <w:footnote w:type="continuationSeparator" w:id="0">
    <w:p w14:paraId="5161314C" w14:textId="77777777" w:rsidR="00AD5AD0" w:rsidRDefault="00AD5AD0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06DE"/>
    <w:rsid w:val="000D1078"/>
    <w:rsid w:val="000E6FEA"/>
    <w:rsid w:val="000F010C"/>
    <w:rsid w:val="000F3A61"/>
    <w:rsid w:val="000F54AC"/>
    <w:rsid w:val="000F604A"/>
    <w:rsid w:val="001004A8"/>
    <w:rsid w:val="00110FEB"/>
    <w:rsid w:val="00114846"/>
    <w:rsid w:val="00121802"/>
    <w:rsid w:val="00121A23"/>
    <w:rsid w:val="00122CC8"/>
    <w:rsid w:val="0014288A"/>
    <w:rsid w:val="00144CCC"/>
    <w:rsid w:val="0014569D"/>
    <w:rsid w:val="00162600"/>
    <w:rsid w:val="0016264A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D1197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67660"/>
    <w:rsid w:val="00273568"/>
    <w:rsid w:val="00273B05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4924"/>
    <w:rsid w:val="002A4DF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3F435C"/>
    <w:rsid w:val="004008B2"/>
    <w:rsid w:val="00402298"/>
    <w:rsid w:val="00404039"/>
    <w:rsid w:val="00404EA3"/>
    <w:rsid w:val="00406F69"/>
    <w:rsid w:val="004074AA"/>
    <w:rsid w:val="00417208"/>
    <w:rsid w:val="00425116"/>
    <w:rsid w:val="00425127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C83"/>
    <w:rsid w:val="004F6D06"/>
    <w:rsid w:val="0050735C"/>
    <w:rsid w:val="005109CB"/>
    <w:rsid w:val="005130FC"/>
    <w:rsid w:val="005147D1"/>
    <w:rsid w:val="00515DF1"/>
    <w:rsid w:val="00515E6E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3022"/>
    <w:rsid w:val="00587DC4"/>
    <w:rsid w:val="0059290A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27F66"/>
    <w:rsid w:val="00837301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5F74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D5AD0"/>
    <w:rsid w:val="00AE03F9"/>
    <w:rsid w:val="00AE106F"/>
    <w:rsid w:val="00AE4E40"/>
    <w:rsid w:val="00AE7C1F"/>
    <w:rsid w:val="00AF01ED"/>
    <w:rsid w:val="00AF078F"/>
    <w:rsid w:val="00AF1C0A"/>
    <w:rsid w:val="00AF4EED"/>
    <w:rsid w:val="00AF5897"/>
    <w:rsid w:val="00AF5982"/>
    <w:rsid w:val="00B046DA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4749C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C7F7B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B0F1A"/>
    <w:rsid w:val="00CB2F98"/>
    <w:rsid w:val="00CC1417"/>
    <w:rsid w:val="00CC400D"/>
    <w:rsid w:val="00CC4759"/>
    <w:rsid w:val="00CD2BAE"/>
    <w:rsid w:val="00CE6D72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DB1"/>
    <w:rsid w:val="00D91A84"/>
    <w:rsid w:val="00D9370F"/>
    <w:rsid w:val="00DA09FD"/>
    <w:rsid w:val="00DA1353"/>
    <w:rsid w:val="00DB1FE7"/>
    <w:rsid w:val="00DB3B7A"/>
    <w:rsid w:val="00DC5E81"/>
    <w:rsid w:val="00DD1CF5"/>
    <w:rsid w:val="00DD2A5B"/>
    <w:rsid w:val="00DD3FE1"/>
    <w:rsid w:val="00DD5C1F"/>
    <w:rsid w:val="00DD6730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B7BDA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F7B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Props1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4131</TotalTime>
  <Pages>5</Pages>
  <Words>5061</Words>
  <Characters>2885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290</cp:revision>
  <cp:lastPrinted>2026-02-25T16:52:00Z</cp:lastPrinted>
  <dcterms:created xsi:type="dcterms:W3CDTF">2023-09-11T07:18:00Z</dcterms:created>
  <dcterms:modified xsi:type="dcterms:W3CDTF">2026-05-13T06:48:00Z</dcterms:modified>
</cp:coreProperties>
</file>