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C97009" w:rsidRPr="00541BAE" w:rsidP="00C97009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7009" w:rsidRPr="00EE0AF0" w:rsidP="00C9700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E0AF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drawing>
          <wp:inline>
            <wp:extent cx="534875" cy="6096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009" w:rsidRPr="00EE0AF0" w:rsidP="00C97009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40"/>
          <w:sz w:val="28"/>
          <w:szCs w:val="28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0A0"/>
      </w:tblPr>
      <w:tblGrid>
        <w:gridCol w:w="9628"/>
      </w:tblGrid>
      <w:tr w:rsidTr="00D4465B">
        <w:tblPrEx>
          <w:tblW w:w="0" w:type="auto"/>
          <w:tblLook w:val="00A0"/>
        </w:tblPrEx>
        <w:tc>
          <w:tcPr>
            <w:tcW w:w="9628" w:type="dxa"/>
            <w:tcBorders>
              <w:top w:val="thinThickMediumGap" w:sz="12" w:space="0" w:color="auto"/>
            </w:tcBorders>
          </w:tcPr>
          <w:p w:rsidR="00C97009" w:rsidRPr="00EE0AF0" w:rsidP="00D4465B">
            <w:pPr>
              <w:keepNext/>
              <w:tabs>
                <w:tab w:val="left" w:pos="14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80"/>
                <w:sz w:val="28"/>
                <w:szCs w:val="28"/>
                <w:lang w:eastAsia="ru-RU"/>
              </w:rPr>
            </w:pPr>
            <w:r w:rsidRPr="00EE0AF0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ВИКОНАВЧИЙ КОМІТЕТ</w:t>
            </w:r>
          </w:p>
          <w:p w:rsidR="00C97009" w:rsidRPr="00EE0AF0" w:rsidP="00D4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97009" w:rsidRPr="00EE0AF0" w:rsidP="00C97009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  <w:t>(</w:t>
      </w:r>
      <w:r w:rsidRPr="00EE0AF0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eastAsia="ru-RU"/>
        </w:rPr>
        <w:t>ПОЗАЧЕРГОВЕ ЗАСІДАННЯ)</w:t>
      </w:r>
    </w:p>
    <w:p w:rsidR="00C97009" w:rsidRPr="00EE0AF0" w:rsidP="00C970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  <w:t>РІШЕННЯ</w:t>
      </w:r>
    </w:p>
    <w:p w:rsidR="00C97009" w:rsidRPr="00EE0AF0" w:rsidP="00C97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7009" w:rsidRPr="00EE0AF0" w:rsidP="00C97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7009" w:rsidRPr="00EE0AF0" w:rsidP="00C97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7009" w:rsidRPr="00CF10B9" w:rsidP="00C970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27.03.2026</w:t>
      </w:r>
      <w:r w:rsidRPr="00EE0A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Pr="00EE0AF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 w:rsidRPr="00EE0A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546B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418</w:t>
      </w:r>
    </w:p>
    <w:p w:rsidR="00C97009" w:rsidRPr="00EE0AF0" w:rsidP="00C9700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C97009" w:rsidRPr="00EE0AF0" w:rsidP="00C97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7009" w:rsidRPr="00EE0AF0" w:rsidP="00C9700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 надання матеріальної допомоги</w:t>
      </w:r>
    </w:p>
    <w:p w:rsidR="00C97009" w:rsidRPr="00EE0AF0" w:rsidP="00C970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7009" w:rsidRPr="00EE0AF0" w:rsidP="00C970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7009" w:rsidRPr="00EE0AF0" w:rsidP="00C97009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  Розглянувши пропозицію начальника Управління соціальної політики </w:t>
      </w:r>
      <w:r w:rsidRPr="00EE0AF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Бучанської</w:t>
      </w:r>
      <w:r w:rsidRPr="00EE0AF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міської ради, Ірини Пасічної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подання директора КНП «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Бучанський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соціальних послуг та психологічної допомоги»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ради,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Олени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Ренчки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, щодо</w:t>
      </w:r>
      <w:r w:rsidRPr="00EE0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надання матеріальної допомоги </w:t>
      </w:r>
      <w:r w:rsidRPr="00EE0AF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довгожителям населених пунктів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територіальної громади відповідно до місцевої програми «З турботою про кожного» на 2024-202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роки, керуючись Законом України «Про місцеве самоврядування в Україні», виконавчий комітет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</w:t>
      </w:r>
    </w:p>
    <w:p w:rsidR="00C97009" w:rsidRPr="00EE0AF0" w:rsidP="00C970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7009" w:rsidRPr="00EE0AF0" w:rsidP="00C97009">
      <w:pPr>
        <w:tabs>
          <w:tab w:val="left" w:pos="169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ВИРІШИВ: </w:t>
      </w:r>
      <w:bookmarkStart w:id="0" w:name="_GoBack"/>
      <w:bookmarkEnd w:id="0"/>
    </w:p>
    <w:p w:rsidR="00C97009" w:rsidRPr="00EE0AF0" w:rsidP="00C97009">
      <w:pPr>
        <w:tabs>
          <w:tab w:val="left" w:pos="169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97009" w:rsidRPr="00EE0AF0" w:rsidP="00C970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1.Надати матеріальну допомогу для привітання довгожителів населених пунктів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 територіальної гр</w:t>
      </w:r>
      <w:r w:rsidR="009D3382">
        <w:rPr>
          <w:rFonts w:ascii="Times New Roman" w:eastAsia="Times New Roman" w:hAnsi="Times New Roman" w:cs="Times New Roman"/>
          <w:sz w:val="24"/>
          <w:szCs w:val="24"/>
          <w:lang w:eastAsia="ru-RU"/>
        </w:rPr>
        <w:t>омади, яким у квітні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 виповнюється 85,90 років і старше в розмірі 1500,00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грн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(одна тисяча п’ятсот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грн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коп.), кожному, згідно дода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тку.</w:t>
      </w:r>
    </w:p>
    <w:p w:rsidR="00C97009" w:rsidRPr="00EE0AF0" w:rsidP="00C970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.Видатки провести по головному розпоряднику Управління соціальної політики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 через одержувача бюджетних коштів КНП «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Бучанський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соціальних послуг та психологічної допомоги»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 за КПКВК 0813104 «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Забезпечення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соціальними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послугами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місцем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проживання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громадян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які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здатні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самообслуговування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зв'язку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похилим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віком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хворобою,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інвалідністю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КЕКВ 2610 «Субсидії та поточні трансферти підприємствам (установам, організаціям)».</w:t>
      </w:r>
    </w:p>
    <w:p w:rsidR="00C97009" w:rsidRPr="00EE0AF0" w:rsidP="00C97009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.Контроль за виконаннями даного рішення покласти на заступника міського голови,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Людмилу РИЖЕНКО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7009" w:rsidRPr="00EE0AF0" w:rsidP="00C97009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009" w:rsidRPr="00EE0AF0" w:rsidP="00C970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009" w:rsidRPr="00EE0AF0" w:rsidP="00C97009">
      <w:pPr>
        <w:shd w:val="clear" w:color="auto" w:fill="FFFFFF"/>
        <w:tabs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C97009" w:rsidRPr="00EE0AF0" w:rsidP="00C97009">
      <w:pPr>
        <w:shd w:val="clear" w:color="auto" w:fill="FFFFFF"/>
        <w:tabs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C97009" w:rsidRPr="00EE0AF0" w:rsidP="00C97009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A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Міський голова 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EE0A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Pr="00EE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EE0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Анатолій ФЕДОРУК</w:t>
      </w:r>
    </w:p>
    <w:p w:rsidR="00C97009" w:rsidRPr="00EE0AF0" w:rsidP="00C97009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7009" w:rsidRPr="00EE0AF0" w:rsidP="00C97009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7009" w:rsidRPr="00EE0AF0" w:rsidP="00C970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7009" w:rsidRPr="00EE0AF0" w:rsidP="00C970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7009" w:rsidRPr="00EE0AF0" w:rsidP="00C970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7009" w:rsidRPr="00EE0AF0" w:rsidP="00C970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7009" w:rsidRPr="00EE0AF0" w:rsidP="00C970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horzAnchor="margin" w:tblpY="719"/>
        <w:tblW w:w="0" w:type="auto"/>
        <w:tblLook w:val="00A0"/>
      </w:tblPr>
      <w:tblGrid>
        <w:gridCol w:w="3708"/>
        <w:gridCol w:w="2880"/>
        <w:gridCol w:w="2988"/>
      </w:tblGrid>
      <w:tr w:rsidTr="00D4465B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C97009" w:rsidRPr="00EE0AF0" w:rsidP="00D4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Заступник міського голови</w:t>
            </w: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27.03.2026</w:t>
            </w: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(дата)</w:t>
            </w: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Людмила РИЖЕНКО</w:t>
            </w:r>
          </w:p>
        </w:tc>
      </w:tr>
      <w:tr w:rsidTr="00D4465B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C97009" w:rsidRPr="00EE0AF0" w:rsidP="00D4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C97009" w:rsidRPr="00EE0AF0" w:rsidP="00D4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27.03.2026</w:t>
            </w: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Дмитро</w:t>
            </w:r>
            <w:r w:rsidRPr="00EE0AF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ГАПЧЕНКО</w:t>
            </w:r>
          </w:p>
        </w:tc>
      </w:tr>
      <w:tr w:rsidTr="00D4465B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C97009" w:rsidRPr="00EE0AF0" w:rsidP="00D4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C97009" w:rsidRPr="00EE0AF0" w:rsidP="00D4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В. о. начальника </w:t>
            </w: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управління юридично-кадрової роботи</w:t>
            </w: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C97009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</w:pP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27.03.2026</w:t>
            </w: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7009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Марія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РЕЗНІ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</w:t>
            </w:r>
          </w:p>
        </w:tc>
      </w:tr>
      <w:tr w:rsidTr="00D4465B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C97009" w:rsidRPr="00EE0AF0" w:rsidP="00D4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C97009" w:rsidRPr="00EE0AF0" w:rsidP="00D4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Начальник Фінансового управління</w:t>
            </w: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27.03.2026</w:t>
            </w: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988" w:type="dxa"/>
          </w:tcPr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Тетяна СІМОН</w:t>
            </w:r>
          </w:p>
        </w:tc>
      </w:tr>
      <w:tr w:rsidTr="00D4465B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C97009" w:rsidRPr="00EE0AF0" w:rsidP="00D4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C97009" w:rsidRPr="00EE0AF0" w:rsidP="00D4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Начальник Управління соціальної політики</w:t>
            </w:r>
          </w:p>
          <w:p w:rsidR="00C97009" w:rsidRPr="00EE0AF0" w:rsidP="00D44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880" w:type="dxa"/>
            <w:vAlign w:val="center"/>
          </w:tcPr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27.03.2026</w:t>
            </w: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</w:pPr>
          </w:p>
        </w:tc>
        <w:tc>
          <w:tcPr>
            <w:tcW w:w="2988" w:type="dxa"/>
          </w:tcPr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7009" w:rsidRPr="00EE0AF0" w:rsidP="00D4465B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Ірина ПАСІЧНА</w:t>
            </w:r>
          </w:p>
        </w:tc>
      </w:tr>
    </w:tbl>
    <w:p w:rsidR="00EF755A"/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003"/>
    <w:rsid w:val="004D0F5A"/>
    <w:rsid w:val="00541BAE"/>
    <w:rsid w:val="00546B5A"/>
    <w:rsid w:val="00864258"/>
    <w:rsid w:val="009D3382"/>
    <w:rsid w:val="00C97009"/>
    <w:rsid w:val="00CF10B9"/>
    <w:rsid w:val="00D4465B"/>
    <w:rsid w:val="00EC7003"/>
    <w:rsid w:val="00EE0AF0"/>
    <w:rsid w:val="00EF755A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0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1498</Words>
  <Characters>855</Characters>
  <Application>Microsoft Office Word</Application>
  <DocSecurity>0</DocSecurity>
  <Lines>7</Lines>
  <Paragraphs>4</Paragraphs>
  <ScaleCrop>false</ScaleCrop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USP181</dc:creator>
  <cp:lastModifiedBy>USP181</cp:lastModifiedBy>
  <cp:revision>6</cp:revision>
  <dcterms:created xsi:type="dcterms:W3CDTF">2026-03-27T07:07:00Z</dcterms:created>
  <dcterms:modified xsi:type="dcterms:W3CDTF">2026-04-02T09:14:00Z</dcterms:modified>
</cp:coreProperties>
</file>