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64E47" w14:textId="5093C8E5" w:rsidR="001414F1" w:rsidRPr="00FF5FCA" w:rsidRDefault="001414F1" w:rsidP="001414F1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1986FA76" wp14:editId="6A4342CD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F5B415" w14:textId="77777777" w:rsidR="001414F1" w:rsidRPr="003479D4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3479D4" w14:paraId="48982E30" w14:textId="77777777" w:rsidTr="00FB2B41">
        <w:tc>
          <w:tcPr>
            <w:tcW w:w="9571" w:type="dxa"/>
          </w:tcPr>
          <w:p w14:paraId="100A95F9" w14:textId="77777777" w:rsidR="001414F1" w:rsidRPr="003479D4" w:rsidRDefault="001414F1" w:rsidP="00FB2B41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01282D2E" w14:textId="77777777" w:rsidR="001414F1" w:rsidRDefault="001414F1" w:rsidP="00FB2B41">
            <w:pPr>
              <w:spacing w:after="0" w:line="240" w:lineRule="auto"/>
            </w:pPr>
          </w:p>
          <w:p w14:paraId="7D59E844" w14:textId="77777777" w:rsidR="001414F1" w:rsidRPr="00EA6E19" w:rsidRDefault="001414F1" w:rsidP="00FB2B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7D307F7F" w14:textId="77777777" w:rsidR="001414F1" w:rsidRPr="003479D4" w:rsidRDefault="001414F1" w:rsidP="00FB2B41">
            <w:pPr>
              <w:spacing w:after="0" w:line="240" w:lineRule="auto"/>
              <w:jc w:val="center"/>
            </w:pPr>
          </w:p>
        </w:tc>
      </w:tr>
    </w:tbl>
    <w:p w14:paraId="1130B571" w14:textId="77777777" w:rsidR="001414F1" w:rsidRPr="00507D6D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4AD66E7" w14:textId="6E60C718" w:rsidR="001414F1" w:rsidRPr="00576393" w:rsidRDefault="00560BA9" w:rsidP="001414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27</w:t>
      </w:r>
      <w:r w:rsidR="001414F1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E90EB3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1414F1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       </w:t>
      </w:r>
      <w:r w:rsidR="001414F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</w:t>
      </w:r>
      <w:r w:rsidR="00CA1B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1414F1" w:rsidRPr="00507D6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A62E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CA1BF3">
        <w:rPr>
          <w:rFonts w:ascii="Times New Roman" w:hAnsi="Times New Roman" w:cs="Times New Roman"/>
          <w:b/>
          <w:bCs/>
          <w:sz w:val="24"/>
          <w:szCs w:val="24"/>
          <w:lang w:val="uk-UA"/>
        </w:rPr>
        <w:t>406</w:t>
      </w:r>
    </w:p>
    <w:p w14:paraId="5B515DE5" w14:textId="77777777" w:rsidR="001414F1" w:rsidRPr="00507D6D" w:rsidRDefault="001414F1" w:rsidP="001414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F68188D" w14:textId="77777777" w:rsidR="006E459C" w:rsidRDefault="006E459C" w:rsidP="006E459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Hlk137740023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продовження терміну дії договорів найму</w:t>
      </w:r>
    </w:p>
    <w:p w14:paraId="0782D682" w14:textId="77777777" w:rsidR="006E459C" w:rsidRDefault="006E459C" w:rsidP="006E459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житлових приміщень для тимчасового проживання</w:t>
      </w:r>
    </w:p>
    <w:bookmarkEnd w:id="0"/>
    <w:p w14:paraId="416BE150" w14:textId="77777777" w:rsidR="006E459C" w:rsidRPr="00410D73" w:rsidRDefault="006E459C" w:rsidP="006E459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2AF9AB8" w14:textId="77777777" w:rsidR="006E459C" w:rsidRPr="00A62E2F" w:rsidRDefault="006E459C" w:rsidP="006E4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Hlk160456560"/>
      <w:r w:rsidRPr="00A62E2F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</w:t>
      </w:r>
      <w:bookmarkStart w:id="2" w:name="_Hlk226378792"/>
      <w:r w:rsidRPr="00A62E2F">
        <w:rPr>
          <w:rFonts w:ascii="Times New Roman" w:hAnsi="Times New Roman" w:cs="Times New Roman"/>
          <w:sz w:val="24"/>
          <w:szCs w:val="24"/>
          <w:lang w:val="uk-UA"/>
        </w:rPr>
        <w:t>заяви громадян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>про продовження терміну дії договор</w:t>
      </w:r>
      <w:r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 xml:space="preserve"> найму житлов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их 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>приміщен</w:t>
      </w:r>
      <w:r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 xml:space="preserve"> для тимчасового проживання, </w:t>
      </w:r>
      <w:r>
        <w:rPr>
          <w:rFonts w:ascii="Times New Roman" w:hAnsi="Times New Roman" w:cs="Times New Roman"/>
          <w:sz w:val="24"/>
          <w:szCs w:val="24"/>
          <w:lang w:val="uk-UA"/>
        </w:rPr>
        <w:t>з огляду на нагальну потребу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 xml:space="preserve"> в користуванні житловими  приміщеннями, враховуючи пункт 34 Порядку </w:t>
      </w:r>
      <w:r w:rsidRPr="00A62E2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A62E2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затвердженого постановою Кабінету Міністрів України від 29.04.2022 №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A62E2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495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A62E2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а також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 xml:space="preserve"> рішення Бучанської міської ради № 2986-30-VIII від 19.05.2022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2E2F">
        <w:rPr>
          <w:rFonts w:ascii="Times New Roman" w:hAnsi="Times New Roman" w:cs="Times New Roman"/>
          <w:sz w:val="24"/>
          <w:szCs w:val="24"/>
          <w:lang w:val="uk-UA"/>
        </w:rPr>
        <w:t>«Про затвердження міської цільової програми «Забезпечення тимчасовим житлом громадян, які втратили житло внаслідок бойових дій російської федерації на території Бучанської міської територіальної громади», керуючись Законом України «Про місцеве самоврядування в Україні», виконавчий комітет Бучанської міської ради</w:t>
      </w:r>
      <w:bookmarkEnd w:id="2"/>
    </w:p>
    <w:bookmarkEnd w:id="1"/>
    <w:p w14:paraId="0EE97F50" w14:textId="77777777" w:rsidR="000E2180" w:rsidRPr="00C75F28" w:rsidRDefault="000E2180" w:rsidP="000E2180">
      <w:pPr>
        <w:spacing w:after="0" w:line="240" w:lineRule="auto"/>
        <w:ind w:firstLine="567"/>
        <w:jc w:val="both"/>
      </w:pPr>
    </w:p>
    <w:p w14:paraId="2221662C" w14:textId="77777777" w:rsidR="001414F1" w:rsidRPr="00C44951" w:rsidRDefault="001414F1" w:rsidP="00B91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75F28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659690B" w14:textId="77777777" w:rsidR="00B91CB7" w:rsidRPr="00C75F28" w:rsidRDefault="00B91CB7" w:rsidP="00B91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AC6CC42" w14:textId="63F26FD9" w:rsidR="00CB31C9" w:rsidRPr="00CB31C9" w:rsidRDefault="00FA4E93" w:rsidP="00CB31C9">
      <w:pPr>
        <w:pStyle w:val="a6"/>
        <w:numPr>
          <w:ilvl w:val="0"/>
          <w:numId w:val="1"/>
        </w:numPr>
        <w:tabs>
          <w:tab w:val="left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Продовжити термін дії договору </w:t>
      </w:r>
      <w:r w:rsidR="004343DC" w:rsidRPr="001414F1">
        <w:rPr>
          <w:rFonts w:ascii="Times New Roman" w:hAnsi="Times New Roman"/>
          <w:sz w:val="24"/>
          <w:szCs w:val="24"/>
          <w:lang w:val="uk-UA"/>
        </w:rPr>
        <w:t>найму житлового приміщенн</w:t>
      </w:r>
      <w:r w:rsidR="004343DC">
        <w:rPr>
          <w:rFonts w:ascii="Times New Roman" w:hAnsi="Times New Roman"/>
          <w:sz w:val="24"/>
          <w:szCs w:val="24"/>
          <w:lang w:val="uk-UA"/>
        </w:rPr>
        <w:t xml:space="preserve">я для тимчасового проживання </w:t>
      </w:r>
      <w:r w:rsidR="00560BA9">
        <w:rPr>
          <w:rFonts w:ascii="Times New Roman" w:hAnsi="Times New Roman"/>
          <w:sz w:val="24"/>
          <w:szCs w:val="24"/>
          <w:lang w:val="uk-UA"/>
        </w:rPr>
        <w:t xml:space="preserve">№ 48 від 18.08.2022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560BA9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5, терміном на 6 (шість) місяців</w:t>
      </w:r>
      <w:r w:rsidR="005C60C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430A0E2" w14:textId="76C190E3" w:rsidR="00CB31C9" w:rsidRPr="00CB31C9" w:rsidRDefault="004343DC" w:rsidP="00CB31C9">
      <w:pPr>
        <w:pStyle w:val="a6"/>
        <w:numPr>
          <w:ilvl w:val="0"/>
          <w:numId w:val="1"/>
        </w:numPr>
        <w:tabs>
          <w:tab w:val="left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CB31C9">
        <w:rPr>
          <w:rFonts w:ascii="Times New Roman" w:hAnsi="Times New Roman" w:cs="Times New Roman"/>
          <w:sz w:val="24"/>
          <w:szCs w:val="24"/>
          <w:lang w:val="uk-UA"/>
        </w:rPr>
        <w:t xml:space="preserve">Продовжити термін дії договору </w:t>
      </w:r>
      <w:r w:rsidRPr="00CB31C9">
        <w:rPr>
          <w:rFonts w:ascii="Times New Roman" w:hAnsi="Times New Roman"/>
          <w:sz w:val="24"/>
          <w:szCs w:val="24"/>
          <w:lang w:val="uk-UA"/>
        </w:rPr>
        <w:t xml:space="preserve">найму житлового приміщення для тимчасового проживання </w:t>
      </w:r>
      <w:r w:rsidR="00560BA9" w:rsidRPr="00CB31C9">
        <w:rPr>
          <w:rFonts w:ascii="Times New Roman" w:hAnsi="Times New Roman"/>
          <w:sz w:val="24"/>
          <w:szCs w:val="24"/>
          <w:lang w:val="uk-UA"/>
        </w:rPr>
        <w:t xml:space="preserve">№ 49 від 18.08.2022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560BA9" w:rsidRPr="00CB31C9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5, терміном на 6 (шість) місяців</w:t>
      </w:r>
      <w:r w:rsidR="005C60C7" w:rsidRPr="00CB31C9">
        <w:rPr>
          <w:rFonts w:ascii="Times New Roman" w:hAnsi="Times New Roman" w:cs="Times New Roman"/>
          <w:sz w:val="24"/>
          <w:szCs w:val="24"/>
          <w:lang w:val="uk-UA"/>
        </w:rPr>
        <w:t>;</w:t>
      </w:r>
      <w:bookmarkStart w:id="3" w:name="_Hlk160454940"/>
    </w:p>
    <w:p w14:paraId="661914D2" w14:textId="0A1481C5" w:rsidR="005C60C7" w:rsidRPr="00CB31C9" w:rsidRDefault="005C60C7" w:rsidP="00CB31C9">
      <w:pPr>
        <w:pStyle w:val="a6"/>
        <w:numPr>
          <w:ilvl w:val="0"/>
          <w:numId w:val="1"/>
        </w:numPr>
        <w:tabs>
          <w:tab w:val="left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CB31C9">
        <w:rPr>
          <w:rFonts w:ascii="Times New Roman" w:hAnsi="Times New Roman" w:cs="Times New Roman"/>
          <w:sz w:val="24"/>
          <w:szCs w:val="24"/>
          <w:lang w:val="uk-UA"/>
        </w:rPr>
        <w:t xml:space="preserve">Продовжити термін дії договору </w:t>
      </w:r>
      <w:r w:rsidRPr="00CB31C9">
        <w:rPr>
          <w:rFonts w:ascii="Times New Roman" w:hAnsi="Times New Roman"/>
          <w:sz w:val="24"/>
          <w:szCs w:val="24"/>
          <w:lang w:val="uk-UA"/>
        </w:rPr>
        <w:t xml:space="preserve">найму житлового приміщення для тимчасового проживання </w:t>
      </w:r>
      <w:r w:rsidR="00560BA9" w:rsidRPr="00CB31C9">
        <w:rPr>
          <w:rFonts w:ascii="Times New Roman" w:hAnsi="Times New Roman"/>
          <w:sz w:val="24"/>
          <w:szCs w:val="24"/>
          <w:lang w:val="uk-UA"/>
        </w:rPr>
        <w:t xml:space="preserve">№ 52 від 18.08.2022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560BA9" w:rsidRPr="00CB31C9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4, терміном на 6 (шість) місяців</w:t>
      </w:r>
      <w:r w:rsidRPr="00CB31C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B40A290" w14:textId="0A81F20D" w:rsidR="005C60C7" w:rsidRPr="00B531B0" w:rsidRDefault="00415605" w:rsidP="00CB31C9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_Hlk182294077"/>
      <w:bookmarkEnd w:id="3"/>
      <w:r>
        <w:rPr>
          <w:rFonts w:ascii="Times New Roman" w:hAnsi="Times New Roman"/>
          <w:sz w:val="24"/>
          <w:szCs w:val="24"/>
          <w:lang w:val="uk-UA"/>
        </w:rPr>
        <w:t>П</w:t>
      </w:r>
      <w:r w:rsidR="005C60C7" w:rsidRPr="00B531B0">
        <w:rPr>
          <w:rFonts w:ascii="Times New Roman" w:hAnsi="Times New Roman"/>
          <w:sz w:val="24"/>
          <w:szCs w:val="24"/>
          <w:lang w:val="uk-UA"/>
        </w:rPr>
        <w:t xml:space="preserve">родовжити термін дії договору найму житлового приміщення для тимчасового проживання </w:t>
      </w:r>
      <w:r w:rsidR="00560BA9">
        <w:rPr>
          <w:rFonts w:ascii="Times New Roman" w:hAnsi="Times New Roman"/>
          <w:sz w:val="24"/>
          <w:szCs w:val="24"/>
          <w:lang w:val="uk-UA"/>
        </w:rPr>
        <w:t xml:space="preserve">№ 29 від 21.07.2022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560BA9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5, терміном на 6 (шість) місяців</w:t>
      </w:r>
      <w:r w:rsidR="005C60C7" w:rsidRPr="00B531B0">
        <w:rPr>
          <w:rFonts w:ascii="Times New Roman" w:hAnsi="Times New Roman"/>
          <w:sz w:val="24"/>
          <w:szCs w:val="24"/>
          <w:lang w:val="uk-UA"/>
        </w:rPr>
        <w:t>;</w:t>
      </w:r>
      <w:bookmarkEnd w:id="4"/>
    </w:p>
    <w:p w14:paraId="29A96C32" w14:textId="599F077E" w:rsidR="00E46860" w:rsidRPr="00890145" w:rsidRDefault="00E46860" w:rsidP="00890145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E46860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560BA9">
        <w:rPr>
          <w:rFonts w:ascii="Times New Roman" w:hAnsi="Times New Roman"/>
          <w:sz w:val="24"/>
          <w:szCs w:val="24"/>
          <w:lang w:val="uk-UA"/>
        </w:rPr>
        <w:t xml:space="preserve">№ 126 від 14.07.2023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560BA9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4, терміном на 6 (шість) місяців</w:t>
      </w:r>
      <w:r w:rsidRPr="00E46860">
        <w:rPr>
          <w:rFonts w:ascii="Times New Roman" w:hAnsi="Times New Roman"/>
          <w:sz w:val="24"/>
          <w:szCs w:val="24"/>
          <w:lang w:val="uk-UA"/>
        </w:rPr>
        <w:t>;</w:t>
      </w:r>
    </w:p>
    <w:p w14:paraId="63A873A2" w14:textId="2AD0C292" w:rsidR="005C60C7" w:rsidRPr="00BA50F5" w:rsidRDefault="005C60C7" w:rsidP="005C60C7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_Hlk160455732"/>
      <w:r w:rsidRPr="00BA50F5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560BA9" w:rsidRPr="00560BA9">
        <w:rPr>
          <w:rFonts w:ascii="Times New Roman" w:hAnsi="Times New Roman"/>
          <w:sz w:val="24"/>
          <w:szCs w:val="24"/>
          <w:lang w:val="uk-UA"/>
        </w:rPr>
        <w:t xml:space="preserve">№ 180 від 23.02.2024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560BA9" w:rsidRPr="00560BA9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560BA9">
        <w:rPr>
          <w:rFonts w:ascii="Times New Roman" w:hAnsi="Times New Roman"/>
          <w:sz w:val="24"/>
          <w:szCs w:val="24"/>
          <w:lang w:val="uk-UA"/>
        </w:rPr>
        <w:t>3</w:t>
      </w:r>
      <w:r w:rsidR="00560BA9" w:rsidRPr="00560BA9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 w:rsidRPr="00BA50F5">
        <w:rPr>
          <w:rFonts w:ascii="Times New Roman" w:hAnsi="Times New Roman"/>
          <w:sz w:val="24"/>
          <w:szCs w:val="24"/>
          <w:lang w:val="uk-UA"/>
        </w:rPr>
        <w:t>;</w:t>
      </w:r>
      <w:bookmarkEnd w:id="5"/>
    </w:p>
    <w:p w14:paraId="5068F3E7" w14:textId="16F54B28" w:rsidR="007B5278" w:rsidRPr="00BA50F5" w:rsidRDefault="007B5278" w:rsidP="007B5278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BA50F5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DC31DC">
        <w:rPr>
          <w:rFonts w:ascii="Times New Roman" w:hAnsi="Times New Roman"/>
          <w:sz w:val="24"/>
          <w:szCs w:val="24"/>
          <w:lang w:val="uk-UA"/>
        </w:rPr>
        <w:t xml:space="preserve">№ 45 від 18.08.2022 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DC31DC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6, терміном на 6 (шість) місяців</w:t>
      </w:r>
      <w:r w:rsidRPr="00BA50F5">
        <w:rPr>
          <w:rFonts w:ascii="Times New Roman" w:hAnsi="Times New Roman"/>
          <w:sz w:val="24"/>
          <w:szCs w:val="24"/>
          <w:lang w:val="uk-UA"/>
        </w:rPr>
        <w:t>;</w:t>
      </w:r>
    </w:p>
    <w:p w14:paraId="6561CDE4" w14:textId="4F39FD5C" w:rsidR="007B5278" w:rsidRPr="000473EB" w:rsidRDefault="007B5278" w:rsidP="007B5278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_Hlk160456129"/>
      <w:r w:rsidRPr="000473EB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9C19CC"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9C19CC">
        <w:rPr>
          <w:rFonts w:ascii="Times New Roman" w:hAnsi="Times New Roman"/>
          <w:sz w:val="24"/>
          <w:szCs w:val="24"/>
          <w:lang w:val="uk-UA"/>
        </w:rPr>
        <w:t>151</w:t>
      </w:r>
      <w:r w:rsidR="009C19CC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9C19CC">
        <w:rPr>
          <w:rFonts w:ascii="Times New Roman" w:hAnsi="Times New Roman"/>
          <w:sz w:val="24"/>
          <w:szCs w:val="24"/>
          <w:lang w:val="uk-UA"/>
        </w:rPr>
        <w:t xml:space="preserve">30.10.2023 </w:t>
      </w:r>
      <w:r w:rsidR="009C19CC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9C19CC">
        <w:rPr>
          <w:rFonts w:ascii="Times New Roman" w:hAnsi="Times New Roman"/>
          <w:sz w:val="24"/>
          <w:szCs w:val="24"/>
          <w:lang w:val="uk-UA"/>
        </w:rPr>
        <w:t>,</w:t>
      </w:r>
      <w:r w:rsidR="009C19CC" w:rsidRPr="00877B9F">
        <w:rPr>
          <w:rFonts w:ascii="Times New Roman" w:hAnsi="Times New Roman"/>
          <w:sz w:val="24"/>
          <w:szCs w:val="24"/>
          <w:lang w:val="uk-UA"/>
        </w:rPr>
        <w:t xml:space="preserve"> шляхом підписання додаткової угоди № </w:t>
      </w:r>
      <w:r w:rsidR="009C19CC">
        <w:rPr>
          <w:rFonts w:ascii="Times New Roman" w:hAnsi="Times New Roman"/>
          <w:sz w:val="24"/>
          <w:szCs w:val="24"/>
          <w:lang w:val="uk-UA"/>
        </w:rPr>
        <w:t>4,</w:t>
      </w:r>
      <w:r w:rsidR="009C19CC" w:rsidRPr="00877B9F">
        <w:rPr>
          <w:rFonts w:ascii="Times New Roman" w:hAnsi="Times New Roman"/>
          <w:sz w:val="24"/>
          <w:szCs w:val="24"/>
          <w:lang w:val="uk-UA"/>
        </w:rPr>
        <w:t xml:space="preserve"> терміном на 6 (шість) місяців</w:t>
      </w:r>
      <w:r w:rsidRPr="000473EB">
        <w:rPr>
          <w:rFonts w:ascii="Times New Roman" w:hAnsi="Times New Roman"/>
          <w:sz w:val="24"/>
          <w:szCs w:val="24"/>
          <w:lang w:val="uk-UA"/>
        </w:rPr>
        <w:t>;</w:t>
      </w:r>
    </w:p>
    <w:p w14:paraId="74249006" w14:textId="2DD108D3" w:rsidR="005C60C7" w:rsidRDefault="007B5278" w:rsidP="007B5278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bookmarkStart w:id="7" w:name="_Hlk160456235"/>
      <w:bookmarkEnd w:id="6"/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bookmarkEnd w:id="7"/>
      <w:r w:rsidR="009C19CC" w:rsidRPr="000473EB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9C19CC">
        <w:rPr>
          <w:rFonts w:ascii="Times New Roman" w:hAnsi="Times New Roman"/>
          <w:sz w:val="24"/>
          <w:szCs w:val="24"/>
          <w:lang w:val="uk-UA"/>
        </w:rPr>
        <w:t>185</w:t>
      </w:r>
      <w:r w:rsidR="009C19CC" w:rsidRPr="000473EB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9C19CC">
        <w:rPr>
          <w:rFonts w:ascii="Times New Roman" w:hAnsi="Times New Roman"/>
          <w:sz w:val="24"/>
          <w:szCs w:val="24"/>
          <w:lang w:val="uk-UA"/>
        </w:rPr>
        <w:t xml:space="preserve">12.11.2024 </w:t>
      </w:r>
      <w:r w:rsidR="009C19CC" w:rsidRPr="000473EB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8E2366">
        <w:rPr>
          <w:rFonts w:ascii="Times New Roman" w:hAnsi="Times New Roman"/>
          <w:sz w:val="24"/>
          <w:szCs w:val="24"/>
          <w:lang w:val="en-US"/>
        </w:rPr>
        <w:t>***</w:t>
      </w:r>
      <w:r w:rsidR="009C19CC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C19CC" w:rsidRPr="000473EB">
        <w:rPr>
          <w:rFonts w:ascii="Times New Roman" w:hAnsi="Times New Roman"/>
          <w:sz w:val="24"/>
          <w:szCs w:val="24"/>
          <w:lang w:val="uk-UA"/>
        </w:rPr>
        <w:t xml:space="preserve">шляхом підписання додаткової угоди № </w:t>
      </w:r>
      <w:r w:rsidR="009C19CC">
        <w:rPr>
          <w:rFonts w:ascii="Times New Roman" w:hAnsi="Times New Roman"/>
          <w:sz w:val="24"/>
          <w:szCs w:val="24"/>
          <w:lang w:val="uk-UA"/>
        </w:rPr>
        <w:t>2</w:t>
      </w:r>
      <w:r w:rsidR="009C19CC" w:rsidRPr="000473EB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39B61B1C" w14:textId="78E342C8" w:rsidR="00242A41" w:rsidRPr="009C19CC" w:rsidRDefault="00242A41" w:rsidP="009C19CC">
      <w:pPr>
        <w:pStyle w:val="a6"/>
        <w:numPr>
          <w:ilvl w:val="0"/>
          <w:numId w:val="1"/>
        </w:numPr>
        <w:tabs>
          <w:tab w:val="left" w:pos="8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lastRenderedPageBreak/>
        <w:t xml:space="preserve">Продовжити термін дії договору найму житлового приміщення для тимчасового проживання </w:t>
      </w:r>
      <w:r w:rsidR="009C19CC" w:rsidRPr="00B531B0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9C19CC">
        <w:rPr>
          <w:rFonts w:ascii="Times New Roman" w:hAnsi="Times New Roman" w:cs="Times New Roman"/>
          <w:sz w:val="24"/>
          <w:szCs w:val="24"/>
          <w:lang w:val="uk-UA"/>
        </w:rPr>
        <w:t>37</w:t>
      </w:r>
      <w:r w:rsidR="009C19CC" w:rsidRPr="00B531B0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9C19CC">
        <w:rPr>
          <w:rFonts w:ascii="Times New Roman" w:hAnsi="Times New Roman" w:cs="Times New Roman"/>
          <w:sz w:val="24"/>
          <w:szCs w:val="24"/>
          <w:lang w:val="uk-UA"/>
        </w:rPr>
        <w:t>04.08.2022</w:t>
      </w:r>
      <w:r w:rsidR="009C19CC" w:rsidRPr="00B531B0">
        <w:rPr>
          <w:rFonts w:ascii="Times New Roman" w:hAnsi="Times New Roman" w:cs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9C19C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C19CC" w:rsidRPr="00B531B0">
        <w:rPr>
          <w:rFonts w:ascii="Times New Roman" w:hAnsi="Times New Roman" w:cs="Times New Roman"/>
          <w:sz w:val="24"/>
          <w:szCs w:val="24"/>
          <w:lang w:val="uk-UA"/>
        </w:rPr>
        <w:t xml:space="preserve"> шляхом підписання додаткової угоди № </w:t>
      </w:r>
      <w:r w:rsidR="009C19C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9C19CC" w:rsidRPr="00B531B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C19CC" w:rsidRPr="00B531B0">
        <w:rPr>
          <w:rFonts w:ascii="Times New Roman" w:hAnsi="Times New Roman"/>
          <w:sz w:val="24"/>
          <w:szCs w:val="24"/>
          <w:lang w:val="uk-UA"/>
        </w:rPr>
        <w:t>терміном на 6 (шість) місяців</w:t>
      </w:r>
      <w:r w:rsidR="009C19CC" w:rsidRPr="00B531B0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A3ACE6D" w14:textId="0BDE21FF" w:rsidR="00242A41" w:rsidRDefault="008339FA" w:rsidP="00242A4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4499">
        <w:rPr>
          <w:rFonts w:ascii="Times New Roman" w:hAnsi="Times New Roman"/>
          <w:sz w:val="24"/>
          <w:szCs w:val="24"/>
          <w:lang w:val="uk-UA"/>
        </w:rPr>
        <w:t>189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374499">
        <w:rPr>
          <w:rFonts w:ascii="Times New Roman" w:hAnsi="Times New Roman"/>
          <w:sz w:val="24"/>
          <w:szCs w:val="24"/>
          <w:lang w:val="uk-UA"/>
        </w:rPr>
        <w:t xml:space="preserve">12.11.2024 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374499">
        <w:rPr>
          <w:rFonts w:ascii="Times New Roman" w:hAnsi="Times New Roman"/>
          <w:sz w:val="24"/>
          <w:szCs w:val="24"/>
          <w:lang w:val="uk-UA"/>
        </w:rPr>
        <w:t>1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5D0DE97D" w14:textId="7752D356" w:rsidR="008339FA" w:rsidRDefault="008339FA" w:rsidP="00242A4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374499" w:rsidRPr="007B5278">
        <w:rPr>
          <w:rFonts w:ascii="Times New Roman" w:hAnsi="Times New Roman"/>
          <w:sz w:val="24"/>
          <w:szCs w:val="24"/>
          <w:lang w:val="uk-UA"/>
        </w:rPr>
        <w:t>№</w:t>
      </w:r>
      <w:r w:rsidR="003744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4499" w:rsidRPr="00FE2FAC">
        <w:rPr>
          <w:rFonts w:ascii="Times New Roman" w:hAnsi="Times New Roman"/>
          <w:sz w:val="24"/>
          <w:szCs w:val="24"/>
          <w:lang w:val="uk-UA"/>
        </w:rPr>
        <w:t>1</w:t>
      </w:r>
      <w:r w:rsidR="00374499">
        <w:rPr>
          <w:rFonts w:ascii="Times New Roman" w:hAnsi="Times New Roman"/>
          <w:sz w:val="24"/>
          <w:szCs w:val="24"/>
          <w:lang w:val="uk-UA"/>
        </w:rPr>
        <w:t>72</w:t>
      </w:r>
      <w:r w:rsidR="00374499" w:rsidRPr="00FE2FAC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374499">
        <w:rPr>
          <w:rFonts w:ascii="Times New Roman" w:hAnsi="Times New Roman"/>
          <w:sz w:val="24"/>
          <w:szCs w:val="24"/>
          <w:lang w:val="uk-UA"/>
        </w:rPr>
        <w:t>23</w:t>
      </w:r>
      <w:r w:rsidR="00374499" w:rsidRPr="00FE2FAC">
        <w:rPr>
          <w:rFonts w:ascii="Times New Roman" w:hAnsi="Times New Roman"/>
          <w:sz w:val="24"/>
          <w:szCs w:val="24"/>
          <w:lang w:val="uk-UA"/>
        </w:rPr>
        <w:t>.0</w:t>
      </w:r>
      <w:r w:rsidR="00374499">
        <w:rPr>
          <w:rFonts w:ascii="Times New Roman" w:hAnsi="Times New Roman"/>
          <w:sz w:val="24"/>
          <w:szCs w:val="24"/>
          <w:lang w:val="uk-UA"/>
        </w:rPr>
        <w:t>4</w:t>
      </w:r>
      <w:r w:rsidR="00374499" w:rsidRPr="00FE2FAC">
        <w:rPr>
          <w:rFonts w:ascii="Times New Roman" w:hAnsi="Times New Roman"/>
          <w:sz w:val="24"/>
          <w:szCs w:val="24"/>
          <w:lang w:val="uk-UA"/>
        </w:rPr>
        <w:t>.202</w:t>
      </w:r>
      <w:r w:rsidR="00374499">
        <w:rPr>
          <w:rFonts w:ascii="Times New Roman" w:hAnsi="Times New Roman"/>
          <w:sz w:val="24"/>
          <w:szCs w:val="24"/>
          <w:lang w:val="uk-UA"/>
        </w:rPr>
        <w:t>4</w:t>
      </w:r>
      <w:r w:rsidR="00374499" w:rsidRPr="00FE2FAC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374499" w:rsidRPr="007B5278">
        <w:rPr>
          <w:rFonts w:ascii="Times New Roman" w:hAnsi="Times New Roman"/>
          <w:sz w:val="24"/>
          <w:szCs w:val="24"/>
          <w:lang w:val="uk-UA"/>
        </w:rPr>
        <w:t xml:space="preserve">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374499"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 w:rsidR="00374499">
        <w:rPr>
          <w:rFonts w:ascii="Times New Roman" w:hAnsi="Times New Roman"/>
          <w:sz w:val="24"/>
          <w:szCs w:val="24"/>
          <w:lang w:val="uk-UA"/>
        </w:rPr>
        <w:t xml:space="preserve"> № 3</w:t>
      </w:r>
      <w:r w:rsidR="00374499"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79C33B98" w14:textId="47F402B2" w:rsidR="008339FA" w:rsidRDefault="008339FA" w:rsidP="00242A4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87D08">
        <w:rPr>
          <w:rFonts w:ascii="Times New Roman" w:hAnsi="Times New Roman"/>
          <w:sz w:val="24"/>
          <w:szCs w:val="24"/>
          <w:lang w:val="uk-UA"/>
        </w:rPr>
        <w:t>226</w:t>
      </w:r>
      <w:r w:rsidRPr="00FE2FAC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FE2FAC">
        <w:rPr>
          <w:rFonts w:ascii="Times New Roman" w:hAnsi="Times New Roman"/>
          <w:sz w:val="24"/>
          <w:szCs w:val="24"/>
          <w:lang w:val="uk-UA"/>
        </w:rPr>
        <w:t>1</w:t>
      </w:r>
      <w:r w:rsidR="00F87D08">
        <w:rPr>
          <w:rFonts w:ascii="Times New Roman" w:hAnsi="Times New Roman"/>
          <w:sz w:val="24"/>
          <w:szCs w:val="24"/>
          <w:lang w:val="uk-UA"/>
        </w:rPr>
        <w:t>8.09.2025</w:t>
      </w:r>
      <w:r w:rsidRPr="00FE2FAC">
        <w:rPr>
          <w:rFonts w:ascii="Times New Roman" w:hAnsi="Times New Roman"/>
          <w:sz w:val="24"/>
          <w:szCs w:val="24"/>
          <w:lang w:val="uk-UA"/>
        </w:rPr>
        <w:t xml:space="preserve"> р.,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F87D08">
        <w:rPr>
          <w:rFonts w:ascii="Times New Roman" w:hAnsi="Times New Roman"/>
          <w:sz w:val="24"/>
          <w:szCs w:val="24"/>
          <w:lang w:val="uk-UA"/>
        </w:rPr>
        <w:t>1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51D23898" w14:textId="271C41F2" w:rsidR="008339FA" w:rsidRDefault="008339FA" w:rsidP="00242A4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E2FAC">
        <w:rPr>
          <w:rFonts w:ascii="Times New Roman" w:hAnsi="Times New Roman"/>
          <w:sz w:val="24"/>
          <w:szCs w:val="24"/>
          <w:lang w:val="uk-UA"/>
        </w:rPr>
        <w:t>1</w:t>
      </w:r>
      <w:r w:rsidR="004E44EE">
        <w:rPr>
          <w:rFonts w:ascii="Times New Roman" w:hAnsi="Times New Roman"/>
          <w:sz w:val="24"/>
          <w:szCs w:val="24"/>
          <w:lang w:val="uk-UA"/>
        </w:rPr>
        <w:t>90</w:t>
      </w:r>
      <w:r w:rsidRPr="00FE2FAC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4E44EE">
        <w:rPr>
          <w:rFonts w:ascii="Times New Roman" w:hAnsi="Times New Roman"/>
          <w:sz w:val="24"/>
          <w:szCs w:val="24"/>
          <w:lang w:val="uk-UA"/>
        </w:rPr>
        <w:t>12.11.2024</w:t>
      </w:r>
      <w:r w:rsidRPr="00FE2FAC">
        <w:rPr>
          <w:rFonts w:ascii="Times New Roman" w:hAnsi="Times New Roman"/>
          <w:sz w:val="24"/>
          <w:szCs w:val="24"/>
          <w:lang w:val="uk-UA"/>
        </w:rPr>
        <w:t xml:space="preserve"> р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4E44EE">
        <w:rPr>
          <w:rFonts w:ascii="Times New Roman" w:hAnsi="Times New Roman"/>
          <w:sz w:val="24"/>
          <w:szCs w:val="24"/>
          <w:lang w:val="uk-UA"/>
        </w:rPr>
        <w:t>1</w:t>
      </w:r>
      <w:r w:rsidRPr="007B5278">
        <w:rPr>
          <w:rFonts w:ascii="Times New Roman" w:hAnsi="Times New Roman"/>
          <w:sz w:val="24"/>
          <w:szCs w:val="24"/>
          <w:lang w:val="uk-UA"/>
        </w:rPr>
        <w:t>, 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08D1FB29" w14:textId="514B4B88" w:rsidR="0035258F" w:rsidRDefault="0035258F" w:rsidP="0035258F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44EE">
        <w:rPr>
          <w:rFonts w:ascii="Times New Roman" w:hAnsi="Times New Roman"/>
          <w:sz w:val="24"/>
          <w:szCs w:val="24"/>
          <w:lang w:val="uk-UA"/>
        </w:rPr>
        <w:t>221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4E44EE">
        <w:rPr>
          <w:rFonts w:ascii="Times New Roman" w:hAnsi="Times New Roman"/>
          <w:sz w:val="24"/>
          <w:szCs w:val="24"/>
          <w:lang w:val="uk-UA"/>
        </w:rPr>
        <w:t xml:space="preserve">25.08.2025 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232365">
        <w:rPr>
          <w:rFonts w:ascii="Times New Roman" w:hAnsi="Times New Roman"/>
          <w:sz w:val="24"/>
          <w:szCs w:val="24"/>
          <w:lang w:val="uk-UA"/>
        </w:rPr>
        <w:t>1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7A9D027F" w14:textId="06982138" w:rsidR="0035258F" w:rsidRDefault="0035258F" w:rsidP="0035258F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44EE">
        <w:rPr>
          <w:rFonts w:ascii="Times New Roman" w:hAnsi="Times New Roman"/>
          <w:sz w:val="24"/>
          <w:szCs w:val="24"/>
          <w:lang w:val="uk-UA"/>
        </w:rPr>
        <w:t>220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4E44EE">
        <w:rPr>
          <w:rFonts w:ascii="Times New Roman" w:hAnsi="Times New Roman"/>
          <w:sz w:val="24"/>
          <w:szCs w:val="24"/>
          <w:lang w:val="uk-UA"/>
        </w:rPr>
        <w:t xml:space="preserve">11.09.2025 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232365">
        <w:rPr>
          <w:rFonts w:ascii="Times New Roman" w:hAnsi="Times New Roman"/>
          <w:sz w:val="24"/>
          <w:szCs w:val="24"/>
          <w:lang w:val="uk-UA"/>
        </w:rPr>
        <w:t>,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4E44EE">
        <w:rPr>
          <w:rFonts w:ascii="Times New Roman" w:hAnsi="Times New Roman"/>
          <w:sz w:val="24"/>
          <w:szCs w:val="24"/>
          <w:lang w:val="uk-UA"/>
        </w:rPr>
        <w:t>1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7475C196" w14:textId="31A0FBDB" w:rsidR="0035258F" w:rsidRDefault="0035258F" w:rsidP="0035258F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4E44EE" w:rsidRPr="007B5278">
        <w:rPr>
          <w:rFonts w:ascii="Times New Roman" w:hAnsi="Times New Roman"/>
          <w:sz w:val="24"/>
          <w:szCs w:val="24"/>
          <w:lang w:val="uk-UA"/>
        </w:rPr>
        <w:t>№</w:t>
      </w:r>
      <w:r w:rsidR="004E44EE">
        <w:rPr>
          <w:rFonts w:ascii="Times New Roman" w:hAnsi="Times New Roman"/>
          <w:sz w:val="24"/>
          <w:szCs w:val="24"/>
          <w:lang w:val="uk-UA"/>
        </w:rPr>
        <w:t xml:space="preserve"> 153</w:t>
      </w:r>
      <w:r w:rsidR="004E44EE"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4E44EE">
        <w:rPr>
          <w:rFonts w:ascii="Times New Roman" w:hAnsi="Times New Roman"/>
          <w:sz w:val="24"/>
          <w:szCs w:val="24"/>
          <w:lang w:val="uk-UA"/>
        </w:rPr>
        <w:t>08.11.2023</w:t>
      </w:r>
      <w:r w:rsidR="004E44EE" w:rsidRPr="007B5278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4E44EE"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 w:rsidR="004E44EE">
        <w:rPr>
          <w:rFonts w:ascii="Times New Roman" w:hAnsi="Times New Roman"/>
          <w:sz w:val="24"/>
          <w:szCs w:val="24"/>
          <w:lang w:val="uk-UA"/>
        </w:rPr>
        <w:t xml:space="preserve"> № 2</w:t>
      </w:r>
      <w:r w:rsidR="004E44EE"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 w:rsidR="004E44EE">
        <w:rPr>
          <w:rFonts w:ascii="Times New Roman" w:hAnsi="Times New Roman"/>
          <w:sz w:val="24"/>
          <w:szCs w:val="24"/>
          <w:lang w:val="uk-UA"/>
        </w:rPr>
        <w:t>;</w:t>
      </w:r>
    </w:p>
    <w:p w14:paraId="772A7ABE" w14:textId="577E9017" w:rsidR="004E44EE" w:rsidRDefault="004E44EE" w:rsidP="004E44EE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>
        <w:rPr>
          <w:rFonts w:ascii="Times New Roman" w:hAnsi="Times New Roman"/>
          <w:sz w:val="24"/>
          <w:szCs w:val="24"/>
          <w:lang w:val="uk-UA"/>
        </w:rPr>
        <w:t xml:space="preserve">№ 6 від 25.05.2022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5, терміном на 6 (шість) місяців;</w:t>
      </w:r>
    </w:p>
    <w:p w14:paraId="33B3BF17" w14:textId="6CB50A51" w:rsidR="004E44EE" w:rsidRDefault="004E44EE" w:rsidP="004E44EE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326492">
        <w:rPr>
          <w:rFonts w:ascii="Times New Roman" w:hAnsi="Times New Roman"/>
          <w:sz w:val="24"/>
          <w:szCs w:val="24"/>
          <w:lang w:val="uk-UA"/>
        </w:rPr>
        <w:t xml:space="preserve">№ 43 від 03.08.2022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326492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 № 5, терміном на 6 (шість) місяців;</w:t>
      </w:r>
    </w:p>
    <w:p w14:paraId="11B696C5" w14:textId="25BF545F" w:rsidR="004E44EE" w:rsidRDefault="004E44EE" w:rsidP="004E44EE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326492" w:rsidRPr="005056CA">
        <w:rPr>
          <w:rFonts w:ascii="Times New Roman" w:hAnsi="Times New Roman" w:cs="Times New Roman"/>
          <w:sz w:val="24"/>
          <w:szCs w:val="24"/>
          <w:lang w:val="uk-UA"/>
        </w:rPr>
        <w:t>№ 1</w:t>
      </w:r>
      <w:r w:rsidR="00326492">
        <w:rPr>
          <w:rFonts w:ascii="Times New Roman" w:hAnsi="Times New Roman" w:cs="Times New Roman"/>
          <w:sz w:val="24"/>
          <w:szCs w:val="24"/>
          <w:lang w:val="uk-UA"/>
        </w:rPr>
        <w:t>02</w:t>
      </w:r>
      <w:r w:rsidR="00326492" w:rsidRPr="005056CA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326492">
        <w:rPr>
          <w:rFonts w:ascii="Times New Roman" w:hAnsi="Times New Roman" w:cs="Times New Roman"/>
          <w:sz w:val="24"/>
          <w:szCs w:val="24"/>
          <w:lang w:val="uk-UA"/>
        </w:rPr>
        <w:t xml:space="preserve">11.01.2023 </w:t>
      </w:r>
      <w:r w:rsidR="00326492" w:rsidRPr="005056CA">
        <w:rPr>
          <w:rFonts w:ascii="Times New Roman" w:hAnsi="Times New Roman" w:cs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326492" w:rsidRPr="005056CA">
        <w:rPr>
          <w:rFonts w:ascii="Times New Roman" w:hAnsi="Times New Roman" w:cs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32649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326492" w:rsidRPr="005056C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26492" w:rsidRPr="005056CA">
        <w:rPr>
          <w:rFonts w:ascii="Times New Roman" w:hAnsi="Times New Roman"/>
          <w:sz w:val="24"/>
          <w:szCs w:val="24"/>
          <w:lang w:val="uk-UA"/>
        </w:rPr>
        <w:t>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4D406354" w14:textId="4347AA4D" w:rsidR="00326492" w:rsidRDefault="00326492" w:rsidP="00326492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57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>
        <w:rPr>
          <w:rFonts w:ascii="Times New Roman" w:hAnsi="Times New Roman"/>
          <w:sz w:val="24"/>
          <w:szCs w:val="24"/>
          <w:lang w:val="uk-UA"/>
        </w:rPr>
        <w:t>18.08.2022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3A2F5ED0" w14:textId="33E1748E" w:rsidR="00326492" w:rsidRDefault="00326492" w:rsidP="00326492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58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>
        <w:rPr>
          <w:rFonts w:ascii="Times New Roman" w:hAnsi="Times New Roman"/>
          <w:sz w:val="24"/>
          <w:szCs w:val="24"/>
          <w:lang w:val="uk-UA"/>
        </w:rPr>
        <w:t>18.08.2022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46552E79" w14:textId="31A03DB6" w:rsidR="00326492" w:rsidRDefault="00326492" w:rsidP="00326492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751693">
        <w:rPr>
          <w:rFonts w:ascii="Times New Roman" w:hAnsi="Times New Roman"/>
          <w:sz w:val="24"/>
          <w:szCs w:val="24"/>
          <w:lang w:val="uk-UA"/>
        </w:rPr>
        <w:t>131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751693">
        <w:rPr>
          <w:rFonts w:ascii="Times New Roman" w:hAnsi="Times New Roman"/>
          <w:sz w:val="24"/>
          <w:szCs w:val="24"/>
          <w:lang w:val="uk-UA"/>
        </w:rPr>
        <w:t>30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>.0</w:t>
      </w:r>
      <w:r w:rsidR="00751693">
        <w:rPr>
          <w:rFonts w:ascii="Times New Roman" w:hAnsi="Times New Roman"/>
          <w:sz w:val="24"/>
          <w:szCs w:val="24"/>
          <w:lang w:val="uk-UA"/>
        </w:rPr>
        <w:t>6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>.202</w:t>
      </w:r>
      <w:r w:rsidR="00751693">
        <w:rPr>
          <w:rFonts w:ascii="Times New Roman" w:hAnsi="Times New Roman"/>
          <w:sz w:val="24"/>
          <w:szCs w:val="24"/>
          <w:lang w:val="uk-UA"/>
        </w:rPr>
        <w:t>3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751693">
        <w:rPr>
          <w:rFonts w:ascii="Times New Roman" w:hAnsi="Times New Roman"/>
          <w:sz w:val="24"/>
          <w:szCs w:val="24"/>
          <w:lang w:val="uk-UA"/>
        </w:rPr>
        <w:t>3</w:t>
      </w:r>
      <w:r w:rsidR="00751693" w:rsidRPr="00B531B0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4CE4BAC9" w14:textId="62A3EFE1" w:rsidR="00326492" w:rsidRPr="002D62BE" w:rsidRDefault="00326492" w:rsidP="002D62BE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2D62BE"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2D62BE">
        <w:rPr>
          <w:rFonts w:ascii="Times New Roman" w:hAnsi="Times New Roman"/>
          <w:sz w:val="24"/>
          <w:szCs w:val="24"/>
          <w:lang w:val="uk-UA"/>
        </w:rPr>
        <w:t>174</w:t>
      </w:r>
      <w:r w:rsidR="002D62BE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2D62BE">
        <w:rPr>
          <w:rFonts w:ascii="Times New Roman" w:hAnsi="Times New Roman"/>
          <w:sz w:val="24"/>
          <w:szCs w:val="24"/>
          <w:lang w:val="uk-UA"/>
        </w:rPr>
        <w:t xml:space="preserve">21.05.2024 </w:t>
      </w:r>
      <w:r w:rsidR="002D62BE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2D62BE"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2D62BE">
        <w:rPr>
          <w:rFonts w:ascii="Times New Roman" w:hAnsi="Times New Roman"/>
          <w:sz w:val="24"/>
          <w:szCs w:val="24"/>
          <w:lang w:val="uk-UA"/>
        </w:rPr>
        <w:t>3</w:t>
      </w:r>
      <w:r w:rsidR="002D62BE"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05935CA6" w14:textId="3F9CA631" w:rsidR="002D62BE" w:rsidRDefault="00AE1EA3" w:rsidP="00B075D2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2D62BE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2D62BE" w:rsidRPr="007B5278">
        <w:rPr>
          <w:rFonts w:ascii="Times New Roman" w:hAnsi="Times New Roman"/>
          <w:sz w:val="24"/>
          <w:szCs w:val="24"/>
          <w:lang w:val="uk-UA"/>
        </w:rPr>
        <w:t>№</w:t>
      </w:r>
      <w:r w:rsidR="002D62BE">
        <w:rPr>
          <w:rFonts w:ascii="Times New Roman" w:hAnsi="Times New Roman"/>
          <w:sz w:val="24"/>
          <w:szCs w:val="24"/>
          <w:lang w:val="uk-UA"/>
        </w:rPr>
        <w:t xml:space="preserve"> 184</w:t>
      </w:r>
      <w:r w:rsidR="002D62BE"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2D62BE">
        <w:rPr>
          <w:rFonts w:ascii="Times New Roman" w:hAnsi="Times New Roman"/>
          <w:sz w:val="24"/>
          <w:szCs w:val="24"/>
          <w:lang w:val="uk-UA"/>
        </w:rPr>
        <w:t xml:space="preserve">12.11.2024 </w:t>
      </w:r>
      <w:r w:rsidR="002D62BE" w:rsidRPr="007B5278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2D62BE"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 w:rsidR="002D62BE">
        <w:rPr>
          <w:rFonts w:ascii="Times New Roman" w:hAnsi="Times New Roman"/>
          <w:sz w:val="24"/>
          <w:szCs w:val="24"/>
          <w:lang w:val="uk-UA"/>
        </w:rPr>
        <w:t xml:space="preserve"> № 2</w:t>
      </w:r>
      <w:r w:rsidR="002D62BE"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 w:rsidR="002D62BE">
        <w:rPr>
          <w:rFonts w:ascii="Times New Roman" w:hAnsi="Times New Roman"/>
          <w:sz w:val="24"/>
          <w:szCs w:val="24"/>
          <w:lang w:val="uk-UA"/>
        </w:rPr>
        <w:t>;</w:t>
      </w:r>
    </w:p>
    <w:p w14:paraId="59882540" w14:textId="2579AFA0" w:rsidR="00AE1EA3" w:rsidRPr="002D62BE" w:rsidRDefault="00AE1EA3" w:rsidP="00B075D2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2D62BE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№ </w:t>
      </w:r>
      <w:r w:rsidR="0010609A">
        <w:rPr>
          <w:rFonts w:ascii="Times New Roman" w:hAnsi="Times New Roman"/>
          <w:sz w:val="24"/>
          <w:szCs w:val="24"/>
          <w:lang w:val="uk-UA"/>
        </w:rPr>
        <w:t>219</w:t>
      </w:r>
      <w:r w:rsidRPr="002D62BE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0609A">
        <w:rPr>
          <w:rFonts w:ascii="Times New Roman" w:hAnsi="Times New Roman"/>
          <w:sz w:val="24"/>
          <w:szCs w:val="24"/>
          <w:lang w:val="uk-UA"/>
        </w:rPr>
        <w:t>11.08.2025</w:t>
      </w:r>
      <w:r w:rsidRPr="002D62BE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2D62BE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10609A">
        <w:rPr>
          <w:rFonts w:ascii="Times New Roman" w:hAnsi="Times New Roman"/>
          <w:sz w:val="24"/>
          <w:szCs w:val="24"/>
          <w:lang w:val="uk-UA"/>
        </w:rPr>
        <w:t>1</w:t>
      </w:r>
      <w:r w:rsidRPr="002D62BE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5709FE56" w14:textId="4C416E19" w:rsidR="00AE1EA3" w:rsidRPr="0010609A" w:rsidRDefault="00AE1EA3" w:rsidP="0010609A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10609A" w:rsidRPr="0010609A">
        <w:rPr>
          <w:rFonts w:ascii="Times New Roman" w:hAnsi="Times New Roman"/>
          <w:sz w:val="24"/>
          <w:szCs w:val="24"/>
          <w:lang w:val="uk-UA"/>
        </w:rPr>
        <w:t xml:space="preserve">№ 59 від 18.08.2022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10609A" w:rsidRPr="0010609A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10609A">
        <w:rPr>
          <w:rFonts w:ascii="Times New Roman" w:hAnsi="Times New Roman"/>
          <w:sz w:val="24"/>
          <w:szCs w:val="24"/>
          <w:lang w:val="uk-UA"/>
        </w:rPr>
        <w:t>5</w:t>
      </w:r>
      <w:r w:rsidR="0010609A" w:rsidRPr="0010609A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356F0D46" w14:textId="456EFF0B" w:rsidR="00AE1EA3" w:rsidRDefault="00AE1EA3" w:rsidP="00AE1EA3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lastRenderedPageBreak/>
        <w:t xml:space="preserve">Продовжити термін дії договору найму житлового приміщення для тимчасового проживання </w:t>
      </w:r>
      <w:r w:rsidR="0010609A"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10609A">
        <w:rPr>
          <w:rFonts w:ascii="Times New Roman" w:hAnsi="Times New Roman"/>
          <w:sz w:val="24"/>
          <w:szCs w:val="24"/>
          <w:lang w:val="uk-UA"/>
        </w:rPr>
        <w:t>113</w:t>
      </w:r>
      <w:r w:rsidR="0010609A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0609A">
        <w:rPr>
          <w:rFonts w:ascii="Times New Roman" w:hAnsi="Times New Roman"/>
          <w:sz w:val="24"/>
          <w:szCs w:val="24"/>
          <w:lang w:val="uk-UA"/>
        </w:rPr>
        <w:t xml:space="preserve">22.05.2023 </w:t>
      </w:r>
      <w:r w:rsidR="0010609A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10609A">
        <w:rPr>
          <w:rFonts w:ascii="Times New Roman" w:hAnsi="Times New Roman"/>
          <w:sz w:val="24"/>
          <w:szCs w:val="24"/>
          <w:lang w:val="uk-UA"/>
        </w:rPr>
        <w:t>,</w:t>
      </w:r>
      <w:r w:rsidR="0010609A" w:rsidRPr="00877B9F">
        <w:rPr>
          <w:rFonts w:ascii="Times New Roman" w:hAnsi="Times New Roman"/>
          <w:sz w:val="24"/>
          <w:szCs w:val="24"/>
          <w:lang w:val="uk-UA"/>
        </w:rPr>
        <w:t xml:space="preserve"> шляхом підписання додаткової угоди № </w:t>
      </w:r>
      <w:r w:rsidR="0010609A">
        <w:rPr>
          <w:rFonts w:ascii="Times New Roman" w:hAnsi="Times New Roman"/>
          <w:sz w:val="24"/>
          <w:szCs w:val="24"/>
          <w:lang w:val="uk-UA"/>
        </w:rPr>
        <w:t>3</w:t>
      </w:r>
      <w:r w:rsidR="0010609A"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005CFCB7" w14:textId="7D900765" w:rsidR="00AE1EA3" w:rsidRDefault="00AE1EA3" w:rsidP="00AE1EA3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A204C">
        <w:rPr>
          <w:rFonts w:ascii="Times New Roman" w:hAnsi="Times New Roman"/>
          <w:sz w:val="24"/>
          <w:szCs w:val="24"/>
          <w:lang w:val="uk-UA"/>
        </w:rPr>
        <w:t>87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6A204C">
        <w:rPr>
          <w:rFonts w:ascii="Times New Roman" w:hAnsi="Times New Roman"/>
          <w:sz w:val="24"/>
          <w:szCs w:val="24"/>
          <w:lang w:val="uk-UA"/>
        </w:rPr>
        <w:t>01.11.2022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6A204C">
        <w:rPr>
          <w:rFonts w:ascii="Times New Roman" w:hAnsi="Times New Roman"/>
          <w:sz w:val="24"/>
          <w:szCs w:val="24"/>
          <w:lang w:val="uk-UA"/>
        </w:rPr>
        <w:t>5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11E147D8" w14:textId="331DD4D7" w:rsidR="0010609A" w:rsidRDefault="0010609A" w:rsidP="0010609A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A204C">
        <w:rPr>
          <w:rFonts w:ascii="Times New Roman" w:hAnsi="Times New Roman"/>
          <w:sz w:val="24"/>
          <w:szCs w:val="24"/>
          <w:lang w:val="uk-UA"/>
        </w:rPr>
        <w:t>152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6A204C">
        <w:rPr>
          <w:rFonts w:ascii="Times New Roman" w:hAnsi="Times New Roman"/>
          <w:sz w:val="24"/>
          <w:szCs w:val="24"/>
          <w:lang w:val="uk-UA"/>
        </w:rPr>
        <w:t>06.11.2023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6A204C">
        <w:rPr>
          <w:rFonts w:ascii="Times New Roman" w:hAnsi="Times New Roman"/>
          <w:sz w:val="24"/>
          <w:szCs w:val="24"/>
          <w:lang w:val="uk-UA"/>
        </w:rPr>
        <w:t>3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0A8DE710" w14:textId="57C9884A" w:rsidR="0010609A" w:rsidRPr="00C44951" w:rsidRDefault="0010609A" w:rsidP="00C4495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44951">
        <w:rPr>
          <w:rFonts w:ascii="Times New Roman" w:hAnsi="Times New Roman"/>
          <w:sz w:val="24"/>
          <w:szCs w:val="24"/>
          <w:lang w:val="uk-UA"/>
        </w:rPr>
        <w:t>191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44951">
        <w:rPr>
          <w:rFonts w:ascii="Times New Roman" w:hAnsi="Times New Roman"/>
          <w:sz w:val="24"/>
          <w:szCs w:val="24"/>
          <w:lang w:val="uk-UA"/>
        </w:rPr>
        <w:t xml:space="preserve">13.11.2024 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C44951">
        <w:rPr>
          <w:rFonts w:ascii="Times New Roman" w:hAnsi="Times New Roman"/>
          <w:sz w:val="24"/>
          <w:szCs w:val="24"/>
          <w:lang w:val="uk-UA"/>
        </w:rPr>
        <w:t>,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 шляхом підписання додаткової угоди №</w:t>
      </w:r>
      <w:r w:rsidR="00C44951">
        <w:rPr>
          <w:rFonts w:ascii="Times New Roman" w:hAnsi="Times New Roman"/>
          <w:sz w:val="24"/>
          <w:szCs w:val="24"/>
          <w:lang w:val="uk-UA"/>
        </w:rPr>
        <w:t xml:space="preserve"> 4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137CFE81" w14:textId="620BEC1C" w:rsidR="0010609A" w:rsidRDefault="0010609A" w:rsidP="0010609A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C44951">
        <w:rPr>
          <w:rFonts w:ascii="Times New Roman" w:hAnsi="Times New Roman"/>
          <w:sz w:val="24"/>
          <w:szCs w:val="24"/>
          <w:lang w:val="uk-UA"/>
        </w:rPr>
        <w:t>177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44951">
        <w:rPr>
          <w:rFonts w:ascii="Times New Roman" w:hAnsi="Times New Roman"/>
          <w:sz w:val="24"/>
          <w:szCs w:val="24"/>
          <w:lang w:val="uk-UA"/>
        </w:rPr>
        <w:t xml:space="preserve">30.05.2024 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C44951">
        <w:rPr>
          <w:rFonts w:ascii="Times New Roman" w:hAnsi="Times New Roman"/>
          <w:sz w:val="24"/>
          <w:szCs w:val="24"/>
          <w:lang w:val="uk-UA"/>
        </w:rPr>
        <w:t>4</w:t>
      </w:r>
      <w:r w:rsidR="00C44951"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0B4F36BE" w14:textId="43FFCE31" w:rsidR="004E44EE" w:rsidRDefault="0010609A" w:rsidP="0010609A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>Продовжити термін дії договору найму житлового приміщення для тимчасового проживання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B0CCB">
        <w:rPr>
          <w:rFonts w:ascii="Times New Roman" w:hAnsi="Times New Roman"/>
          <w:sz w:val="24"/>
          <w:szCs w:val="24"/>
          <w:lang w:val="uk-UA"/>
        </w:rPr>
        <w:t>96/1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B0CCB">
        <w:rPr>
          <w:rFonts w:ascii="Times New Roman" w:hAnsi="Times New Roman"/>
          <w:sz w:val="24"/>
          <w:szCs w:val="24"/>
          <w:lang w:val="uk-UA"/>
        </w:rPr>
        <w:t>07.12.2022</w:t>
      </w:r>
      <w:r w:rsidRPr="007B5278">
        <w:rPr>
          <w:rFonts w:ascii="Times New Roman" w:hAnsi="Times New Roman"/>
          <w:sz w:val="24"/>
          <w:szCs w:val="24"/>
          <w:lang w:val="uk-UA"/>
        </w:rPr>
        <w:t xml:space="preserve"> 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7B5278">
        <w:rPr>
          <w:rFonts w:ascii="Times New Roman" w:hAnsi="Times New Roman"/>
          <w:sz w:val="24"/>
          <w:szCs w:val="24"/>
          <w:lang w:val="uk-UA"/>
        </w:rPr>
        <w:t>, шляхом підписання додаткової угоди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CB0CCB">
        <w:rPr>
          <w:rFonts w:ascii="Times New Roman" w:hAnsi="Times New Roman"/>
          <w:sz w:val="24"/>
          <w:szCs w:val="24"/>
          <w:lang w:val="uk-UA"/>
        </w:rPr>
        <w:t>4</w:t>
      </w:r>
      <w:r w:rsidRPr="007B5278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44523E0B" w14:textId="2BD3C5BB" w:rsidR="00C44951" w:rsidRPr="0010609A" w:rsidRDefault="00C44951" w:rsidP="00C4495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CB0CCB" w:rsidRPr="00BA50F5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B0CCB">
        <w:rPr>
          <w:rFonts w:ascii="Times New Roman" w:hAnsi="Times New Roman"/>
          <w:sz w:val="24"/>
          <w:szCs w:val="24"/>
          <w:lang w:val="uk-UA"/>
        </w:rPr>
        <w:t>185</w:t>
      </w:r>
      <w:r w:rsidR="00CB0CCB" w:rsidRPr="00BA50F5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B0CCB">
        <w:rPr>
          <w:rFonts w:ascii="Times New Roman" w:hAnsi="Times New Roman"/>
          <w:sz w:val="24"/>
          <w:szCs w:val="24"/>
          <w:lang w:val="uk-UA"/>
        </w:rPr>
        <w:t>12.11.2024 р</w:t>
      </w:r>
      <w:r w:rsidR="00CB0CCB" w:rsidRPr="00BA50F5">
        <w:rPr>
          <w:rFonts w:ascii="Times New Roman" w:hAnsi="Times New Roman"/>
          <w:sz w:val="24"/>
          <w:szCs w:val="24"/>
          <w:lang w:val="uk-UA"/>
        </w:rPr>
        <w:t>., укладений з</w:t>
      </w:r>
      <w:r w:rsidR="00CB0CC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CB0CCB">
        <w:rPr>
          <w:rFonts w:ascii="Times New Roman" w:hAnsi="Times New Roman"/>
          <w:sz w:val="24"/>
          <w:szCs w:val="24"/>
          <w:lang w:val="uk-UA"/>
        </w:rPr>
        <w:t>,</w:t>
      </w:r>
      <w:r w:rsidR="00CB0CCB" w:rsidRPr="00BA50F5">
        <w:rPr>
          <w:rFonts w:ascii="Times New Roman" w:hAnsi="Times New Roman"/>
          <w:sz w:val="24"/>
          <w:szCs w:val="24"/>
          <w:lang w:val="uk-UA"/>
        </w:rPr>
        <w:t xml:space="preserve"> шляхом підписання додаткової угоди № </w:t>
      </w:r>
      <w:r w:rsidR="00CB0CCB">
        <w:rPr>
          <w:rFonts w:ascii="Times New Roman" w:hAnsi="Times New Roman"/>
          <w:sz w:val="24"/>
          <w:szCs w:val="24"/>
          <w:lang w:val="uk-UA"/>
        </w:rPr>
        <w:t>2</w:t>
      </w:r>
      <w:r w:rsidR="00CB0CCB" w:rsidRPr="00BA50F5">
        <w:rPr>
          <w:rFonts w:ascii="Times New Roman" w:hAnsi="Times New Roman"/>
          <w:sz w:val="24"/>
          <w:szCs w:val="24"/>
          <w:lang w:val="uk-UA"/>
        </w:rPr>
        <w:t>, терміном на 6 (шість) місяців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14:paraId="22230EFA" w14:textId="339129B6" w:rsidR="00C44951" w:rsidRPr="0010609A" w:rsidRDefault="00C44951" w:rsidP="00C44951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B0CCB">
        <w:rPr>
          <w:rFonts w:ascii="Times New Roman" w:hAnsi="Times New Roman"/>
          <w:sz w:val="24"/>
          <w:szCs w:val="24"/>
          <w:lang w:val="uk-UA"/>
        </w:rPr>
        <w:t>196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B0CCB">
        <w:rPr>
          <w:rFonts w:ascii="Times New Roman" w:hAnsi="Times New Roman"/>
          <w:sz w:val="24"/>
          <w:szCs w:val="24"/>
          <w:lang w:val="uk-UA"/>
        </w:rPr>
        <w:t xml:space="preserve">20.12.2024 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CB0CCB">
        <w:rPr>
          <w:rFonts w:ascii="Times New Roman" w:hAnsi="Times New Roman"/>
          <w:sz w:val="24"/>
          <w:szCs w:val="24"/>
          <w:lang w:val="uk-UA"/>
        </w:rPr>
        <w:t>2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7CA3B85D" w14:textId="0F856169" w:rsidR="00CB0CCB" w:rsidRPr="00E176DA" w:rsidRDefault="00C44951" w:rsidP="00CB0CCB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B0CCB">
        <w:rPr>
          <w:rFonts w:ascii="Times New Roman" w:hAnsi="Times New Roman"/>
          <w:sz w:val="24"/>
          <w:szCs w:val="24"/>
          <w:lang w:val="uk-UA"/>
        </w:rPr>
        <w:t>156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CB0CCB">
        <w:rPr>
          <w:rFonts w:ascii="Times New Roman" w:hAnsi="Times New Roman"/>
          <w:sz w:val="24"/>
          <w:szCs w:val="24"/>
          <w:lang w:val="uk-UA"/>
        </w:rPr>
        <w:t xml:space="preserve">15.12.2023 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р., укладений з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 w:rsidR="00CF11A0">
        <w:rPr>
          <w:rFonts w:ascii="Times New Roman" w:hAnsi="Times New Roman"/>
          <w:sz w:val="24"/>
          <w:szCs w:val="24"/>
          <w:lang w:val="uk-UA"/>
        </w:rPr>
        <w:t>4</w:t>
      </w:r>
      <w:r w:rsidR="00CB0CCB"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2D396E40" w14:textId="41B51D4F" w:rsidR="00D31313" w:rsidRDefault="00D31313" w:rsidP="00D31313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198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>
        <w:rPr>
          <w:rFonts w:ascii="Times New Roman" w:hAnsi="Times New Roman"/>
          <w:sz w:val="24"/>
          <w:szCs w:val="24"/>
          <w:lang w:val="uk-UA"/>
        </w:rPr>
        <w:t xml:space="preserve">23.12.2024 </w:t>
      </w:r>
      <w:r w:rsidRPr="00877B9F">
        <w:rPr>
          <w:rFonts w:ascii="Times New Roman" w:hAnsi="Times New Roman"/>
          <w:sz w:val="24"/>
          <w:szCs w:val="24"/>
          <w:lang w:val="uk-UA"/>
        </w:rPr>
        <w:t>р., укладений з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50C36891" w14:textId="08E4937C" w:rsidR="005C40A6" w:rsidRPr="0010609A" w:rsidRDefault="005C40A6" w:rsidP="005C40A6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uk-UA"/>
        </w:rPr>
      </w:pPr>
      <w:r w:rsidRPr="007B5278">
        <w:rPr>
          <w:rFonts w:ascii="Times New Roman" w:hAnsi="Times New Roman"/>
          <w:sz w:val="24"/>
          <w:szCs w:val="24"/>
          <w:lang w:val="uk-UA"/>
        </w:rPr>
        <w:t xml:space="preserve">Продовжити термін дії договору найму житлового приміщення для тимчасового проживання 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31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 від </w:t>
      </w:r>
      <w:r>
        <w:rPr>
          <w:rFonts w:ascii="Times New Roman" w:hAnsi="Times New Roman"/>
          <w:sz w:val="24"/>
          <w:szCs w:val="24"/>
          <w:lang w:val="uk-UA"/>
        </w:rPr>
        <w:t xml:space="preserve">22.07.2022 </w:t>
      </w:r>
      <w:r w:rsidRPr="00877B9F">
        <w:rPr>
          <w:rFonts w:ascii="Times New Roman" w:hAnsi="Times New Roman"/>
          <w:sz w:val="24"/>
          <w:szCs w:val="24"/>
          <w:lang w:val="uk-UA"/>
        </w:rPr>
        <w:t>р., укладений з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23D6D">
        <w:rPr>
          <w:rFonts w:ascii="Times New Roman" w:hAnsi="Times New Roman"/>
          <w:sz w:val="24"/>
          <w:szCs w:val="24"/>
          <w:lang w:val="uk-UA"/>
        </w:rPr>
        <w:t>***</w:t>
      </w:r>
      <w:r w:rsidRPr="00877B9F">
        <w:rPr>
          <w:rFonts w:ascii="Times New Roman" w:hAnsi="Times New Roman"/>
          <w:sz w:val="24"/>
          <w:szCs w:val="24"/>
          <w:lang w:val="uk-UA"/>
        </w:rPr>
        <w:t xml:space="preserve">, шляхом підписання додаткової угоди № 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877B9F">
        <w:rPr>
          <w:rFonts w:ascii="Times New Roman" w:hAnsi="Times New Roman"/>
          <w:sz w:val="24"/>
          <w:szCs w:val="24"/>
          <w:lang w:val="uk-UA"/>
        </w:rPr>
        <w:t>, терміном на 6 (шість) місяців;</w:t>
      </w:r>
    </w:p>
    <w:p w14:paraId="025A1E04" w14:textId="77777777" w:rsidR="00CB31C9" w:rsidRDefault="006E459C" w:rsidP="00CB31C9">
      <w:pPr>
        <w:pStyle w:val="a6"/>
        <w:numPr>
          <w:ilvl w:val="0"/>
          <w:numId w:val="1"/>
        </w:numPr>
        <w:tabs>
          <w:tab w:val="left" w:pos="709"/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379A">
        <w:rPr>
          <w:rFonts w:ascii="Times New Roman" w:hAnsi="Times New Roman" w:cs="Times New Roman"/>
          <w:sz w:val="24"/>
          <w:szCs w:val="24"/>
          <w:lang w:val="uk-UA"/>
        </w:rPr>
        <w:t xml:space="preserve">Доручити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заступниці </w:t>
      </w:r>
      <w:r w:rsidRPr="0093379A">
        <w:rPr>
          <w:rFonts w:ascii="Times New Roman" w:hAnsi="Times New Roman" w:cs="Times New Roman"/>
          <w:sz w:val="24"/>
          <w:szCs w:val="24"/>
          <w:lang w:val="uk-UA"/>
        </w:rPr>
        <w:t>місько</w:t>
      </w:r>
      <w:r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93379A">
        <w:rPr>
          <w:rFonts w:ascii="Times New Roman" w:hAnsi="Times New Roman" w:cs="Times New Roman"/>
          <w:sz w:val="24"/>
          <w:szCs w:val="24"/>
          <w:lang w:val="uk-UA"/>
        </w:rPr>
        <w:t xml:space="preserve"> голов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337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Людмилі Риженко</w:t>
      </w:r>
      <w:r w:rsidRPr="0093379A">
        <w:rPr>
          <w:rFonts w:ascii="Times New Roman" w:hAnsi="Times New Roman" w:cs="Times New Roman"/>
          <w:sz w:val="24"/>
          <w:szCs w:val="24"/>
          <w:lang w:val="uk-UA"/>
        </w:rPr>
        <w:t xml:space="preserve"> підписати від імені Бучанської міської ради додатков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Pr="0093379A">
        <w:rPr>
          <w:rFonts w:ascii="Times New Roman" w:hAnsi="Times New Roman" w:cs="Times New Roman"/>
          <w:sz w:val="24"/>
          <w:szCs w:val="24"/>
          <w:lang w:val="uk-UA"/>
        </w:rPr>
        <w:t>угод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337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найму житлових приміщень, зазначених в п.п. 1-</w:t>
      </w:r>
      <w:r w:rsidR="00D3131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831B1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цього рішення.</w:t>
      </w:r>
    </w:p>
    <w:p w14:paraId="3C1F18A2" w14:textId="0E342AC9" w:rsidR="006E459C" w:rsidRPr="00CB31C9" w:rsidRDefault="006E459C" w:rsidP="00CB31C9">
      <w:pPr>
        <w:pStyle w:val="a6"/>
        <w:numPr>
          <w:ilvl w:val="0"/>
          <w:numId w:val="1"/>
        </w:numPr>
        <w:tabs>
          <w:tab w:val="left" w:pos="709"/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31C9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 покласти на</w:t>
      </w:r>
      <w:r w:rsidR="00941ED1" w:rsidRPr="00CB31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31C9">
        <w:rPr>
          <w:rFonts w:ascii="Times New Roman" w:hAnsi="Times New Roman" w:cs="Times New Roman"/>
          <w:sz w:val="24"/>
          <w:szCs w:val="24"/>
          <w:lang w:val="uk-UA"/>
        </w:rPr>
        <w:t>заступницю міського голови</w:t>
      </w:r>
      <w:r w:rsidR="009D69E3" w:rsidRPr="00CB31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31C9">
        <w:rPr>
          <w:rFonts w:ascii="Times New Roman" w:hAnsi="Times New Roman" w:cs="Times New Roman"/>
          <w:sz w:val="24"/>
          <w:szCs w:val="24"/>
          <w:lang w:val="uk-UA"/>
        </w:rPr>
        <w:t>Людмилу Риженко.</w:t>
      </w:r>
    </w:p>
    <w:p w14:paraId="63534920" w14:textId="77777777" w:rsidR="008772A6" w:rsidRPr="008772A6" w:rsidRDefault="008772A6" w:rsidP="008772A6">
      <w:pPr>
        <w:pStyle w:val="a6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D294E0F" w14:textId="77777777" w:rsidR="0009269D" w:rsidRPr="0009269D" w:rsidRDefault="0009269D" w:rsidP="0009269D">
      <w:pPr>
        <w:pStyle w:val="a6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2651E1" w14:textId="5FB825E7" w:rsidR="00AE1EA3" w:rsidRDefault="006E459C">
      <w:pPr>
        <w:spacing w:after="160" w:line="259" w:lineRule="auto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AE1EA3">
        <w:rPr>
          <w:rFonts w:ascii="Times New Roman" w:hAnsi="Times New Roman"/>
          <w:b/>
          <w:sz w:val="24"/>
          <w:szCs w:val="24"/>
          <w:lang w:val="uk-UA" w:eastAsia="uk-UA"/>
        </w:rPr>
        <w:br w:type="page"/>
      </w:r>
    </w:p>
    <w:p w14:paraId="71302DBE" w14:textId="77777777" w:rsidR="0002140F" w:rsidRDefault="0002140F" w:rsidP="008A65A9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6E459C" w:rsidRPr="00AD337F" w14:paraId="30C6F800" w14:textId="77777777" w:rsidTr="001D770D">
        <w:trPr>
          <w:trHeight w:val="1447"/>
        </w:trPr>
        <w:tc>
          <w:tcPr>
            <w:tcW w:w="3119" w:type="dxa"/>
          </w:tcPr>
          <w:p w14:paraId="4388CF14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27CFF10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0520FFC" w14:textId="5E500122" w:rsidR="006E459C" w:rsidRPr="00AD337F" w:rsidRDefault="00614ABA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6E459C"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</w:t>
            </w:r>
            <w:r w:rsidR="006E459C"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273C0419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760CD9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FD7AB88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FDC8449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9CB8C02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6E459C" w:rsidRPr="00AD337F" w14:paraId="6DEBE424" w14:textId="77777777" w:rsidTr="001D770D">
        <w:trPr>
          <w:trHeight w:val="1447"/>
        </w:trPr>
        <w:tc>
          <w:tcPr>
            <w:tcW w:w="3119" w:type="dxa"/>
          </w:tcPr>
          <w:p w14:paraId="5C24F895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1614B24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6F33DE4" w14:textId="77777777" w:rsidR="00614ABA" w:rsidRPr="00AD337F" w:rsidRDefault="00614ABA" w:rsidP="00614AB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10DF1F0D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B6F76F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83F42A1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6E459C" w:rsidRPr="00AD337F" w14:paraId="6D9F1BE9" w14:textId="77777777" w:rsidTr="001D770D">
        <w:trPr>
          <w:trHeight w:val="1879"/>
          <w:jc w:val="center"/>
        </w:trPr>
        <w:tc>
          <w:tcPr>
            <w:tcW w:w="3402" w:type="dxa"/>
          </w:tcPr>
          <w:p w14:paraId="2180BC53" w14:textId="77777777" w:rsidR="00415605" w:rsidRDefault="006E459C" w:rsidP="004156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В. о. начальника</w:t>
            </w:r>
          </w:p>
          <w:p w14:paraId="3ABC0E98" w14:textId="62C5928B" w:rsidR="006E459C" w:rsidRPr="00AD337F" w:rsidRDefault="00415605" w:rsidP="004156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юридичного відділу</w:t>
            </w:r>
          </w:p>
        </w:tc>
        <w:tc>
          <w:tcPr>
            <w:tcW w:w="2977" w:type="dxa"/>
            <w:vAlign w:val="center"/>
          </w:tcPr>
          <w:p w14:paraId="5B88B52F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69BAF5B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C9A5A8C" w14:textId="77777777" w:rsidR="00614ABA" w:rsidRPr="00AD337F" w:rsidRDefault="00614ABA" w:rsidP="00614AB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31C5B1D3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43C2B9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A91E93B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AAD54DA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269CEF90" w14:textId="07DD54C2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="00334D35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Марія РЕЗНІК</w:t>
            </w:r>
          </w:p>
        </w:tc>
      </w:tr>
      <w:tr w:rsidR="006E459C" w:rsidRPr="00AD337F" w14:paraId="73CCE805" w14:textId="77777777" w:rsidTr="001D770D">
        <w:trPr>
          <w:trHeight w:val="1879"/>
          <w:jc w:val="center"/>
        </w:trPr>
        <w:tc>
          <w:tcPr>
            <w:tcW w:w="3402" w:type="dxa"/>
          </w:tcPr>
          <w:p w14:paraId="0BFEA71E" w14:textId="77777777" w:rsidR="006E459C" w:rsidRPr="00AD337F" w:rsidRDefault="006E459C" w:rsidP="006E459C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435DEBE9" w14:textId="77777777" w:rsidR="006E459C" w:rsidRPr="00AD337F" w:rsidRDefault="006E459C" w:rsidP="006E459C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05302476" w14:textId="77777777" w:rsidR="006E459C" w:rsidRPr="00AD337F" w:rsidRDefault="006E459C" w:rsidP="006E45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2F37C0A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1EA55CF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5EADFA8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E931ACD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C782475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81B6B41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8909D79" w14:textId="77777777" w:rsidR="00614ABA" w:rsidRPr="00AD337F" w:rsidRDefault="00614ABA" w:rsidP="00614AB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03</w:t>
            </w:r>
            <w:r w:rsidRPr="00AD337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14:paraId="6CB63826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594ED50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D60D1EE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6627651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A61FFFA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4CA61201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A0D97B1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6812749" w14:textId="77777777" w:rsidR="006E459C" w:rsidRPr="00AD337F" w:rsidRDefault="006E459C" w:rsidP="006E459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5961D721" w14:textId="77777777" w:rsidR="0002140F" w:rsidRDefault="0002140F" w:rsidP="0002140F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02140F" w:rsidSect="00CB31C9">
      <w:headerReference w:type="default" r:id="rId9"/>
      <w:type w:val="continuous"/>
      <w:pgSz w:w="11906" w:h="16838"/>
      <w:pgMar w:top="709" w:right="850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7A332" w14:textId="77777777" w:rsidR="00F810F9" w:rsidRDefault="00F810F9" w:rsidP="002432C7">
      <w:pPr>
        <w:spacing w:after="0" w:line="240" w:lineRule="auto"/>
      </w:pPr>
      <w:r>
        <w:separator/>
      </w:r>
    </w:p>
  </w:endnote>
  <w:endnote w:type="continuationSeparator" w:id="0">
    <w:p w14:paraId="10E259F8" w14:textId="77777777" w:rsidR="00F810F9" w:rsidRDefault="00F810F9" w:rsidP="00243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6BE5" w14:textId="77777777" w:rsidR="00F810F9" w:rsidRDefault="00F810F9" w:rsidP="002432C7">
      <w:pPr>
        <w:spacing w:after="0" w:line="240" w:lineRule="auto"/>
      </w:pPr>
      <w:r>
        <w:separator/>
      </w:r>
    </w:p>
  </w:footnote>
  <w:footnote w:type="continuationSeparator" w:id="0">
    <w:p w14:paraId="02D61786" w14:textId="77777777" w:rsidR="00F810F9" w:rsidRDefault="00F810F9" w:rsidP="00243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04B67" w14:textId="77777777" w:rsidR="002432C7" w:rsidRPr="002432C7" w:rsidRDefault="002432C7">
    <w:pPr>
      <w:pStyle w:val="a9"/>
      <w:jc w:val="center"/>
      <w:rPr>
        <w:rFonts w:ascii="Times New Roman" w:hAnsi="Times New Roman" w:cs="Times New Roman"/>
        <w:sz w:val="26"/>
        <w:szCs w:val="26"/>
      </w:rPr>
    </w:pPr>
  </w:p>
  <w:p w14:paraId="46D9651E" w14:textId="77777777" w:rsidR="002432C7" w:rsidRDefault="002432C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80C2C"/>
    <w:multiLevelType w:val="hybridMultilevel"/>
    <w:tmpl w:val="CBC87648"/>
    <w:lvl w:ilvl="0" w:tplc="20605BA6">
      <w:start w:val="1"/>
      <w:numFmt w:val="decimal"/>
      <w:lvlText w:val="%1."/>
      <w:lvlJc w:val="left"/>
      <w:pPr>
        <w:ind w:left="2345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16086"/>
    <w:rsid w:val="0002140F"/>
    <w:rsid w:val="0002595B"/>
    <w:rsid w:val="00031635"/>
    <w:rsid w:val="000473EB"/>
    <w:rsid w:val="00071DE5"/>
    <w:rsid w:val="00077008"/>
    <w:rsid w:val="0009269D"/>
    <w:rsid w:val="0009652C"/>
    <w:rsid w:val="000A17CD"/>
    <w:rsid w:val="000A4E55"/>
    <w:rsid w:val="000C0AF6"/>
    <w:rsid w:val="000C5F1F"/>
    <w:rsid w:val="000E2180"/>
    <w:rsid w:val="000E2309"/>
    <w:rsid w:val="000F3F7E"/>
    <w:rsid w:val="000F51E6"/>
    <w:rsid w:val="00101401"/>
    <w:rsid w:val="001023D2"/>
    <w:rsid w:val="0010609A"/>
    <w:rsid w:val="00124C38"/>
    <w:rsid w:val="001414F1"/>
    <w:rsid w:val="00141E1A"/>
    <w:rsid w:val="001902C4"/>
    <w:rsid w:val="001B2BF6"/>
    <w:rsid w:val="001E4010"/>
    <w:rsid w:val="001E72E1"/>
    <w:rsid w:val="001F0761"/>
    <w:rsid w:val="001F38E7"/>
    <w:rsid w:val="00232365"/>
    <w:rsid w:val="00242A41"/>
    <w:rsid w:val="002432C7"/>
    <w:rsid w:val="00244D76"/>
    <w:rsid w:val="00267E61"/>
    <w:rsid w:val="0029732D"/>
    <w:rsid w:val="002A1201"/>
    <w:rsid w:val="002A7A36"/>
    <w:rsid w:val="002C63D1"/>
    <w:rsid w:val="002D62BE"/>
    <w:rsid w:val="002E0EEB"/>
    <w:rsid w:val="003000E5"/>
    <w:rsid w:val="00304EF7"/>
    <w:rsid w:val="00326492"/>
    <w:rsid w:val="00327A02"/>
    <w:rsid w:val="00334D35"/>
    <w:rsid w:val="0035258F"/>
    <w:rsid w:val="00353130"/>
    <w:rsid w:val="00362051"/>
    <w:rsid w:val="00362EB7"/>
    <w:rsid w:val="003720DB"/>
    <w:rsid w:val="0037375B"/>
    <w:rsid w:val="00374499"/>
    <w:rsid w:val="00377A46"/>
    <w:rsid w:val="00383B70"/>
    <w:rsid w:val="003A1DD1"/>
    <w:rsid w:val="003B5E70"/>
    <w:rsid w:val="003F5977"/>
    <w:rsid w:val="00415605"/>
    <w:rsid w:val="004218A7"/>
    <w:rsid w:val="00426C1D"/>
    <w:rsid w:val="004343DC"/>
    <w:rsid w:val="00470788"/>
    <w:rsid w:val="004748BB"/>
    <w:rsid w:val="00494807"/>
    <w:rsid w:val="004C007F"/>
    <w:rsid w:val="004C3DF5"/>
    <w:rsid w:val="004E44EE"/>
    <w:rsid w:val="004F765F"/>
    <w:rsid w:val="005038C4"/>
    <w:rsid w:val="005056CA"/>
    <w:rsid w:val="005303C6"/>
    <w:rsid w:val="005321CB"/>
    <w:rsid w:val="005425A8"/>
    <w:rsid w:val="00560BA9"/>
    <w:rsid w:val="00575E45"/>
    <w:rsid w:val="00576393"/>
    <w:rsid w:val="005966E4"/>
    <w:rsid w:val="005A64BE"/>
    <w:rsid w:val="005C40A6"/>
    <w:rsid w:val="005C60C7"/>
    <w:rsid w:val="005D2CA8"/>
    <w:rsid w:val="005E21FA"/>
    <w:rsid w:val="005E321A"/>
    <w:rsid w:val="005E50A2"/>
    <w:rsid w:val="005F18FE"/>
    <w:rsid w:val="006004E5"/>
    <w:rsid w:val="00614ABA"/>
    <w:rsid w:val="00621F4D"/>
    <w:rsid w:val="0063262A"/>
    <w:rsid w:val="00636A0A"/>
    <w:rsid w:val="006409FA"/>
    <w:rsid w:val="006416D1"/>
    <w:rsid w:val="006720F9"/>
    <w:rsid w:val="0067416A"/>
    <w:rsid w:val="00676653"/>
    <w:rsid w:val="00691860"/>
    <w:rsid w:val="00692824"/>
    <w:rsid w:val="006A204C"/>
    <w:rsid w:val="006B7C8B"/>
    <w:rsid w:val="006C585E"/>
    <w:rsid w:val="006E459C"/>
    <w:rsid w:val="0071126B"/>
    <w:rsid w:val="00726E67"/>
    <w:rsid w:val="00730178"/>
    <w:rsid w:val="00751693"/>
    <w:rsid w:val="00772928"/>
    <w:rsid w:val="007B33B1"/>
    <w:rsid w:val="007B5278"/>
    <w:rsid w:val="00802B21"/>
    <w:rsid w:val="00811A77"/>
    <w:rsid w:val="00815243"/>
    <w:rsid w:val="00817B47"/>
    <w:rsid w:val="00831639"/>
    <w:rsid w:val="008339FA"/>
    <w:rsid w:val="0087174B"/>
    <w:rsid w:val="008772A6"/>
    <w:rsid w:val="00890145"/>
    <w:rsid w:val="00893599"/>
    <w:rsid w:val="008A65A9"/>
    <w:rsid w:val="008C2E6D"/>
    <w:rsid w:val="008D58CC"/>
    <w:rsid w:val="008E2366"/>
    <w:rsid w:val="00902869"/>
    <w:rsid w:val="00921FEB"/>
    <w:rsid w:val="00941ED1"/>
    <w:rsid w:val="0096251F"/>
    <w:rsid w:val="00981857"/>
    <w:rsid w:val="009831B1"/>
    <w:rsid w:val="00990250"/>
    <w:rsid w:val="009A1F83"/>
    <w:rsid w:val="009C19CC"/>
    <w:rsid w:val="009C46BB"/>
    <w:rsid w:val="009D69E3"/>
    <w:rsid w:val="009E6A49"/>
    <w:rsid w:val="00A10B1F"/>
    <w:rsid w:val="00A22680"/>
    <w:rsid w:val="00A34CAB"/>
    <w:rsid w:val="00A41B6F"/>
    <w:rsid w:val="00A4612C"/>
    <w:rsid w:val="00A62E2F"/>
    <w:rsid w:val="00A77CB0"/>
    <w:rsid w:val="00AD4AD5"/>
    <w:rsid w:val="00AD693F"/>
    <w:rsid w:val="00AE1EA3"/>
    <w:rsid w:val="00AE569C"/>
    <w:rsid w:val="00B04B4F"/>
    <w:rsid w:val="00B05FC0"/>
    <w:rsid w:val="00B531B0"/>
    <w:rsid w:val="00B65B8E"/>
    <w:rsid w:val="00B74815"/>
    <w:rsid w:val="00B91CB7"/>
    <w:rsid w:val="00BA50F5"/>
    <w:rsid w:val="00BC3B57"/>
    <w:rsid w:val="00BC595D"/>
    <w:rsid w:val="00C13634"/>
    <w:rsid w:val="00C23D6D"/>
    <w:rsid w:val="00C23FD5"/>
    <w:rsid w:val="00C44951"/>
    <w:rsid w:val="00C617C4"/>
    <w:rsid w:val="00C974A6"/>
    <w:rsid w:val="00CA0972"/>
    <w:rsid w:val="00CA1BF3"/>
    <w:rsid w:val="00CA1F54"/>
    <w:rsid w:val="00CA53A9"/>
    <w:rsid w:val="00CB0CCB"/>
    <w:rsid w:val="00CB31C9"/>
    <w:rsid w:val="00CC17BF"/>
    <w:rsid w:val="00CD2AA4"/>
    <w:rsid w:val="00CD5D81"/>
    <w:rsid w:val="00CD6B8A"/>
    <w:rsid w:val="00CF11A0"/>
    <w:rsid w:val="00D31313"/>
    <w:rsid w:val="00D31F7A"/>
    <w:rsid w:val="00D60EB7"/>
    <w:rsid w:val="00D62D05"/>
    <w:rsid w:val="00DC31DC"/>
    <w:rsid w:val="00DD25D6"/>
    <w:rsid w:val="00DE0A1A"/>
    <w:rsid w:val="00DE69DE"/>
    <w:rsid w:val="00E12E89"/>
    <w:rsid w:val="00E212B7"/>
    <w:rsid w:val="00E308FC"/>
    <w:rsid w:val="00E46860"/>
    <w:rsid w:val="00E6037D"/>
    <w:rsid w:val="00E90EB3"/>
    <w:rsid w:val="00EB0D5D"/>
    <w:rsid w:val="00ED11CB"/>
    <w:rsid w:val="00ED6EE0"/>
    <w:rsid w:val="00EE1E46"/>
    <w:rsid w:val="00EE2612"/>
    <w:rsid w:val="00EE7E86"/>
    <w:rsid w:val="00F0792A"/>
    <w:rsid w:val="00F63220"/>
    <w:rsid w:val="00F810F9"/>
    <w:rsid w:val="00F87D08"/>
    <w:rsid w:val="00FA1058"/>
    <w:rsid w:val="00FA4E93"/>
    <w:rsid w:val="00FB1D53"/>
    <w:rsid w:val="00FC0306"/>
    <w:rsid w:val="00FD6EDA"/>
    <w:rsid w:val="00FE2FAC"/>
    <w:rsid w:val="00FE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48A99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4F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table" w:customStyle="1" w:styleId="12">
    <w:name w:val="Сітка таблиці12"/>
    <w:basedOn w:val="a1"/>
    <w:next w:val="a5"/>
    <w:uiPriority w:val="39"/>
    <w:rsid w:val="00BC5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432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2432C7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2432C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2432C7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940BE-A035-4F62-A6B3-701BFBCE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4</Pages>
  <Words>5975</Words>
  <Characters>3407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77</cp:revision>
  <cp:lastPrinted>2026-04-06T11:38:00Z</cp:lastPrinted>
  <dcterms:created xsi:type="dcterms:W3CDTF">2024-07-17T12:21:00Z</dcterms:created>
  <dcterms:modified xsi:type="dcterms:W3CDTF">2026-05-05T13:37:00Z</dcterms:modified>
</cp:coreProperties>
</file>