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671E4A" w:rsidRPr="00C23EA3" w:rsidRDefault="003016C9" w:rsidP="003016C9">
      <w:pPr>
        <w:tabs>
          <w:tab w:val="left" w:pos="0"/>
          <w:tab w:val="center" w:pos="4677"/>
          <w:tab w:val="left" w:pos="8040"/>
        </w:tabs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i/>
          <w:sz w:val="28"/>
          <w:szCs w:val="28"/>
        </w:rPr>
        <w:tab/>
      </w:r>
      <w:r w:rsidR="00235C26" w:rsidRPr="00235C26">
        <w:rPr>
          <w:rFonts w:ascii="Times New Roman" w:eastAsia="Calibri" w:hAnsi="Times New Roman" w:cs="Times New Roman"/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A6AB70B" wp14:editId="7AFCED45">
                <wp:simplePos x="0" y="0"/>
                <wp:positionH relativeFrom="column">
                  <wp:posOffset>5355866</wp:posOffset>
                </wp:positionH>
                <wp:positionV relativeFrom="page">
                  <wp:posOffset>467636</wp:posOffset>
                </wp:positionV>
                <wp:extent cx="676275" cy="277200"/>
                <wp:effectExtent l="0" t="0" r="9525" b="8890"/>
                <wp:wrapNone/>
                <wp:docPr id="1" name="Надпись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6275" cy="277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235C26" w:rsidRPr="00C160C8" w:rsidRDefault="00235C26" w:rsidP="00235C26">
                            <w:pP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A6AB70B"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margin-left:421.7pt;margin-top:36.8pt;width:53.25pt;height:21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" fillcolor="window" stroked="f" strokeweight=".5pt">
                <v:textbox>
                  <w:txbxContent>
                    <w:p w:rsidR="00235C26" w:rsidRPr="00C160C8" w:rsidRDefault="00235C26" w:rsidP="00235C26">
                      <w:pPr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y="page"/>
              </v:shape>
            </w:pict>
          </mc:Fallback>
        </mc:AlternateContent>
      </w:r>
      <w:r w:rsidR="00671E4A" w:rsidRPr="00235C26">
        <w:rPr>
          <w:rFonts w:ascii="Times New Roman" w:eastAsia="Calibri" w:hAnsi="Times New Roman" w:cs="Times New Roman"/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4C49918" wp14:editId="5531FC64">
                <wp:simplePos x="0" y="0"/>
                <wp:positionH relativeFrom="column">
                  <wp:posOffset>5355866</wp:posOffset>
                </wp:positionH>
                <wp:positionV relativeFrom="page">
                  <wp:posOffset>467636</wp:posOffset>
                </wp:positionV>
                <wp:extent cx="676275" cy="277200"/>
                <wp:effectExtent l="0" t="0" r="9525" b="8890"/>
                <wp:wrapNone/>
                <wp:docPr id="2" name="Надпись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6275" cy="277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671E4A" w:rsidRPr="00C160C8" w:rsidRDefault="00671E4A" w:rsidP="00671E4A">
                            <w:pP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C49918" id="Надпись 2" o:spid="_x0000_s1027" type="#_x0000_t202" style="position:absolute;margin-left:421.7pt;margin-top:36.8pt;width:53.25pt;height:21.8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" fillcolor="window" stroked="f" strokeweight=".5pt">
                <v:textbox>
                  <w:txbxContent>
                    <w:p w:rsidR="00671E4A" w:rsidRPr="00C160C8" w:rsidRDefault="00671E4A" w:rsidP="00671E4A">
                      <w:pPr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y="page"/>
              </v:shape>
            </w:pict>
          </mc:Fallback>
        </mc:AlternateContent>
      </w:r>
      <w:r w:rsidR="00671E4A" w:rsidRPr="00C23EA3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9AC7DE3" wp14:editId="69666D71">
                <wp:simplePos x="0" y="0"/>
                <wp:positionH relativeFrom="column">
                  <wp:posOffset>5355590</wp:posOffset>
                </wp:positionH>
                <wp:positionV relativeFrom="page">
                  <wp:posOffset>467360</wp:posOffset>
                </wp:positionV>
                <wp:extent cx="676275" cy="277495"/>
                <wp:effectExtent l="0" t="0" r="9525" b="8255"/>
                <wp:wrapNone/>
                <wp:docPr id="3" name="Надпись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76275" cy="27749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671E4A" w:rsidRPr="00C160C8" w:rsidRDefault="00671E4A" w:rsidP="00671E4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AC7DE3" id="Надпись 3" o:spid="_x0000_s1028" type="#_x0000_t202" style="position:absolute;margin-left:421.7pt;margin-top:36.8pt;width:53.25pt;height:21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" fillcolor="window" stroked="f" strokeweight=".5pt">
                <v:textbox>
                  <w:txbxContent>
                    <w:p w:rsidR="00671E4A" w:rsidRPr="00C160C8" w:rsidRDefault="00671E4A" w:rsidP="00671E4A"/>
                  </w:txbxContent>
                </v:textbox>
                <w10:wrap anchory="page"/>
              </v:shape>
            </w:pict>
          </mc:Fallback>
        </mc:AlternateContent>
      </w:r>
      <w:r w:rsidR="00671E4A">
        <w:rPr>
          <w:rFonts w:ascii="Times New Roman" w:eastAsia="Calibri" w:hAnsi="Times New Roman" w:cs="Times New Roman"/>
          <w:noProof/>
          <w:sz w:val="28"/>
          <w:szCs w:val="28"/>
          <w:lang w:eastAsia="uk-UA"/>
        </w:rPr>
        <w:drawing>
          <wp:inline distT="0" distB="0" distL="0" distR="0">
            <wp:extent cx="428625" cy="609600"/>
            <wp:effectExtent l="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Calibri" w:hAnsi="Times New Roman" w:cs="Times New Roman"/>
          <w:i/>
          <w:sz w:val="28"/>
          <w:szCs w:val="28"/>
        </w:rPr>
        <w:tab/>
      </w:r>
    </w:p>
    <w:p w:rsidR="00671E4A" w:rsidRPr="00C23EA3" w:rsidRDefault="00671E4A" w:rsidP="00671E4A">
      <w:pPr>
        <w:spacing w:after="0" w:line="276" w:lineRule="auto"/>
        <w:jc w:val="center"/>
        <w:outlineLvl w:val="0"/>
        <w:rPr>
          <w:rFonts w:ascii="Times New Roman" w:eastAsia="Calibri" w:hAnsi="Times New Roman" w:cs="Times New Roman"/>
          <w:b/>
          <w:i/>
          <w:spacing w:val="40"/>
          <w:sz w:val="28"/>
          <w:szCs w:val="28"/>
        </w:rPr>
      </w:pPr>
      <w:r w:rsidRPr="00C23EA3">
        <w:rPr>
          <w:rFonts w:ascii="Times New Roman" w:eastAsia="Calibri" w:hAnsi="Times New Roman" w:cs="Times New Roman"/>
          <w:b/>
          <w:spacing w:val="40"/>
          <w:sz w:val="28"/>
          <w:szCs w:val="28"/>
        </w:rPr>
        <w:t>БУЧАНСЬКА МІСЬКА РАДА</w:t>
      </w:r>
    </w:p>
    <w:tbl>
      <w:tblPr>
        <w:tblW w:w="0" w:type="auto"/>
        <w:tblBorders>
          <w:top w:val="thinThickMediumGap" w:sz="12" w:space="0" w:color="auto"/>
        </w:tblBorders>
        <w:tblLook w:val="04A0" w:firstRow="1" w:lastRow="0" w:firstColumn="1" w:lastColumn="0" w:noHBand="0" w:noVBand="1"/>
      </w:tblPr>
      <w:tblGrid>
        <w:gridCol w:w="9355"/>
      </w:tblGrid>
      <w:tr w:rsidR="00671E4A" w:rsidRPr="00C23EA3" w:rsidTr="00246CFD">
        <w:tc>
          <w:tcPr>
            <w:tcW w:w="9628" w:type="dxa"/>
            <w:shd w:val="clear" w:color="auto" w:fill="auto"/>
          </w:tcPr>
          <w:p w:rsidR="00671E4A" w:rsidRPr="00C23EA3" w:rsidRDefault="00671E4A" w:rsidP="00246C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pacing w:val="40"/>
                <w:sz w:val="28"/>
                <w:szCs w:val="28"/>
              </w:rPr>
            </w:pPr>
            <w:r w:rsidRPr="00C23EA3">
              <w:rPr>
                <w:rFonts w:ascii="Times New Roman" w:eastAsia="Calibri" w:hAnsi="Times New Roman" w:cs="Times New Roman"/>
                <w:b/>
                <w:spacing w:val="40"/>
                <w:sz w:val="28"/>
                <w:szCs w:val="28"/>
              </w:rPr>
              <w:t>ВИКОНАВЧИЙ КОМІТЕТ</w:t>
            </w:r>
          </w:p>
          <w:p w:rsidR="00671E4A" w:rsidRPr="00C23EA3" w:rsidRDefault="00671E4A" w:rsidP="00246C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pacing w:val="40"/>
                <w:sz w:val="28"/>
                <w:szCs w:val="28"/>
              </w:rPr>
            </w:pPr>
          </w:p>
          <w:p w:rsidR="00671E4A" w:rsidRDefault="00671E4A" w:rsidP="00246C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pacing w:val="40"/>
                <w:sz w:val="24"/>
                <w:szCs w:val="24"/>
              </w:rPr>
            </w:pPr>
            <w:r w:rsidRPr="005C4FF0">
              <w:rPr>
                <w:rFonts w:ascii="Times New Roman" w:eastAsia="Calibri" w:hAnsi="Times New Roman" w:cs="Times New Roman"/>
                <w:b/>
                <w:spacing w:val="40"/>
                <w:sz w:val="24"/>
                <w:szCs w:val="24"/>
              </w:rPr>
              <w:t>(ПОЗАЧЕРГОВЕ ЗАСІДАННЯ)</w:t>
            </w:r>
          </w:p>
          <w:p w:rsidR="005C4FF0" w:rsidRPr="005C4FF0" w:rsidRDefault="005C4FF0" w:rsidP="00246CFD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</w:tbl>
    <w:p w:rsidR="00671E4A" w:rsidRPr="00C23EA3" w:rsidRDefault="00671E4A" w:rsidP="00671E4A">
      <w:pPr>
        <w:keepNext/>
        <w:tabs>
          <w:tab w:val="left" w:pos="14743"/>
        </w:tabs>
        <w:spacing w:after="0" w:line="240" w:lineRule="auto"/>
        <w:jc w:val="center"/>
        <w:rPr>
          <w:rFonts w:ascii="Times New Roman" w:eastAsia="Calibri" w:hAnsi="Times New Roman" w:cs="Times New Roman"/>
          <w:spacing w:val="80"/>
          <w:sz w:val="28"/>
          <w:szCs w:val="28"/>
        </w:rPr>
      </w:pPr>
      <w:r w:rsidRPr="00C23EA3">
        <w:rPr>
          <w:rFonts w:ascii="Times New Roman" w:eastAsia="Calibri" w:hAnsi="Times New Roman" w:cs="Times New Roman"/>
          <w:b/>
          <w:spacing w:val="80"/>
          <w:sz w:val="28"/>
          <w:szCs w:val="28"/>
        </w:rPr>
        <w:t>РІШЕННЯ</w:t>
      </w:r>
    </w:p>
    <w:tbl>
      <w:tblPr>
        <w:tblW w:w="9498" w:type="dxa"/>
        <w:tblLook w:val="04A0" w:firstRow="1" w:lastRow="0" w:firstColumn="1" w:lastColumn="0" w:noHBand="0" w:noVBand="1"/>
      </w:tblPr>
      <w:tblGrid>
        <w:gridCol w:w="3166"/>
        <w:gridCol w:w="3166"/>
        <w:gridCol w:w="3166"/>
      </w:tblGrid>
      <w:tr w:rsidR="00671E4A" w:rsidRPr="00C23EA3" w:rsidTr="00246CFD">
        <w:tc>
          <w:tcPr>
            <w:tcW w:w="3166" w:type="dxa"/>
            <w:shd w:val="clear" w:color="auto" w:fill="auto"/>
          </w:tcPr>
          <w:p w:rsidR="00671E4A" w:rsidRPr="00C23EA3" w:rsidRDefault="00D81A39" w:rsidP="005C4FF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2</w:t>
            </w:r>
            <w:r w:rsidR="000A730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7</w:t>
            </w:r>
            <w:r w:rsidR="00671E4A" w:rsidRPr="00C23EA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.0</w:t>
            </w:r>
            <w:r w:rsidR="000A5858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3</w:t>
            </w:r>
            <w:r w:rsidR="00671E4A" w:rsidRPr="00C23EA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.202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6</w:t>
            </w:r>
          </w:p>
        </w:tc>
        <w:tc>
          <w:tcPr>
            <w:tcW w:w="3166" w:type="dxa"/>
            <w:shd w:val="clear" w:color="auto" w:fill="auto"/>
          </w:tcPr>
          <w:p w:rsidR="00671E4A" w:rsidRPr="00C23EA3" w:rsidRDefault="00671E4A" w:rsidP="00246C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166" w:type="dxa"/>
            <w:shd w:val="clear" w:color="auto" w:fill="auto"/>
          </w:tcPr>
          <w:p w:rsidR="00671E4A" w:rsidRPr="00D81A39" w:rsidRDefault="000A5858" w:rsidP="00127E8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№ </w:t>
            </w:r>
            <w:r w:rsidR="00783C8F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402</w:t>
            </w:r>
          </w:p>
        </w:tc>
      </w:tr>
    </w:tbl>
    <w:p w:rsidR="00DC7729" w:rsidRPr="00DC7729" w:rsidRDefault="00DC7729" w:rsidP="00671E4A">
      <w:pPr>
        <w:tabs>
          <w:tab w:val="left" w:pos="0"/>
          <w:tab w:val="center" w:pos="4677"/>
          <w:tab w:val="left" w:pos="7860"/>
        </w:tabs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810DDE" w:rsidRPr="00810DDE" w:rsidRDefault="00810DDE" w:rsidP="00810DDE">
      <w:pPr>
        <w:spacing w:after="0" w:line="240" w:lineRule="auto"/>
        <w:ind w:right="-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810DD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Про розгляд звернення </w:t>
      </w:r>
    </w:p>
    <w:p w:rsidR="00810DDE" w:rsidRPr="00810DDE" w:rsidRDefault="000A5858" w:rsidP="00810DD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ФОП </w:t>
      </w:r>
      <w:r w:rsidR="00810DDE" w:rsidRPr="00810DD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Суботи І.М.</w:t>
      </w:r>
    </w:p>
    <w:p w:rsidR="00810DDE" w:rsidRPr="00810DDE" w:rsidRDefault="00810DDE" w:rsidP="00810DD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810DDE" w:rsidRPr="00810DDE" w:rsidRDefault="00810DDE" w:rsidP="00810DDE">
      <w:pPr>
        <w:spacing w:after="0" w:line="240" w:lineRule="auto"/>
        <w:ind w:right="141" w:firstLine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810DD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Розглянувши звернення </w:t>
      </w:r>
      <w:r w:rsidR="000A585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ФОП</w:t>
      </w:r>
      <w:r w:rsidRPr="00810DD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Суботи Ірини Миколаївни з проханням надати дозвіл на продаж дитячих книжок у період з 01.0</w:t>
      </w:r>
      <w:r w:rsidR="004F1E9B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5</w:t>
      </w:r>
      <w:r w:rsidRPr="00810DD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.202</w:t>
      </w:r>
      <w:r w:rsidR="00D81A3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6</w:t>
      </w:r>
      <w:r w:rsidRPr="00810DD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року по </w:t>
      </w:r>
      <w:r w:rsidRPr="00810DD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br/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3</w:t>
      </w:r>
      <w:r w:rsidRPr="00810DD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1.1</w:t>
      </w:r>
      <w:r w:rsidR="004F1E9B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0</w:t>
      </w:r>
      <w:r w:rsidRPr="00810DD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.202</w:t>
      </w:r>
      <w:r w:rsidR="00D81A3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6</w:t>
      </w:r>
      <w:r w:rsidRPr="00810DD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року на території Бучанського міського парку, що по </w:t>
      </w:r>
      <w:r w:rsidRPr="00810DD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br/>
        <w:t>вул. Інститутській, 54 А, в м. Буча, керуючись ст.30 Закону України «Про місцеве самоврядування в Україні», виконавчий комітет Бучанської міської ради</w:t>
      </w:r>
    </w:p>
    <w:p w:rsidR="00810DDE" w:rsidRPr="00810DDE" w:rsidRDefault="00810DDE" w:rsidP="00810DDE">
      <w:pPr>
        <w:spacing w:after="0" w:line="240" w:lineRule="auto"/>
        <w:ind w:right="141" w:firstLine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810DDE" w:rsidRPr="00810DDE" w:rsidRDefault="00810DDE" w:rsidP="00810DDE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810DD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ВИРІШИВ :</w:t>
      </w:r>
    </w:p>
    <w:p w:rsidR="00810DDE" w:rsidRPr="00810DDE" w:rsidRDefault="00810DDE" w:rsidP="00810DDE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810DDE" w:rsidRPr="00810DDE" w:rsidRDefault="00810DDE" w:rsidP="00810DDE">
      <w:pPr>
        <w:numPr>
          <w:ilvl w:val="0"/>
          <w:numId w:val="5"/>
        </w:numPr>
        <w:spacing w:after="0" w:line="240" w:lineRule="auto"/>
        <w:ind w:left="426" w:right="-1" w:hanging="426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810DD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Надати дозвіл </w:t>
      </w:r>
      <w:r w:rsidR="006B5585">
        <w:rPr>
          <w:rFonts w:ascii="Times New Roman" w:eastAsia="Times New Roman" w:hAnsi="Times New Roman" w:cs="Times New Roman"/>
          <w:sz w:val="26"/>
          <w:szCs w:val="26"/>
          <w:lang w:eastAsia="ru-RU"/>
        </w:rPr>
        <w:t>ФОП</w:t>
      </w:r>
      <w:r w:rsidRPr="00810DD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10DD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Суботі І.М. здійснювати діяльність з продажу дитячих книжок у період з 0</w:t>
      </w:r>
      <w:r w:rsidR="000A585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1</w:t>
      </w:r>
      <w:r w:rsidRPr="00810DD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.0</w:t>
      </w:r>
      <w:r w:rsidR="004F1E9B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5</w:t>
      </w:r>
      <w:r w:rsidRPr="00810DD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.202</w:t>
      </w:r>
      <w:r w:rsidR="00D81A3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6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року по 3</w:t>
      </w:r>
      <w:r w:rsidRPr="00810DD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1.1</w:t>
      </w:r>
      <w:r w:rsidR="004F1E9B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0</w:t>
      </w:r>
      <w:r w:rsidRPr="00810DD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.202</w:t>
      </w:r>
      <w:r w:rsidR="00D81A3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6</w:t>
      </w:r>
      <w:r w:rsidRPr="00810DD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року на території Бучанського міського парку, по вул. Інститутській, 54 А, у м. Буча. </w:t>
      </w:r>
    </w:p>
    <w:p w:rsidR="00810DDE" w:rsidRPr="00810DDE" w:rsidRDefault="006B5585" w:rsidP="00810DDE">
      <w:pPr>
        <w:numPr>
          <w:ilvl w:val="0"/>
          <w:numId w:val="5"/>
        </w:numPr>
        <w:spacing w:after="0" w:line="240" w:lineRule="auto"/>
        <w:ind w:left="426" w:right="-1" w:hanging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ФОП</w:t>
      </w:r>
      <w:r w:rsidR="00810DDE" w:rsidRPr="00810DD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810DDE" w:rsidRPr="00810DD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Суботі І.М. </w:t>
      </w:r>
      <w:r w:rsidR="00810DDE" w:rsidRPr="00810DDE">
        <w:rPr>
          <w:rFonts w:ascii="Times New Roman" w:eastAsia="Times New Roman" w:hAnsi="Times New Roman" w:cs="Times New Roman"/>
          <w:sz w:val="26"/>
          <w:szCs w:val="26"/>
          <w:lang w:eastAsia="ru-RU"/>
        </w:rPr>
        <w:t>укласти договір на утримання території з КП «Бучазеленбуд».</w:t>
      </w:r>
    </w:p>
    <w:p w:rsidR="00810DDE" w:rsidRPr="00810DDE" w:rsidRDefault="00810DDE" w:rsidP="00810DDE">
      <w:pPr>
        <w:numPr>
          <w:ilvl w:val="0"/>
          <w:numId w:val="5"/>
        </w:numPr>
        <w:spacing w:after="0" w:line="240" w:lineRule="auto"/>
        <w:ind w:left="426" w:right="-1" w:hanging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10DDE">
        <w:rPr>
          <w:rFonts w:ascii="Times New Roman" w:hAnsi="Times New Roman" w:cs="Times New Roman"/>
          <w:sz w:val="26"/>
          <w:szCs w:val="26"/>
        </w:rPr>
        <w:t>Інспекції з благоустрою управління житлово-комунального господарства та благоустрою</w:t>
      </w:r>
      <w:r>
        <w:rPr>
          <w:sz w:val="26"/>
          <w:szCs w:val="26"/>
        </w:rPr>
        <w:t xml:space="preserve"> </w:t>
      </w:r>
      <w:r w:rsidRPr="00810DD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роз’яснити </w:t>
      </w:r>
      <w:r w:rsidR="006B5585">
        <w:rPr>
          <w:rFonts w:ascii="Times New Roman" w:eastAsia="Times New Roman" w:hAnsi="Times New Roman" w:cs="Times New Roman"/>
          <w:sz w:val="26"/>
          <w:szCs w:val="26"/>
          <w:lang w:eastAsia="ru-RU"/>
        </w:rPr>
        <w:t>ФОП</w:t>
      </w:r>
      <w:r w:rsidRPr="00810DD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10DD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Суботі І.М. </w:t>
      </w:r>
      <w:r w:rsidRPr="00810DD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вимоги Закону України «Про благоустрій населених пунктів», «Правил благоустрою Бучанської міської </w:t>
      </w:r>
      <w:r w:rsidR="00D81A39" w:rsidRPr="00D81A39">
        <w:rPr>
          <w:rFonts w:ascii="Times New Roman" w:eastAsia="Times New Roman" w:hAnsi="Times New Roman" w:cs="Times New Roman"/>
          <w:sz w:val="26"/>
          <w:szCs w:val="26"/>
          <w:lang w:eastAsia="ru-RU"/>
        </w:rPr>
        <w:t>об’єднаної територіальної громади</w:t>
      </w:r>
      <w:r w:rsidRPr="00810DDE">
        <w:rPr>
          <w:rFonts w:ascii="Times New Roman" w:eastAsia="Times New Roman" w:hAnsi="Times New Roman" w:cs="Times New Roman"/>
          <w:sz w:val="26"/>
          <w:szCs w:val="26"/>
          <w:lang w:eastAsia="ru-RU"/>
        </w:rPr>
        <w:t>» затверджен</w:t>
      </w:r>
      <w:r w:rsidR="00D81A39">
        <w:rPr>
          <w:rFonts w:ascii="Times New Roman" w:eastAsia="Times New Roman" w:hAnsi="Times New Roman" w:cs="Times New Roman"/>
          <w:sz w:val="26"/>
          <w:szCs w:val="26"/>
          <w:lang w:eastAsia="ru-RU"/>
        </w:rPr>
        <w:t>і</w:t>
      </w:r>
      <w:r w:rsidRPr="00810DD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рішенням Бучанської міської ради 25.06.2020</w:t>
      </w:r>
      <w:r w:rsidR="00D81A3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10DDE">
        <w:rPr>
          <w:rFonts w:ascii="Times New Roman" w:eastAsia="Times New Roman" w:hAnsi="Times New Roman" w:cs="Times New Roman"/>
          <w:sz w:val="26"/>
          <w:szCs w:val="26"/>
          <w:lang w:eastAsia="ru-RU"/>
        </w:rPr>
        <w:t>р</w:t>
      </w:r>
      <w:r w:rsidR="00D81A39">
        <w:rPr>
          <w:rFonts w:ascii="Times New Roman" w:eastAsia="Times New Roman" w:hAnsi="Times New Roman" w:cs="Times New Roman"/>
          <w:sz w:val="26"/>
          <w:szCs w:val="26"/>
          <w:lang w:eastAsia="ru-RU"/>
        </w:rPr>
        <w:t>оку</w:t>
      </w:r>
      <w:r w:rsidRPr="00810DD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за № 5004-80-VII.</w:t>
      </w:r>
    </w:p>
    <w:p w:rsidR="00810DDE" w:rsidRPr="00810DDE" w:rsidRDefault="00810DDE" w:rsidP="00810DDE">
      <w:pPr>
        <w:numPr>
          <w:ilvl w:val="0"/>
          <w:numId w:val="5"/>
        </w:numPr>
        <w:spacing w:after="0" w:line="240" w:lineRule="auto"/>
        <w:ind w:left="426" w:right="-1" w:hanging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10DD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Попередити </w:t>
      </w:r>
      <w:r w:rsidR="006B5585">
        <w:rPr>
          <w:rFonts w:ascii="Times New Roman" w:eastAsia="Times New Roman" w:hAnsi="Times New Roman" w:cs="Times New Roman"/>
          <w:sz w:val="26"/>
          <w:szCs w:val="26"/>
          <w:lang w:eastAsia="ru-RU"/>
        </w:rPr>
        <w:t>ФОП</w:t>
      </w:r>
      <w:r w:rsidRPr="00810DD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10DD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Суботу І.М.</w:t>
      </w:r>
      <w:r w:rsidRPr="00810DDE">
        <w:rPr>
          <w:rFonts w:ascii="Times New Roman" w:eastAsia="Times New Roman" w:hAnsi="Times New Roman" w:cs="Times New Roman"/>
          <w:sz w:val="26"/>
          <w:szCs w:val="26"/>
          <w:lang w:eastAsia="ru-RU"/>
        </w:rPr>
        <w:t>, що у разі недотримання вимог Закону України «Про благоустрій населених пунктів», «</w:t>
      </w:r>
      <w:r w:rsidRPr="00810DD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Правил</w:t>
      </w:r>
      <w:r w:rsidR="00D81A3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а</w:t>
      </w:r>
      <w:r w:rsidRPr="00810DD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благоустрою Бучанської міської </w:t>
      </w:r>
      <w:r w:rsidR="00D81A39" w:rsidRPr="00D81A3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об’єднаної територіальної громади</w:t>
      </w:r>
      <w:r w:rsidRPr="00810DD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», дію цього дозволу буде припинено.</w:t>
      </w:r>
    </w:p>
    <w:p w:rsidR="00810DDE" w:rsidRPr="00810DDE" w:rsidRDefault="00810DDE" w:rsidP="00810DDE">
      <w:pPr>
        <w:numPr>
          <w:ilvl w:val="0"/>
          <w:numId w:val="5"/>
        </w:numPr>
        <w:spacing w:after="0" w:line="240" w:lineRule="auto"/>
        <w:ind w:left="426" w:right="141" w:hanging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10DD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Контроль за виконанням рішення покласти на заступника міського голови </w:t>
      </w:r>
    </w:p>
    <w:p w:rsidR="00810DDE" w:rsidRPr="00810DDE" w:rsidRDefault="00D81A39" w:rsidP="00810DDE">
      <w:pPr>
        <w:spacing w:after="0" w:line="240" w:lineRule="auto"/>
        <w:ind w:left="426" w:right="14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Дмитра ЧЕЙЧУКА</w:t>
      </w:r>
      <w:r w:rsidR="00810DDE" w:rsidRPr="00810DDE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810DDE" w:rsidRPr="00810DDE" w:rsidRDefault="00810DDE" w:rsidP="00810DDE">
      <w:pPr>
        <w:spacing w:after="0" w:line="240" w:lineRule="auto"/>
        <w:ind w:left="540" w:right="1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0DDE" w:rsidRPr="00810DDE" w:rsidRDefault="00810DDE" w:rsidP="00810DDE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B02050" w:rsidRPr="00810DDE" w:rsidRDefault="00B02050" w:rsidP="00810DDE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810DDE" w:rsidRPr="005C4FF0" w:rsidRDefault="005C4FF0" w:rsidP="00810DDE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C4FF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</w:t>
      </w:r>
      <w:r w:rsidR="00810DDE" w:rsidRPr="005C4FF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іськ</w:t>
      </w:r>
      <w:r w:rsidRPr="005C4FF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ий</w:t>
      </w:r>
      <w:r w:rsidR="00810DDE" w:rsidRPr="005C4FF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голов</w:t>
      </w:r>
      <w:r w:rsidRPr="005C4FF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</w:t>
      </w:r>
      <w:r w:rsidR="003F1FFB" w:rsidRPr="005C4FF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="003F1FFB" w:rsidRPr="005C4FF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="003F1FFB" w:rsidRPr="005C4FF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="003F1FFB" w:rsidRPr="005C4FF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="003F1FFB" w:rsidRPr="005C4FF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="003F1FFB" w:rsidRPr="005C4FF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  <w:t xml:space="preserve">     </w:t>
      </w:r>
      <w:r w:rsidR="00810DDE" w:rsidRPr="005C4FF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</w:t>
      </w:r>
      <w:r w:rsidRPr="005C4F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uk-UA"/>
        </w:rPr>
        <w:t>Анатолій ФЕДОРУК</w:t>
      </w:r>
    </w:p>
    <w:p w:rsidR="00A962E3" w:rsidRDefault="00A962E3" w:rsidP="00DE34CC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C541E4" w:rsidRDefault="00C541E4" w:rsidP="00C541E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C541E4" w:rsidRDefault="00C541E4" w:rsidP="00C541E4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D81A39" w:rsidRDefault="00D81A39" w:rsidP="00C541E4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D81A39" w:rsidRDefault="00D81A39" w:rsidP="00C541E4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D81A39" w:rsidRDefault="00D81A39" w:rsidP="00C541E4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D81A39" w:rsidRDefault="00D81A39" w:rsidP="00C541E4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0A5858" w:rsidRDefault="000A5858" w:rsidP="00C541E4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8C06FF" w:rsidRDefault="008C06FF" w:rsidP="00C541E4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8C06FF" w:rsidRDefault="008C06FF" w:rsidP="00C541E4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B02050" w:rsidRDefault="00B02050" w:rsidP="00C541E4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0A5858" w:rsidRDefault="000A5858" w:rsidP="00C541E4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tbl>
      <w:tblPr>
        <w:tblW w:w="10483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1560"/>
        <w:gridCol w:w="1275"/>
        <w:gridCol w:w="2410"/>
        <w:gridCol w:w="1269"/>
      </w:tblGrid>
      <w:tr w:rsidR="008C06FF" w:rsidRPr="00C26D3D" w:rsidTr="00D81A39">
        <w:trPr>
          <w:gridAfter w:val="1"/>
          <w:wAfter w:w="1269" w:type="dxa"/>
          <w:trHeight w:val="925"/>
        </w:trPr>
        <w:tc>
          <w:tcPr>
            <w:tcW w:w="3969" w:type="dxa"/>
          </w:tcPr>
          <w:p w:rsidR="008C06FF" w:rsidRDefault="008C06FF" w:rsidP="008C06FF">
            <w:r w:rsidRPr="00487A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  <w:t>Заступник міського голови</w:t>
            </w:r>
          </w:p>
        </w:tc>
        <w:tc>
          <w:tcPr>
            <w:tcW w:w="1560" w:type="dxa"/>
          </w:tcPr>
          <w:p w:rsidR="008C06FF" w:rsidRPr="00D81A39" w:rsidRDefault="008C06FF" w:rsidP="00D81A39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</w:pPr>
            <w:r w:rsidRPr="00D81A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______________</w:t>
            </w:r>
          </w:p>
          <w:p w:rsidR="008C06FF" w:rsidRPr="00D81A39" w:rsidRDefault="008C06FF" w:rsidP="00D81A39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</w:pPr>
            <w:r w:rsidRPr="00D81A39">
              <w:rPr>
                <w:rFonts w:ascii="Times New Roman" w:eastAsia="Times New Roman" w:hAnsi="Times New Roman" w:cs="Times New Roman"/>
                <w:bCs/>
                <w:i/>
                <w:color w:val="000000"/>
                <w:sz w:val="18"/>
                <w:szCs w:val="18"/>
                <w:lang w:eastAsia="uk-UA"/>
              </w:rPr>
              <w:t>(Особистий підпис)</w:t>
            </w:r>
          </w:p>
          <w:p w:rsidR="008C06FF" w:rsidRPr="00D81A39" w:rsidRDefault="008C06FF" w:rsidP="00D81A39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</w:pPr>
            <w:r w:rsidRPr="00D81A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__________202</w:t>
            </w:r>
            <w:r w:rsidR="00D81A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6</w:t>
            </w:r>
          </w:p>
          <w:p w:rsidR="008C06FF" w:rsidRPr="00D81A39" w:rsidRDefault="008C06FF" w:rsidP="00D81A39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  <w:lang w:eastAsia="uk-UA"/>
              </w:rPr>
            </w:pPr>
            <w:r w:rsidRPr="00D81A39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  <w:lang w:eastAsia="uk-UA"/>
              </w:rPr>
              <w:t>(дата)</w:t>
            </w:r>
          </w:p>
        </w:tc>
        <w:tc>
          <w:tcPr>
            <w:tcW w:w="3685" w:type="dxa"/>
            <w:gridSpan w:val="2"/>
          </w:tcPr>
          <w:p w:rsidR="008C06FF" w:rsidRDefault="008C06FF" w:rsidP="008C06FF">
            <w:r w:rsidRPr="00C26D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/>
              </w:rPr>
              <w:t>Дмитро ЧЕЙЧУК</w:t>
            </w:r>
          </w:p>
        </w:tc>
      </w:tr>
      <w:tr w:rsidR="003F1FFB" w:rsidRPr="00C26D3D" w:rsidTr="00D81A39">
        <w:trPr>
          <w:gridAfter w:val="1"/>
          <w:wAfter w:w="1269" w:type="dxa"/>
          <w:trHeight w:val="925"/>
        </w:trPr>
        <w:tc>
          <w:tcPr>
            <w:tcW w:w="3969" w:type="dxa"/>
          </w:tcPr>
          <w:p w:rsidR="003F1FFB" w:rsidRPr="00C3190C" w:rsidRDefault="003F1FFB" w:rsidP="00C26D3D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</w:pPr>
          </w:p>
          <w:p w:rsidR="003F1FFB" w:rsidRPr="00C3190C" w:rsidRDefault="005C4FF0" w:rsidP="00C26D3D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  <w:t>К</w:t>
            </w:r>
            <w:r w:rsidR="003F1FFB" w:rsidRPr="00C3190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  <w:t>еруюч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  <w:t>ий</w:t>
            </w:r>
            <w:r w:rsidR="003F1FFB" w:rsidRPr="00C3190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  <w:t xml:space="preserve"> справами</w:t>
            </w:r>
          </w:p>
          <w:p w:rsidR="003F1FFB" w:rsidRPr="00C3190C" w:rsidRDefault="003F1FFB" w:rsidP="00C26D3D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1560" w:type="dxa"/>
          </w:tcPr>
          <w:p w:rsidR="003F1FFB" w:rsidRPr="00D81A39" w:rsidRDefault="003F1FFB" w:rsidP="00D81A39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</w:pPr>
          </w:p>
          <w:p w:rsidR="003F1FFB" w:rsidRPr="00D81A39" w:rsidRDefault="003F1FFB" w:rsidP="00D81A39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</w:pPr>
            <w:r w:rsidRPr="00D81A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______________</w:t>
            </w:r>
          </w:p>
          <w:p w:rsidR="003F1FFB" w:rsidRPr="00D81A39" w:rsidRDefault="003F1FFB" w:rsidP="00D81A39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</w:pPr>
            <w:r w:rsidRPr="00D81A39">
              <w:rPr>
                <w:rFonts w:ascii="Times New Roman" w:eastAsia="Times New Roman" w:hAnsi="Times New Roman" w:cs="Times New Roman"/>
                <w:bCs/>
                <w:i/>
                <w:color w:val="000000"/>
                <w:sz w:val="18"/>
                <w:szCs w:val="18"/>
                <w:lang w:eastAsia="uk-UA"/>
              </w:rPr>
              <w:t>(Особистий підпис)</w:t>
            </w:r>
          </w:p>
          <w:p w:rsidR="003F1FFB" w:rsidRPr="00D81A39" w:rsidRDefault="003F1FFB" w:rsidP="00D81A39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</w:pPr>
            <w:r w:rsidRPr="00D81A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__________202</w:t>
            </w:r>
            <w:r w:rsidR="00D81A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6</w:t>
            </w:r>
          </w:p>
          <w:p w:rsidR="003F1FFB" w:rsidRPr="00D81A39" w:rsidRDefault="003F1FFB" w:rsidP="00D81A39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  <w:lang w:eastAsia="uk-UA"/>
              </w:rPr>
            </w:pPr>
            <w:r w:rsidRPr="00D81A39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  <w:lang w:eastAsia="uk-UA"/>
              </w:rPr>
              <w:t>(дата)</w:t>
            </w:r>
          </w:p>
          <w:p w:rsidR="003F1FFB" w:rsidRPr="00D81A39" w:rsidRDefault="003F1FFB" w:rsidP="00D81A39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3685" w:type="dxa"/>
            <w:gridSpan w:val="2"/>
          </w:tcPr>
          <w:p w:rsidR="003F1FFB" w:rsidRPr="00C26D3D" w:rsidRDefault="003F1FFB" w:rsidP="00C26D3D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  <w:p w:rsidR="003F1FFB" w:rsidRPr="00C26D3D" w:rsidRDefault="005C4FF0" w:rsidP="00B319B6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Дмитро ГАПЧЕНКО</w:t>
            </w:r>
          </w:p>
        </w:tc>
      </w:tr>
      <w:tr w:rsidR="003F1FFB" w:rsidRPr="00C26D3D" w:rsidTr="00D81A39">
        <w:trPr>
          <w:gridAfter w:val="1"/>
          <w:wAfter w:w="1269" w:type="dxa"/>
          <w:trHeight w:val="925"/>
        </w:trPr>
        <w:tc>
          <w:tcPr>
            <w:tcW w:w="3969" w:type="dxa"/>
          </w:tcPr>
          <w:p w:rsidR="003F1FFB" w:rsidRPr="00C3190C" w:rsidRDefault="003F1FFB" w:rsidP="00C26D3D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</w:pPr>
          </w:p>
          <w:p w:rsidR="003F1FFB" w:rsidRPr="00C3190C" w:rsidRDefault="00D81A39" w:rsidP="00C26D3D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  <w:t>В.о. н</w:t>
            </w:r>
            <w:r w:rsidR="003F1FFB" w:rsidRPr="00C3190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  <w:t>ачальник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  <w:t>а</w:t>
            </w:r>
            <w:r w:rsidR="003F1FFB" w:rsidRPr="00C3190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  <w:t xml:space="preserve"> управління юридично-кадрової роботи</w:t>
            </w:r>
          </w:p>
          <w:p w:rsidR="003F1FFB" w:rsidRPr="00C3190C" w:rsidRDefault="003F1FFB" w:rsidP="00C26D3D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  <w:p w:rsidR="003F1FFB" w:rsidRPr="00C3190C" w:rsidRDefault="003F1FFB" w:rsidP="00C26D3D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1560" w:type="dxa"/>
          </w:tcPr>
          <w:p w:rsidR="003F1FFB" w:rsidRPr="00D81A39" w:rsidRDefault="003F1FFB" w:rsidP="00D81A39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</w:pPr>
          </w:p>
          <w:p w:rsidR="003F1FFB" w:rsidRPr="00D81A39" w:rsidRDefault="003F1FFB" w:rsidP="00D81A39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</w:pPr>
            <w:r w:rsidRPr="00D81A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______________</w:t>
            </w:r>
          </w:p>
          <w:p w:rsidR="003F1FFB" w:rsidRPr="00D81A39" w:rsidRDefault="003F1FFB" w:rsidP="00D81A39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</w:pPr>
            <w:r w:rsidRPr="00D81A39">
              <w:rPr>
                <w:rFonts w:ascii="Times New Roman" w:eastAsia="Times New Roman" w:hAnsi="Times New Roman" w:cs="Times New Roman"/>
                <w:bCs/>
                <w:i/>
                <w:color w:val="000000"/>
                <w:sz w:val="18"/>
                <w:szCs w:val="18"/>
                <w:lang w:eastAsia="uk-UA"/>
              </w:rPr>
              <w:t>(Особистий підпис)</w:t>
            </w:r>
          </w:p>
          <w:p w:rsidR="003F1FFB" w:rsidRPr="00D81A39" w:rsidRDefault="003F1FFB" w:rsidP="00D81A39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</w:pPr>
            <w:r w:rsidRPr="00D81A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__________202</w:t>
            </w:r>
            <w:r w:rsidR="00D81A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6</w:t>
            </w:r>
          </w:p>
          <w:p w:rsidR="003F1FFB" w:rsidRPr="00D81A39" w:rsidRDefault="003F1FFB" w:rsidP="00D81A39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  <w:lang w:eastAsia="uk-UA"/>
              </w:rPr>
            </w:pPr>
            <w:r w:rsidRPr="00D81A39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  <w:lang w:eastAsia="uk-UA"/>
              </w:rPr>
              <w:t>(дата)</w:t>
            </w:r>
          </w:p>
          <w:p w:rsidR="003F1FFB" w:rsidRPr="00D81A39" w:rsidRDefault="003F1FFB" w:rsidP="00D81A39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3685" w:type="dxa"/>
            <w:gridSpan w:val="2"/>
          </w:tcPr>
          <w:p w:rsidR="003F1FFB" w:rsidRPr="00C26D3D" w:rsidRDefault="003F1FFB" w:rsidP="00C26D3D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  <w:p w:rsidR="003F1FFB" w:rsidRPr="00C26D3D" w:rsidRDefault="00D81A39" w:rsidP="00C26D3D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Юлія ГАЛДЕЦЬКА</w:t>
            </w:r>
          </w:p>
        </w:tc>
      </w:tr>
      <w:tr w:rsidR="003F1FFB" w:rsidRPr="00C26D3D" w:rsidTr="00D81A39">
        <w:trPr>
          <w:gridAfter w:val="1"/>
          <w:wAfter w:w="1269" w:type="dxa"/>
          <w:trHeight w:val="925"/>
        </w:trPr>
        <w:tc>
          <w:tcPr>
            <w:tcW w:w="3969" w:type="dxa"/>
          </w:tcPr>
          <w:p w:rsidR="003F1FFB" w:rsidRPr="00C3190C" w:rsidRDefault="003F1FFB" w:rsidP="00C26D3D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  <w:p w:rsidR="003F1FFB" w:rsidRPr="00C3190C" w:rsidRDefault="003F1FFB" w:rsidP="00C26D3D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C319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Начальник управління житлово-комунального господарства та благоустрою</w:t>
            </w:r>
          </w:p>
        </w:tc>
        <w:tc>
          <w:tcPr>
            <w:tcW w:w="1560" w:type="dxa"/>
          </w:tcPr>
          <w:p w:rsidR="003F1FFB" w:rsidRPr="00D81A39" w:rsidRDefault="003F1FFB" w:rsidP="00D81A39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</w:pPr>
          </w:p>
          <w:p w:rsidR="003F1FFB" w:rsidRPr="00D81A39" w:rsidRDefault="003F1FFB" w:rsidP="00D81A39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</w:pPr>
            <w:r w:rsidRPr="00D81A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______________</w:t>
            </w:r>
          </w:p>
          <w:p w:rsidR="003F1FFB" w:rsidRPr="00D81A39" w:rsidRDefault="003F1FFB" w:rsidP="00D81A39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</w:pPr>
            <w:r w:rsidRPr="00D81A39">
              <w:rPr>
                <w:rFonts w:ascii="Times New Roman" w:eastAsia="Times New Roman" w:hAnsi="Times New Roman" w:cs="Times New Roman"/>
                <w:bCs/>
                <w:i/>
                <w:color w:val="000000"/>
                <w:sz w:val="18"/>
                <w:szCs w:val="18"/>
                <w:lang w:eastAsia="uk-UA"/>
              </w:rPr>
              <w:t>(Особистий підпис)</w:t>
            </w:r>
          </w:p>
          <w:p w:rsidR="003F1FFB" w:rsidRPr="00D81A39" w:rsidRDefault="003F1FFB" w:rsidP="00D81A39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</w:pPr>
            <w:r w:rsidRPr="00D81A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__________202</w:t>
            </w:r>
            <w:r w:rsidR="00D81A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6</w:t>
            </w:r>
          </w:p>
          <w:p w:rsidR="003F1FFB" w:rsidRPr="00D81A39" w:rsidRDefault="003F1FFB" w:rsidP="00D81A39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  <w:lang w:eastAsia="uk-UA"/>
              </w:rPr>
            </w:pPr>
            <w:r w:rsidRPr="00D81A39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  <w:lang w:eastAsia="uk-UA"/>
              </w:rPr>
              <w:t>(дата)</w:t>
            </w:r>
          </w:p>
          <w:p w:rsidR="003F1FFB" w:rsidRPr="00D81A39" w:rsidRDefault="003F1FFB" w:rsidP="00D81A39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3685" w:type="dxa"/>
            <w:gridSpan w:val="2"/>
          </w:tcPr>
          <w:p w:rsidR="003F1FFB" w:rsidRPr="00C26D3D" w:rsidRDefault="003F1FFB" w:rsidP="00C26D3D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  <w:p w:rsidR="003F1FFB" w:rsidRPr="00C26D3D" w:rsidRDefault="00D81A39" w:rsidP="00C26D3D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Євген НОВОШИНСЬКИЙ</w:t>
            </w:r>
          </w:p>
          <w:p w:rsidR="003F1FFB" w:rsidRPr="00C26D3D" w:rsidRDefault="003F1FFB" w:rsidP="00C26D3D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  <w:p w:rsidR="003F1FFB" w:rsidRPr="00C26D3D" w:rsidRDefault="003F1FFB" w:rsidP="00C26D3D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  <w:p w:rsidR="003F1FFB" w:rsidRPr="00C26D3D" w:rsidRDefault="003F1FFB" w:rsidP="00C26D3D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3F1FFB" w:rsidRPr="00C26D3D" w:rsidTr="00D81A39">
        <w:trPr>
          <w:trHeight w:val="925"/>
        </w:trPr>
        <w:tc>
          <w:tcPr>
            <w:tcW w:w="3969" w:type="dxa"/>
          </w:tcPr>
          <w:p w:rsidR="003F1FFB" w:rsidRPr="00C26D3D" w:rsidRDefault="003F1FFB" w:rsidP="00C26D3D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2835" w:type="dxa"/>
            <w:gridSpan w:val="2"/>
          </w:tcPr>
          <w:p w:rsidR="003F1FFB" w:rsidRPr="00C26D3D" w:rsidRDefault="003F1FFB" w:rsidP="00C26D3D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3679" w:type="dxa"/>
            <w:gridSpan w:val="2"/>
          </w:tcPr>
          <w:p w:rsidR="003F1FFB" w:rsidRPr="00C26D3D" w:rsidRDefault="003F1FFB" w:rsidP="00C26D3D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</w:tbl>
    <w:p w:rsidR="00CF77BA" w:rsidRDefault="00CF77BA" w:rsidP="00C26D3D">
      <w:pPr>
        <w:spacing w:after="0"/>
        <w:jc w:val="both"/>
      </w:pPr>
    </w:p>
    <w:sectPr w:rsidR="00CF77BA" w:rsidSect="00DE34CC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DC1396" w:rsidRDefault="00DC1396" w:rsidP="00540F60">
      <w:pPr>
        <w:spacing w:after="0" w:line="240" w:lineRule="auto"/>
      </w:pPr>
      <w:r>
        <w:separator/>
      </w:r>
    </w:p>
  </w:endnote>
  <w:endnote w:type="continuationSeparator" w:id="0">
    <w:p w:rsidR="00DC1396" w:rsidRDefault="00DC1396" w:rsidP="00540F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DC1396" w:rsidRDefault="00DC1396" w:rsidP="00540F60">
      <w:pPr>
        <w:spacing w:after="0" w:line="240" w:lineRule="auto"/>
      </w:pPr>
      <w:r>
        <w:separator/>
      </w:r>
    </w:p>
  </w:footnote>
  <w:footnote w:type="continuationSeparator" w:id="0">
    <w:p w:rsidR="00DC1396" w:rsidRDefault="00DC1396" w:rsidP="00540F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9D511B6"/>
    <w:multiLevelType w:val="hybridMultilevel"/>
    <w:tmpl w:val="AE56C690"/>
    <w:lvl w:ilvl="0" w:tplc="0FEAC050">
      <w:start w:val="1"/>
      <w:numFmt w:val="decimal"/>
      <w:lvlText w:val="%1."/>
      <w:lvlJc w:val="left"/>
      <w:pPr>
        <w:ind w:left="540" w:hanging="360"/>
      </w:pPr>
      <w:rPr>
        <w:rFonts w:ascii="Times New Roman" w:eastAsia="Times New Roman" w:hAnsi="Times New Roman" w:cs="Times New Roman"/>
      </w:rPr>
    </w:lvl>
    <w:lvl w:ilvl="1" w:tplc="04220019">
      <w:start w:val="1"/>
      <w:numFmt w:val="lowerLetter"/>
      <w:lvlText w:val="%2."/>
      <w:lvlJc w:val="left"/>
      <w:pPr>
        <w:ind w:left="1260" w:hanging="360"/>
      </w:pPr>
    </w:lvl>
    <w:lvl w:ilvl="2" w:tplc="0422001B">
      <w:start w:val="1"/>
      <w:numFmt w:val="lowerRoman"/>
      <w:lvlText w:val="%3."/>
      <w:lvlJc w:val="right"/>
      <w:pPr>
        <w:ind w:left="1980" w:hanging="180"/>
      </w:pPr>
    </w:lvl>
    <w:lvl w:ilvl="3" w:tplc="0422000F">
      <w:start w:val="1"/>
      <w:numFmt w:val="decimal"/>
      <w:lvlText w:val="%4."/>
      <w:lvlJc w:val="left"/>
      <w:pPr>
        <w:ind w:left="2700" w:hanging="360"/>
      </w:pPr>
    </w:lvl>
    <w:lvl w:ilvl="4" w:tplc="04220019">
      <w:start w:val="1"/>
      <w:numFmt w:val="lowerLetter"/>
      <w:lvlText w:val="%5."/>
      <w:lvlJc w:val="left"/>
      <w:pPr>
        <w:ind w:left="3420" w:hanging="360"/>
      </w:pPr>
    </w:lvl>
    <w:lvl w:ilvl="5" w:tplc="0422001B">
      <w:start w:val="1"/>
      <w:numFmt w:val="lowerRoman"/>
      <w:lvlText w:val="%6."/>
      <w:lvlJc w:val="right"/>
      <w:pPr>
        <w:ind w:left="4140" w:hanging="180"/>
      </w:pPr>
    </w:lvl>
    <w:lvl w:ilvl="6" w:tplc="0422000F">
      <w:start w:val="1"/>
      <w:numFmt w:val="decimal"/>
      <w:lvlText w:val="%7."/>
      <w:lvlJc w:val="left"/>
      <w:pPr>
        <w:ind w:left="4860" w:hanging="360"/>
      </w:pPr>
    </w:lvl>
    <w:lvl w:ilvl="7" w:tplc="04220019">
      <w:start w:val="1"/>
      <w:numFmt w:val="lowerLetter"/>
      <w:lvlText w:val="%8."/>
      <w:lvlJc w:val="left"/>
      <w:pPr>
        <w:ind w:left="5580" w:hanging="360"/>
      </w:pPr>
    </w:lvl>
    <w:lvl w:ilvl="8" w:tplc="0422001B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36D9613A"/>
    <w:multiLevelType w:val="hybridMultilevel"/>
    <w:tmpl w:val="636A348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196BCA"/>
    <w:multiLevelType w:val="hybridMultilevel"/>
    <w:tmpl w:val="D8F24F52"/>
    <w:lvl w:ilvl="0" w:tplc="7EDC2FBE">
      <w:start w:val="1"/>
      <w:numFmt w:val="decimal"/>
      <w:lvlText w:val="%1."/>
      <w:lvlJc w:val="left"/>
      <w:pPr>
        <w:ind w:left="1244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794D3ED1"/>
    <w:multiLevelType w:val="hybridMultilevel"/>
    <w:tmpl w:val="25BAD170"/>
    <w:lvl w:ilvl="0" w:tplc="37DA267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4EA8"/>
    <w:rsid w:val="00034B2E"/>
    <w:rsid w:val="000451D1"/>
    <w:rsid w:val="000A5858"/>
    <w:rsid w:val="000A7307"/>
    <w:rsid w:val="000B6A77"/>
    <w:rsid w:val="000C4ACA"/>
    <w:rsid w:val="00127E8E"/>
    <w:rsid w:val="001415A8"/>
    <w:rsid w:val="001F4EA8"/>
    <w:rsid w:val="002124A0"/>
    <w:rsid w:val="00235C26"/>
    <w:rsid w:val="00261FBE"/>
    <w:rsid w:val="002C55A1"/>
    <w:rsid w:val="002D54F9"/>
    <w:rsid w:val="002E31C6"/>
    <w:rsid w:val="002F7FE2"/>
    <w:rsid w:val="003016C9"/>
    <w:rsid w:val="003625EB"/>
    <w:rsid w:val="003E7C43"/>
    <w:rsid w:val="003F1FFB"/>
    <w:rsid w:val="0047021D"/>
    <w:rsid w:val="004F1E9B"/>
    <w:rsid w:val="00532F7E"/>
    <w:rsid w:val="00540F60"/>
    <w:rsid w:val="00564E47"/>
    <w:rsid w:val="00576FC8"/>
    <w:rsid w:val="005A513F"/>
    <w:rsid w:val="005C4FF0"/>
    <w:rsid w:val="00622933"/>
    <w:rsid w:val="006251BE"/>
    <w:rsid w:val="006329BC"/>
    <w:rsid w:val="00671E4A"/>
    <w:rsid w:val="006928C0"/>
    <w:rsid w:val="006B5585"/>
    <w:rsid w:val="006C6488"/>
    <w:rsid w:val="007605F2"/>
    <w:rsid w:val="00783C8F"/>
    <w:rsid w:val="007E32E3"/>
    <w:rsid w:val="00802510"/>
    <w:rsid w:val="00810DDE"/>
    <w:rsid w:val="0087279B"/>
    <w:rsid w:val="008C06FF"/>
    <w:rsid w:val="00942894"/>
    <w:rsid w:val="009B03F2"/>
    <w:rsid w:val="00A15C0A"/>
    <w:rsid w:val="00A962E3"/>
    <w:rsid w:val="00B02050"/>
    <w:rsid w:val="00B023C4"/>
    <w:rsid w:val="00B319B6"/>
    <w:rsid w:val="00C07C80"/>
    <w:rsid w:val="00C26D3D"/>
    <w:rsid w:val="00C3190C"/>
    <w:rsid w:val="00C541E4"/>
    <w:rsid w:val="00CA3FF7"/>
    <w:rsid w:val="00CB2392"/>
    <w:rsid w:val="00CF6351"/>
    <w:rsid w:val="00CF77BA"/>
    <w:rsid w:val="00D81A39"/>
    <w:rsid w:val="00DC1396"/>
    <w:rsid w:val="00DC7729"/>
    <w:rsid w:val="00DE34CC"/>
    <w:rsid w:val="00DE5CA5"/>
    <w:rsid w:val="00E0776D"/>
    <w:rsid w:val="00E16FCF"/>
    <w:rsid w:val="00E27DC1"/>
    <w:rsid w:val="00E7678A"/>
    <w:rsid w:val="00EB5907"/>
    <w:rsid w:val="00EE43EB"/>
    <w:rsid w:val="00FC6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13FCF8"/>
  <w15:chartTrackingRefBased/>
  <w15:docId w15:val="{E5FE8CDC-8FD2-4770-8D3F-9FE79F8A7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541E4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07C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C07C80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235C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CA3FF7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540F60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Верхній колонтитул Знак"/>
    <w:basedOn w:val="a0"/>
    <w:link w:val="a7"/>
    <w:uiPriority w:val="99"/>
    <w:rsid w:val="00540F60"/>
  </w:style>
  <w:style w:type="paragraph" w:styleId="a9">
    <w:name w:val="footer"/>
    <w:basedOn w:val="a"/>
    <w:link w:val="aa"/>
    <w:uiPriority w:val="99"/>
    <w:unhideWhenUsed/>
    <w:rsid w:val="00540F60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Нижній колонтитул Знак"/>
    <w:basedOn w:val="a0"/>
    <w:link w:val="a9"/>
    <w:uiPriority w:val="99"/>
    <w:rsid w:val="00540F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1352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5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2</Pages>
  <Words>1249</Words>
  <Characters>712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Olha Pronko</cp:lastModifiedBy>
  <cp:revision>44</cp:revision>
  <cp:lastPrinted>2026-04-01T06:02:00Z</cp:lastPrinted>
  <dcterms:created xsi:type="dcterms:W3CDTF">2022-12-16T10:49:00Z</dcterms:created>
  <dcterms:modified xsi:type="dcterms:W3CDTF">2026-04-07T08:17:00Z</dcterms:modified>
</cp:coreProperties>
</file>