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23EA3" w:rsidRPr="00C23EA3" w:rsidRDefault="00D541FC" w:rsidP="00D541FC">
      <w:pPr>
        <w:tabs>
          <w:tab w:val="left" w:pos="0"/>
          <w:tab w:val="center" w:pos="4677"/>
          <w:tab w:val="left" w:pos="8535"/>
        </w:tabs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C23EA3" w:rsidRPr="00C23EA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5355590</wp:posOffset>
                </wp:positionH>
                <wp:positionV relativeFrom="page">
                  <wp:posOffset>467360</wp:posOffset>
                </wp:positionV>
                <wp:extent cx="676275" cy="277495"/>
                <wp:effectExtent l="0" t="0" r="9525" b="825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275" cy="2774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23EA3" w:rsidRPr="00C160C8" w:rsidRDefault="00C23EA3" w:rsidP="00C23E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421.7pt;margin-top:36.8pt;width:53.25pt;height:2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" fillcolor="window" stroked="f" strokeweight=".5pt">
                <v:textbox>
                  <w:txbxContent>
                    <w:p w:rsidR="00C23EA3" w:rsidRPr="00C160C8" w:rsidRDefault="00C23EA3" w:rsidP="00C23EA3"/>
                  </w:txbxContent>
                </v:textbox>
                <w10:wrap anchory="page"/>
              </v:shape>
            </w:pict>
          </mc:Fallback>
        </mc:AlternateContent>
      </w:r>
      <w:r w:rsidR="000F7BDA">
        <w:rPr>
          <w:rFonts w:ascii="Times New Roman" w:eastAsia="Calibri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>
            <v:imagedata r:id="rId7" o:title=""/>
          </v:shape>
        </w:pic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C23EA3" w:rsidRPr="00C23EA3" w:rsidRDefault="00C23EA3" w:rsidP="00C23EA3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23EA3" w:rsidRPr="00C23EA3" w:rsidTr="00F17344">
        <w:tc>
          <w:tcPr>
            <w:tcW w:w="9628" w:type="dxa"/>
            <w:shd w:val="clear" w:color="auto" w:fill="auto"/>
          </w:tcPr>
          <w:p w:rsidR="00C23EA3" w:rsidRPr="00C23EA3" w:rsidRDefault="00C23EA3" w:rsidP="00C23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C23EA3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C23EA3" w:rsidRPr="00C23EA3" w:rsidRDefault="00C23EA3" w:rsidP="00C23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:rsidR="00C23EA3" w:rsidRDefault="00C23EA3" w:rsidP="00C23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387EDB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:rsidR="00387EDB" w:rsidRPr="00387EDB" w:rsidRDefault="00387EDB" w:rsidP="00C23E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C23EA3" w:rsidRDefault="00C23EA3" w:rsidP="00C23EA3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387EDB" w:rsidRPr="00C23EA3" w:rsidRDefault="00387EDB" w:rsidP="00C23EA3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C23EA3" w:rsidRPr="00C23EA3" w:rsidTr="00F17344">
        <w:tc>
          <w:tcPr>
            <w:tcW w:w="3166" w:type="dxa"/>
            <w:shd w:val="clear" w:color="auto" w:fill="auto"/>
          </w:tcPr>
          <w:p w:rsidR="00C23EA3" w:rsidRPr="00C23EA3" w:rsidRDefault="00F03562" w:rsidP="00387E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="009C6D4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  <w:r w:rsidR="00C23EA3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.0</w:t>
            </w:r>
            <w:r w:rsidR="00C34C5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  <w:r w:rsidR="00C23EA3"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  <w:shd w:val="clear" w:color="auto" w:fill="auto"/>
          </w:tcPr>
          <w:p w:rsidR="00C23EA3" w:rsidRPr="00C23EA3" w:rsidRDefault="00C23EA3" w:rsidP="00C23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  <w:shd w:val="clear" w:color="auto" w:fill="auto"/>
          </w:tcPr>
          <w:p w:rsidR="00C23EA3" w:rsidRPr="00D26A86" w:rsidRDefault="00C23EA3" w:rsidP="005F48C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3E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10313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401</w:t>
            </w:r>
          </w:p>
        </w:tc>
      </w:tr>
    </w:tbl>
    <w:p w:rsidR="00DC7729" w:rsidRPr="00DC7729" w:rsidRDefault="00DC7729" w:rsidP="00C23EA3">
      <w:pPr>
        <w:tabs>
          <w:tab w:val="left" w:pos="0"/>
          <w:tab w:val="center" w:pos="4677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розгляд звернення </w:t>
      </w:r>
    </w:p>
    <w:p w:rsidR="00810DDE" w:rsidRPr="00810DDE" w:rsidRDefault="00387EDB" w:rsidP="00810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громадянки </w:t>
      </w:r>
      <w:r w:rsidR="00810DDE"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6B7B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</w:t>
      </w:r>
      <w:r w:rsidR="00B937C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є</w:t>
      </w:r>
      <w:r w:rsidR="006B7B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губової О</w:t>
      </w:r>
      <w:r w:rsidR="00810DDE"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.М.</w:t>
      </w:r>
    </w:p>
    <w:p w:rsidR="00810DDE" w:rsidRPr="00810DDE" w:rsidRDefault="00810DDE" w:rsidP="00810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Розглянувши звернення громадянки С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инєгубової Олени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Миколаївни з проханням надати дозвіл на продаж </w:t>
      </w:r>
      <w:r w:rsidR="002D4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 період з 01.0</w:t>
      </w:r>
      <w:r w:rsidR="00387ED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F035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387ED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F035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що по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вул. Інститутській, 54 А, в м. Буча, керуючись ст.30 Закону України «Про місцеве самоврядування в Україні», виконавчий комітет Бучанської міської ради</w:t>
      </w:r>
    </w:p>
    <w:p w:rsidR="00810DDE" w:rsidRPr="00810DDE" w:rsidRDefault="00810DDE" w:rsidP="00810DDE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громадянці 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Синєгубовій О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.М. здійснювати діяльність з продажу 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 період з 0</w:t>
      </w:r>
      <w:r w:rsidR="00C34C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 w:rsidR="000876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F035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0876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F035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по вул. Інститутській, 54 А, у м. Буча. 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Громадянці 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Синєгубовій О.М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укласти договір на утримання території </w:t>
      </w:r>
      <w:r w:rsidR="00387ED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КП «Бучазеленбуд».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hAnsi="Times New Roman" w:cs="Times New Roman"/>
          <w:sz w:val="26"/>
          <w:szCs w:val="26"/>
        </w:rPr>
        <w:t>Інспекції з благоустрою управління житлово-комунального господарства та благоустрою</w:t>
      </w:r>
      <w:r>
        <w:rPr>
          <w:sz w:val="26"/>
          <w:szCs w:val="26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роз’яснити громадянці 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Синєгубовій О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.М.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«Правил</w:t>
      </w:r>
      <w:r w:rsidR="00F03562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="00F035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затверджен</w:t>
      </w:r>
      <w:r w:rsidR="00F03562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25.06.2020</w:t>
      </w:r>
      <w:r w:rsidR="00387E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387ED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№ 5004-80-VII.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громадянку 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Синєгубов</w:t>
      </w:r>
      <w:r w:rsidR="00574F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.М.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що у разі недотримання вимог Закону України «Про благоустрій населених пунктів», «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Правил благоустрою Бучанської міської </w:t>
      </w:r>
      <w:r w:rsidR="00F03562" w:rsidRPr="00F035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об’єднаної територіальної громади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», дію цього дозволу буде припинено.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14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виконанням рішення покласти на заступника міського голови </w:t>
      </w:r>
    </w:p>
    <w:p w:rsidR="00810DDE" w:rsidRPr="00810DDE" w:rsidRDefault="00D53AAA" w:rsidP="00810DDE">
      <w:pPr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Дмитра </w:t>
      </w:r>
      <w:r w:rsidR="00F035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ЧЕЙЧУКА. </w:t>
      </w:r>
    </w:p>
    <w:p w:rsidR="00810DDE" w:rsidRPr="00810DDE" w:rsidRDefault="00810DDE" w:rsidP="00810DDE">
      <w:pPr>
        <w:spacing w:after="0" w:line="240" w:lineRule="auto"/>
        <w:ind w:left="540"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32D44" w:rsidRPr="005C4FF0" w:rsidRDefault="00C32D44" w:rsidP="00C32D4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 голова</w:t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C4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5C4F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Анатолій ФЕДОРУК</w:t>
      </w:r>
    </w:p>
    <w:p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34C51" w:rsidRDefault="00C34C51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34C51" w:rsidRDefault="00C34C51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34C51" w:rsidRDefault="00C34C51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2A36" w:rsidRDefault="006B2A3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2A36" w:rsidRDefault="006B2A3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34C51" w:rsidRDefault="00C34C51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34C51" w:rsidRDefault="00C34C51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BD0700" w:rsidRPr="00C26D3D" w:rsidTr="00F03562">
        <w:trPr>
          <w:trHeight w:val="925"/>
        </w:trPr>
        <w:tc>
          <w:tcPr>
            <w:tcW w:w="3828" w:type="dxa"/>
          </w:tcPr>
          <w:p w:rsidR="00BD0700" w:rsidRPr="00C26D3D" w:rsidRDefault="00BD070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87A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1701" w:type="dxa"/>
          </w:tcPr>
          <w:p w:rsidR="00BD0700" w:rsidRPr="00F03562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:rsidR="00BD0700" w:rsidRPr="00F03562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BD0700" w:rsidRPr="00F03562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BD0700" w:rsidRPr="00F03562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</w:tc>
        <w:tc>
          <w:tcPr>
            <w:tcW w:w="3969" w:type="dxa"/>
          </w:tcPr>
          <w:p w:rsidR="00BD0700" w:rsidRPr="00C26D3D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C26D3D" w:rsidRPr="00C26D3D" w:rsidTr="00F03562">
        <w:trPr>
          <w:trHeight w:val="925"/>
        </w:trPr>
        <w:tc>
          <w:tcPr>
            <w:tcW w:w="3828" w:type="dxa"/>
          </w:tcPr>
          <w:p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C26D3D" w:rsidRPr="00BD0700" w:rsidRDefault="00BD070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D07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</w:t>
            </w:r>
            <w:r w:rsidR="00B937C6" w:rsidRPr="00BD07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еруюч</w:t>
            </w:r>
            <w:r w:rsidRPr="00BD07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ий</w:t>
            </w:r>
            <w:r w:rsidR="00C26D3D" w:rsidRPr="00BD07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справами</w:t>
            </w:r>
          </w:p>
          <w:p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701" w:type="dxa"/>
          </w:tcPr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69" w:type="dxa"/>
          </w:tcPr>
          <w:p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RDefault="00BD0700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C26D3D" w:rsidRPr="00C26D3D" w:rsidTr="00F03562">
        <w:trPr>
          <w:trHeight w:val="925"/>
        </w:trPr>
        <w:tc>
          <w:tcPr>
            <w:tcW w:w="3828" w:type="dxa"/>
          </w:tcPr>
          <w:p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C26D3D" w:rsidRPr="00BD0700" w:rsidRDefault="00C448E6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="00C26D3D" w:rsidRPr="00BD07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C26D3D" w:rsidRPr="00BD07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701" w:type="dxa"/>
          </w:tcPr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69" w:type="dxa"/>
          </w:tcPr>
          <w:p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RDefault="00C448E6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C26D3D" w:rsidRPr="00C26D3D" w:rsidTr="00F03562">
        <w:trPr>
          <w:trHeight w:val="925"/>
        </w:trPr>
        <w:tc>
          <w:tcPr>
            <w:tcW w:w="3828" w:type="dxa"/>
          </w:tcPr>
          <w:p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BD0700" w:rsidRDefault="00C26D3D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D07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1701" w:type="dxa"/>
          </w:tcPr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________________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eastAsia="uk-UA"/>
              </w:rPr>
              <w:t>(Особистий підпис)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____________202</w:t>
            </w:r>
            <w:r w:rsidR="00F035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</w:pPr>
            <w:r w:rsidRPr="00F03562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uk-UA"/>
              </w:rPr>
              <w:t>(дата)</w:t>
            </w:r>
          </w:p>
          <w:p w:rsidR="00C26D3D" w:rsidRPr="00F03562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969" w:type="dxa"/>
          </w:tcPr>
          <w:p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RDefault="00F03562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RDefault="00C26D3D" w:rsidP="00F03562">
            <w:pPr>
              <w:autoSpaceDE w:val="0"/>
              <w:autoSpaceDN w:val="0"/>
              <w:adjustRightInd w:val="0"/>
              <w:spacing w:after="0" w:line="276" w:lineRule="auto"/>
              <w:ind w:left="4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CF77BA" w:rsidRDefault="00CF77BA" w:rsidP="00C26D3D">
      <w:pPr>
        <w:spacing w:after="0"/>
        <w:jc w:val="both"/>
      </w:pPr>
    </w:p>
    <w:sectPr w:rsidR="00CF77BA" w:rsidSect="00DE34C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F7BDA" w:rsidRDefault="000F7BDA" w:rsidP="00540F60">
      <w:pPr>
        <w:spacing w:after="0" w:line="240" w:lineRule="auto"/>
      </w:pPr>
      <w:r>
        <w:separator/>
      </w:r>
    </w:p>
  </w:endnote>
  <w:endnote w:type="continuationSeparator" w:id="0">
    <w:p w:rsidR="000F7BDA" w:rsidRDefault="000F7BDA" w:rsidP="0054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F7BDA" w:rsidRDefault="000F7BDA" w:rsidP="00540F60">
      <w:pPr>
        <w:spacing w:after="0" w:line="240" w:lineRule="auto"/>
      </w:pPr>
      <w:r>
        <w:separator/>
      </w:r>
    </w:p>
  </w:footnote>
  <w:footnote w:type="continuationSeparator" w:id="0">
    <w:p w:rsidR="000F7BDA" w:rsidRDefault="000F7BDA" w:rsidP="0054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D511B6"/>
    <w:multiLevelType w:val="hybridMultilevel"/>
    <w:tmpl w:val="AE56C690"/>
    <w:lvl w:ilvl="0" w:tplc="0FEAC050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>
      <w:start w:val="1"/>
      <w:numFmt w:val="lowerRoman"/>
      <w:lvlText w:val="%3."/>
      <w:lvlJc w:val="right"/>
      <w:pPr>
        <w:ind w:left="1980" w:hanging="180"/>
      </w:pPr>
    </w:lvl>
    <w:lvl w:ilvl="3" w:tplc="0422000F">
      <w:start w:val="1"/>
      <w:numFmt w:val="decimal"/>
      <w:lvlText w:val="%4."/>
      <w:lvlJc w:val="left"/>
      <w:pPr>
        <w:ind w:left="2700" w:hanging="360"/>
      </w:pPr>
    </w:lvl>
    <w:lvl w:ilvl="4" w:tplc="04220019">
      <w:start w:val="1"/>
      <w:numFmt w:val="lowerLetter"/>
      <w:lvlText w:val="%5."/>
      <w:lvlJc w:val="left"/>
      <w:pPr>
        <w:ind w:left="3420" w:hanging="360"/>
      </w:pPr>
    </w:lvl>
    <w:lvl w:ilvl="5" w:tplc="0422001B">
      <w:start w:val="1"/>
      <w:numFmt w:val="lowerRoman"/>
      <w:lvlText w:val="%6."/>
      <w:lvlJc w:val="right"/>
      <w:pPr>
        <w:ind w:left="4140" w:hanging="180"/>
      </w:pPr>
    </w:lvl>
    <w:lvl w:ilvl="6" w:tplc="0422000F">
      <w:start w:val="1"/>
      <w:numFmt w:val="decimal"/>
      <w:lvlText w:val="%7."/>
      <w:lvlJc w:val="left"/>
      <w:pPr>
        <w:ind w:left="4860" w:hanging="360"/>
      </w:pPr>
    </w:lvl>
    <w:lvl w:ilvl="7" w:tplc="04220019">
      <w:start w:val="1"/>
      <w:numFmt w:val="lowerLetter"/>
      <w:lvlText w:val="%8."/>
      <w:lvlJc w:val="left"/>
      <w:pPr>
        <w:ind w:left="5580" w:hanging="360"/>
      </w:pPr>
    </w:lvl>
    <w:lvl w:ilvl="8" w:tplc="0422001B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96BCA"/>
    <w:multiLevelType w:val="hybridMultilevel"/>
    <w:tmpl w:val="D8F24F52"/>
    <w:lvl w:ilvl="0" w:tplc="7EDC2FBE">
      <w:start w:val="1"/>
      <w:numFmt w:val="decimal"/>
      <w:lvlText w:val="%1."/>
      <w:lvlJc w:val="left"/>
      <w:pPr>
        <w:ind w:left="124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451D1"/>
    <w:rsid w:val="000876F8"/>
    <w:rsid w:val="00094F42"/>
    <w:rsid w:val="000B6A77"/>
    <w:rsid w:val="000C4ACA"/>
    <w:rsid w:val="000F7BDA"/>
    <w:rsid w:val="00103133"/>
    <w:rsid w:val="001625FC"/>
    <w:rsid w:val="001E523E"/>
    <w:rsid w:val="001F4EA8"/>
    <w:rsid w:val="002124A0"/>
    <w:rsid w:val="00235C26"/>
    <w:rsid w:val="00243D74"/>
    <w:rsid w:val="002507AA"/>
    <w:rsid w:val="00261FBE"/>
    <w:rsid w:val="002D444A"/>
    <w:rsid w:val="002D54F9"/>
    <w:rsid w:val="002E31C6"/>
    <w:rsid w:val="002F7FE2"/>
    <w:rsid w:val="003625EB"/>
    <w:rsid w:val="00387EDB"/>
    <w:rsid w:val="003E7C43"/>
    <w:rsid w:val="004669C4"/>
    <w:rsid w:val="0047021D"/>
    <w:rsid w:val="004A7122"/>
    <w:rsid w:val="00540F60"/>
    <w:rsid w:val="00574FF2"/>
    <w:rsid w:val="00576FC8"/>
    <w:rsid w:val="005A513F"/>
    <w:rsid w:val="005F48CA"/>
    <w:rsid w:val="006251BE"/>
    <w:rsid w:val="006928C0"/>
    <w:rsid w:val="006B2A36"/>
    <w:rsid w:val="006B7BCF"/>
    <w:rsid w:val="006C6488"/>
    <w:rsid w:val="006F77E4"/>
    <w:rsid w:val="007605F2"/>
    <w:rsid w:val="007E32E3"/>
    <w:rsid w:val="00810DDE"/>
    <w:rsid w:val="009C6D40"/>
    <w:rsid w:val="009D4927"/>
    <w:rsid w:val="00A15C0A"/>
    <w:rsid w:val="00A962E3"/>
    <w:rsid w:val="00B319B6"/>
    <w:rsid w:val="00B830AC"/>
    <w:rsid w:val="00B937C6"/>
    <w:rsid w:val="00BB3738"/>
    <w:rsid w:val="00BD0700"/>
    <w:rsid w:val="00C07C80"/>
    <w:rsid w:val="00C23EA3"/>
    <w:rsid w:val="00C26D3D"/>
    <w:rsid w:val="00C32D44"/>
    <w:rsid w:val="00C34C51"/>
    <w:rsid w:val="00C448E6"/>
    <w:rsid w:val="00C541E4"/>
    <w:rsid w:val="00C55944"/>
    <w:rsid w:val="00CA3FF7"/>
    <w:rsid w:val="00CF6351"/>
    <w:rsid w:val="00CF77BA"/>
    <w:rsid w:val="00D17A31"/>
    <w:rsid w:val="00D26A86"/>
    <w:rsid w:val="00D533C2"/>
    <w:rsid w:val="00D53992"/>
    <w:rsid w:val="00D53AAA"/>
    <w:rsid w:val="00D541FC"/>
    <w:rsid w:val="00DC0F11"/>
    <w:rsid w:val="00DC7729"/>
    <w:rsid w:val="00DE34CC"/>
    <w:rsid w:val="00DE5CA5"/>
    <w:rsid w:val="00E0776D"/>
    <w:rsid w:val="00E7678A"/>
    <w:rsid w:val="00E81F60"/>
    <w:rsid w:val="00EE0FF3"/>
    <w:rsid w:val="00EE43EB"/>
    <w:rsid w:val="00F03562"/>
    <w:rsid w:val="00FC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ABDCF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40F60"/>
  </w:style>
  <w:style w:type="paragraph" w:styleId="a9">
    <w:name w:val="footer"/>
    <w:basedOn w:val="a"/>
    <w:link w:val="aa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4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52</cp:revision>
  <cp:lastPrinted>2026-04-01T06:01:00Z</cp:lastPrinted>
  <dcterms:created xsi:type="dcterms:W3CDTF">2022-12-16T10:49:00Z</dcterms:created>
  <dcterms:modified xsi:type="dcterms:W3CDTF">2026-04-07T08:17:00Z</dcterms:modified>
</cp:coreProperties>
</file>