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C05A1C" w:rsidRPr="002341F7" w:rsidP="00280711" w14:paraId="72F40CDD" w14:textId="5F608408">
      <w:pPr>
        <w:tabs>
          <w:tab w:val="left" w:pos="0"/>
        </w:tabs>
        <w:rPr>
          <w:i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</w:t>
      </w:r>
      <w:r w:rsidR="00BD5EEA">
        <w:rPr>
          <w:sz w:val="28"/>
          <w:szCs w:val="28"/>
        </w:rPr>
        <w:t xml:space="preserve">     </w:t>
      </w:r>
      <w:r w:rsidR="00FD7A55">
        <w:rPr>
          <w:sz w:val="28"/>
          <w:szCs w:val="28"/>
        </w:rPr>
        <w:t xml:space="preserve">                               </w:t>
      </w:r>
      <w:r w:rsidR="00BD5EEA">
        <w:rPr>
          <w:sz w:val="28"/>
          <w:szCs w:val="28"/>
        </w:rPr>
        <w:t xml:space="preserve"> </w:t>
      </w:r>
      <w:r w:rsidR="00BD5EEA">
        <w:rPr>
          <w:sz w:val="28"/>
          <w:szCs w:val="28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EEA">
        <w:rPr>
          <w:sz w:val="28"/>
          <w:szCs w:val="28"/>
        </w:rPr>
        <w:t xml:space="preserve">                                </w:t>
      </w:r>
      <w:r w:rsidR="00F26E50">
        <w:rPr>
          <w:sz w:val="28"/>
          <w:szCs w:val="28"/>
        </w:rPr>
        <w:t xml:space="preserve"> </w:t>
      </w:r>
    </w:p>
    <w:p w:rsidR="00C05A1C" w:rsidRPr="003479D4" w:rsidP="00C05A1C" w14:paraId="179E8042" w14:textId="77777777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  <w:r w:rsidR="00332176">
        <w:rPr>
          <w:b/>
          <w:spacing w:val="40"/>
          <w:sz w:val="28"/>
          <w:szCs w:val="28"/>
        </w:rPr>
        <w:t xml:space="preserve">   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707F6129" w14:textId="77777777" w:rsidTr="00BA5FDF">
        <w:tblPrEx>
          <w:tblW w:w="0" w:type="auto"/>
          <w:tblLook w:val="04A0"/>
        </w:tblPrEx>
        <w:tc>
          <w:tcPr>
            <w:tcW w:w="9628" w:type="dxa"/>
          </w:tcPr>
          <w:p w:rsidR="009C145D" w:rsidRPr="004E1651" w:rsidP="00BA5FDF" w14:paraId="36AB3520" w14:textId="77777777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9C145D" w:rsidRPr="004E1651" w:rsidP="00BA5FDF" w14:paraId="6121DB99" w14:textId="77777777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:rsidR="009C145D" w:rsidRPr="004E1651" w:rsidP="00BA5FDF" w14:paraId="6AF267A7" w14:textId="77777777"/>
        </w:tc>
      </w:tr>
    </w:tbl>
    <w:p w:rsidR="009C145D" w:rsidRPr="004E1651" w:rsidP="009C145D" w14:paraId="61BF4686" w14:textId="7777777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:rsidR="006C21D7" w:rsidRPr="00C751E8" w:rsidP="00C05A1C" w14:paraId="02015A6D" w14:textId="77777777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ru-RU"/>
        </w:rPr>
      </w:pPr>
    </w:p>
    <w:p w:rsidR="00C4625E" w:rsidRPr="00FB513E" w:rsidP="00C4625E" w14:paraId="08F6AF9D" w14:textId="157C2F27">
      <w:pPr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D40DD7">
        <w:rPr>
          <w:b/>
          <w:bCs/>
          <w:sz w:val="28"/>
          <w:szCs w:val="28"/>
        </w:rPr>
        <w:t>7</w:t>
      </w:r>
      <w:r w:rsidRPr="00FB513E" w:rsidR="00E971DD">
        <w:rPr>
          <w:b/>
          <w:bCs/>
          <w:sz w:val="28"/>
          <w:szCs w:val="28"/>
        </w:rPr>
        <w:t>.0</w:t>
      </w:r>
      <w:r w:rsidR="003E400C">
        <w:rPr>
          <w:b/>
          <w:bCs/>
          <w:sz w:val="28"/>
          <w:szCs w:val="28"/>
        </w:rPr>
        <w:t>3</w:t>
      </w:r>
      <w:r w:rsidRPr="00FB513E" w:rsidR="00A41D38">
        <w:rPr>
          <w:b/>
          <w:bCs/>
          <w:sz w:val="28"/>
          <w:szCs w:val="28"/>
        </w:rPr>
        <w:t>.</w:t>
      </w:r>
      <w:r w:rsidRPr="00FB513E" w:rsidR="00E971DD">
        <w:rPr>
          <w:b/>
          <w:bCs/>
          <w:sz w:val="28"/>
          <w:szCs w:val="28"/>
        </w:rPr>
        <w:t>202</w:t>
      </w:r>
      <w:r w:rsidR="00D40DD7">
        <w:rPr>
          <w:b/>
          <w:bCs/>
          <w:sz w:val="28"/>
          <w:szCs w:val="28"/>
        </w:rPr>
        <w:t>6</w:t>
      </w:r>
      <w:r w:rsidRPr="00FB513E" w:rsidR="00947116">
        <w:rPr>
          <w:sz w:val="28"/>
          <w:szCs w:val="28"/>
        </w:rPr>
        <w:t xml:space="preserve"> </w:t>
      </w:r>
      <w:r w:rsidRPr="00FB513E" w:rsidR="005116DF">
        <w:rPr>
          <w:sz w:val="28"/>
          <w:szCs w:val="28"/>
        </w:rPr>
        <w:t xml:space="preserve">             </w:t>
      </w:r>
      <w:r w:rsidR="00FB513E">
        <w:rPr>
          <w:sz w:val="28"/>
          <w:szCs w:val="28"/>
        </w:rPr>
        <w:tab/>
      </w:r>
      <w:r w:rsidR="00FB513E">
        <w:rPr>
          <w:sz w:val="28"/>
          <w:szCs w:val="28"/>
        </w:rPr>
        <w:tab/>
      </w:r>
      <w:r w:rsidR="00FB513E">
        <w:rPr>
          <w:sz w:val="28"/>
          <w:szCs w:val="28"/>
        </w:rPr>
        <w:tab/>
      </w:r>
      <w:r w:rsidRPr="00FB513E" w:rsidR="00947116">
        <w:rPr>
          <w:sz w:val="28"/>
          <w:szCs w:val="28"/>
        </w:rPr>
        <w:tab/>
      </w:r>
      <w:r w:rsidRPr="00FB513E" w:rsidR="00947116">
        <w:rPr>
          <w:sz w:val="28"/>
          <w:szCs w:val="28"/>
        </w:rPr>
        <w:tab/>
      </w:r>
      <w:r w:rsidRPr="00FB513E" w:rsidR="00947116">
        <w:rPr>
          <w:sz w:val="28"/>
          <w:szCs w:val="28"/>
        </w:rPr>
        <w:tab/>
      </w:r>
      <w:r w:rsidRPr="00FB513E" w:rsidR="005116DF">
        <w:rPr>
          <w:sz w:val="28"/>
          <w:szCs w:val="28"/>
        </w:rPr>
        <w:t xml:space="preserve">              </w:t>
      </w:r>
      <w:r w:rsidRPr="00FB513E" w:rsidR="00A6282A">
        <w:rPr>
          <w:sz w:val="28"/>
          <w:szCs w:val="28"/>
        </w:rPr>
        <w:t xml:space="preserve"> </w:t>
      </w:r>
      <w:r w:rsidRPr="00FB513E" w:rsidR="00E35569">
        <w:rPr>
          <w:sz w:val="28"/>
          <w:szCs w:val="28"/>
        </w:rPr>
        <w:t xml:space="preserve">             </w:t>
      </w:r>
      <w:r w:rsidR="00FD7A55">
        <w:rPr>
          <w:sz w:val="28"/>
          <w:szCs w:val="28"/>
        </w:rPr>
        <w:t xml:space="preserve">  </w:t>
      </w:r>
      <w:r w:rsidRPr="00FB513E">
        <w:rPr>
          <w:b/>
          <w:sz w:val="28"/>
          <w:szCs w:val="28"/>
        </w:rPr>
        <w:t>№</w:t>
      </w:r>
      <w:r w:rsidR="00FD7A55">
        <w:rPr>
          <w:b/>
          <w:sz w:val="28"/>
          <w:szCs w:val="28"/>
        </w:rPr>
        <w:t xml:space="preserve"> </w:t>
      </w:r>
      <w:r w:rsidR="004E0501">
        <w:rPr>
          <w:b/>
          <w:sz w:val="28"/>
          <w:szCs w:val="28"/>
        </w:rPr>
        <w:t>397</w:t>
      </w:r>
    </w:p>
    <w:p w:rsidR="00C4625E" w:rsidRPr="00FB513E" w:rsidP="00C4625E" w14:paraId="7ABBCD5C" w14:textId="77777777">
      <w:pPr>
        <w:rPr>
          <w:b/>
          <w:bCs/>
          <w:sz w:val="28"/>
          <w:szCs w:val="28"/>
        </w:rPr>
      </w:pPr>
    </w:p>
    <w:p w:rsidR="00C4625E" w:rsidP="00EA3F53" w14:paraId="11C24384" w14:textId="77777777">
      <w:pPr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Про завершення опалювального</w:t>
      </w:r>
    </w:p>
    <w:p w:rsidR="00A452B7" w:rsidRPr="00FB513E" w:rsidP="00EA3F53" w14:paraId="64A4E84E" w14:textId="77777777">
      <w:pPr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періоду 202</w:t>
      </w:r>
      <w:r w:rsidR="00D40DD7">
        <w:rPr>
          <w:b/>
          <w:color w:val="000000"/>
          <w:sz w:val="28"/>
          <w:szCs w:val="28"/>
          <w:shd w:val="clear" w:color="auto" w:fill="FFFFFF"/>
        </w:rPr>
        <w:t>5</w:t>
      </w:r>
      <w:r>
        <w:rPr>
          <w:b/>
          <w:color w:val="000000"/>
          <w:sz w:val="28"/>
          <w:szCs w:val="28"/>
          <w:shd w:val="clear" w:color="auto" w:fill="FFFFFF"/>
        </w:rPr>
        <w:t>-202</w:t>
      </w:r>
      <w:r w:rsidR="00D40DD7">
        <w:rPr>
          <w:b/>
          <w:color w:val="000000"/>
          <w:sz w:val="28"/>
          <w:szCs w:val="28"/>
          <w:shd w:val="clear" w:color="auto" w:fill="FFFFFF"/>
        </w:rPr>
        <w:t>6</w:t>
      </w:r>
    </w:p>
    <w:p w:rsidR="00C4625E" w:rsidRPr="00FB513E" w:rsidP="00D76AFA" w14:paraId="2570F1DF" w14:textId="77777777">
      <w:pPr>
        <w:keepNext/>
        <w:ind w:left="5812" w:hanging="5760"/>
        <w:jc w:val="both"/>
        <w:outlineLvl w:val="1"/>
        <w:rPr>
          <w:b/>
          <w:bCs/>
          <w:sz w:val="28"/>
          <w:szCs w:val="28"/>
        </w:rPr>
      </w:pPr>
    </w:p>
    <w:p w:rsidR="00A452B7" w:rsidRPr="00A452B7" w:rsidP="00A452B7" w14:paraId="78FBC350" w14:textId="33CD4358">
      <w:pPr>
        <w:ind w:firstLine="426"/>
        <w:jc w:val="both"/>
        <w:rPr>
          <w:b/>
          <w:sz w:val="28"/>
          <w:szCs w:val="28"/>
        </w:rPr>
      </w:pPr>
      <w:r w:rsidRPr="003E30D1">
        <w:rPr>
          <w:iCs/>
          <w:color w:val="333333"/>
          <w:sz w:val="28"/>
          <w:szCs w:val="28"/>
          <w:shd w:val="clear" w:color="auto" w:fill="FFFFFF"/>
        </w:rPr>
        <w:t xml:space="preserve">Відповідно до підпункту 24 </w:t>
      </w:r>
      <w:r w:rsidR="00E561F0">
        <w:rPr>
          <w:iCs/>
          <w:color w:val="333333"/>
          <w:sz w:val="28"/>
          <w:szCs w:val="28"/>
          <w:shd w:val="clear" w:color="auto" w:fill="FFFFFF"/>
        </w:rPr>
        <w:t>п</w:t>
      </w:r>
      <w:r w:rsidRPr="003E30D1">
        <w:rPr>
          <w:iCs/>
          <w:color w:val="333333"/>
          <w:sz w:val="28"/>
          <w:szCs w:val="28"/>
          <w:shd w:val="clear" w:color="auto" w:fill="FFFFFF"/>
        </w:rPr>
        <w:t>ункту</w:t>
      </w:r>
      <w:r>
        <w:rPr>
          <w:iCs/>
          <w:color w:val="333333"/>
          <w:sz w:val="28"/>
          <w:szCs w:val="28"/>
          <w:shd w:val="clear" w:color="auto" w:fill="FFFFFF"/>
        </w:rPr>
        <w:t xml:space="preserve"> </w:t>
      </w:r>
      <w:r w:rsidR="00E561F0">
        <w:rPr>
          <w:iCs/>
          <w:color w:val="333333"/>
          <w:sz w:val="28"/>
          <w:szCs w:val="28"/>
          <w:shd w:val="clear" w:color="auto" w:fill="FFFFFF"/>
        </w:rPr>
        <w:t>«</w:t>
      </w:r>
      <w:r>
        <w:rPr>
          <w:iCs/>
          <w:color w:val="333333"/>
          <w:sz w:val="28"/>
          <w:szCs w:val="28"/>
          <w:shd w:val="clear" w:color="auto" w:fill="FFFFFF"/>
        </w:rPr>
        <w:t>а</w:t>
      </w:r>
      <w:r w:rsidR="00E561F0">
        <w:rPr>
          <w:iCs/>
          <w:color w:val="333333"/>
          <w:sz w:val="28"/>
          <w:szCs w:val="28"/>
          <w:shd w:val="clear" w:color="auto" w:fill="FFFFFF"/>
        </w:rPr>
        <w:t>»</w:t>
      </w:r>
      <w:r w:rsidRPr="003E30D1">
        <w:rPr>
          <w:iCs/>
          <w:color w:val="333333"/>
          <w:sz w:val="28"/>
          <w:szCs w:val="28"/>
          <w:shd w:val="clear" w:color="auto" w:fill="FFFFFF"/>
        </w:rPr>
        <w:t xml:space="preserve"> статті 30 Закону України «Про місцеве самоврядування в Україні»,</w:t>
      </w:r>
      <w:r w:rsidRPr="003E30D1">
        <w:rPr>
          <w:i/>
          <w:iCs/>
          <w:color w:val="333333"/>
          <w:shd w:val="clear" w:color="auto" w:fill="FFFFFF"/>
        </w:rPr>
        <w:t xml:space="preserve"> </w:t>
      </w:r>
      <w:r w:rsidRPr="003E30D1">
        <w:rPr>
          <w:sz w:val="28"/>
          <w:szCs w:val="28"/>
        </w:rPr>
        <w:t>пункту 8 Правил надання послуги з постачання теплової енергії, затвердже</w:t>
      </w:r>
      <w:r>
        <w:rPr>
          <w:sz w:val="28"/>
          <w:szCs w:val="28"/>
        </w:rPr>
        <w:t>них постановою Кабінету Міністрів України від 21 серпня 2019 року № 830 (в редакції постанови</w:t>
      </w:r>
      <w:r w:rsidRPr="003E30D1">
        <w:rPr>
          <w:sz w:val="28"/>
          <w:szCs w:val="28"/>
        </w:rPr>
        <w:t xml:space="preserve"> </w:t>
      </w:r>
      <w:r>
        <w:rPr>
          <w:sz w:val="28"/>
          <w:szCs w:val="28"/>
        </w:rPr>
        <w:t>Кабінету Міністрів України від 08 вересня 2021 року №1022)</w:t>
      </w:r>
      <w:r w:rsidRPr="00A7412E">
        <w:rPr>
          <w:sz w:val="28"/>
          <w:szCs w:val="28"/>
        </w:rPr>
        <w:t xml:space="preserve">, </w:t>
      </w:r>
      <w:r>
        <w:rPr>
          <w:sz w:val="28"/>
          <w:szCs w:val="28"/>
        </w:rPr>
        <w:t>пункту 7 частини третьої статті 4 розділу І</w:t>
      </w:r>
      <w:r w:rsidRPr="008D073A">
        <w:rPr>
          <w:sz w:val="28"/>
          <w:szCs w:val="28"/>
        </w:rPr>
        <w:t xml:space="preserve"> </w:t>
      </w:r>
      <w:r>
        <w:rPr>
          <w:sz w:val="28"/>
          <w:szCs w:val="28"/>
        </w:rPr>
        <w:t>Закону України «Про житлово-комунальні послуги» та</w:t>
      </w:r>
      <w:r w:rsidRPr="00A7412E">
        <w:rPr>
          <w:sz w:val="28"/>
          <w:szCs w:val="28"/>
        </w:rPr>
        <w:t xml:space="preserve"> у зв’язку з підвищенням середньодобової температури зовнішнього повітря</w:t>
      </w:r>
      <w:r w:rsidRPr="00A452B7">
        <w:rPr>
          <w:sz w:val="28"/>
          <w:szCs w:val="28"/>
        </w:rPr>
        <w:t>, виконавчий комітет Бучанської міської ради</w:t>
      </w:r>
    </w:p>
    <w:p w:rsidR="00C4625E" w:rsidRPr="00FB513E" w:rsidP="00D76AFA" w14:paraId="6D80C2F4" w14:textId="77777777">
      <w:pPr>
        <w:keepNext/>
        <w:ind w:firstLine="426"/>
        <w:jc w:val="both"/>
        <w:outlineLvl w:val="1"/>
        <w:rPr>
          <w:b/>
          <w:bCs/>
          <w:sz w:val="28"/>
          <w:szCs w:val="28"/>
        </w:rPr>
      </w:pPr>
    </w:p>
    <w:p w:rsidR="00C4625E" w:rsidRPr="00FB513E" w:rsidP="00960DF0" w14:paraId="7FC4043F" w14:textId="77777777">
      <w:pPr>
        <w:keepNext/>
        <w:jc w:val="both"/>
        <w:outlineLvl w:val="1"/>
        <w:rPr>
          <w:b/>
          <w:bCs/>
          <w:sz w:val="28"/>
          <w:szCs w:val="28"/>
        </w:rPr>
      </w:pPr>
      <w:r w:rsidRPr="00FB513E">
        <w:rPr>
          <w:b/>
          <w:bCs/>
          <w:sz w:val="28"/>
          <w:szCs w:val="28"/>
        </w:rPr>
        <w:t>ВИРІШИВ :</w:t>
      </w:r>
    </w:p>
    <w:p w:rsidR="00C4625E" w:rsidRPr="00FB513E" w:rsidP="00D76AFA" w14:paraId="1DE3DD99" w14:textId="77777777">
      <w:pPr>
        <w:tabs>
          <w:tab w:val="left" w:pos="993"/>
        </w:tabs>
        <w:ind w:firstLine="426"/>
        <w:jc w:val="both"/>
        <w:rPr>
          <w:sz w:val="28"/>
          <w:szCs w:val="28"/>
        </w:rPr>
      </w:pPr>
    </w:p>
    <w:p w:rsidR="00A452B7" w:rsidRPr="00A452B7" w:rsidP="00A452B7" w14:paraId="49B90209" w14:textId="72C350D7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A452B7">
        <w:rPr>
          <w:sz w:val="28"/>
          <w:szCs w:val="28"/>
        </w:rPr>
        <w:t xml:space="preserve">1. </w:t>
      </w:r>
      <w:r w:rsidR="00FA50DB">
        <w:rPr>
          <w:sz w:val="28"/>
          <w:szCs w:val="28"/>
        </w:rPr>
        <w:t>Завершити</w:t>
      </w:r>
      <w:r w:rsidRPr="00A452B7">
        <w:rPr>
          <w:sz w:val="28"/>
          <w:szCs w:val="28"/>
        </w:rPr>
        <w:t xml:space="preserve"> з </w:t>
      </w:r>
      <w:r w:rsidR="006736EA">
        <w:rPr>
          <w:sz w:val="28"/>
          <w:szCs w:val="28"/>
          <w:lang w:val="en-US"/>
        </w:rPr>
        <w:t xml:space="preserve">27 </w:t>
      </w:r>
      <w:r w:rsidR="006736EA">
        <w:rPr>
          <w:sz w:val="28"/>
          <w:szCs w:val="28"/>
        </w:rPr>
        <w:t xml:space="preserve">березня </w:t>
      </w:r>
      <w:r w:rsidRPr="00A452B7">
        <w:rPr>
          <w:sz w:val="28"/>
          <w:szCs w:val="28"/>
        </w:rPr>
        <w:t>202</w:t>
      </w:r>
      <w:r w:rsidR="00825BC4">
        <w:rPr>
          <w:sz w:val="28"/>
          <w:szCs w:val="28"/>
        </w:rPr>
        <w:t>6</w:t>
      </w:r>
      <w:r w:rsidRPr="00A452B7">
        <w:rPr>
          <w:sz w:val="28"/>
          <w:szCs w:val="28"/>
        </w:rPr>
        <w:t xml:space="preserve"> року опалювальний </w:t>
      </w:r>
      <w:r>
        <w:rPr>
          <w:sz w:val="28"/>
          <w:szCs w:val="28"/>
        </w:rPr>
        <w:t>період</w:t>
      </w:r>
      <w:r w:rsidRPr="00A452B7">
        <w:rPr>
          <w:sz w:val="28"/>
          <w:szCs w:val="28"/>
        </w:rPr>
        <w:t xml:space="preserve"> 202</w:t>
      </w:r>
      <w:r w:rsidR="00D40DD7">
        <w:rPr>
          <w:sz w:val="28"/>
          <w:szCs w:val="28"/>
        </w:rPr>
        <w:t>5</w:t>
      </w:r>
      <w:r w:rsidRPr="00A452B7">
        <w:rPr>
          <w:sz w:val="28"/>
          <w:szCs w:val="28"/>
        </w:rPr>
        <w:t>-202</w:t>
      </w:r>
      <w:r w:rsidR="00D40DD7">
        <w:rPr>
          <w:sz w:val="28"/>
          <w:szCs w:val="28"/>
        </w:rPr>
        <w:t>6</w:t>
      </w:r>
      <w:r w:rsidRPr="00A452B7">
        <w:rPr>
          <w:sz w:val="28"/>
          <w:szCs w:val="28"/>
        </w:rPr>
        <w:t xml:space="preserve"> років на об’єктах житлового фонду всіх форм власності на території населених пунктів Бучанської міської територіальної громади</w:t>
      </w:r>
      <w:r w:rsidR="000815E3">
        <w:rPr>
          <w:sz w:val="28"/>
          <w:szCs w:val="28"/>
        </w:rPr>
        <w:t>.</w:t>
      </w:r>
      <w:r w:rsidRPr="00A452B7">
        <w:rPr>
          <w:sz w:val="28"/>
          <w:szCs w:val="28"/>
        </w:rPr>
        <w:t xml:space="preserve"> </w:t>
      </w:r>
    </w:p>
    <w:p w:rsidR="00A452B7" w:rsidRPr="00A452B7" w:rsidP="00A452B7" w14:paraId="598FE9BC" w14:textId="77777777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A452B7">
        <w:rPr>
          <w:sz w:val="28"/>
          <w:szCs w:val="28"/>
        </w:rPr>
        <w:t xml:space="preserve">2. Завершити опалення закладів освіти, закладів культури, закладів фізичної культури і спорту, закладів охорони здоров’я та закладів соціальної сфери, що знаходяться на території Бучанської міської територіальної громади, за заявами керівників закладів. </w:t>
      </w:r>
    </w:p>
    <w:p w:rsidR="00A452B7" w:rsidRPr="00A452B7" w:rsidP="00A452B7" w14:paraId="0106C2AB" w14:textId="77777777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A452B7">
        <w:rPr>
          <w:sz w:val="28"/>
          <w:szCs w:val="28"/>
        </w:rPr>
        <w:t>3. Керівникам підприємств, установ, організацій забезпечити контроль за безумовним виконанням вимог та положень порядку відключення споживачів від системи теплопостачання.</w:t>
      </w:r>
    </w:p>
    <w:p w:rsidR="00A452B7" w:rsidRPr="00A452B7" w:rsidP="00A452B7" w14:paraId="7B66C6C6" w14:textId="77777777">
      <w:pPr>
        <w:tabs>
          <w:tab w:val="left" w:pos="1134"/>
        </w:tabs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452B7">
        <w:rPr>
          <w:sz w:val="28"/>
          <w:szCs w:val="28"/>
        </w:rPr>
        <w:t xml:space="preserve">4. Керівникам </w:t>
      </w:r>
      <w:r w:rsidR="000815E3">
        <w:rPr>
          <w:color w:val="000000"/>
          <w:sz w:val="28"/>
          <w:szCs w:val="28"/>
          <w:shd w:val="clear" w:color="auto" w:fill="FFFFFF"/>
        </w:rPr>
        <w:t>теплопостачальних організацій</w:t>
      </w:r>
      <w:r w:rsidR="00962535">
        <w:rPr>
          <w:color w:val="000000"/>
          <w:sz w:val="28"/>
          <w:szCs w:val="28"/>
          <w:shd w:val="clear" w:color="auto" w:fill="FFFFFF"/>
        </w:rPr>
        <w:t xml:space="preserve"> </w:t>
      </w:r>
      <w:r w:rsidRPr="00A452B7">
        <w:rPr>
          <w:color w:val="000000"/>
          <w:sz w:val="28"/>
          <w:szCs w:val="28"/>
          <w:shd w:val="clear" w:color="auto" w:fill="FFFFFF"/>
        </w:rPr>
        <w:t>забезпечити оперативне завершення опалювального сезону.</w:t>
      </w:r>
    </w:p>
    <w:p w:rsidR="00A452B7" w:rsidRPr="00A452B7" w:rsidP="00A452B7" w14:paraId="30E4A406" w14:textId="77777777">
      <w:pPr>
        <w:shd w:val="clear" w:color="auto" w:fill="FFFFFF"/>
        <w:tabs>
          <w:tab w:val="left" w:pos="1134"/>
        </w:tabs>
        <w:ind w:firstLine="708"/>
        <w:jc w:val="both"/>
        <w:rPr>
          <w:sz w:val="28"/>
          <w:szCs w:val="28"/>
        </w:rPr>
      </w:pPr>
      <w:r w:rsidRPr="00A452B7">
        <w:rPr>
          <w:sz w:val="28"/>
          <w:szCs w:val="28"/>
        </w:rPr>
        <w:t>5. Оприлюднити дане рішення на офіційному веб-сайті Бучанської міської ради.</w:t>
      </w:r>
    </w:p>
    <w:p w:rsidR="00C4625E" w:rsidRPr="00FB513E" w:rsidP="00C46991" w14:paraId="4E755691" w14:textId="77777777">
      <w:pPr>
        <w:widowControl w:val="0"/>
        <w:tabs>
          <w:tab w:val="left" w:pos="426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B513E">
        <w:rPr>
          <w:sz w:val="28"/>
          <w:szCs w:val="28"/>
        </w:rPr>
        <w:t>. Контроль за виконанням даного рішення</w:t>
      </w:r>
      <w:r w:rsidRPr="00FB513E" w:rsidR="00F710D6">
        <w:rPr>
          <w:sz w:val="28"/>
          <w:szCs w:val="28"/>
        </w:rPr>
        <w:t xml:space="preserve"> </w:t>
      </w:r>
      <w:r w:rsidR="00F710D6">
        <w:rPr>
          <w:sz w:val="28"/>
          <w:szCs w:val="28"/>
        </w:rPr>
        <w:t>залишаю за собою.</w:t>
      </w:r>
    </w:p>
    <w:p w:rsidR="00C4625E" w:rsidP="00D76AFA" w14:paraId="0686D118" w14:textId="77777777">
      <w:pPr>
        <w:tabs>
          <w:tab w:val="left" w:pos="993"/>
        </w:tabs>
        <w:ind w:firstLine="426"/>
        <w:jc w:val="both"/>
      </w:pPr>
    </w:p>
    <w:p w:rsidR="00A6282A" w:rsidRPr="0090116A" w:rsidP="00FB513E" w14:paraId="7D104614" w14:textId="77777777">
      <w:pPr>
        <w:tabs>
          <w:tab w:val="left" w:pos="993"/>
        </w:tabs>
        <w:ind w:firstLine="284"/>
        <w:jc w:val="both"/>
      </w:pPr>
    </w:p>
    <w:p w:rsidR="007E2B48" w:rsidP="00463E59" w14:paraId="745D6E97" w14:textId="7394022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C4625E" w:rsidR="009A6EE0"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</w:rPr>
        <w:t>ий</w:t>
      </w:r>
      <w:r w:rsidRPr="00C4625E" w:rsidR="009A6EE0">
        <w:rPr>
          <w:b/>
          <w:bCs/>
          <w:sz w:val="28"/>
          <w:szCs w:val="28"/>
        </w:rPr>
        <w:t xml:space="preserve"> голов</w:t>
      </w:r>
      <w:r>
        <w:rPr>
          <w:b/>
          <w:bCs/>
          <w:sz w:val="28"/>
          <w:szCs w:val="28"/>
        </w:rPr>
        <w:t>а</w:t>
      </w:r>
      <w:r w:rsidRPr="00C4625E" w:rsidR="009A6EE0">
        <w:rPr>
          <w:b/>
          <w:bCs/>
          <w:sz w:val="28"/>
          <w:szCs w:val="28"/>
        </w:rPr>
        <w:tab/>
      </w:r>
      <w:r w:rsidRPr="00C4625E" w:rsidR="009A6EE0">
        <w:rPr>
          <w:b/>
          <w:bCs/>
          <w:sz w:val="28"/>
          <w:szCs w:val="28"/>
        </w:rPr>
        <w:tab/>
      </w:r>
      <w:r w:rsidRPr="00C4625E" w:rsidR="009A6EE0">
        <w:rPr>
          <w:b/>
          <w:bCs/>
          <w:sz w:val="28"/>
          <w:szCs w:val="28"/>
        </w:rPr>
        <w:tab/>
      </w:r>
      <w:r w:rsidRPr="00C4625E" w:rsidR="009A6EE0">
        <w:rPr>
          <w:b/>
          <w:bCs/>
          <w:sz w:val="28"/>
          <w:szCs w:val="28"/>
        </w:rPr>
        <w:tab/>
      </w:r>
      <w:r w:rsidRPr="00C4625E" w:rsidR="009A6EE0">
        <w:rPr>
          <w:b/>
          <w:bCs/>
          <w:sz w:val="28"/>
          <w:szCs w:val="28"/>
        </w:rPr>
        <w:tab/>
      </w:r>
      <w:r w:rsidRPr="00C4625E" w:rsidR="009A6EE0">
        <w:rPr>
          <w:b/>
          <w:bCs/>
          <w:sz w:val="28"/>
          <w:szCs w:val="28"/>
        </w:rPr>
        <w:tab/>
      </w:r>
      <w:r w:rsidRPr="00C4625E" w:rsidR="009A6EE0">
        <w:rPr>
          <w:b/>
          <w:bCs/>
          <w:sz w:val="28"/>
          <w:szCs w:val="28"/>
        </w:rPr>
        <w:tab/>
      </w:r>
      <w:r w:rsidR="00960DF0">
        <w:rPr>
          <w:b/>
          <w:bCs/>
          <w:sz w:val="28"/>
          <w:szCs w:val="28"/>
        </w:rPr>
        <w:t xml:space="preserve">       </w:t>
      </w:r>
      <w:r w:rsidR="00AD2D44">
        <w:rPr>
          <w:b/>
          <w:bCs/>
          <w:sz w:val="28"/>
          <w:szCs w:val="28"/>
        </w:rPr>
        <w:t>Анатолій ФЕДОРУК</w:t>
      </w:r>
    </w:p>
    <w:p w:rsidR="007E2B48" w:rsidRPr="00FB513E" w:rsidP="00463E59" w14:paraId="3F68847A" w14:textId="77777777">
      <w:pPr>
        <w:rPr>
          <w:b/>
          <w:bCs/>
          <w:sz w:val="28"/>
          <w:szCs w:val="28"/>
        </w:rPr>
      </w:pPr>
    </w:p>
    <w:p w:rsidR="00463E59" w:rsidP="00463E59" w14:paraId="27AF0C45" w14:textId="77777777">
      <w:pPr>
        <w:rPr>
          <w:b/>
        </w:rPr>
      </w:pPr>
    </w:p>
    <w:tbl>
      <w:tblPr>
        <w:tblStyle w:val="TableGrid"/>
        <w:tblW w:w="9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37"/>
        <w:gridCol w:w="2908"/>
        <w:gridCol w:w="3339"/>
      </w:tblGrid>
      <w:tr w14:paraId="35D17BC3" w14:textId="77777777" w:rsidTr="0063617C">
        <w:tblPrEx>
          <w:tblW w:w="9684" w:type="dxa"/>
          <w:tblLook w:val="04A0"/>
        </w:tblPrEx>
        <w:trPr>
          <w:trHeight w:val="1447"/>
        </w:trPr>
        <w:tc>
          <w:tcPr>
            <w:tcW w:w="3437" w:type="dxa"/>
          </w:tcPr>
          <w:p w:rsidR="009101DF" w:rsidRPr="00A42359" w:rsidP="007D06EA" w14:paraId="5F12E0EE" w14:textId="77777777">
            <w:pPr>
              <w:overflowPunct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</w:rPr>
            </w:pPr>
            <w:bookmarkStart w:id="0" w:name="_Hlk207272076"/>
            <w:r w:rsidRPr="00A42359">
              <w:rPr>
                <w:rFonts w:ascii="Times New Roman" w:hAnsi="Times New Roman" w:cs="Times New Roman"/>
                <w:bCs/>
                <w:sz w:val="26"/>
                <w:szCs w:val="26"/>
              </w:rPr>
              <w:t>Заступник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A42359">
              <w:rPr>
                <w:rFonts w:ascii="Times New Roman" w:hAnsi="Times New Roman" w:cs="Times New Roman"/>
                <w:bCs/>
                <w:sz w:val="26"/>
                <w:szCs w:val="26"/>
              </w:rPr>
              <w:t>міського голови</w:t>
            </w:r>
          </w:p>
        </w:tc>
        <w:tc>
          <w:tcPr>
            <w:tcW w:w="2908" w:type="dxa"/>
          </w:tcPr>
          <w:p w:rsidR="009101DF" w:rsidRPr="00A42359" w:rsidP="007D06EA" w14:paraId="724BFEAC" w14:textId="77777777">
            <w:pPr>
              <w:widowControl w:val="0"/>
              <w:tabs>
                <w:tab w:val="left" w:pos="326"/>
              </w:tabs>
              <w:ind w:left="-251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    </w:t>
            </w: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:rsidR="009101DF" w:rsidRPr="00A42359" w:rsidP="007D06EA" w14:paraId="6876021F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:rsidR="009101DF" w:rsidRPr="00B45EF4" w:rsidP="007D06EA" w14:paraId="123C3FFF" w14:textId="17369F7A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27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:rsidR="009101DF" w:rsidRPr="00A42359" w:rsidP="007D06EA" w14:paraId="2C6FE038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109"/>
              <w:jc w:val="center"/>
              <w:rPr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339" w:type="dxa"/>
          </w:tcPr>
          <w:p w:rsidR="009101DF" w:rsidRPr="00A42359" w:rsidP="007D06EA" w14:paraId="5AF9A23A" w14:textId="77777777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6"/>
                <w:szCs w:val="26"/>
              </w:rPr>
              <w:t>Дмитро ЧЕЙЧУК</w:t>
            </w:r>
          </w:p>
        </w:tc>
      </w:tr>
      <w:tr w14:paraId="579CD6C4" w14:textId="77777777" w:rsidTr="0063617C">
        <w:tblPrEx>
          <w:tblW w:w="9684" w:type="dxa"/>
          <w:tblLook w:val="04A0"/>
        </w:tblPrEx>
        <w:trPr>
          <w:trHeight w:val="1447"/>
        </w:trPr>
        <w:tc>
          <w:tcPr>
            <w:tcW w:w="3437" w:type="dxa"/>
          </w:tcPr>
          <w:p w:rsidR="009101DF" w:rsidRPr="00A42359" w:rsidP="007D06EA" w14:paraId="4085C8DF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>Керуючий справами</w:t>
            </w:r>
          </w:p>
          <w:p w:rsidR="009101DF" w:rsidRPr="00A42359" w:rsidP="007D06EA" w14:paraId="6777F577" w14:textId="77777777">
            <w:pPr>
              <w:overflowPunct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</w:rPr>
            </w:pPr>
          </w:p>
        </w:tc>
        <w:tc>
          <w:tcPr>
            <w:tcW w:w="2908" w:type="dxa"/>
          </w:tcPr>
          <w:p w:rsidR="009101DF" w:rsidRPr="00A42359" w:rsidP="007D06EA" w14:paraId="0010CA00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:rsidR="009101DF" w:rsidRPr="00A42359" w:rsidP="007D06EA" w14:paraId="1F220777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:rsidR="009101DF" w:rsidRPr="00A42359" w:rsidP="007D06EA" w14:paraId="7785332D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:rsidR="009101DF" w:rsidRPr="00B45EF4" w:rsidP="007D06EA" w14:paraId="4C092FBF" w14:textId="3043BE61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27.03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:rsidR="009101DF" w:rsidRPr="00A42359" w:rsidP="007D06EA" w14:paraId="17798988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339" w:type="dxa"/>
          </w:tcPr>
          <w:p w:rsidR="009101DF" w:rsidRPr="00A42359" w:rsidP="007D06EA" w14:paraId="2C9DE366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Дмитро ГАПЧЕНК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О</w:t>
            </w:r>
          </w:p>
          <w:p w:rsidR="009101DF" w:rsidRPr="00A42359" w:rsidP="007D06EA" w14:paraId="40299459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101DF" w:rsidRPr="00A42359" w:rsidP="007D06EA" w14:paraId="162D0170" w14:textId="77777777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</w:p>
        </w:tc>
      </w:tr>
      <w:tr w14:paraId="1702D37F" w14:textId="77777777" w:rsidTr="0063617C">
        <w:tblPrEx>
          <w:tblW w:w="9684" w:type="dxa"/>
          <w:tblLook w:val="04A0"/>
        </w:tblPrEx>
        <w:trPr>
          <w:trHeight w:val="1447"/>
        </w:trPr>
        <w:tc>
          <w:tcPr>
            <w:tcW w:w="3437" w:type="dxa"/>
          </w:tcPr>
          <w:p w:rsidR="004674DB" w:rsidP="00C9793E" w14:paraId="78DDC8F1" w14:textId="77777777">
            <w:pPr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4674DB" w:rsidRPr="00C9793E" w:rsidP="00C9793E" w14:paraId="21FA42EF" w14:textId="45642D49">
            <w:pPr>
              <w:overflowPunct w:val="0"/>
              <w:autoSpaceDE w:val="0"/>
              <w:autoSpaceDN w:val="0"/>
              <w:adjustRightInd w:val="0"/>
              <w:ind w:left="-142"/>
              <w:rPr>
                <w:bCs/>
                <w:sz w:val="28"/>
                <w:szCs w:val="28"/>
              </w:rPr>
            </w:pPr>
            <w:r w:rsidRPr="00C9793E">
              <w:rPr>
                <w:rFonts w:ascii="Times New Roman" w:hAnsi="Times New Roman" w:cs="Times New Roman"/>
                <w:bCs/>
                <w:sz w:val="28"/>
                <w:szCs w:val="28"/>
              </w:rPr>
              <w:t>В.о. начальника юридичного відділу</w:t>
            </w:r>
          </w:p>
        </w:tc>
        <w:tc>
          <w:tcPr>
            <w:tcW w:w="2908" w:type="dxa"/>
          </w:tcPr>
          <w:p w:rsidR="009101DF" w:rsidRPr="00A42359" w:rsidP="007D06EA" w14:paraId="18E6942F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251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:rsidR="009101DF" w:rsidRPr="00A42359" w:rsidP="007D06EA" w14:paraId="60CF7BE1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25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:rsidR="009101DF" w:rsidRPr="00A42359" w:rsidP="007D06EA" w14:paraId="12D05868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:rsidR="009101DF" w:rsidRPr="00A42359" w:rsidP="007D06EA" w14:paraId="5DDC564F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:rsidR="009101DF" w:rsidRPr="00B45EF4" w:rsidP="007D06EA" w14:paraId="68E80E4E" w14:textId="7AEA5CCE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27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:rsidR="009101DF" w:rsidRPr="00A42359" w:rsidP="007D06EA" w14:paraId="2979BEF9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251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  <w:p w:rsidR="009101DF" w:rsidRPr="00A42359" w:rsidP="007D06EA" w14:paraId="3EA01ADE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uk-UA"/>
              </w:rPr>
            </w:pPr>
          </w:p>
        </w:tc>
        <w:tc>
          <w:tcPr>
            <w:tcW w:w="3339" w:type="dxa"/>
          </w:tcPr>
          <w:p w:rsidR="009101DF" w:rsidP="00C9793E" w14:paraId="646BF317" w14:textId="7777777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101DF" w:rsidP="007D06EA" w14:paraId="1C59B537" w14:textId="244F5DB3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Марія РЕЗНІК</w:t>
            </w:r>
          </w:p>
          <w:p w:rsidR="009101DF" w:rsidRPr="00A42359" w:rsidP="007D06EA" w14:paraId="3889BC1F" w14:textId="77777777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</w:p>
        </w:tc>
      </w:tr>
      <w:tr w14:paraId="10470FA5" w14:textId="77777777" w:rsidTr="0063617C">
        <w:tblPrEx>
          <w:tblW w:w="9684" w:type="dxa"/>
          <w:tblLook w:val="04A0"/>
        </w:tblPrEx>
        <w:trPr>
          <w:trHeight w:val="1447"/>
        </w:trPr>
        <w:tc>
          <w:tcPr>
            <w:tcW w:w="3437" w:type="dxa"/>
          </w:tcPr>
          <w:p w:rsidR="004674DB" w:rsidP="004674DB" w14:paraId="36AB091B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74DB" w:rsidP="004674DB" w14:paraId="4444CFBA" w14:textId="5DCC9794">
            <w:pPr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74DB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управління </w:t>
            </w:r>
            <w:r w:rsidRPr="004674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житлово-комунальн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</w:p>
          <w:p w:rsidR="004674DB" w:rsidRPr="004674DB" w:rsidP="004674DB" w14:paraId="402C8A0B" w14:textId="5420C932">
            <w:pPr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господарства та благоустрою</w:t>
            </w:r>
          </w:p>
        </w:tc>
        <w:tc>
          <w:tcPr>
            <w:tcW w:w="2908" w:type="dxa"/>
            <w:vAlign w:val="center"/>
          </w:tcPr>
          <w:p w:rsidR="004674DB" w:rsidP="004674DB" w14:paraId="571CC32E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4674DB" w:rsidRPr="004674DB" w:rsidP="004674DB" w14:paraId="05789D1F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4674DB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4674DB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4674DB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:rsidR="004674DB" w:rsidRPr="004674DB" w:rsidP="004674DB" w14:paraId="7F3066D4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</w:pPr>
            <w:r w:rsidRPr="004674DB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27.03.2026 р.</w:t>
            </w:r>
          </w:p>
          <w:p w:rsidR="004674DB" w:rsidRPr="004674DB" w:rsidP="004674DB" w14:paraId="7EE5D889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4674DB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 xml:space="preserve"> (дата)</w:t>
            </w:r>
          </w:p>
          <w:p w:rsidR="004674DB" w:rsidRPr="00A42359" w:rsidP="004674DB" w14:paraId="27B383EE" w14:textId="68D7AB4C">
            <w:pPr>
              <w:widowControl w:val="0"/>
              <w:tabs>
                <w:tab w:val="left" w:pos="326"/>
              </w:tabs>
              <w:ind w:left="-251"/>
              <w:jc w:val="center"/>
              <w:rPr>
                <w:bCs/>
                <w:lang w:eastAsia="uk-UA"/>
              </w:rPr>
            </w:pPr>
          </w:p>
        </w:tc>
        <w:tc>
          <w:tcPr>
            <w:tcW w:w="3339" w:type="dxa"/>
          </w:tcPr>
          <w:p w:rsidR="004674DB" w:rsidP="004674DB" w14:paraId="52B0F3FC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4DB" w:rsidRPr="00514C23" w:rsidP="004674DB" w14:paraId="47793730" w14:textId="62E51DB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Євген НОВОШИНСЬКИЙ</w:t>
            </w:r>
          </w:p>
        </w:tc>
      </w:tr>
      <w:bookmarkEnd w:id="0"/>
    </w:tbl>
    <w:p w:rsidR="00C4625E" w:rsidRPr="00463E59" w:rsidP="00455C95" w14:paraId="2C248376" w14:textId="77777777"/>
    <w:sectPr w:rsidSect="00C469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F0F5FF0"/>
    <w:multiLevelType w:val="hybridMultilevel"/>
    <w:tmpl w:val="37146E2C"/>
    <w:lvl w:ilvl="0">
      <w:start w:val="0"/>
      <w:numFmt w:val="bullet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264BC"/>
    <w:multiLevelType w:val="hybridMultilevel"/>
    <w:tmpl w:val="D5861D36"/>
    <w:lvl w:ilvl="0">
      <w:start w:val="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27075F"/>
    <w:multiLevelType w:val="hybridMultilevel"/>
    <w:tmpl w:val="511C169A"/>
    <w:lvl w:ilvl="0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C2612"/>
    <w:multiLevelType w:val="hybridMultilevel"/>
    <w:tmpl w:val="62781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05CD1"/>
    <w:multiLevelType w:val="hybridMultilevel"/>
    <w:tmpl w:val="EE7E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F01CEA"/>
    <w:multiLevelType w:val="hybridMultilevel"/>
    <w:tmpl w:val="41FCB380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D330C0"/>
    <w:multiLevelType w:val="hybridMultilevel"/>
    <w:tmpl w:val="DF86A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2913476"/>
    <w:multiLevelType w:val="hybridMultilevel"/>
    <w:tmpl w:val="A274C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55137"/>
    <w:multiLevelType w:val="hybridMultilevel"/>
    <w:tmpl w:val="0F7A0AF8"/>
    <w:lvl w:ilvl="0">
      <w:start w:val="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4AB82EF8"/>
    <w:multiLevelType w:val="hybridMultilevel"/>
    <w:tmpl w:val="7CBA4C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55573"/>
    <w:multiLevelType w:val="hybridMultilevel"/>
    <w:tmpl w:val="72DE29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E37816"/>
    <w:multiLevelType w:val="hybridMultilevel"/>
    <w:tmpl w:val="4F20DC62"/>
    <w:lvl w:ilvl="0">
      <w:start w:val="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2A649E1"/>
    <w:multiLevelType w:val="hybridMultilevel"/>
    <w:tmpl w:val="6A48A9C8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9A32AD"/>
    <w:multiLevelType w:val="hybridMultilevel"/>
    <w:tmpl w:val="99FA7E7E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7" w15:restartNumberingAfterBreak="0">
    <w:nsid w:val="754101A1"/>
    <w:multiLevelType w:val="hybridMultilevel"/>
    <w:tmpl w:val="47F01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4452723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8310325">
    <w:abstractNumId w:val="3"/>
  </w:num>
  <w:num w:numId="3" w16cid:durableId="4546413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425937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0827218">
    <w:abstractNumId w:val="6"/>
  </w:num>
  <w:num w:numId="6" w16cid:durableId="500123604">
    <w:abstractNumId w:val="16"/>
  </w:num>
  <w:num w:numId="7" w16cid:durableId="2000846474">
    <w:abstractNumId w:val="4"/>
  </w:num>
  <w:num w:numId="8" w16cid:durableId="930353101">
    <w:abstractNumId w:val="1"/>
  </w:num>
  <w:num w:numId="9" w16cid:durableId="8610136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6427352">
    <w:abstractNumId w:val="17"/>
  </w:num>
  <w:num w:numId="11" w16cid:durableId="1584601656">
    <w:abstractNumId w:val="11"/>
  </w:num>
  <w:num w:numId="12" w16cid:durableId="1791588682">
    <w:abstractNumId w:val="2"/>
  </w:num>
  <w:num w:numId="13" w16cid:durableId="659427179">
    <w:abstractNumId w:val="5"/>
  </w:num>
  <w:num w:numId="14" w16cid:durableId="1642228845">
    <w:abstractNumId w:val="14"/>
  </w:num>
  <w:num w:numId="15" w16cid:durableId="1693457685">
    <w:abstractNumId w:val="1"/>
  </w:num>
  <w:num w:numId="16" w16cid:durableId="1076323335">
    <w:abstractNumId w:val="0"/>
  </w:num>
  <w:num w:numId="17" w16cid:durableId="17103027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853410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1672748">
    <w:abstractNumId w:val="7"/>
  </w:num>
  <w:num w:numId="20" w16cid:durableId="1452287016">
    <w:abstractNumId w:val="13"/>
  </w:num>
  <w:num w:numId="21" w16cid:durableId="1850484874">
    <w:abstractNumId w:val="9"/>
  </w:num>
  <w:num w:numId="22" w16cid:durableId="7030986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53381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8B"/>
    <w:rsid w:val="00000742"/>
    <w:rsid w:val="00001D2F"/>
    <w:rsid w:val="00010DC7"/>
    <w:rsid w:val="0001160A"/>
    <w:rsid w:val="0001341E"/>
    <w:rsid w:val="0001522C"/>
    <w:rsid w:val="00016363"/>
    <w:rsid w:val="00021FC4"/>
    <w:rsid w:val="000228AD"/>
    <w:rsid w:val="000247DB"/>
    <w:rsid w:val="00030058"/>
    <w:rsid w:val="0004411F"/>
    <w:rsid w:val="00055A42"/>
    <w:rsid w:val="00056730"/>
    <w:rsid w:val="0005715A"/>
    <w:rsid w:val="00065AD2"/>
    <w:rsid w:val="000663FF"/>
    <w:rsid w:val="00074151"/>
    <w:rsid w:val="000815E3"/>
    <w:rsid w:val="000829D1"/>
    <w:rsid w:val="00085FC1"/>
    <w:rsid w:val="00090281"/>
    <w:rsid w:val="00090F0F"/>
    <w:rsid w:val="00097077"/>
    <w:rsid w:val="000A1A8E"/>
    <w:rsid w:val="000A3205"/>
    <w:rsid w:val="000A7239"/>
    <w:rsid w:val="000B220B"/>
    <w:rsid w:val="000B5CFA"/>
    <w:rsid w:val="000B7680"/>
    <w:rsid w:val="000C0182"/>
    <w:rsid w:val="000C2498"/>
    <w:rsid w:val="000C410F"/>
    <w:rsid w:val="000C6B8B"/>
    <w:rsid w:val="000D0CAA"/>
    <w:rsid w:val="000D15C9"/>
    <w:rsid w:val="000D525E"/>
    <w:rsid w:val="000F00E1"/>
    <w:rsid w:val="000F2E19"/>
    <w:rsid w:val="000F3CE3"/>
    <w:rsid w:val="00100DB5"/>
    <w:rsid w:val="00103E0C"/>
    <w:rsid w:val="001043D9"/>
    <w:rsid w:val="0011137C"/>
    <w:rsid w:val="001235B4"/>
    <w:rsid w:val="00126C44"/>
    <w:rsid w:val="00133AE0"/>
    <w:rsid w:val="00133D26"/>
    <w:rsid w:val="0013400A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543B9"/>
    <w:rsid w:val="00155C5F"/>
    <w:rsid w:val="00157C46"/>
    <w:rsid w:val="001612F9"/>
    <w:rsid w:val="001666C4"/>
    <w:rsid w:val="00166C8B"/>
    <w:rsid w:val="001710CF"/>
    <w:rsid w:val="00173166"/>
    <w:rsid w:val="001743EE"/>
    <w:rsid w:val="001A1044"/>
    <w:rsid w:val="001A20F2"/>
    <w:rsid w:val="001A45A2"/>
    <w:rsid w:val="001A5937"/>
    <w:rsid w:val="001B2AA8"/>
    <w:rsid w:val="001B5242"/>
    <w:rsid w:val="001B698D"/>
    <w:rsid w:val="001B7B50"/>
    <w:rsid w:val="001C2251"/>
    <w:rsid w:val="001C4F67"/>
    <w:rsid w:val="001C63E7"/>
    <w:rsid w:val="001D2EDA"/>
    <w:rsid w:val="001D5E79"/>
    <w:rsid w:val="001E2050"/>
    <w:rsid w:val="001E2D30"/>
    <w:rsid w:val="001F02FD"/>
    <w:rsid w:val="001F2FA0"/>
    <w:rsid w:val="00204D63"/>
    <w:rsid w:val="00205C71"/>
    <w:rsid w:val="00210E52"/>
    <w:rsid w:val="002110A5"/>
    <w:rsid w:val="00216368"/>
    <w:rsid w:val="002205BF"/>
    <w:rsid w:val="0022228F"/>
    <w:rsid w:val="00222EFE"/>
    <w:rsid w:val="00223FD2"/>
    <w:rsid w:val="00230003"/>
    <w:rsid w:val="0023262A"/>
    <w:rsid w:val="002341F7"/>
    <w:rsid w:val="002418B1"/>
    <w:rsid w:val="002548EF"/>
    <w:rsid w:val="00265495"/>
    <w:rsid w:val="00266223"/>
    <w:rsid w:val="0027330E"/>
    <w:rsid w:val="0027459B"/>
    <w:rsid w:val="00280711"/>
    <w:rsid w:val="00284FDA"/>
    <w:rsid w:val="002914D8"/>
    <w:rsid w:val="00296AAE"/>
    <w:rsid w:val="00296BF3"/>
    <w:rsid w:val="002A33E2"/>
    <w:rsid w:val="002A7F2B"/>
    <w:rsid w:val="002B1F9D"/>
    <w:rsid w:val="002B2EDD"/>
    <w:rsid w:val="002B369F"/>
    <w:rsid w:val="002C28DF"/>
    <w:rsid w:val="002C3185"/>
    <w:rsid w:val="002D3199"/>
    <w:rsid w:val="002D5140"/>
    <w:rsid w:val="002E13D1"/>
    <w:rsid w:val="002E2958"/>
    <w:rsid w:val="002E4D72"/>
    <w:rsid w:val="002E4F53"/>
    <w:rsid w:val="002F2EDA"/>
    <w:rsid w:val="002F6D57"/>
    <w:rsid w:val="002F7454"/>
    <w:rsid w:val="00306924"/>
    <w:rsid w:val="00322489"/>
    <w:rsid w:val="00322A1E"/>
    <w:rsid w:val="00323D4F"/>
    <w:rsid w:val="003319CD"/>
    <w:rsid w:val="00332176"/>
    <w:rsid w:val="00337EDB"/>
    <w:rsid w:val="00341D3A"/>
    <w:rsid w:val="003443F2"/>
    <w:rsid w:val="0034444F"/>
    <w:rsid w:val="0034636B"/>
    <w:rsid w:val="00346D43"/>
    <w:rsid w:val="003479D4"/>
    <w:rsid w:val="0036606C"/>
    <w:rsid w:val="003704F0"/>
    <w:rsid w:val="00373E5A"/>
    <w:rsid w:val="00376946"/>
    <w:rsid w:val="003775D9"/>
    <w:rsid w:val="0038657A"/>
    <w:rsid w:val="003911A3"/>
    <w:rsid w:val="00396743"/>
    <w:rsid w:val="003A653B"/>
    <w:rsid w:val="003A6FCF"/>
    <w:rsid w:val="003D357B"/>
    <w:rsid w:val="003D4937"/>
    <w:rsid w:val="003D5527"/>
    <w:rsid w:val="003E2CB5"/>
    <w:rsid w:val="003E30D1"/>
    <w:rsid w:val="003E400C"/>
    <w:rsid w:val="003E48E6"/>
    <w:rsid w:val="003E4B4B"/>
    <w:rsid w:val="003F15F0"/>
    <w:rsid w:val="003F17FB"/>
    <w:rsid w:val="003F2EC8"/>
    <w:rsid w:val="004038D7"/>
    <w:rsid w:val="00404B5D"/>
    <w:rsid w:val="00406F39"/>
    <w:rsid w:val="004078B0"/>
    <w:rsid w:val="00411E13"/>
    <w:rsid w:val="004232A1"/>
    <w:rsid w:val="004242FA"/>
    <w:rsid w:val="00430F3B"/>
    <w:rsid w:val="00435C48"/>
    <w:rsid w:val="004371A0"/>
    <w:rsid w:val="00437B0C"/>
    <w:rsid w:val="00440C9A"/>
    <w:rsid w:val="00446211"/>
    <w:rsid w:val="004473D8"/>
    <w:rsid w:val="00451D14"/>
    <w:rsid w:val="00452460"/>
    <w:rsid w:val="00455C95"/>
    <w:rsid w:val="00455E61"/>
    <w:rsid w:val="00456E4A"/>
    <w:rsid w:val="00463E59"/>
    <w:rsid w:val="004674DB"/>
    <w:rsid w:val="00473586"/>
    <w:rsid w:val="004755D1"/>
    <w:rsid w:val="0048255D"/>
    <w:rsid w:val="00482FCA"/>
    <w:rsid w:val="004860E6"/>
    <w:rsid w:val="00494558"/>
    <w:rsid w:val="00495D06"/>
    <w:rsid w:val="004A5DA0"/>
    <w:rsid w:val="004A6895"/>
    <w:rsid w:val="004B3430"/>
    <w:rsid w:val="004B3774"/>
    <w:rsid w:val="004B377B"/>
    <w:rsid w:val="004B4658"/>
    <w:rsid w:val="004C23B5"/>
    <w:rsid w:val="004D2127"/>
    <w:rsid w:val="004D2C3B"/>
    <w:rsid w:val="004D5837"/>
    <w:rsid w:val="004E0501"/>
    <w:rsid w:val="004E12B7"/>
    <w:rsid w:val="004E1651"/>
    <w:rsid w:val="004E61F8"/>
    <w:rsid w:val="004F0700"/>
    <w:rsid w:val="004F3C25"/>
    <w:rsid w:val="004F4B66"/>
    <w:rsid w:val="004F598D"/>
    <w:rsid w:val="004F7C30"/>
    <w:rsid w:val="004F7ED0"/>
    <w:rsid w:val="005023C4"/>
    <w:rsid w:val="0051162D"/>
    <w:rsid w:val="005116DF"/>
    <w:rsid w:val="00514C23"/>
    <w:rsid w:val="005176F9"/>
    <w:rsid w:val="00521676"/>
    <w:rsid w:val="00522173"/>
    <w:rsid w:val="00523EF5"/>
    <w:rsid w:val="005244D7"/>
    <w:rsid w:val="0052468D"/>
    <w:rsid w:val="00525C34"/>
    <w:rsid w:val="005272CF"/>
    <w:rsid w:val="00532E08"/>
    <w:rsid w:val="00535C05"/>
    <w:rsid w:val="00536AAE"/>
    <w:rsid w:val="00536FE4"/>
    <w:rsid w:val="00544802"/>
    <w:rsid w:val="00544F67"/>
    <w:rsid w:val="005466CD"/>
    <w:rsid w:val="00546F4C"/>
    <w:rsid w:val="0054723D"/>
    <w:rsid w:val="00551483"/>
    <w:rsid w:val="00553D25"/>
    <w:rsid w:val="005626CE"/>
    <w:rsid w:val="00566920"/>
    <w:rsid w:val="0058026F"/>
    <w:rsid w:val="00581948"/>
    <w:rsid w:val="00582B25"/>
    <w:rsid w:val="00582C4F"/>
    <w:rsid w:val="00585D09"/>
    <w:rsid w:val="005A7369"/>
    <w:rsid w:val="005B7BC1"/>
    <w:rsid w:val="005C0CD2"/>
    <w:rsid w:val="005C386B"/>
    <w:rsid w:val="005C6F03"/>
    <w:rsid w:val="005C75E7"/>
    <w:rsid w:val="005C78C2"/>
    <w:rsid w:val="005D0F2A"/>
    <w:rsid w:val="005D18E7"/>
    <w:rsid w:val="005D394E"/>
    <w:rsid w:val="005D4060"/>
    <w:rsid w:val="005D6C27"/>
    <w:rsid w:val="005D7F85"/>
    <w:rsid w:val="005E0E8D"/>
    <w:rsid w:val="005F1D88"/>
    <w:rsid w:val="005F569B"/>
    <w:rsid w:val="005F5FC1"/>
    <w:rsid w:val="005F7202"/>
    <w:rsid w:val="00602CA1"/>
    <w:rsid w:val="00603078"/>
    <w:rsid w:val="00603645"/>
    <w:rsid w:val="0060476B"/>
    <w:rsid w:val="00604A34"/>
    <w:rsid w:val="00606C3B"/>
    <w:rsid w:val="0061174E"/>
    <w:rsid w:val="0061252A"/>
    <w:rsid w:val="00612F40"/>
    <w:rsid w:val="0062012A"/>
    <w:rsid w:val="006253D0"/>
    <w:rsid w:val="0062679B"/>
    <w:rsid w:val="006323AE"/>
    <w:rsid w:val="00634490"/>
    <w:rsid w:val="0063617C"/>
    <w:rsid w:val="00640DC2"/>
    <w:rsid w:val="00641F1F"/>
    <w:rsid w:val="0065122A"/>
    <w:rsid w:val="00660056"/>
    <w:rsid w:val="00663D9E"/>
    <w:rsid w:val="00664B15"/>
    <w:rsid w:val="00665A8B"/>
    <w:rsid w:val="00667661"/>
    <w:rsid w:val="00667D7E"/>
    <w:rsid w:val="006730E4"/>
    <w:rsid w:val="006736EA"/>
    <w:rsid w:val="0068132F"/>
    <w:rsid w:val="00682ED4"/>
    <w:rsid w:val="006831A6"/>
    <w:rsid w:val="0068757F"/>
    <w:rsid w:val="006925C8"/>
    <w:rsid w:val="00693EBF"/>
    <w:rsid w:val="006A0B63"/>
    <w:rsid w:val="006A3C95"/>
    <w:rsid w:val="006A70DE"/>
    <w:rsid w:val="006B51EC"/>
    <w:rsid w:val="006B5B89"/>
    <w:rsid w:val="006C1004"/>
    <w:rsid w:val="006C21D7"/>
    <w:rsid w:val="006C42F1"/>
    <w:rsid w:val="006C473F"/>
    <w:rsid w:val="006D60A4"/>
    <w:rsid w:val="006D7436"/>
    <w:rsid w:val="006E281A"/>
    <w:rsid w:val="006E72E2"/>
    <w:rsid w:val="006F08FB"/>
    <w:rsid w:val="006F1754"/>
    <w:rsid w:val="006F1DF9"/>
    <w:rsid w:val="006F4C94"/>
    <w:rsid w:val="00700CF6"/>
    <w:rsid w:val="00700D07"/>
    <w:rsid w:val="007018B0"/>
    <w:rsid w:val="00702741"/>
    <w:rsid w:val="0070389F"/>
    <w:rsid w:val="00707411"/>
    <w:rsid w:val="00714159"/>
    <w:rsid w:val="0071786A"/>
    <w:rsid w:val="00720F48"/>
    <w:rsid w:val="00722E07"/>
    <w:rsid w:val="0072409C"/>
    <w:rsid w:val="007275CB"/>
    <w:rsid w:val="0073312E"/>
    <w:rsid w:val="0073387D"/>
    <w:rsid w:val="0073557E"/>
    <w:rsid w:val="00737826"/>
    <w:rsid w:val="00740B2D"/>
    <w:rsid w:val="00742C1A"/>
    <w:rsid w:val="007534A7"/>
    <w:rsid w:val="00756A2F"/>
    <w:rsid w:val="00761683"/>
    <w:rsid w:val="00773128"/>
    <w:rsid w:val="00773237"/>
    <w:rsid w:val="007755F2"/>
    <w:rsid w:val="007756B2"/>
    <w:rsid w:val="0077608F"/>
    <w:rsid w:val="00776792"/>
    <w:rsid w:val="00782D9F"/>
    <w:rsid w:val="00790500"/>
    <w:rsid w:val="00795709"/>
    <w:rsid w:val="0079761D"/>
    <w:rsid w:val="007A05AF"/>
    <w:rsid w:val="007A0EFD"/>
    <w:rsid w:val="007A35AC"/>
    <w:rsid w:val="007A3F74"/>
    <w:rsid w:val="007A645A"/>
    <w:rsid w:val="007A6A2F"/>
    <w:rsid w:val="007B3D55"/>
    <w:rsid w:val="007B3FA0"/>
    <w:rsid w:val="007B4121"/>
    <w:rsid w:val="007B63B5"/>
    <w:rsid w:val="007B6454"/>
    <w:rsid w:val="007C24BE"/>
    <w:rsid w:val="007C3D9E"/>
    <w:rsid w:val="007C4CE2"/>
    <w:rsid w:val="007D06EA"/>
    <w:rsid w:val="007D0BEE"/>
    <w:rsid w:val="007D110B"/>
    <w:rsid w:val="007D260E"/>
    <w:rsid w:val="007D4F17"/>
    <w:rsid w:val="007D5068"/>
    <w:rsid w:val="007E2B48"/>
    <w:rsid w:val="007E6855"/>
    <w:rsid w:val="007F40E9"/>
    <w:rsid w:val="007F658D"/>
    <w:rsid w:val="007F66D4"/>
    <w:rsid w:val="007F6D90"/>
    <w:rsid w:val="007F6DAB"/>
    <w:rsid w:val="00800429"/>
    <w:rsid w:val="00804488"/>
    <w:rsid w:val="008059B8"/>
    <w:rsid w:val="00807031"/>
    <w:rsid w:val="008107A6"/>
    <w:rsid w:val="008133D9"/>
    <w:rsid w:val="008136F3"/>
    <w:rsid w:val="008205B7"/>
    <w:rsid w:val="00821783"/>
    <w:rsid w:val="00825BC4"/>
    <w:rsid w:val="0083070E"/>
    <w:rsid w:val="0085108F"/>
    <w:rsid w:val="008525F7"/>
    <w:rsid w:val="00855A10"/>
    <w:rsid w:val="00860BDF"/>
    <w:rsid w:val="00864CDA"/>
    <w:rsid w:val="00865D7E"/>
    <w:rsid w:val="00872B67"/>
    <w:rsid w:val="00873F98"/>
    <w:rsid w:val="00873FC8"/>
    <w:rsid w:val="00874060"/>
    <w:rsid w:val="00874BC6"/>
    <w:rsid w:val="0087629F"/>
    <w:rsid w:val="008772AE"/>
    <w:rsid w:val="008812B5"/>
    <w:rsid w:val="008832E7"/>
    <w:rsid w:val="00886259"/>
    <w:rsid w:val="00887818"/>
    <w:rsid w:val="00887FF6"/>
    <w:rsid w:val="008918DF"/>
    <w:rsid w:val="00893487"/>
    <w:rsid w:val="00895AB3"/>
    <w:rsid w:val="008A4C0B"/>
    <w:rsid w:val="008B02FE"/>
    <w:rsid w:val="008B345D"/>
    <w:rsid w:val="008B4FB3"/>
    <w:rsid w:val="008C2B44"/>
    <w:rsid w:val="008C4F66"/>
    <w:rsid w:val="008C639E"/>
    <w:rsid w:val="008C687A"/>
    <w:rsid w:val="008D073A"/>
    <w:rsid w:val="008D1E00"/>
    <w:rsid w:val="008E120A"/>
    <w:rsid w:val="008E123F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16A"/>
    <w:rsid w:val="00901BFB"/>
    <w:rsid w:val="00902333"/>
    <w:rsid w:val="00902F65"/>
    <w:rsid w:val="009051AF"/>
    <w:rsid w:val="009054BF"/>
    <w:rsid w:val="0090715C"/>
    <w:rsid w:val="009101DF"/>
    <w:rsid w:val="00912953"/>
    <w:rsid w:val="00912E40"/>
    <w:rsid w:val="0091314B"/>
    <w:rsid w:val="00921AEF"/>
    <w:rsid w:val="009240E5"/>
    <w:rsid w:val="00924B40"/>
    <w:rsid w:val="00931770"/>
    <w:rsid w:val="0093260D"/>
    <w:rsid w:val="0093288C"/>
    <w:rsid w:val="00932D86"/>
    <w:rsid w:val="00935F6F"/>
    <w:rsid w:val="009412AB"/>
    <w:rsid w:val="009444F2"/>
    <w:rsid w:val="0094583F"/>
    <w:rsid w:val="00947116"/>
    <w:rsid w:val="00947CF4"/>
    <w:rsid w:val="0095290F"/>
    <w:rsid w:val="00956FF9"/>
    <w:rsid w:val="00960DF0"/>
    <w:rsid w:val="00962535"/>
    <w:rsid w:val="00964F0A"/>
    <w:rsid w:val="00976528"/>
    <w:rsid w:val="00976C10"/>
    <w:rsid w:val="009810B4"/>
    <w:rsid w:val="0098771C"/>
    <w:rsid w:val="009903DF"/>
    <w:rsid w:val="009904A1"/>
    <w:rsid w:val="00990A93"/>
    <w:rsid w:val="00990F45"/>
    <w:rsid w:val="00994FE3"/>
    <w:rsid w:val="009951F4"/>
    <w:rsid w:val="00996E85"/>
    <w:rsid w:val="009A2744"/>
    <w:rsid w:val="009A43C9"/>
    <w:rsid w:val="009A5403"/>
    <w:rsid w:val="009A5BDE"/>
    <w:rsid w:val="009A6EE0"/>
    <w:rsid w:val="009B23EC"/>
    <w:rsid w:val="009B3A94"/>
    <w:rsid w:val="009B77BF"/>
    <w:rsid w:val="009C145D"/>
    <w:rsid w:val="009C35A6"/>
    <w:rsid w:val="009C39D1"/>
    <w:rsid w:val="009C6289"/>
    <w:rsid w:val="009C78A8"/>
    <w:rsid w:val="009D3F90"/>
    <w:rsid w:val="009D5D1C"/>
    <w:rsid w:val="009E08D9"/>
    <w:rsid w:val="009E7381"/>
    <w:rsid w:val="009F05AA"/>
    <w:rsid w:val="009F1407"/>
    <w:rsid w:val="009F14D8"/>
    <w:rsid w:val="009F4BB4"/>
    <w:rsid w:val="00A05A06"/>
    <w:rsid w:val="00A07416"/>
    <w:rsid w:val="00A138C6"/>
    <w:rsid w:val="00A21C92"/>
    <w:rsid w:val="00A24016"/>
    <w:rsid w:val="00A30A70"/>
    <w:rsid w:val="00A316E9"/>
    <w:rsid w:val="00A3258A"/>
    <w:rsid w:val="00A33271"/>
    <w:rsid w:val="00A3406D"/>
    <w:rsid w:val="00A405EF"/>
    <w:rsid w:val="00A41D38"/>
    <w:rsid w:val="00A42359"/>
    <w:rsid w:val="00A452B7"/>
    <w:rsid w:val="00A5114F"/>
    <w:rsid w:val="00A55D0B"/>
    <w:rsid w:val="00A6282A"/>
    <w:rsid w:val="00A7412E"/>
    <w:rsid w:val="00A74502"/>
    <w:rsid w:val="00A76BD7"/>
    <w:rsid w:val="00A81312"/>
    <w:rsid w:val="00A81ACE"/>
    <w:rsid w:val="00A84A7A"/>
    <w:rsid w:val="00A8714A"/>
    <w:rsid w:val="00AA1C18"/>
    <w:rsid w:val="00AA57A9"/>
    <w:rsid w:val="00AA57F4"/>
    <w:rsid w:val="00AB2F69"/>
    <w:rsid w:val="00AB7A3F"/>
    <w:rsid w:val="00AC3439"/>
    <w:rsid w:val="00AD0F59"/>
    <w:rsid w:val="00AD1765"/>
    <w:rsid w:val="00AD243C"/>
    <w:rsid w:val="00AD2D44"/>
    <w:rsid w:val="00AD6E4B"/>
    <w:rsid w:val="00AE1D76"/>
    <w:rsid w:val="00AE630D"/>
    <w:rsid w:val="00AE6B53"/>
    <w:rsid w:val="00AE6E8A"/>
    <w:rsid w:val="00AE7A5E"/>
    <w:rsid w:val="00AF345E"/>
    <w:rsid w:val="00AF71DC"/>
    <w:rsid w:val="00B05352"/>
    <w:rsid w:val="00B129B2"/>
    <w:rsid w:val="00B153FC"/>
    <w:rsid w:val="00B24BB8"/>
    <w:rsid w:val="00B24F55"/>
    <w:rsid w:val="00B2695D"/>
    <w:rsid w:val="00B27D4C"/>
    <w:rsid w:val="00B30A15"/>
    <w:rsid w:val="00B34EA4"/>
    <w:rsid w:val="00B359FE"/>
    <w:rsid w:val="00B42B72"/>
    <w:rsid w:val="00B45EF4"/>
    <w:rsid w:val="00B46BE0"/>
    <w:rsid w:val="00B540B9"/>
    <w:rsid w:val="00B6440C"/>
    <w:rsid w:val="00B67A19"/>
    <w:rsid w:val="00B7327B"/>
    <w:rsid w:val="00B80789"/>
    <w:rsid w:val="00B80DEF"/>
    <w:rsid w:val="00B837D4"/>
    <w:rsid w:val="00B84EC2"/>
    <w:rsid w:val="00B86827"/>
    <w:rsid w:val="00B905DA"/>
    <w:rsid w:val="00B91B0E"/>
    <w:rsid w:val="00B9750D"/>
    <w:rsid w:val="00BA2675"/>
    <w:rsid w:val="00BA2812"/>
    <w:rsid w:val="00BA5FDF"/>
    <w:rsid w:val="00BA7764"/>
    <w:rsid w:val="00BB0B76"/>
    <w:rsid w:val="00BB629F"/>
    <w:rsid w:val="00BC1B36"/>
    <w:rsid w:val="00BC63B0"/>
    <w:rsid w:val="00BD0B00"/>
    <w:rsid w:val="00BD115E"/>
    <w:rsid w:val="00BD12BE"/>
    <w:rsid w:val="00BD5EEA"/>
    <w:rsid w:val="00BE374E"/>
    <w:rsid w:val="00BF087F"/>
    <w:rsid w:val="00BF231E"/>
    <w:rsid w:val="00BF6B93"/>
    <w:rsid w:val="00C00192"/>
    <w:rsid w:val="00C01901"/>
    <w:rsid w:val="00C02986"/>
    <w:rsid w:val="00C04E56"/>
    <w:rsid w:val="00C05A1C"/>
    <w:rsid w:val="00C05EA6"/>
    <w:rsid w:val="00C07EA1"/>
    <w:rsid w:val="00C11A40"/>
    <w:rsid w:val="00C207A8"/>
    <w:rsid w:val="00C272B8"/>
    <w:rsid w:val="00C27D73"/>
    <w:rsid w:val="00C27E77"/>
    <w:rsid w:val="00C30A82"/>
    <w:rsid w:val="00C316D0"/>
    <w:rsid w:val="00C35203"/>
    <w:rsid w:val="00C352F2"/>
    <w:rsid w:val="00C368CA"/>
    <w:rsid w:val="00C41211"/>
    <w:rsid w:val="00C453F6"/>
    <w:rsid w:val="00C4625E"/>
    <w:rsid w:val="00C46991"/>
    <w:rsid w:val="00C500A2"/>
    <w:rsid w:val="00C501E7"/>
    <w:rsid w:val="00C5447C"/>
    <w:rsid w:val="00C56259"/>
    <w:rsid w:val="00C56CCD"/>
    <w:rsid w:val="00C574E5"/>
    <w:rsid w:val="00C63464"/>
    <w:rsid w:val="00C64644"/>
    <w:rsid w:val="00C65706"/>
    <w:rsid w:val="00C73C6F"/>
    <w:rsid w:val="00C749D2"/>
    <w:rsid w:val="00C751E8"/>
    <w:rsid w:val="00C77D7A"/>
    <w:rsid w:val="00C80425"/>
    <w:rsid w:val="00C81EFD"/>
    <w:rsid w:val="00C905BC"/>
    <w:rsid w:val="00C93759"/>
    <w:rsid w:val="00C972F0"/>
    <w:rsid w:val="00C9793E"/>
    <w:rsid w:val="00CA0362"/>
    <w:rsid w:val="00CA054E"/>
    <w:rsid w:val="00CA260B"/>
    <w:rsid w:val="00CA48B5"/>
    <w:rsid w:val="00CA72B4"/>
    <w:rsid w:val="00CA773D"/>
    <w:rsid w:val="00CB0C3D"/>
    <w:rsid w:val="00CB5106"/>
    <w:rsid w:val="00CC0B83"/>
    <w:rsid w:val="00CC2469"/>
    <w:rsid w:val="00CC7E65"/>
    <w:rsid w:val="00CD0869"/>
    <w:rsid w:val="00CD6BBB"/>
    <w:rsid w:val="00CD7A30"/>
    <w:rsid w:val="00CE31E6"/>
    <w:rsid w:val="00CF15BB"/>
    <w:rsid w:val="00CF7BF6"/>
    <w:rsid w:val="00D0520D"/>
    <w:rsid w:val="00D059E3"/>
    <w:rsid w:val="00D06E3A"/>
    <w:rsid w:val="00D10599"/>
    <w:rsid w:val="00D1063C"/>
    <w:rsid w:val="00D1450F"/>
    <w:rsid w:val="00D147D3"/>
    <w:rsid w:val="00D14B90"/>
    <w:rsid w:val="00D14E09"/>
    <w:rsid w:val="00D153B6"/>
    <w:rsid w:val="00D164CD"/>
    <w:rsid w:val="00D179FA"/>
    <w:rsid w:val="00D218C0"/>
    <w:rsid w:val="00D24258"/>
    <w:rsid w:val="00D257B2"/>
    <w:rsid w:val="00D277C7"/>
    <w:rsid w:val="00D30F9D"/>
    <w:rsid w:val="00D33F53"/>
    <w:rsid w:val="00D3442B"/>
    <w:rsid w:val="00D34CBD"/>
    <w:rsid w:val="00D353F7"/>
    <w:rsid w:val="00D40655"/>
    <w:rsid w:val="00D40DD7"/>
    <w:rsid w:val="00D50013"/>
    <w:rsid w:val="00D543EB"/>
    <w:rsid w:val="00D54F0E"/>
    <w:rsid w:val="00D66D6B"/>
    <w:rsid w:val="00D71B74"/>
    <w:rsid w:val="00D73890"/>
    <w:rsid w:val="00D74E7D"/>
    <w:rsid w:val="00D756C2"/>
    <w:rsid w:val="00D76AFA"/>
    <w:rsid w:val="00D83C71"/>
    <w:rsid w:val="00D84846"/>
    <w:rsid w:val="00DA0684"/>
    <w:rsid w:val="00DA4375"/>
    <w:rsid w:val="00DB438B"/>
    <w:rsid w:val="00DB6870"/>
    <w:rsid w:val="00DC709E"/>
    <w:rsid w:val="00DD100D"/>
    <w:rsid w:val="00DD2799"/>
    <w:rsid w:val="00DD5879"/>
    <w:rsid w:val="00DD5D19"/>
    <w:rsid w:val="00DD5E0C"/>
    <w:rsid w:val="00DE1736"/>
    <w:rsid w:val="00DE2075"/>
    <w:rsid w:val="00DE78AF"/>
    <w:rsid w:val="00DF14ED"/>
    <w:rsid w:val="00DF37FD"/>
    <w:rsid w:val="00DF57D7"/>
    <w:rsid w:val="00DF5E00"/>
    <w:rsid w:val="00DF7472"/>
    <w:rsid w:val="00E06818"/>
    <w:rsid w:val="00E0767A"/>
    <w:rsid w:val="00E12BE0"/>
    <w:rsid w:val="00E21658"/>
    <w:rsid w:val="00E24663"/>
    <w:rsid w:val="00E26013"/>
    <w:rsid w:val="00E35569"/>
    <w:rsid w:val="00E4068E"/>
    <w:rsid w:val="00E41854"/>
    <w:rsid w:val="00E41D4A"/>
    <w:rsid w:val="00E51440"/>
    <w:rsid w:val="00E514F6"/>
    <w:rsid w:val="00E5289B"/>
    <w:rsid w:val="00E5536C"/>
    <w:rsid w:val="00E55F9E"/>
    <w:rsid w:val="00E561F0"/>
    <w:rsid w:val="00E61140"/>
    <w:rsid w:val="00E64382"/>
    <w:rsid w:val="00E675E1"/>
    <w:rsid w:val="00E67B9C"/>
    <w:rsid w:val="00E7067E"/>
    <w:rsid w:val="00E72870"/>
    <w:rsid w:val="00E72C2F"/>
    <w:rsid w:val="00E72F4E"/>
    <w:rsid w:val="00E819B5"/>
    <w:rsid w:val="00E830BD"/>
    <w:rsid w:val="00E84951"/>
    <w:rsid w:val="00E850D7"/>
    <w:rsid w:val="00E93CEB"/>
    <w:rsid w:val="00E94CC9"/>
    <w:rsid w:val="00E971DD"/>
    <w:rsid w:val="00EA3F53"/>
    <w:rsid w:val="00EB0BCD"/>
    <w:rsid w:val="00EB1047"/>
    <w:rsid w:val="00EC0E72"/>
    <w:rsid w:val="00EC33A2"/>
    <w:rsid w:val="00EC3F85"/>
    <w:rsid w:val="00EC48F9"/>
    <w:rsid w:val="00EC5A01"/>
    <w:rsid w:val="00EC767F"/>
    <w:rsid w:val="00EC781F"/>
    <w:rsid w:val="00ED041F"/>
    <w:rsid w:val="00ED07B1"/>
    <w:rsid w:val="00ED0F21"/>
    <w:rsid w:val="00ED17B6"/>
    <w:rsid w:val="00ED424D"/>
    <w:rsid w:val="00ED76D7"/>
    <w:rsid w:val="00EE0543"/>
    <w:rsid w:val="00EE0FA4"/>
    <w:rsid w:val="00EE418D"/>
    <w:rsid w:val="00EE50C0"/>
    <w:rsid w:val="00EE76A8"/>
    <w:rsid w:val="00EF0E29"/>
    <w:rsid w:val="00EF7511"/>
    <w:rsid w:val="00F03734"/>
    <w:rsid w:val="00F06662"/>
    <w:rsid w:val="00F1012A"/>
    <w:rsid w:val="00F11A2C"/>
    <w:rsid w:val="00F1388E"/>
    <w:rsid w:val="00F17A6E"/>
    <w:rsid w:val="00F228BA"/>
    <w:rsid w:val="00F25B69"/>
    <w:rsid w:val="00F26E50"/>
    <w:rsid w:val="00F27878"/>
    <w:rsid w:val="00F32FE8"/>
    <w:rsid w:val="00F40CC0"/>
    <w:rsid w:val="00F43AD4"/>
    <w:rsid w:val="00F450C5"/>
    <w:rsid w:val="00F54845"/>
    <w:rsid w:val="00F56327"/>
    <w:rsid w:val="00F56BD0"/>
    <w:rsid w:val="00F70604"/>
    <w:rsid w:val="00F710D6"/>
    <w:rsid w:val="00F76434"/>
    <w:rsid w:val="00F826B4"/>
    <w:rsid w:val="00F83701"/>
    <w:rsid w:val="00F83AD6"/>
    <w:rsid w:val="00F865D1"/>
    <w:rsid w:val="00F9696E"/>
    <w:rsid w:val="00F96B56"/>
    <w:rsid w:val="00FA258B"/>
    <w:rsid w:val="00FA353D"/>
    <w:rsid w:val="00FA3C03"/>
    <w:rsid w:val="00FA4809"/>
    <w:rsid w:val="00FA50DB"/>
    <w:rsid w:val="00FA5839"/>
    <w:rsid w:val="00FA6E93"/>
    <w:rsid w:val="00FB216F"/>
    <w:rsid w:val="00FB2A71"/>
    <w:rsid w:val="00FB513E"/>
    <w:rsid w:val="00FB64BD"/>
    <w:rsid w:val="00FC4B76"/>
    <w:rsid w:val="00FC6A73"/>
    <w:rsid w:val="00FC78EC"/>
    <w:rsid w:val="00FD0092"/>
    <w:rsid w:val="00FD23DE"/>
    <w:rsid w:val="00FD4C39"/>
    <w:rsid w:val="00FD514E"/>
    <w:rsid w:val="00FD51CC"/>
    <w:rsid w:val="00FD544B"/>
    <w:rsid w:val="00FD7A55"/>
    <w:rsid w:val="00FE4316"/>
    <w:rsid w:val="00FE6733"/>
    <w:rsid w:val="00FE6F15"/>
    <w:rsid w:val="00FF028C"/>
    <w:rsid w:val="00FF2814"/>
    <w:rsid w:val="00FF3A66"/>
    <w:rsid w:val="00FF5BE8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4:docId w14:val="7F4664F4"/>
  <w15:docId w15:val="{D9FCA5D7-8A2D-47B1-8184-918D6583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345D"/>
    <w:rPr>
      <w:sz w:val="24"/>
      <w:szCs w:val="24"/>
      <w:lang w:val="uk-UA"/>
    </w:rPr>
  </w:style>
  <w:style w:type="paragraph" w:styleId="Heading1">
    <w:name w:val="heading 1"/>
    <w:basedOn w:val="Normal"/>
    <w:next w:val="Normal"/>
    <w:link w:val="1"/>
    <w:uiPriority w:val="99"/>
    <w:qFormat/>
    <w:rsid w:val="008B345D"/>
    <w:pPr>
      <w:keepNext/>
      <w:outlineLvl w:val="0"/>
    </w:pPr>
  </w:style>
  <w:style w:type="paragraph" w:styleId="Heading2">
    <w:name w:val="heading 2"/>
    <w:basedOn w:val="Normal"/>
    <w:next w:val="Normal"/>
    <w:link w:val="2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3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uiPriority w:val="99"/>
    <w:locked/>
    <w:rsid w:val="000B220B"/>
    <w:rPr>
      <w:sz w:val="24"/>
      <w:szCs w:val="24"/>
      <w:lang w:val="uk-UA"/>
    </w:rPr>
  </w:style>
  <w:style w:type="character" w:customStyle="1" w:styleId="2">
    <w:name w:val="Заголовок 2 Знак"/>
    <w:basedOn w:val="DefaultParagraphFont"/>
    <w:link w:val="Heading2"/>
    <w:uiPriority w:val="99"/>
    <w:locked/>
    <w:rsid w:val="00140419"/>
    <w:rPr>
      <w:b/>
      <w:bCs/>
      <w:lang w:val="uk-UA"/>
    </w:rPr>
  </w:style>
  <w:style w:type="character" w:customStyle="1" w:styleId="3">
    <w:name w:val="Заголовок 3 Знак"/>
    <w:basedOn w:val="DefaultParagraphFont"/>
    <w:link w:val="Heading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Caption">
    <w:name w:val="caption"/>
    <w:basedOn w:val="Normal"/>
    <w:next w:val="Normal"/>
    <w:uiPriority w:val="99"/>
    <w:qFormat/>
    <w:rsid w:val="008B345D"/>
    <w:pPr>
      <w:ind w:left="5812" w:hanging="5760"/>
    </w:pPr>
  </w:style>
  <w:style w:type="paragraph" w:customStyle="1" w:styleId="a">
    <w:name w:val="Знак"/>
    <w:basedOn w:val="Normal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EC5A01"/>
    <w:pPr>
      <w:spacing w:before="100" w:after="100"/>
    </w:pPr>
  </w:style>
  <w:style w:type="paragraph" w:customStyle="1" w:styleId="Style1">
    <w:name w:val="Style1"/>
    <w:basedOn w:val="Normal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DefaultParagraphFont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BodyText">
    <w:name w:val="Body Text"/>
    <w:basedOn w:val="Normal"/>
    <w:link w:val="a0"/>
    <w:uiPriority w:val="99"/>
    <w:rsid w:val="00EC5A01"/>
  </w:style>
  <w:style w:type="character" w:customStyle="1" w:styleId="a0">
    <w:name w:val="Основний текст Знак"/>
    <w:basedOn w:val="DefaultParagraphFont"/>
    <w:link w:val="BodyText"/>
    <w:uiPriority w:val="99"/>
    <w:locked/>
    <w:rsid w:val="00BF231E"/>
    <w:rPr>
      <w:sz w:val="24"/>
      <w:szCs w:val="24"/>
      <w:lang w:val="uk-UA"/>
    </w:rPr>
  </w:style>
  <w:style w:type="character" w:styleId="Hyperlink">
    <w:name w:val="Hyperlink"/>
    <w:basedOn w:val="DefaultParagraphFont"/>
    <w:uiPriority w:val="99"/>
    <w:rsid w:val="00DB6870"/>
    <w:rPr>
      <w:color w:val="0000FF"/>
      <w:u w:val="single"/>
    </w:rPr>
  </w:style>
  <w:style w:type="paragraph" w:styleId="Title">
    <w:name w:val="Title"/>
    <w:basedOn w:val="Normal"/>
    <w:link w:val="a1"/>
    <w:qFormat/>
    <w:rsid w:val="00DB6870"/>
    <w:pPr>
      <w:jc w:val="center"/>
    </w:pPr>
    <w:rPr>
      <w:sz w:val="32"/>
      <w:szCs w:val="32"/>
    </w:rPr>
  </w:style>
  <w:style w:type="character" w:customStyle="1" w:styleId="a1">
    <w:name w:val="Назва Знак"/>
    <w:basedOn w:val="DefaultParagraphFont"/>
    <w:link w:val="Title"/>
    <w:locked/>
    <w:rsid w:val="00DB6870"/>
    <w:rPr>
      <w:sz w:val="32"/>
      <w:szCs w:val="32"/>
      <w:lang w:val="uk-UA" w:eastAsia="ru-RU"/>
    </w:rPr>
  </w:style>
  <w:style w:type="paragraph" w:styleId="Subtitle">
    <w:name w:val="Subtitle"/>
    <w:basedOn w:val="Normal"/>
    <w:link w:val="a2"/>
    <w:uiPriority w:val="99"/>
    <w:qFormat/>
    <w:rsid w:val="00DB6870"/>
    <w:pPr>
      <w:jc w:val="center"/>
    </w:pPr>
  </w:style>
  <w:style w:type="character" w:customStyle="1" w:styleId="a2">
    <w:name w:val="Підзаголовок Знак"/>
    <w:basedOn w:val="DefaultParagraphFont"/>
    <w:link w:val="Subtitle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0">
    <w:name w:val="Абзац списка1"/>
    <w:basedOn w:val="Normal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Strong">
    <w:name w:val="Strong"/>
    <w:basedOn w:val="DefaultParagraphFont"/>
    <w:uiPriority w:val="99"/>
    <w:qFormat/>
    <w:rsid w:val="00902F65"/>
    <w:rPr>
      <w:b/>
      <w:bCs/>
    </w:rPr>
  </w:style>
  <w:style w:type="paragraph" w:customStyle="1" w:styleId="a3">
    <w:name w:val="a3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">
    <w:name w:val="a4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">
    <w:name w:val="a5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Normal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Normal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BalloonText">
    <w:name w:val="Balloon Text"/>
    <w:basedOn w:val="Normal"/>
    <w:link w:val="a6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DefaultParagraphFont"/>
    <w:link w:val="BalloonText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1">
    <w:name w:val="Знак Знак1 Знак Знак Знак Знак Знак Знак Знак Знак Знак Знак Знак Знак Знак Знак Знак Знак"/>
    <w:basedOn w:val="Normal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0">
    <w:name w:val="Знак Знак2"/>
    <w:basedOn w:val="DefaultParagraphFont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DefaultParagraphFont"/>
    <w:uiPriority w:val="99"/>
    <w:rsid w:val="009051AF"/>
  </w:style>
  <w:style w:type="character" w:customStyle="1" w:styleId="apple-converted-space">
    <w:name w:val="apple-converted-space"/>
    <w:basedOn w:val="DefaultParagraphFont"/>
    <w:rsid w:val="001F02FD"/>
  </w:style>
  <w:style w:type="table" w:styleId="TableGrid">
    <w:name w:val="Table Grid"/>
    <w:basedOn w:val="TableNormal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829D1"/>
    <w:rPr>
      <w:sz w:val="24"/>
      <w:szCs w:val="24"/>
      <w:lang w:val="uk-UA"/>
    </w:rPr>
  </w:style>
  <w:style w:type="paragraph" w:styleId="Header">
    <w:name w:val="header"/>
    <w:basedOn w:val="Normal"/>
    <w:link w:val="a7"/>
    <w:uiPriority w:val="99"/>
    <w:unhideWhenUsed/>
    <w:rsid w:val="000829D1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DefaultParagraphFont"/>
    <w:link w:val="Header"/>
    <w:uiPriority w:val="99"/>
    <w:rsid w:val="000829D1"/>
    <w:rPr>
      <w:sz w:val="24"/>
      <w:szCs w:val="24"/>
      <w:lang w:val="uk-UA"/>
    </w:rPr>
  </w:style>
  <w:style w:type="paragraph" w:styleId="Footer">
    <w:name w:val="footer"/>
    <w:basedOn w:val="Normal"/>
    <w:link w:val="a8"/>
    <w:uiPriority w:val="99"/>
    <w:unhideWhenUsed/>
    <w:rsid w:val="000829D1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DefaultParagraphFont"/>
    <w:link w:val="Footer"/>
    <w:uiPriority w:val="99"/>
    <w:rsid w:val="000829D1"/>
    <w:rPr>
      <w:sz w:val="24"/>
      <w:szCs w:val="24"/>
      <w:lang w:val="uk-UA"/>
    </w:rPr>
  </w:style>
  <w:style w:type="character" w:customStyle="1" w:styleId="FontStyle15">
    <w:name w:val="Font Style15"/>
    <w:uiPriority w:val="99"/>
    <w:rsid w:val="00A452B7"/>
    <w:rPr>
      <w:rFonts w:ascii="Times New Roman" w:hAnsi="Times New Roman" w:cs="Times New Roman"/>
      <w:sz w:val="26"/>
      <w:szCs w:val="26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DefaultParagraphFont"/>
    <w:rsid w:val="00910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51ACA-C7D6-4CAE-BA32-E61BC0A31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1423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Iryna Konchakivska</cp:lastModifiedBy>
  <cp:revision>5</cp:revision>
  <cp:lastPrinted>2025-03-26T06:42:00Z</cp:lastPrinted>
  <dcterms:created xsi:type="dcterms:W3CDTF">2026-03-24T08:25:00Z</dcterms:created>
  <dcterms:modified xsi:type="dcterms:W3CDTF">2026-03-27T08:31:00Z</dcterms:modified>
</cp:coreProperties>
</file>