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263B3" w14:textId="77777777" w:rsidR="001666D4" w:rsidRDefault="001666D4" w:rsidP="00263386">
      <w:pPr>
        <w:tabs>
          <w:tab w:val="left" w:pos="3828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6B77A0E" w14:textId="77777777" w:rsidR="004E7CEE" w:rsidRPr="007E5185" w:rsidRDefault="00960D96" w:rsidP="007E518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124C8DBC" wp14:editId="1DE60F8F">
            <wp:extent cx="514350" cy="647700"/>
            <wp:effectExtent l="0" t="0" r="0" b="0"/>
            <wp:docPr id="6" name="image1.png" descr="TSIG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TSIGN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647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7D2557C" w14:textId="77777777" w:rsidR="004E7CEE" w:rsidRPr="007E5185" w:rsidRDefault="00960D96" w:rsidP="007E5185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b/>
          <w:sz w:val="28"/>
          <w:szCs w:val="28"/>
        </w:rPr>
        <w:t>БУЧАНСЬКА МІСЬКА РАДА</w:t>
      </w:r>
    </w:p>
    <w:tbl>
      <w:tblPr>
        <w:tblStyle w:val="af"/>
        <w:tblW w:w="9628" w:type="dxa"/>
        <w:tblInd w:w="0" w:type="dxa"/>
        <w:tblBorders>
          <w:top w:val="single" w:sz="12" w:space="0" w:color="000000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4E7CEE" w:rsidRPr="007E5185" w14:paraId="102A5D94" w14:textId="77777777">
        <w:tc>
          <w:tcPr>
            <w:tcW w:w="9628" w:type="dxa"/>
          </w:tcPr>
          <w:p w14:paraId="5B265B20" w14:textId="77777777" w:rsidR="004E7CEE" w:rsidRPr="007E5185" w:rsidRDefault="00960D96" w:rsidP="007E5185">
            <w:pPr>
              <w:keepNext/>
              <w:ind w:left="5812" w:hanging="57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51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ВИКОНАВЧИЙ КОМІТЕТ</w:t>
            </w:r>
          </w:p>
          <w:p w14:paraId="6982B5CF" w14:textId="77777777" w:rsidR="004E7CEE" w:rsidRPr="007E5185" w:rsidRDefault="004E7CEE" w:rsidP="007E5185">
            <w:pPr>
              <w:keepNext/>
              <w:ind w:left="5812" w:hanging="57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5685C893" w14:textId="77777777" w:rsidR="004E7CEE" w:rsidRPr="007E5185" w:rsidRDefault="00960D96" w:rsidP="007E518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51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(ПОЗАЧЕРГОВЕ ЗАСІДАННЯ)</w:t>
            </w:r>
          </w:p>
          <w:p w14:paraId="656C8B56" w14:textId="77777777" w:rsidR="004E7CEE" w:rsidRPr="007E5185" w:rsidRDefault="004E7CEE" w:rsidP="007E518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454A97E" w14:textId="77777777" w:rsidR="004E7CEE" w:rsidRPr="007E5185" w:rsidRDefault="00960D96" w:rsidP="007E5185">
      <w:pPr>
        <w:keepNext/>
        <w:tabs>
          <w:tab w:val="left" w:pos="14743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b/>
          <w:sz w:val="28"/>
          <w:szCs w:val="28"/>
        </w:rPr>
        <w:t>РІШЕННЯ</w:t>
      </w:r>
    </w:p>
    <w:p w14:paraId="7EF71F7C" w14:textId="77777777" w:rsidR="004E7CEE" w:rsidRPr="007E5185" w:rsidRDefault="004E7CEE" w:rsidP="007E5185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0"/>
        <w:tblW w:w="9525" w:type="dxa"/>
        <w:tblInd w:w="-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195"/>
        <w:gridCol w:w="3165"/>
        <w:gridCol w:w="3165"/>
      </w:tblGrid>
      <w:tr w:rsidR="004E7CEE" w:rsidRPr="00AE4E40" w14:paraId="5B2EE53A" w14:textId="77777777">
        <w:trPr>
          <w:trHeight w:val="728"/>
        </w:trPr>
        <w:tc>
          <w:tcPr>
            <w:tcW w:w="3195" w:type="dxa"/>
          </w:tcPr>
          <w:p w14:paraId="697FDAA5" w14:textId="55D2BDE9" w:rsidR="004E7CEE" w:rsidRPr="0025121C" w:rsidRDefault="00DD6730" w:rsidP="00CC1417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13</w:t>
            </w:r>
            <w:r w:rsidR="00D857AD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.</w:t>
            </w:r>
            <w:r w:rsidR="00297F3C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3</w:t>
            </w:r>
            <w:r w:rsidR="00960D96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.202</w:t>
            </w:r>
            <w:r w:rsidR="00297F3C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6</w:t>
            </w:r>
          </w:p>
        </w:tc>
        <w:tc>
          <w:tcPr>
            <w:tcW w:w="3165" w:type="dxa"/>
          </w:tcPr>
          <w:p w14:paraId="68F3DCDB" w14:textId="77777777" w:rsidR="004E7CEE" w:rsidRPr="00AE4E40" w:rsidRDefault="004E7CEE" w:rsidP="007E518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</w:rPr>
            </w:pPr>
          </w:p>
        </w:tc>
        <w:tc>
          <w:tcPr>
            <w:tcW w:w="3165" w:type="dxa"/>
          </w:tcPr>
          <w:p w14:paraId="6E6CB37E" w14:textId="66BD6B4B" w:rsidR="004E7CEE" w:rsidRPr="000A3C39" w:rsidRDefault="00114846" w:rsidP="0011484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</w:pPr>
            <w:r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 xml:space="preserve">                           </w:t>
            </w:r>
            <w:r w:rsidR="00960D96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>№</w:t>
            </w:r>
            <w:r w:rsidR="00B8044A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 xml:space="preserve"> </w:t>
            </w:r>
            <w:r w:rsidR="00DD673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>352</w:t>
            </w:r>
          </w:p>
        </w:tc>
      </w:tr>
    </w:tbl>
    <w:p w14:paraId="311CD709" w14:textId="626A186B" w:rsidR="004E7CEE" w:rsidRPr="00AE4E40" w:rsidRDefault="00960D96" w:rsidP="00A71FAE">
      <w:pPr>
        <w:ind w:right="411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heading=h.gjdgxs" w:colFirst="0" w:colLast="0"/>
      <w:bookmarkStart w:id="1" w:name="_Hlk148022377"/>
      <w:bookmarkEnd w:id="0"/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>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 w:rsidR="002E4BA9" w:rsidRPr="00AE4E40">
        <w:rPr>
          <w:rFonts w:ascii="Times New Roman" w:eastAsia="Times New Roman" w:hAnsi="Times New Roman" w:cs="Times New Roman"/>
          <w:b/>
          <w:sz w:val="26"/>
          <w:szCs w:val="26"/>
        </w:rPr>
        <w:t>,</w:t>
      </w:r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 xml:space="preserve"> про надання компенсації</w:t>
      </w:r>
    </w:p>
    <w:bookmarkEnd w:id="1"/>
    <w:p w14:paraId="3A723C80" w14:textId="77777777" w:rsidR="007E5185" w:rsidRPr="00AE4E40" w:rsidRDefault="007E5185" w:rsidP="007E5185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B87D83C" w14:textId="77777777" w:rsidR="004E7CEE" w:rsidRPr="00AE4E40" w:rsidRDefault="00960D96" w:rsidP="00CD2BAE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2" w:name="_Hlk148022398"/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Розглянувши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надання компенсації, на підставі пункту 12 </w:t>
      </w:r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 w:rsidR="007E5185" w:rsidRPr="00AE4E40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єВідновлення</w:t>
      </w:r>
      <w:r w:rsidR="007E5185"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, затвердженого постановою Кабінету Міністрів України від 21.04.2023 № 381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>, керуючись Законом України «Про місцеве самоврядування в Україні», виконавчий комітет Бучанської міської ради,</w:t>
      </w:r>
      <w:bookmarkEnd w:id="2"/>
    </w:p>
    <w:p w14:paraId="357F588E" w14:textId="77777777" w:rsidR="00AA14EB" w:rsidRPr="00AE4E40" w:rsidRDefault="00AA14EB" w:rsidP="00AA14EB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175027F" w14:textId="77777777" w:rsidR="004E7CEE" w:rsidRPr="00AE4E40" w:rsidRDefault="00960D96" w:rsidP="007E5185">
      <w:pPr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>ВИРІШИВ:</w:t>
      </w:r>
    </w:p>
    <w:p w14:paraId="30EDA3D8" w14:textId="77777777" w:rsidR="004E7CEE" w:rsidRPr="00AE4E40" w:rsidRDefault="004E7CEE" w:rsidP="007E5185">
      <w:pPr>
        <w:ind w:firstLine="426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7B369EA" w14:textId="77777777" w:rsidR="00E55336" w:rsidRDefault="00960D96" w:rsidP="003B2AFF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>1. Затвердити наступні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 w:rsidR="00754BE0" w:rsidRPr="00AE4E40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 про надання компенсації:</w:t>
      </w:r>
    </w:p>
    <w:p w14:paraId="4D3C60F3" w14:textId="326B6084" w:rsidR="00425127" w:rsidRDefault="00425127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3" w:name="_Hlk217923214"/>
      <w:r w:rsidRPr="00425127">
        <w:rPr>
          <w:rFonts w:ascii="Times New Roman" w:eastAsia="Times New Roman" w:hAnsi="Times New Roman" w:cs="Times New Roman"/>
          <w:sz w:val="26"/>
          <w:szCs w:val="26"/>
        </w:rPr>
        <w:t>- Рішення № 32</w:t>
      </w:r>
      <w:r>
        <w:rPr>
          <w:rFonts w:ascii="Times New Roman" w:eastAsia="Times New Roman" w:hAnsi="Times New Roman" w:cs="Times New Roman"/>
          <w:sz w:val="26"/>
          <w:szCs w:val="26"/>
        </w:rPr>
        <w:t>37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/1 від 03.0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.2026 «Про поновлення та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Вітюк В.С.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ЗВ-1</w:t>
      </w:r>
      <w:r>
        <w:rPr>
          <w:rFonts w:ascii="Times New Roman" w:eastAsia="Times New Roman" w:hAnsi="Times New Roman" w:cs="Times New Roman"/>
          <w:sz w:val="26"/>
          <w:szCs w:val="26"/>
        </w:rPr>
        <w:t>0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.12.2025-</w:t>
      </w:r>
      <w:r>
        <w:rPr>
          <w:rFonts w:ascii="Times New Roman" w:eastAsia="Times New Roman" w:hAnsi="Times New Roman" w:cs="Times New Roman"/>
          <w:sz w:val="26"/>
          <w:szCs w:val="26"/>
        </w:rPr>
        <w:t>282637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35539446" w14:textId="27E89D72" w:rsidR="00425127" w:rsidRDefault="00425127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5127">
        <w:rPr>
          <w:rFonts w:ascii="Times New Roman" w:eastAsia="Times New Roman" w:hAnsi="Times New Roman" w:cs="Times New Roman"/>
          <w:sz w:val="26"/>
          <w:szCs w:val="26"/>
        </w:rPr>
        <w:t>- Рішення № 32</w:t>
      </w:r>
      <w:r>
        <w:rPr>
          <w:rFonts w:ascii="Times New Roman" w:eastAsia="Times New Roman" w:hAnsi="Times New Roman" w:cs="Times New Roman"/>
          <w:sz w:val="26"/>
          <w:szCs w:val="26"/>
        </w:rPr>
        <w:t>45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/1 від </w:t>
      </w:r>
      <w:r>
        <w:rPr>
          <w:rFonts w:ascii="Times New Roman" w:eastAsia="Times New Roman" w:hAnsi="Times New Roman" w:cs="Times New Roman"/>
          <w:sz w:val="26"/>
          <w:szCs w:val="26"/>
        </w:rPr>
        <w:t>03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.03.2026 «Про поновлення та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Бродовському С.О.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ЗВ-1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.12.2025-</w:t>
      </w:r>
      <w:r>
        <w:rPr>
          <w:rFonts w:ascii="Times New Roman" w:eastAsia="Times New Roman" w:hAnsi="Times New Roman" w:cs="Times New Roman"/>
          <w:sz w:val="26"/>
          <w:szCs w:val="26"/>
        </w:rPr>
        <w:t>284432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17818F61" w14:textId="4BEC7069" w:rsidR="00425127" w:rsidRDefault="00425127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5127">
        <w:rPr>
          <w:rFonts w:ascii="Times New Roman" w:eastAsia="Times New Roman" w:hAnsi="Times New Roman" w:cs="Times New Roman"/>
          <w:sz w:val="26"/>
          <w:szCs w:val="26"/>
        </w:rPr>
        <w:lastRenderedPageBreak/>
        <w:t>- Рішення № 32</w:t>
      </w:r>
      <w:r>
        <w:rPr>
          <w:rFonts w:ascii="Times New Roman" w:eastAsia="Times New Roman" w:hAnsi="Times New Roman" w:cs="Times New Roman"/>
          <w:sz w:val="26"/>
          <w:szCs w:val="26"/>
        </w:rPr>
        <w:t>52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від 03.03.2026 «Про поновлення та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Галак А.В.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ЗВ-1</w:t>
      </w:r>
      <w:r>
        <w:rPr>
          <w:rFonts w:ascii="Times New Roman" w:eastAsia="Times New Roman" w:hAnsi="Times New Roman" w:cs="Times New Roman"/>
          <w:sz w:val="26"/>
          <w:szCs w:val="26"/>
        </w:rPr>
        <w:t>7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.12.2025-2</w:t>
      </w:r>
      <w:r>
        <w:rPr>
          <w:rFonts w:ascii="Times New Roman" w:eastAsia="Times New Roman" w:hAnsi="Times New Roman" w:cs="Times New Roman"/>
          <w:sz w:val="26"/>
          <w:szCs w:val="26"/>
        </w:rPr>
        <w:t>86931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6DB629D6" w14:textId="536D34FC" w:rsidR="00425127" w:rsidRDefault="00425127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5127">
        <w:rPr>
          <w:rFonts w:ascii="Times New Roman" w:eastAsia="Times New Roman" w:hAnsi="Times New Roman" w:cs="Times New Roman"/>
          <w:sz w:val="26"/>
          <w:szCs w:val="26"/>
        </w:rPr>
        <w:t>- Рішення № 32</w:t>
      </w:r>
      <w:r>
        <w:rPr>
          <w:rFonts w:ascii="Times New Roman" w:eastAsia="Times New Roman" w:hAnsi="Times New Roman" w:cs="Times New Roman"/>
          <w:sz w:val="26"/>
          <w:szCs w:val="26"/>
        </w:rPr>
        <w:t>71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від 03.03.2026 «Про поновлення та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Кляндіна О.М.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06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sz w:val="26"/>
          <w:szCs w:val="26"/>
        </w:rPr>
        <w:t>296664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6D83D266" w14:textId="1A09F793" w:rsidR="00425127" w:rsidRDefault="00425127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5127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>285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від 03.03.2026 «Про поновлення та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Яруті О.М.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ЗВ-1</w:t>
      </w:r>
      <w:r>
        <w:rPr>
          <w:rFonts w:ascii="Times New Roman" w:eastAsia="Times New Roman" w:hAnsi="Times New Roman" w:cs="Times New Roman"/>
          <w:sz w:val="26"/>
          <w:szCs w:val="26"/>
        </w:rPr>
        <w:t>9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sz w:val="26"/>
          <w:szCs w:val="26"/>
        </w:rPr>
        <w:t>302589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111C23BC" w14:textId="34FB8E87" w:rsidR="009E5F74" w:rsidRDefault="009E5F74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425127">
        <w:rPr>
          <w:rFonts w:ascii="Times New Roman" w:eastAsia="Times New Roman" w:hAnsi="Times New Roman" w:cs="Times New Roman"/>
          <w:sz w:val="26"/>
          <w:szCs w:val="26"/>
        </w:rPr>
        <w:t>3296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425127">
        <w:rPr>
          <w:rFonts w:ascii="Times New Roman" w:eastAsia="Times New Roman" w:hAnsi="Times New Roman" w:cs="Times New Roman"/>
          <w:sz w:val="26"/>
          <w:szCs w:val="26"/>
        </w:rPr>
        <w:t>03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</w:t>
      </w:r>
      <w:r w:rsidR="00425127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 </w:t>
      </w:r>
      <w:r w:rsidR="00425127">
        <w:rPr>
          <w:rFonts w:ascii="Times New Roman" w:eastAsia="Times New Roman" w:hAnsi="Times New Roman" w:cs="Times New Roman"/>
          <w:sz w:val="26"/>
          <w:szCs w:val="26"/>
        </w:rPr>
        <w:t>Дмитрук К.І.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B4749C">
        <w:rPr>
          <w:rFonts w:ascii="Times New Roman" w:eastAsia="Times New Roman" w:hAnsi="Times New Roman" w:cs="Times New Roman"/>
          <w:sz w:val="26"/>
          <w:szCs w:val="26"/>
        </w:rPr>
        <w:t>2</w:t>
      </w:r>
      <w:r w:rsidR="00425127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-</w:t>
      </w:r>
      <w:r w:rsidR="00425127">
        <w:rPr>
          <w:rFonts w:ascii="Times New Roman" w:eastAsia="Times New Roman" w:hAnsi="Times New Roman" w:cs="Times New Roman"/>
          <w:sz w:val="26"/>
          <w:szCs w:val="26"/>
        </w:rPr>
        <w:t>304401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»</w:t>
      </w:r>
      <w:r w:rsidR="00425127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20EE2403" w14:textId="69F482D2" w:rsidR="00425127" w:rsidRDefault="00425127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5127">
        <w:rPr>
          <w:rFonts w:ascii="Times New Roman" w:eastAsia="Times New Roman" w:hAnsi="Times New Roman" w:cs="Times New Roman"/>
          <w:sz w:val="26"/>
          <w:szCs w:val="26"/>
        </w:rPr>
        <w:t>- Рішення № 329</w:t>
      </w:r>
      <w:r>
        <w:rPr>
          <w:rFonts w:ascii="Times New Roman" w:eastAsia="Times New Roman" w:hAnsi="Times New Roman" w:cs="Times New Roman"/>
          <w:sz w:val="26"/>
          <w:szCs w:val="26"/>
        </w:rPr>
        <w:t>7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від 03.03.2026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Грішній Т.М.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ЗВ-23.01.2026-</w:t>
      </w:r>
      <w:r>
        <w:rPr>
          <w:rFonts w:ascii="Times New Roman" w:eastAsia="Times New Roman" w:hAnsi="Times New Roman" w:cs="Times New Roman"/>
          <w:sz w:val="26"/>
          <w:szCs w:val="26"/>
        </w:rPr>
        <w:t>304742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426B12BA" w14:textId="0836D397" w:rsidR="00425127" w:rsidRDefault="00425127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5127">
        <w:rPr>
          <w:rFonts w:ascii="Times New Roman" w:eastAsia="Times New Roman" w:hAnsi="Times New Roman" w:cs="Times New Roman"/>
          <w:sz w:val="26"/>
          <w:szCs w:val="26"/>
        </w:rPr>
        <w:t>- Рішення № 32</w:t>
      </w:r>
      <w:r>
        <w:rPr>
          <w:rFonts w:ascii="Times New Roman" w:eastAsia="Times New Roman" w:hAnsi="Times New Roman" w:cs="Times New Roman"/>
          <w:sz w:val="26"/>
          <w:szCs w:val="26"/>
        </w:rPr>
        <w:t>99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від 03.03.2026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Сінкевич К.А.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ЗВ-2</w:t>
      </w:r>
      <w:r>
        <w:rPr>
          <w:rFonts w:ascii="Times New Roman" w:eastAsia="Times New Roman" w:hAnsi="Times New Roman" w:cs="Times New Roman"/>
          <w:sz w:val="26"/>
          <w:szCs w:val="26"/>
        </w:rPr>
        <w:t>5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.01.2026-</w:t>
      </w:r>
      <w:r>
        <w:rPr>
          <w:rFonts w:ascii="Times New Roman" w:eastAsia="Times New Roman" w:hAnsi="Times New Roman" w:cs="Times New Roman"/>
          <w:sz w:val="26"/>
          <w:szCs w:val="26"/>
        </w:rPr>
        <w:t>305472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0D51138A" w14:textId="3F49829B" w:rsidR="00425127" w:rsidRDefault="00425127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5127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>300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від 03.03.2026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Сінкевич К.А.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ЗВ-2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.01.2026-</w:t>
      </w:r>
      <w:r>
        <w:rPr>
          <w:rFonts w:ascii="Times New Roman" w:eastAsia="Times New Roman" w:hAnsi="Times New Roman" w:cs="Times New Roman"/>
          <w:sz w:val="26"/>
          <w:szCs w:val="26"/>
        </w:rPr>
        <w:t>30</w:t>
      </w:r>
      <w:r w:rsidR="00827F66">
        <w:rPr>
          <w:rFonts w:ascii="Times New Roman" w:eastAsia="Times New Roman" w:hAnsi="Times New Roman" w:cs="Times New Roman"/>
          <w:sz w:val="26"/>
          <w:szCs w:val="26"/>
        </w:rPr>
        <w:t>5106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468BF154" w14:textId="13817C1D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</w:rPr>
        <w:t>3301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03.03.2026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Шешацький С.М.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ЗВ-2</w:t>
      </w:r>
      <w:r>
        <w:rPr>
          <w:rFonts w:ascii="Times New Roman" w:eastAsia="Times New Roman" w:hAnsi="Times New Roman" w:cs="Times New Roman"/>
          <w:sz w:val="26"/>
          <w:szCs w:val="26"/>
        </w:rPr>
        <w:t>9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.01.2026-</w:t>
      </w:r>
      <w:r>
        <w:rPr>
          <w:rFonts w:ascii="Times New Roman" w:eastAsia="Times New Roman" w:hAnsi="Times New Roman" w:cs="Times New Roman"/>
          <w:sz w:val="26"/>
          <w:szCs w:val="26"/>
        </w:rPr>
        <w:t>304742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66650F70" w14:textId="653DD02B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</w:rPr>
        <w:t>3303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03.03.2026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Косцев’ят М.В.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ЗВ-2</w:t>
      </w:r>
      <w:r>
        <w:rPr>
          <w:rFonts w:ascii="Times New Roman" w:eastAsia="Times New Roman" w:hAnsi="Times New Roman" w:cs="Times New Roman"/>
          <w:sz w:val="26"/>
          <w:szCs w:val="26"/>
        </w:rPr>
        <w:t>8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.01.2026-</w:t>
      </w:r>
      <w:r>
        <w:rPr>
          <w:rFonts w:ascii="Times New Roman" w:eastAsia="Times New Roman" w:hAnsi="Times New Roman" w:cs="Times New Roman"/>
          <w:sz w:val="26"/>
          <w:szCs w:val="26"/>
        </w:rPr>
        <w:t>307071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1F130744" w14:textId="2180120D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>306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03.03.2026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Проценко О.В.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09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>
        <w:rPr>
          <w:rFonts w:ascii="Times New Roman" w:eastAsia="Times New Roman" w:hAnsi="Times New Roman" w:cs="Times New Roman"/>
          <w:sz w:val="26"/>
          <w:szCs w:val="26"/>
        </w:rPr>
        <w:t>311834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65B1DCE3" w14:textId="5495F2BE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</w:rPr>
        <w:t>3308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03.03.2026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Савчук Т.А.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09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>
        <w:rPr>
          <w:rFonts w:ascii="Times New Roman" w:eastAsia="Times New Roman" w:hAnsi="Times New Roman" w:cs="Times New Roman"/>
          <w:sz w:val="26"/>
          <w:szCs w:val="26"/>
        </w:rPr>
        <w:t>311988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45C7A735" w14:textId="1030476A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>312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10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.03.2026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Панасюк М.М.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14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>
        <w:rPr>
          <w:rFonts w:ascii="Times New Roman" w:eastAsia="Times New Roman" w:hAnsi="Times New Roman" w:cs="Times New Roman"/>
          <w:sz w:val="26"/>
          <w:szCs w:val="26"/>
        </w:rPr>
        <w:t>314521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04228AF3" w14:textId="56F4657D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</w:rPr>
        <w:t>3313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03.03.2026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Прокаєвій О.Ю.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17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>
        <w:rPr>
          <w:rFonts w:ascii="Times New Roman" w:eastAsia="Times New Roman" w:hAnsi="Times New Roman" w:cs="Times New Roman"/>
          <w:sz w:val="26"/>
          <w:szCs w:val="26"/>
        </w:rPr>
        <w:t>315344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367227CB" w14:textId="5DAB0334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>316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10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.03.2026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Правдивій Л.Л.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19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>
        <w:rPr>
          <w:rFonts w:ascii="Times New Roman" w:eastAsia="Times New Roman" w:hAnsi="Times New Roman" w:cs="Times New Roman"/>
          <w:sz w:val="26"/>
          <w:szCs w:val="26"/>
        </w:rPr>
        <w:t>316670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0B23AA9E" w14:textId="19DE0DF0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lastRenderedPageBreak/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>319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10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.03.2026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Шиманському В.М.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ЗВ-23.0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>
        <w:rPr>
          <w:rFonts w:ascii="Times New Roman" w:eastAsia="Times New Roman" w:hAnsi="Times New Roman" w:cs="Times New Roman"/>
          <w:sz w:val="26"/>
          <w:szCs w:val="26"/>
        </w:rPr>
        <w:t>318578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29BEA2E0" w14:textId="45950667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>321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10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.03.2026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Висотюк А.О.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ЗВ-2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>
        <w:rPr>
          <w:rFonts w:ascii="Times New Roman" w:eastAsia="Times New Roman" w:hAnsi="Times New Roman" w:cs="Times New Roman"/>
          <w:sz w:val="26"/>
          <w:szCs w:val="26"/>
        </w:rPr>
        <w:t>319116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bookmarkEnd w:id="3"/>
    <w:p w14:paraId="00FE0BD8" w14:textId="77777777" w:rsidR="000E6FEA" w:rsidRDefault="0046290A" w:rsidP="000E6FEA">
      <w:pPr>
        <w:ind w:firstLine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966A24" w:rsidRPr="00AE4E4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60D96" w:rsidRPr="00AE4E40">
        <w:rPr>
          <w:rFonts w:ascii="Times New Roman" w:eastAsia="Times New Roman" w:hAnsi="Times New Roman" w:cs="Times New Roman"/>
          <w:sz w:val="26"/>
          <w:szCs w:val="26"/>
        </w:rPr>
        <w:t>2.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</w:t>
      </w:r>
    </w:p>
    <w:p w14:paraId="2D190D6D" w14:textId="77777777" w:rsidR="004E7CEE" w:rsidRPr="00AE4E40" w:rsidRDefault="00960D96" w:rsidP="000E6FE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>збройною агресією російської федерації проти України завантажити дане рішення до</w:t>
      </w:r>
      <w:r w:rsidR="000E6FE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Реєстру пошкодженого та знищеного майна протягом </w:t>
      </w:r>
      <w:r w:rsidR="002E4BA9" w:rsidRPr="00AE4E40">
        <w:rPr>
          <w:rFonts w:ascii="Times New Roman" w:eastAsia="Times New Roman" w:hAnsi="Times New Roman" w:cs="Times New Roman"/>
          <w:sz w:val="26"/>
          <w:szCs w:val="26"/>
        </w:rPr>
        <w:t>трьох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 робочих днів з дня прийняття такого рішення.</w:t>
      </w:r>
    </w:p>
    <w:p w14:paraId="0479CF26" w14:textId="719A0EE5" w:rsidR="008156E0" w:rsidRDefault="00960D96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3. Контроль за виконанням даного рішення покласти на заступника міського голови </w:t>
      </w:r>
      <w:r w:rsidR="00804A4A">
        <w:rPr>
          <w:rFonts w:ascii="Times New Roman" w:eastAsia="Times New Roman" w:hAnsi="Times New Roman" w:cs="Times New Roman"/>
          <w:sz w:val="26"/>
          <w:szCs w:val="26"/>
        </w:rPr>
        <w:t>Людмилу Риженко</w:t>
      </w:r>
      <w:r w:rsidR="004074AA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93F63E2" w14:textId="77777777" w:rsidR="004074AA" w:rsidRDefault="004074AA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BC20C99" w14:textId="77777777" w:rsidR="00967570" w:rsidRDefault="00967570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8E097C7" w14:textId="77777777" w:rsidR="00967570" w:rsidRDefault="00967570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F3C9CEA" w14:textId="77777777" w:rsidR="00967570" w:rsidRPr="004074AA" w:rsidRDefault="00967570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68D762E" w14:textId="77777777" w:rsidR="00DF2263" w:rsidRDefault="00604581" w:rsidP="00DF2263">
      <w:pPr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М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іськ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ий</w:t>
      </w:r>
      <w:r w:rsidR="000E6FE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голо</w:t>
      </w:r>
      <w:r w:rsidR="0070133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DD5C1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</w:t>
      </w:r>
      <w:r w:rsidR="0070133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CC475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E6FE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</w:t>
      </w:r>
      <w:r w:rsidR="00B127EE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Анатолій ФЕДОРУК</w:t>
      </w:r>
    </w:p>
    <w:p w14:paraId="6BFB9B80" w14:textId="77777777" w:rsidR="00AA14EB" w:rsidRDefault="00AA14EB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E8977B6" w14:textId="77777777" w:rsidR="00DF2263" w:rsidRDefault="00DF2263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AC23E7B" w14:textId="77777777" w:rsidR="00DF2263" w:rsidRDefault="00DF2263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8E3EBD2" w14:textId="77777777" w:rsidR="0034765B" w:rsidRDefault="0034765B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ADAA9CA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B05D55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F9737F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DD0C55F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D30BFA1" w14:textId="77777777" w:rsidR="00265464" w:rsidRDefault="00265464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344F8A" w14:textId="77777777" w:rsidR="00265464" w:rsidRDefault="00265464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DC48FD" w14:textId="77777777" w:rsidR="00CC4759" w:rsidRDefault="00CC4759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E8BBF3" w14:textId="77777777" w:rsidR="00CC4759" w:rsidRDefault="00CC4759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6F09FED" w14:textId="77777777" w:rsidR="004074AA" w:rsidRDefault="004074AA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12"/>
        <w:tblpPr w:leftFromText="180" w:rightFromText="180" w:vertAnchor="page" w:horzAnchor="page" w:tblpX="1561" w:tblpY="1381"/>
        <w:tblW w:w="13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3073"/>
        <w:gridCol w:w="3681"/>
        <w:gridCol w:w="3681"/>
      </w:tblGrid>
      <w:tr w:rsidR="004074AA" w:rsidRPr="00063822" w14:paraId="2DEF1047" w14:textId="77777777" w:rsidTr="000D4590">
        <w:trPr>
          <w:trHeight w:val="1250"/>
        </w:trPr>
        <w:tc>
          <w:tcPr>
            <w:tcW w:w="2977" w:type="dxa"/>
          </w:tcPr>
          <w:p w14:paraId="592C86F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C41B07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Заступник міського голови</w:t>
            </w:r>
          </w:p>
          <w:p w14:paraId="1F1C2BDD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6CB7436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635F49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2EF413F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64AE30BC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К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еруюч</w:t>
            </w: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ий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 справами</w:t>
            </w:r>
            <w:r w:rsidRPr="00063822"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073" w:type="dxa"/>
            <w:vAlign w:val="center"/>
          </w:tcPr>
          <w:p w14:paraId="099085E0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086C933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4859026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19BDACDE" w14:textId="3C37B910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i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827F66">
              <w:rPr>
                <w:rFonts w:ascii="Times New Roman" w:eastAsia="Times New Roman" w:hAnsi="Times New Roman" w:cs="Calibri"/>
                <w:i/>
                <w:lang w:eastAsia="uk-UA"/>
              </w:rPr>
              <w:t>13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.</w:t>
            </w:r>
            <w:r w:rsidR="00804A4A">
              <w:rPr>
                <w:rFonts w:ascii="Times New Roman" w:eastAsia="Times New Roman" w:hAnsi="Times New Roman" w:cs="Calibri"/>
                <w:i/>
                <w:lang w:eastAsia="uk-UA"/>
              </w:rPr>
              <w:t>0</w:t>
            </w:r>
            <w:r w:rsidR="00827F66">
              <w:rPr>
                <w:rFonts w:ascii="Times New Roman" w:eastAsia="Times New Roman" w:hAnsi="Times New Roman" w:cs="Calibri"/>
                <w:i/>
                <w:lang w:eastAsia="uk-UA"/>
              </w:rPr>
              <w:t>3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.202</w:t>
            </w:r>
            <w:r w:rsidR="00804A4A">
              <w:rPr>
                <w:rFonts w:ascii="Times New Roman" w:eastAsia="Times New Roman" w:hAnsi="Times New Roman" w:cs="Calibri"/>
                <w:i/>
                <w:lang w:eastAsia="uk-UA"/>
              </w:rPr>
              <w:t>6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 xml:space="preserve"> р.)</w:t>
            </w:r>
          </w:p>
          <w:p w14:paraId="1C9D81C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6187E9C2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361FA21A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20F219FB" w14:textId="4BD5E3FE" w:rsidR="004074AA" w:rsidRPr="00063822" w:rsidRDefault="00804A4A" w:rsidP="00804A4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827F66">
              <w:rPr>
                <w:rFonts w:ascii="Times New Roman" w:eastAsia="Times New Roman" w:hAnsi="Times New Roman" w:cs="Calibri"/>
                <w:i/>
                <w:lang w:eastAsia="uk-UA"/>
              </w:rPr>
              <w:t>13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.0</w:t>
            </w:r>
            <w:r w:rsidR="00827F66">
              <w:rPr>
                <w:rFonts w:ascii="Times New Roman" w:eastAsia="Times New Roman" w:hAnsi="Times New Roman" w:cs="Calibri"/>
                <w:i/>
                <w:lang w:eastAsia="uk-UA"/>
              </w:rPr>
              <w:t>3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.2026 р.)</w:t>
            </w:r>
          </w:p>
        </w:tc>
        <w:tc>
          <w:tcPr>
            <w:tcW w:w="3681" w:type="dxa"/>
          </w:tcPr>
          <w:p w14:paraId="02DB87AE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</w:t>
            </w:r>
          </w:p>
          <w:p w14:paraId="3AF0DB5A" w14:textId="6723B58A" w:rsidR="004074AA" w:rsidRPr="00063822" w:rsidRDefault="00804A4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Людмила РИЖЕНКО</w:t>
            </w:r>
          </w:p>
          <w:p w14:paraId="451BEDEE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5B8392F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61A9B67D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46CAD26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6DF73A1F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Дмитро ГАПЧЕНКО</w:t>
            </w:r>
          </w:p>
        </w:tc>
        <w:tc>
          <w:tcPr>
            <w:tcW w:w="3681" w:type="dxa"/>
          </w:tcPr>
          <w:p w14:paraId="407D9CA4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  <w:tr w:rsidR="004074AA" w:rsidRPr="00063822" w14:paraId="0F87E4A6" w14:textId="77777777" w:rsidTr="000D4590">
        <w:trPr>
          <w:trHeight w:val="1250"/>
        </w:trPr>
        <w:tc>
          <w:tcPr>
            <w:tcW w:w="2977" w:type="dxa"/>
          </w:tcPr>
          <w:p w14:paraId="47503F52" w14:textId="5F0A4FCA" w:rsidR="004074AA" w:rsidRPr="00063822" w:rsidRDefault="00EB5CE0" w:rsidP="00EB5CE0">
            <w:pPr>
              <w:rPr>
                <w:rFonts w:ascii="Times New Roman" w:hAnsi="Times New Roman" w:cs="Calibri"/>
                <w:b/>
                <w:sz w:val="24"/>
                <w:szCs w:val="24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В.о. н</w:t>
            </w:r>
            <w:r w:rsidR="004074AA"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ачальник</w:t>
            </w: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а</w:t>
            </w:r>
            <w:r w:rsidR="004074AA"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 управління </w:t>
            </w:r>
          </w:p>
          <w:p w14:paraId="6C9A0A39" w14:textId="77777777" w:rsidR="004074AA" w:rsidRPr="00063822" w:rsidRDefault="004074AA" w:rsidP="00EB5CE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юридично-кадрової роботи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ab/>
            </w:r>
          </w:p>
          <w:p w14:paraId="6C8719F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</w:p>
        </w:tc>
        <w:tc>
          <w:tcPr>
            <w:tcW w:w="3073" w:type="dxa"/>
            <w:vAlign w:val="center"/>
          </w:tcPr>
          <w:p w14:paraId="15FB7930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6B64EE4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4E5D4410" w14:textId="00249106" w:rsidR="004074AA" w:rsidRPr="00063822" w:rsidRDefault="00804A4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827F66">
              <w:rPr>
                <w:rFonts w:ascii="Times New Roman" w:eastAsia="Times New Roman" w:hAnsi="Times New Roman" w:cs="Calibri"/>
                <w:i/>
                <w:lang w:eastAsia="uk-UA"/>
              </w:rPr>
              <w:t>13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.0</w:t>
            </w:r>
            <w:r w:rsidR="00827F66">
              <w:rPr>
                <w:rFonts w:ascii="Times New Roman" w:eastAsia="Times New Roman" w:hAnsi="Times New Roman" w:cs="Calibri"/>
                <w:i/>
                <w:lang w:eastAsia="uk-UA"/>
              </w:rPr>
              <w:t>3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.2026 р.)</w:t>
            </w:r>
          </w:p>
        </w:tc>
        <w:tc>
          <w:tcPr>
            <w:tcW w:w="3681" w:type="dxa"/>
          </w:tcPr>
          <w:p w14:paraId="6B090508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          </w:t>
            </w:r>
          </w:p>
          <w:p w14:paraId="54130156" w14:textId="2C491ADC" w:rsidR="004074AA" w:rsidRPr="00063822" w:rsidRDefault="00EB5CE0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Юлія ГАЛДЕЦЬКА</w:t>
            </w:r>
          </w:p>
        </w:tc>
        <w:tc>
          <w:tcPr>
            <w:tcW w:w="3681" w:type="dxa"/>
          </w:tcPr>
          <w:p w14:paraId="78271CC7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  <w:tr w:rsidR="004074AA" w:rsidRPr="00063822" w14:paraId="75710045" w14:textId="77777777" w:rsidTr="000D4590">
        <w:trPr>
          <w:trHeight w:val="1250"/>
        </w:trPr>
        <w:tc>
          <w:tcPr>
            <w:tcW w:w="2977" w:type="dxa"/>
          </w:tcPr>
          <w:p w14:paraId="6B5B6C93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Начальник управління</w:t>
            </w:r>
          </w:p>
          <w:p w14:paraId="2D612D0D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житлово комунального </w:t>
            </w:r>
          </w:p>
          <w:p w14:paraId="040A2A10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господарства </w:t>
            </w:r>
          </w:p>
          <w:p w14:paraId="14FC4F3A" w14:textId="77777777" w:rsidR="004074AA" w:rsidRPr="00063822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та благоустрою 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ab/>
            </w:r>
          </w:p>
          <w:p w14:paraId="2E782C6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</w:p>
        </w:tc>
        <w:tc>
          <w:tcPr>
            <w:tcW w:w="3073" w:type="dxa"/>
            <w:vAlign w:val="center"/>
          </w:tcPr>
          <w:p w14:paraId="534B4394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096C6367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6C02BC93" w14:textId="31453828" w:rsidR="004074AA" w:rsidRPr="00063822" w:rsidRDefault="00804A4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827F66">
              <w:rPr>
                <w:rFonts w:ascii="Times New Roman" w:eastAsia="Times New Roman" w:hAnsi="Times New Roman" w:cs="Calibri"/>
                <w:i/>
                <w:lang w:eastAsia="uk-UA"/>
              </w:rPr>
              <w:t>13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.0</w:t>
            </w:r>
            <w:r w:rsidR="00827F66">
              <w:rPr>
                <w:rFonts w:ascii="Times New Roman" w:eastAsia="Times New Roman" w:hAnsi="Times New Roman" w:cs="Calibri"/>
                <w:i/>
                <w:lang w:eastAsia="uk-UA"/>
              </w:rPr>
              <w:t>3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.2026 р.)</w:t>
            </w:r>
          </w:p>
        </w:tc>
        <w:tc>
          <w:tcPr>
            <w:tcW w:w="3681" w:type="dxa"/>
          </w:tcPr>
          <w:p w14:paraId="4009399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          </w:t>
            </w:r>
          </w:p>
          <w:p w14:paraId="3CF3BFD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Євген </w:t>
            </w:r>
          </w:p>
          <w:p w14:paraId="6E14188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НОВОШИНСЬКИЙ</w:t>
            </w:r>
          </w:p>
        </w:tc>
        <w:tc>
          <w:tcPr>
            <w:tcW w:w="3681" w:type="dxa"/>
          </w:tcPr>
          <w:p w14:paraId="13FD3F4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</w:tbl>
    <w:p w14:paraId="236782C8" w14:textId="77777777" w:rsidR="004074AA" w:rsidRPr="007E5185" w:rsidRDefault="004074AA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4074AA" w:rsidRPr="007E5185" w:rsidSect="00967570">
      <w:headerReference w:type="default" r:id="rId9"/>
      <w:pgSz w:w="11906" w:h="16838"/>
      <w:pgMar w:top="1" w:right="850" w:bottom="993" w:left="1417" w:header="284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B2A3A" w14:textId="77777777" w:rsidR="00515E6E" w:rsidRDefault="00515E6E" w:rsidP="007E5185">
      <w:r>
        <w:separator/>
      </w:r>
    </w:p>
  </w:endnote>
  <w:endnote w:type="continuationSeparator" w:id="0">
    <w:p w14:paraId="552C688A" w14:textId="77777777" w:rsidR="00515E6E" w:rsidRDefault="00515E6E" w:rsidP="007E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046E3" w14:textId="77777777" w:rsidR="00515E6E" w:rsidRDefault="00515E6E" w:rsidP="007E5185">
      <w:r>
        <w:separator/>
      </w:r>
    </w:p>
  </w:footnote>
  <w:footnote w:type="continuationSeparator" w:id="0">
    <w:p w14:paraId="05EC7305" w14:textId="77777777" w:rsidR="00515E6E" w:rsidRDefault="00515E6E" w:rsidP="007E5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94780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14:paraId="7A0C79A8" w14:textId="77777777" w:rsidR="00D91A84" w:rsidRPr="00AE106F" w:rsidRDefault="00D91A84" w:rsidP="00D91A84">
        <w:pPr>
          <w:pStyle w:val="af1"/>
          <w:jc w:val="center"/>
          <w:rPr>
            <w:rFonts w:ascii="Times New Roman" w:hAnsi="Times New Roman" w:cs="Times New Roman"/>
            <w:sz w:val="26"/>
            <w:szCs w:val="26"/>
          </w:rPr>
        </w:pPr>
      </w:p>
      <w:p w14:paraId="4BA42ADA" w14:textId="77777777" w:rsidR="00D81633" w:rsidRPr="00D91A84" w:rsidRDefault="00000000" w:rsidP="00D91A84">
        <w:pPr>
          <w:pStyle w:val="af1"/>
          <w:jc w:val="center"/>
          <w:rPr>
            <w:rFonts w:ascii="Times New Roman" w:hAnsi="Times New Roman" w:cs="Times New Roman"/>
            <w:sz w:val="26"/>
            <w:szCs w:val="26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CEE"/>
    <w:rsid w:val="0000040A"/>
    <w:rsid w:val="00000698"/>
    <w:rsid w:val="00000B10"/>
    <w:rsid w:val="0000238A"/>
    <w:rsid w:val="00006C37"/>
    <w:rsid w:val="000078B3"/>
    <w:rsid w:val="00024DAD"/>
    <w:rsid w:val="00025192"/>
    <w:rsid w:val="00027535"/>
    <w:rsid w:val="000300B1"/>
    <w:rsid w:val="00032902"/>
    <w:rsid w:val="00034F30"/>
    <w:rsid w:val="0003579E"/>
    <w:rsid w:val="00043169"/>
    <w:rsid w:val="00044C9A"/>
    <w:rsid w:val="00046DED"/>
    <w:rsid w:val="0004770D"/>
    <w:rsid w:val="000547E5"/>
    <w:rsid w:val="00062F98"/>
    <w:rsid w:val="00071FF1"/>
    <w:rsid w:val="00074FE9"/>
    <w:rsid w:val="0008557C"/>
    <w:rsid w:val="00091D3D"/>
    <w:rsid w:val="00094DE0"/>
    <w:rsid w:val="000973B2"/>
    <w:rsid w:val="000A3C39"/>
    <w:rsid w:val="000B544F"/>
    <w:rsid w:val="000C0C43"/>
    <w:rsid w:val="000C5A43"/>
    <w:rsid w:val="000C6183"/>
    <w:rsid w:val="000D1078"/>
    <w:rsid w:val="000E6FEA"/>
    <w:rsid w:val="000F010C"/>
    <w:rsid w:val="000F3A61"/>
    <w:rsid w:val="000F54AC"/>
    <w:rsid w:val="000F604A"/>
    <w:rsid w:val="001004A8"/>
    <w:rsid w:val="00110FEB"/>
    <w:rsid w:val="00114846"/>
    <w:rsid w:val="00121802"/>
    <w:rsid w:val="00121A23"/>
    <w:rsid w:val="00122CC8"/>
    <w:rsid w:val="0014288A"/>
    <w:rsid w:val="00144CCC"/>
    <w:rsid w:val="0014569D"/>
    <w:rsid w:val="00162600"/>
    <w:rsid w:val="0016264A"/>
    <w:rsid w:val="001666D4"/>
    <w:rsid w:val="00175901"/>
    <w:rsid w:val="0018092F"/>
    <w:rsid w:val="00184530"/>
    <w:rsid w:val="00184A66"/>
    <w:rsid w:val="00190DD0"/>
    <w:rsid w:val="001A466F"/>
    <w:rsid w:val="001A5FE1"/>
    <w:rsid w:val="001B0F57"/>
    <w:rsid w:val="001B126F"/>
    <w:rsid w:val="001B17B1"/>
    <w:rsid w:val="001B6116"/>
    <w:rsid w:val="001D1197"/>
    <w:rsid w:val="001F0DE1"/>
    <w:rsid w:val="001F20BE"/>
    <w:rsid w:val="00200BA4"/>
    <w:rsid w:val="0020488E"/>
    <w:rsid w:val="00204ADB"/>
    <w:rsid w:val="00215828"/>
    <w:rsid w:val="00221852"/>
    <w:rsid w:val="00227486"/>
    <w:rsid w:val="00237D32"/>
    <w:rsid w:val="0025121C"/>
    <w:rsid w:val="00263386"/>
    <w:rsid w:val="00265464"/>
    <w:rsid w:val="00273568"/>
    <w:rsid w:val="002779B1"/>
    <w:rsid w:val="0028110D"/>
    <w:rsid w:val="00281B29"/>
    <w:rsid w:val="00290EFC"/>
    <w:rsid w:val="002919A5"/>
    <w:rsid w:val="00292CBD"/>
    <w:rsid w:val="0029629D"/>
    <w:rsid w:val="0029706C"/>
    <w:rsid w:val="00297F3C"/>
    <w:rsid w:val="002A4924"/>
    <w:rsid w:val="002A4DF4"/>
    <w:rsid w:val="002A6905"/>
    <w:rsid w:val="002A7498"/>
    <w:rsid w:val="002B0475"/>
    <w:rsid w:val="002B36C7"/>
    <w:rsid w:val="002B784E"/>
    <w:rsid w:val="002C17A5"/>
    <w:rsid w:val="002D7635"/>
    <w:rsid w:val="002D79E2"/>
    <w:rsid w:val="002E09C8"/>
    <w:rsid w:val="002E2891"/>
    <w:rsid w:val="002E4BA9"/>
    <w:rsid w:val="002F07C0"/>
    <w:rsid w:val="002F66B0"/>
    <w:rsid w:val="00302E89"/>
    <w:rsid w:val="00303016"/>
    <w:rsid w:val="00303116"/>
    <w:rsid w:val="003053E4"/>
    <w:rsid w:val="00310BCA"/>
    <w:rsid w:val="003113E4"/>
    <w:rsid w:val="00311D11"/>
    <w:rsid w:val="00313CD0"/>
    <w:rsid w:val="003179C0"/>
    <w:rsid w:val="003205A0"/>
    <w:rsid w:val="00331900"/>
    <w:rsid w:val="00331FF3"/>
    <w:rsid w:val="00333EDF"/>
    <w:rsid w:val="00335523"/>
    <w:rsid w:val="00337BD3"/>
    <w:rsid w:val="00344AAD"/>
    <w:rsid w:val="0034765B"/>
    <w:rsid w:val="00352E2D"/>
    <w:rsid w:val="00353D5A"/>
    <w:rsid w:val="003549A0"/>
    <w:rsid w:val="00357C2E"/>
    <w:rsid w:val="003608AB"/>
    <w:rsid w:val="003615C6"/>
    <w:rsid w:val="00362FC7"/>
    <w:rsid w:val="003630C2"/>
    <w:rsid w:val="00372394"/>
    <w:rsid w:val="00377689"/>
    <w:rsid w:val="003779F7"/>
    <w:rsid w:val="00381AA2"/>
    <w:rsid w:val="00382B52"/>
    <w:rsid w:val="003907CF"/>
    <w:rsid w:val="00392B18"/>
    <w:rsid w:val="00393D30"/>
    <w:rsid w:val="003970F7"/>
    <w:rsid w:val="003A20F2"/>
    <w:rsid w:val="003A3D9B"/>
    <w:rsid w:val="003A7002"/>
    <w:rsid w:val="003B2AFF"/>
    <w:rsid w:val="003C0C8A"/>
    <w:rsid w:val="003C2780"/>
    <w:rsid w:val="003C3BA2"/>
    <w:rsid w:val="003C5432"/>
    <w:rsid w:val="003D34EA"/>
    <w:rsid w:val="003D57A5"/>
    <w:rsid w:val="003D672A"/>
    <w:rsid w:val="003D7636"/>
    <w:rsid w:val="003E0000"/>
    <w:rsid w:val="003E15A1"/>
    <w:rsid w:val="003F09D4"/>
    <w:rsid w:val="004008B2"/>
    <w:rsid w:val="00402298"/>
    <w:rsid w:val="00404039"/>
    <w:rsid w:val="00404EA3"/>
    <w:rsid w:val="00406F69"/>
    <w:rsid w:val="004074AA"/>
    <w:rsid w:val="00417208"/>
    <w:rsid w:val="00425116"/>
    <w:rsid w:val="00425127"/>
    <w:rsid w:val="00426DA4"/>
    <w:rsid w:val="004309C9"/>
    <w:rsid w:val="00437608"/>
    <w:rsid w:val="004431B2"/>
    <w:rsid w:val="0044432E"/>
    <w:rsid w:val="0044735F"/>
    <w:rsid w:val="0046290A"/>
    <w:rsid w:val="004650B0"/>
    <w:rsid w:val="004735CD"/>
    <w:rsid w:val="00476349"/>
    <w:rsid w:val="004811B4"/>
    <w:rsid w:val="00481606"/>
    <w:rsid w:val="004817D6"/>
    <w:rsid w:val="004847B8"/>
    <w:rsid w:val="004958A0"/>
    <w:rsid w:val="004A2DA3"/>
    <w:rsid w:val="004A3353"/>
    <w:rsid w:val="004A37AF"/>
    <w:rsid w:val="004A3E7F"/>
    <w:rsid w:val="004B2072"/>
    <w:rsid w:val="004B4F4B"/>
    <w:rsid w:val="004B72D6"/>
    <w:rsid w:val="004C4A02"/>
    <w:rsid w:val="004D122C"/>
    <w:rsid w:val="004D1649"/>
    <w:rsid w:val="004D19D5"/>
    <w:rsid w:val="004D249B"/>
    <w:rsid w:val="004D4425"/>
    <w:rsid w:val="004D4A61"/>
    <w:rsid w:val="004D53AE"/>
    <w:rsid w:val="004E3126"/>
    <w:rsid w:val="004E3B3E"/>
    <w:rsid w:val="004E7CEE"/>
    <w:rsid w:val="004F14F9"/>
    <w:rsid w:val="004F4C83"/>
    <w:rsid w:val="004F6D06"/>
    <w:rsid w:val="0050735C"/>
    <w:rsid w:val="005109CB"/>
    <w:rsid w:val="005130FC"/>
    <w:rsid w:val="005147D1"/>
    <w:rsid w:val="00515DF1"/>
    <w:rsid w:val="00515E6E"/>
    <w:rsid w:val="00527AD0"/>
    <w:rsid w:val="005308EE"/>
    <w:rsid w:val="005317F0"/>
    <w:rsid w:val="00550D45"/>
    <w:rsid w:val="00555312"/>
    <w:rsid w:val="00557580"/>
    <w:rsid w:val="00560115"/>
    <w:rsid w:val="00560927"/>
    <w:rsid w:val="00573E02"/>
    <w:rsid w:val="00576433"/>
    <w:rsid w:val="005764EC"/>
    <w:rsid w:val="00576824"/>
    <w:rsid w:val="00577905"/>
    <w:rsid w:val="00583022"/>
    <w:rsid w:val="00587DC4"/>
    <w:rsid w:val="0059290A"/>
    <w:rsid w:val="00596616"/>
    <w:rsid w:val="005A22F9"/>
    <w:rsid w:val="005A4CD6"/>
    <w:rsid w:val="005B5B11"/>
    <w:rsid w:val="005B601A"/>
    <w:rsid w:val="005C4E80"/>
    <w:rsid w:val="005D15BF"/>
    <w:rsid w:val="005D18C3"/>
    <w:rsid w:val="005D2870"/>
    <w:rsid w:val="005D581B"/>
    <w:rsid w:val="005D6733"/>
    <w:rsid w:val="005D753B"/>
    <w:rsid w:val="005D79E3"/>
    <w:rsid w:val="006036BB"/>
    <w:rsid w:val="00604581"/>
    <w:rsid w:val="00614723"/>
    <w:rsid w:val="00614D40"/>
    <w:rsid w:val="00617CF5"/>
    <w:rsid w:val="00624261"/>
    <w:rsid w:val="006305A6"/>
    <w:rsid w:val="006318EE"/>
    <w:rsid w:val="00633184"/>
    <w:rsid w:val="0063622D"/>
    <w:rsid w:val="00636687"/>
    <w:rsid w:val="006447BA"/>
    <w:rsid w:val="00646750"/>
    <w:rsid w:val="0066193A"/>
    <w:rsid w:val="00673971"/>
    <w:rsid w:val="00673BD0"/>
    <w:rsid w:val="00673CF2"/>
    <w:rsid w:val="006763E9"/>
    <w:rsid w:val="0068139C"/>
    <w:rsid w:val="00681922"/>
    <w:rsid w:val="00682283"/>
    <w:rsid w:val="00684BBF"/>
    <w:rsid w:val="006A0E7D"/>
    <w:rsid w:val="006A4E08"/>
    <w:rsid w:val="006A6EFE"/>
    <w:rsid w:val="006A7101"/>
    <w:rsid w:val="006A7236"/>
    <w:rsid w:val="006A7837"/>
    <w:rsid w:val="006B08D3"/>
    <w:rsid w:val="006B16E5"/>
    <w:rsid w:val="006B6AE8"/>
    <w:rsid w:val="006B7C41"/>
    <w:rsid w:val="006C1BBC"/>
    <w:rsid w:val="006C50BD"/>
    <w:rsid w:val="006C5790"/>
    <w:rsid w:val="006C681E"/>
    <w:rsid w:val="006C7E6E"/>
    <w:rsid w:val="006D4C5C"/>
    <w:rsid w:val="006D53C6"/>
    <w:rsid w:val="006D76B6"/>
    <w:rsid w:val="006E2CFE"/>
    <w:rsid w:val="006E2DC5"/>
    <w:rsid w:val="006E5D85"/>
    <w:rsid w:val="006E7D90"/>
    <w:rsid w:val="0070133F"/>
    <w:rsid w:val="00701A86"/>
    <w:rsid w:val="007025D6"/>
    <w:rsid w:val="00702747"/>
    <w:rsid w:val="00702A12"/>
    <w:rsid w:val="00702BDD"/>
    <w:rsid w:val="007057D9"/>
    <w:rsid w:val="00707A3C"/>
    <w:rsid w:val="00712D66"/>
    <w:rsid w:val="00714C21"/>
    <w:rsid w:val="0072226C"/>
    <w:rsid w:val="00723CE3"/>
    <w:rsid w:val="00724E25"/>
    <w:rsid w:val="00731ADF"/>
    <w:rsid w:val="0073351D"/>
    <w:rsid w:val="007349D6"/>
    <w:rsid w:val="00740BEF"/>
    <w:rsid w:val="007454DB"/>
    <w:rsid w:val="0074708D"/>
    <w:rsid w:val="00747B90"/>
    <w:rsid w:val="00754BE0"/>
    <w:rsid w:val="00755DB0"/>
    <w:rsid w:val="00757AB1"/>
    <w:rsid w:val="00760AB3"/>
    <w:rsid w:val="00763DDD"/>
    <w:rsid w:val="00764582"/>
    <w:rsid w:val="007651B5"/>
    <w:rsid w:val="0077204C"/>
    <w:rsid w:val="007840B5"/>
    <w:rsid w:val="007853C1"/>
    <w:rsid w:val="00785B90"/>
    <w:rsid w:val="007867E4"/>
    <w:rsid w:val="00790E1E"/>
    <w:rsid w:val="0079132D"/>
    <w:rsid w:val="00793703"/>
    <w:rsid w:val="0079612F"/>
    <w:rsid w:val="007A55D7"/>
    <w:rsid w:val="007A7620"/>
    <w:rsid w:val="007A7EB7"/>
    <w:rsid w:val="007B38F8"/>
    <w:rsid w:val="007B669E"/>
    <w:rsid w:val="007D0FD0"/>
    <w:rsid w:val="007D16FF"/>
    <w:rsid w:val="007D7F4A"/>
    <w:rsid w:val="007E0A5B"/>
    <w:rsid w:val="007E100C"/>
    <w:rsid w:val="007E2933"/>
    <w:rsid w:val="007E5185"/>
    <w:rsid w:val="007F4E68"/>
    <w:rsid w:val="00800EA1"/>
    <w:rsid w:val="0080122D"/>
    <w:rsid w:val="00804A4A"/>
    <w:rsid w:val="00806266"/>
    <w:rsid w:val="008129DA"/>
    <w:rsid w:val="008156E0"/>
    <w:rsid w:val="008163B9"/>
    <w:rsid w:val="00817086"/>
    <w:rsid w:val="008178D5"/>
    <w:rsid w:val="00821F84"/>
    <w:rsid w:val="00822609"/>
    <w:rsid w:val="00826DC8"/>
    <w:rsid w:val="00827F66"/>
    <w:rsid w:val="008439BA"/>
    <w:rsid w:val="008469C5"/>
    <w:rsid w:val="008527E3"/>
    <w:rsid w:val="0085592F"/>
    <w:rsid w:val="00862F06"/>
    <w:rsid w:val="008669E1"/>
    <w:rsid w:val="00867E45"/>
    <w:rsid w:val="00877FDB"/>
    <w:rsid w:val="00882BE7"/>
    <w:rsid w:val="00883994"/>
    <w:rsid w:val="00893E35"/>
    <w:rsid w:val="00894463"/>
    <w:rsid w:val="0089566F"/>
    <w:rsid w:val="008A03F8"/>
    <w:rsid w:val="008A0C66"/>
    <w:rsid w:val="008A167C"/>
    <w:rsid w:val="008A2C68"/>
    <w:rsid w:val="008A30B7"/>
    <w:rsid w:val="008A4FD8"/>
    <w:rsid w:val="008A67AB"/>
    <w:rsid w:val="008A6E78"/>
    <w:rsid w:val="008A7959"/>
    <w:rsid w:val="008B006A"/>
    <w:rsid w:val="008B0FF2"/>
    <w:rsid w:val="008B3067"/>
    <w:rsid w:val="008C31B5"/>
    <w:rsid w:val="008E1E38"/>
    <w:rsid w:val="008E37D0"/>
    <w:rsid w:val="008E56DC"/>
    <w:rsid w:val="008E5993"/>
    <w:rsid w:val="008E5A46"/>
    <w:rsid w:val="008F22D8"/>
    <w:rsid w:val="008F70C3"/>
    <w:rsid w:val="0090095E"/>
    <w:rsid w:val="00904F3C"/>
    <w:rsid w:val="00915913"/>
    <w:rsid w:val="00933612"/>
    <w:rsid w:val="009357CF"/>
    <w:rsid w:val="00944344"/>
    <w:rsid w:val="009465FC"/>
    <w:rsid w:val="00960D96"/>
    <w:rsid w:val="00961F6E"/>
    <w:rsid w:val="00966A24"/>
    <w:rsid w:val="00967570"/>
    <w:rsid w:val="00971402"/>
    <w:rsid w:val="009731F8"/>
    <w:rsid w:val="0097371B"/>
    <w:rsid w:val="00977D6B"/>
    <w:rsid w:val="0098230B"/>
    <w:rsid w:val="00982788"/>
    <w:rsid w:val="00993828"/>
    <w:rsid w:val="00994BF6"/>
    <w:rsid w:val="00997874"/>
    <w:rsid w:val="009A2780"/>
    <w:rsid w:val="009A7243"/>
    <w:rsid w:val="009B22FC"/>
    <w:rsid w:val="009C0C7B"/>
    <w:rsid w:val="009C1381"/>
    <w:rsid w:val="009C1577"/>
    <w:rsid w:val="009C2D7D"/>
    <w:rsid w:val="009C621D"/>
    <w:rsid w:val="009D4359"/>
    <w:rsid w:val="009E2123"/>
    <w:rsid w:val="009E3396"/>
    <w:rsid w:val="009E428A"/>
    <w:rsid w:val="009E5F74"/>
    <w:rsid w:val="009E6389"/>
    <w:rsid w:val="009F5596"/>
    <w:rsid w:val="009F6439"/>
    <w:rsid w:val="00A006DE"/>
    <w:rsid w:val="00A043D7"/>
    <w:rsid w:val="00A05801"/>
    <w:rsid w:val="00A2061B"/>
    <w:rsid w:val="00A23B1A"/>
    <w:rsid w:val="00A2518B"/>
    <w:rsid w:val="00A26A89"/>
    <w:rsid w:val="00A422E6"/>
    <w:rsid w:val="00A46DA1"/>
    <w:rsid w:val="00A5644E"/>
    <w:rsid w:val="00A603DA"/>
    <w:rsid w:val="00A62293"/>
    <w:rsid w:val="00A70EDA"/>
    <w:rsid w:val="00A71FAE"/>
    <w:rsid w:val="00A73CBD"/>
    <w:rsid w:val="00A757F6"/>
    <w:rsid w:val="00A80AAF"/>
    <w:rsid w:val="00A80BB6"/>
    <w:rsid w:val="00A81070"/>
    <w:rsid w:val="00A81A08"/>
    <w:rsid w:val="00A8328E"/>
    <w:rsid w:val="00A84194"/>
    <w:rsid w:val="00A853A3"/>
    <w:rsid w:val="00A903BC"/>
    <w:rsid w:val="00A91153"/>
    <w:rsid w:val="00A91EDB"/>
    <w:rsid w:val="00A935C4"/>
    <w:rsid w:val="00A935F4"/>
    <w:rsid w:val="00AA14EB"/>
    <w:rsid w:val="00AA2527"/>
    <w:rsid w:val="00AA59F1"/>
    <w:rsid w:val="00AB050A"/>
    <w:rsid w:val="00AB0B21"/>
    <w:rsid w:val="00AC0605"/>
    <w:rsid w:val="00AC407B"/>
    <w:rsid w:val="00AC58BC"/>
    <w:rsid w:val="00AC6121"/>
    <w:rsid w:val="00AD0CE6"/>
    <w:rsid w:val="00AE03F9"/>
    <w:rsid w:val="00AE106F"/>
    <w:rsid w:val="00AE4E40"/>
    <w:rsid w:val="00AE7C1F"/>
    <w:rsid w:val="00AF01ED"/>
    <w:rsid w:val="00AF078F"/>
    <w:rsid w:val="00AF1C0A"/>
    <w:rsid w:val="00AF4EED"/>
    <w:rsid w:val="00AF5897"/>
    <w:rsid w:val="00AF5982"/>
    <w:rsid w:val="00B046DA"/>
    <w:rsid w:val="00B069A5"/>
    <w:rsid w:val="00B06D6D"/>
    <w:rsid w:val="00B11E93"/>
    <w:rsid w:val="00B127EE"/>
    <w:rsid w:val="00B1627F"/>
    <w:rsid w:val="00B16DE7"/>
    <w:rsid w:val="00B17DE3"/>
    <w:rsid w:val="00B2047C"/>
    <w:rsid w:val="00B22132"/>
    <w:rsid w:val="00B23713"/>
    <w:rsid w:val="00B23AA0"/>
    <w:rsid w:val="00B259A0"/>
    <w:rsid w:val="00B3196E"/>
    <w:rsid w:val="00B4749C"/>
    <w:rsid w:val="00B56FBA"/>
    <w:rsid w:val="00B740FE"/>
    <w:rsid w:val="00B76A84"/>
    <w:rsid w:val="00B8044A"/>
    <w:rsid w:val="00B825FA"/>
    <w:rsid w:val="00B93085"/>
    <w:rsid w:val="00B94BFA"/>
    <w:rsid w:val="00B96214"/>
    <w:rsid w:val="00BA3EAF"/>
    <w:rsid w:val="00BA6F6D"/>
    <w:rsid w:val="00BB0176"/>
    <w:rsid w:val="00BB043A"/>
    <w:rsid w:val="00BB069C"/>
    <w:rsid w:val="00BB654C"/>
    <w:rsid w:val="00BC437A"/>
    <w:rsid w:val="00BC4455"/>
    <w:rsid w:val="00BC620D"/>
    <w:rsid w:val="00BC7595"/>
    <w:rsid w:val="00BD1262"/>
    <w:rsid w:val="00BD6640"/>
    <w:rsid w:val="00BE03A1"/>
    <w:rsid w:val="00BE2055"/>
    <w:rsid w:val="00BE2CA6"/>
    <w:rsid w:val="00BE6E8F"/>
    <w:rsid w:val="00BF6F9A"/>
    <w:rsid w:val="00C0390F"/>
    <w:rsid w:val="00C05BC9"/>
    <w:rsid w:val="00C068DD"/>
    <w:rsid w:val="00C06EF8"/>
    <w:rsid w:val="00C144AE"/>
    <w:rsid w:val="00C2040B"/>
    <w:rsid w:val="00C24B21"/>
    <w:rsid w:val="00C34DFB"/>
    <w:rsid w:val="00C37282"/>
    <w:rsid w:val="00C37F3F"/>
    <w:rsid w:val="00C44689"/>
    <w:rsid w:val="00C62606"/>
    <w:rsid w:val="00C6545C"/>
    <w:rsid w:val="00C70FA5"/>
    <w:rsid w:val="00C71ECD"/>
    <w:rsid w:val="00C7610E"/>
    <w:rsid w:val="00C77B9B"/>
    <w:rsid w:val="00C802D1"/>
    <w:rsid w:val="00C8799E"/>
    <w:rsid w:val="00C93902"/>
    <w:rsid w:val="00C93F66"/>
    <w:rsid w:val="00C95930"/>
    <w:rsid w:val="00C96B90"/>
    <w:rsid w:val="00C974E4"/>
    <w:rsid w:val="00CA67E5"/>
    <w:rsid w:val="00CB0F1A"/>
    <w:rsid w:val="00CB2F98"/>
    <w:rsid w:val="00CC1417"/>
    <w:rsid w:val="00CC400D"/>
    <w:rsid w:val="00CC4759"/>
    <w:rsid w:val="00CD2BAE"/>
    <w:rsid w:val="00CE6D72"/>
    <w:rsid w:val="00CF0B3B"/>
    <w:rsid w:val="00CF1FB9"/>
    <w:rsid w:val="00D02B30"/>
    <w:rsid w:val="00D11E17"/>
    <w:rsid w:val="00D24BD5"/>
    <w:rsid w:val="00D31AFC"/>
    <w:rsid w:val="00D342EE"/>
    <w:rsid w:val="00D35777"/>
    <w:rsid w:val="00D372E7"/>
    <w:rsid w:val="00D377AA"/>
    <w:rsid w:val="00D37E49"/>
    <w:rsid w:val="00D42737"/>
    <w:rsid w:val="00D53088"/>
    <w:rsid w:val="00D54E57"/>
    <w:rsid w:val="00D57BAC"/>
    <w:rsid w:val="00D615B5"/>
    <w:rsid w:val="00D72102"/>
    <w:rsid w:val="00D73EEA"/>
    <w:rsid w:val="00D763C0"/>
    <w:rsid w:val="00D81633"/>
    <w:rsid w:val="00D81CD8"/>
    <w:rsid w:val="00D81D4A"/>
    <w:rsid w:val="00D857AD"/>
    <w:rsid w:val="00D86DB1"/>
    <w:rsid w:val="00D91A84"/>
    <w:rsid w:val="00D9370F"/>
    <w:rsid w:val="00DA09FD"/>
    <w:rsid w:val="00DA1353"/>
    <w:rsid w:val="00DB1FE7"/>
    <w:rsid w:val="00DB3B7A"/>
    <w:rsid w:val="00DC5E81"/>
    <w:rsid w:val="00DD1CF5"/>
    <w:rsid w:val="00DD2A5B"/>
    <w:rsid w:val="00DD3FE1"/>
    <w:rsid w:val="00DD5C1F"/>
    <w:rsid w:val="00DD6730"/>
    <w:rsid w:val="00DE1A58"/>
    <w:rsid w:val="00DE524B"/>
    <w:rsid w:val="00DE7E13"/>
    <w:rsid w:val="00DF2263"/>
    <w:rsid w:val="00DF33CD"/>
    <w:rsid w:val="00DF3AB1"/>
    <w:rsid w:val="00DF40F1"/>
    <w:rsid w:val="00E03A69"/>
    <w:rsid w:val="00E1178F"/>
    <w:rsid w:val="00E125BA"/>
    <w:rsid w:val="00E13AEC"/>
    <w:rsid w:val="00E24CFC"/>
    <w:rsid w:val="00E26493"/>
    <w:rsid w:val="00E307EF"/>
    <w:rsid w:val="00E42A77"/>
    <w:rsid w:val="00E45AA2"/>
    <w:rsid w:val="00E45CCA"/>
    <w:rsid w:val="00E55336"/>
    <w:rsid w:val="00E73E17"/>
    <w:rsid w:val="00E8048F"/>
    <w:rsid w:val="00E84CA7"/>
    <w:rsid w:val="00E90C18"/>
    <w:rsid w:val="00E92F4D"/>
    <w:rsid w:val="00E93409"/>
    <w:rsid w:val="00EA2E3B"/>
    <w:rsid w:val="00EA474E"/>
    <w:rsid w:val="00EA4D90"/>
    <w:rsid w:val="00EB2782"/>
    <w:rsid w:val="00EB44B4"/>
    <w:rsid w:val="00EB5CE0"/>
    <w:rsid w:val="00EC242D"/>
    <w:rsid w:val="00EC6C96"/>
    <w:rsid w:val="00ED10CF"/>
    <w:rsid w:val="00ED3519"/>
    <w:rsid w:val="00EE4C5D"/>
    <w:rsid w:val="00EE64D3"/>
    <w:rsid w:val="00EF4DE2"/>
    <w:rsid w:val="00EF5E4C"/>
    <w:rsid w:val="00EF77BD"/>
    <w:rsid w:val="00F053CF"/>
    <w:rsid w:val="00F0631A"/>
    <w:rsid w:val="00F076F2"/>
    <w:rsid w:val="00F07F52"/>
    <w:rsid w:val="00F118C7"/>
    <w:rsid w:val="00F15D05"/>
    <w:rsid w:val="00F16ED1"/>
    <w:rsid w:val="00F212A3"/>
    <w:rsid w:val="00F25261"/>
    <w:rsid w:val="00F31852"/>
    <w:rsid w:val="00F33286"/>
    <w:rsid w:val="00F41AC5"/>
    <w:rsid w:val="00F47BBE"/>
    <w:rsid w:val="00F5256F"/>
    <w:rsid w:val="00F53764"/>
    <w:rsid w:val="00F54F25"/>
    <w:rsid w:val="00F551D3"/>
    <w:rsid w:val="00F55557"/>
    <w:rsid w:val="00F618A0"/>
    <w:rsid w:val="00F734AE"/>
    <w:rsid w:val="00F801E6"/>
    <w:rsid w:val="00F80BF9"/>
    <w:rsid w:val="00F84F21"/>
    <w:rsid w:val="00F87375"/>
    <w:rsid w:val="00FA1661"/>
    <w:rsid w:val="00FB1B1F"/>
    <w:rsid w:val="00FB2677"/>
    <w:rsid w:val="00FB2DA6"/>
    <w:rsid w:val="00FB3274"/>
    <w:rsid w:val="00FB33F3"/>
    <w:rsid w:val="00FC43AA"/>
    <w:rsid w:val="00FD2172"/>
    <w:rsid w:val="00FD346B"/>
    <w:rsid w:val="00FE149E"/>
    <w:rsid w:val="00FE5E3D"/>
    <w:rsid w:val="00FE6731"/>
    <w:rsid w:val="00FF0528"/>
    <w:rsid w:val="00FF07A4"/>
    <w:rsid w:val="00FF1311"/>
    <w:rsid w:val="00FF13DC"/>
    <w:rsid w:val="00FF1F0A"/>
    <w:rsid w:val="00FF2B3D"/>
    <w:rsid w:val="00FF3370"/>
    <w:rsid w:val="00FF3E92"/>
    <w:rsid w:val="00FF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798543"/>
  <w15:docId w15:val="{C1E8D52D-C278-4C27-8520-35D800507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40F1"/>
    <w:rPr>
      <w:rFonts w:eastAsiaTheme="minorEastAsia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nhideWhenUsed/>
    <w:rsid w:val="00FD18DE"/>
    <w:pPr>
      <w:tabs>
        <w:tab w:val="left" w:pos="720"/>
      </w:tabs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ий текст Знак"/>
    <w:basedOn w:val="a0"/>
    <w:link w:val="a4"/>
    <w:rsid w:val="00FD18DE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List Paragraph"/>
    <w:basedOn w:val="a"/>
    <w:uiPriority w:val="34"/>
    <w:qFormat/>
    <w:rsid w:val="00FD18DE"/>
    <w:pPr>
      <w:ind w:left="720"/>
      <w:contextualSpacing/>
    </w:pPr>
    <w:rPr>
      <w:rFonts w:eastAsia="SimSun" w:cs="Times New Roman"/>
    </w:rPr>
  </w:style>
  <w:style w:type="table" w:styleId="a7">
    <w:name w:val="Table Grid"/>
    <w:basedOn w:val="a1"/>
    <w:uiPriority w:val="39"/>
    <w:rsid w:val="00FD1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FD1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uiPriority w:val="99"/>
    <w:rsid w:val="00FD18DE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9144D4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9144D4"/>
    <w:rPr>
      <w:rFonts w:ascii="Segoe UI" w:eastAsiaTheme="minorEastAsia" w:hAnsi="Segoe UI" w:cs="Segoe UI"/>
      <w:sz w:val="18"/>
      <w:szCs w:val="18"/>
      <w:lang w:eastAsia="uk-UA"/>
    </w:rPr>
  </w:style>
  <w:style w:type="character" w:customStyle="1" w:styleId="rvts23">
    <w:name w:val="rvts23"/>
    <w:basedOn w:val="a0"/>
    <w:rsid w:val="00057449"/>
  </w:style>
  <w:style w:type="character" w:customStyle="1" w:styleId="rvts0">
    <w:name w:val="rvts0"/>
    <w:basedOn w:val="a0"/>
    <w:rsid w:val="00057449"/>
  </w:style>
  <w:style w:type="character" w:styleId="aa">
    <w:name w:val="Hyperlink"/>
    <w:basedOn w:val="a0"/>
    <w:uiPriority w:val="99"/>
    <w:semiHidden/>
    <w:unhideWhenUsed/>
    <w:rsid w:val="00645F99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9C5A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7E5185"/>
    <w:pPr>
      <w:tabs>
        <w:tab w:val="center" w:pos="4819"/>
        <w:tab w:val="right" w:pos="9639"/>
      </w:tabs>
    </w:pPr>
  </w:style>
  <w:style w:type="character" w:customStyle="1" w:styleId="af2">
    <w:name w:val="Верхній колонтитул Знак"/>
    <w:basedOn w:val="a0"/>
    <w:link w:val="af1"/>
    <w:uiPriority w:val="99"/>
    <w:rsid w:val="007E5185"/>
    <w:rPr>
      <w:rFonts w:eastAsiaTheme="minorEastAsia"/>
    </w:rPr>
  </w:style>
  <w:style w:type="paragraph" w:styleId="af3">
    <w:name w:val="footer"/>
    <w:basedOn w:val="a"/>
    <w:link w:val="af4"/>
    <w:uiPriority w:val="99"/>
    <w:unhideWhenUsed/>
    <w:rsid w:val="007E5185"/>
    <w:pPr>
      <w:tabs>
        <w:tab w:val="center" w:pos="4819"/>
        <w:tab w:val="right" w:pos="9639"/>
      </w:tabs>
    </w:pPr>
  </w:style>
  <w:style w:type="character" w:customStyle="1" w:styleId="af4">
    <w:name w:val="Нижній колонтитул Знак"/>
    <w:basedOn w:val="a0"/>
    <w:link w:val="af3"/>
    <w:uiPriority w:val="99"/>
    <w:rsid w:val="007E5185"/>
    <w:rPr>
      <w:rFonts w:eastAsiaTheme="minorEastAsia"/>
    </w:rPr>
  </w:style>
  <w:style w:type="table" w:customStyle="1" w:styleId="10">
    <w:name w:val="Сітка таблиці1"/>
    <w:basedOn w:val="a1"/>
    <w:next w:val="a7"/>
    <w:uiPriority w:val="39"/>
    <w:rsid w:val="00114846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ітка таблиці2"/>
    <w:basedOn w:val="a1"/>
    <w:next w:val="a7"/>
    <w:uiPriority w:val="39"/>
    <w:rsid w:val="00D86DB1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ітка таблиці12"/>
    <w:basedOn w:val="a1"/>
    <w:next w:val="a7"/>
    <w:uiPriority w:val="39"/>
    <w:rsid w:val="0034765B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3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rUg89nZWPSTcr5GfAYUgvRKOdg==">CgMxLjAyCGguZ2pkZ3hzOAByITFsYXVjWXQycFU0RGlLM19RWnhUY00tTDRTSXhQa1ZjTA==</go:docsCustomData>
</go:gDocsCustomXmlDataStorage>
</file>

<file path=customXml/itemProps1.xml><?xml version="1.0" encoding="utf-8"?>
<ds:datastoreItem xmlns:ds="http://schemas.openxmlformats.org/officeDocument/2006/customXml" ds:itemID="{C94C9C14-2FB1-489A-B009-DB9D9E90AD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4105</TotalTime>
  <Pages>4</Pages>
  <Words>3423</Words>
  <Characters>1952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Evhenii Novoshynskyi</dc:creator>
  <cp:lastModifiedBy>Jeka Law</cp:lastModifiedBy>
  <cp:revision>288</cp:revision>
  <cp:lastPrinted>2026-02-25T16:52:00Z</cp:lastPrinted>
  <dcterms:created xsi:type="dcterms:W3CDTF">2023-09-11T07:18:00Z</dcterms:created>
  <dcterms:modified xsi:type="dcterms:W3CDTF">2026-04-22T10:18:00Z</dcterms:modified>
</cp:coreProperties>
</file>