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02939" w14:textId="77777777" w:rsidR="005E3208" w:rsidRPr="005E3208" w:rsidRDefault="00F03197" w:rsidP="00F03197">
      <w:pPr>
        <w:tabs>
          <w:tab w:val="left" w:pos="0"/>
          <w:tab w:val="center" w:pos="4819"/>
          <w:tab w:val="left" w:pos="8250"/>
        </w:tabs>
        <w:spacing w:after="160" w:line="256" w:lineRule="auto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ab/>
      </w:r>
      <w:r w:rsidR="005E3208" w:rsidRPr="005E3208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4514E7" wp14:editId="763FD54E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6F01065" w14:textId="77777777" w:rsidR="005E3208" w:rsidRPr="00C160C8" w:rsidRDefault="005E3208" w:rsidP="005E320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514E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421.7pt;margin-top:36.8pt;width:53.25pt;height:21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" fillcolor="window" stroked="f" strokeweight=".5pt">
                <v:textbox>
                  <w:txbxContent>
                    <w:p w14:paraId="36F01065" w14:textId="77777777" w:rsidR="005E3208" w:rsidRPr="00C160C8" w:rsidRDefault="005E3208" w:rsidP="005E320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E3208" w:rsidRPr="005E3208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E7070D" wp14:editId="7F063EFB">
                <wp:simplePos x="0" y="0"/>
                <wp:positionH relativeFrom="column">
                  <wp:posOffset>5355866</wp:posOffset>
                </wp:positionH>
                <wp:positionV relativeFrom="page">
                  <wp:posOffset>467636</wp:posOffset>
                </wp:positionV>
                <wp:extent cx="676275" cy="277200"/>
                <wp:effectExtent l="0" t="0" r="9525" b="8890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772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93FB7BE" w14:textId="77777777" w:rsidR="005E3208" w:rsidRPr="00C160C8" w:rsidRDefault="005E3208" w:rsidP="005E3208">
                            <w:pP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E7070D" id="Надпись 2" o:spid="_x0000_s1027" type="#_x0000_t202" style="position:absolute;margin-left:421.7pt;margin-top:36.8pt;width:53.25pt;height:21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" fillcolor="window" stroked="f" strokeweight=".5pt">
                <v:textbox>
                  <w:txbxContent>
                    <w:p w14:paraId="693FB7BE" w14:textId="77777777" w:rsidR="005E3208" w:rsidRPr="00C160C8" w:rsidRDefault="005E3208" w:rsidP="005E3208">
                      <w:pPr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  <w:r w:rsidR="005E3208" w:rsidRPr="005E3208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AB2B68" wp14:editId="1AACF0F4">
                <wp:simplePos x="0" y="0"/>
                <wp:positionH relativeFrom="column">
                  <wp:posOffset>5355590</wp:posOffset>
                </wp:positionH>
                <wp:positionV relativeFrom="page">
                  <wp:posOffset>467360</wp:posOffset>
                </wp:positionV>
                <wp:extent cx="676275" cy="277495"/>
                <wp:effectExtent l="0" t="0" r="9525" b="8255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76275" cy="27749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8F7CAC" w14:textId="77777777" w:rsidR="005E3208" w:rsidRPr="00C160C8" w:rsidRDefault="005E3208" w:rsidP="005E320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B2B68" id="Надпись 3" o:spid="_x0000_s1028" type="#_x0000_t202" style="position:absolute;margin-left:421.7pt;margin-top:36.8pt;width:53.25pt;height:21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" fillcolor="window" stroked="f" strokeweight=".5pt">
                <v:textbox>
                  <w:txbxContent>
                    <w:p w14:paraId="528F7CAC" w14:textId="77777777" w:rsidR="005E3208" w:rsidRPr="00C160C8" w:rsidRDefault="005E3208" w:rsidP="005E3208"/>
                  </w:txbxContent>
                </v:textbox>
                <w10:wrap anchory="page"/>
              </v:shape>
            </w:pict>
          </mc:Fallback>
        </mc:AlternateContent>
      </w:r>
      <w:r w:rsidR="005E3208" w:rsidRPr="005E3208">
        <w:rPr>
          <w:rFonts w:ascii="Times New Roman" w:eastAsia="Calibri" w:hAnsi="Times New Roman" w:cs="Times New Roman"/>
          <w:noProof/>
          <w:sz w:val="28"/>
          <w:szCs w:val="28"/>
          <w:lang w:eastAsia="uk-UA"/>
        </w:rPr>
        <w:drawing>
          <wp:inline distT="0" distB="0" distL="0" distR="0" wp14:anchorId="77A46EA5" wp14:editId="7A359E02">
            <wp:extent cx="428625" cy="609600"/>
            <wp:effectExtent l="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Calibri" w:hAnsi="Times New Roman" w:cs="Times New Roman"/>
          <w:i/>
          <w:sz w:val="28"/>
          <w:szCs w:val="28"/>
        </w:rPr>
        <w:tab/>
      </w:r>
    </w:p>
    <w:p w14:paraId="75AA627F" w14:textId="77777777" w:rsidR="005E3208" w:rsidRPr="009F483D" w:rsidRDefault="005E3208" w:rsidP="005E3208">
      <w:pPr>
        <w:spacing w:after="0"/>
        <w:jc w:val="center"/>
        <w:outlineLvl w:val="0"/>
        <w:rPr>
          <w:rFonts w:ascii="Times New Roman" w:eastAsia="Calibri" w:hAnsi="Times New Roman" w:cs="Times New Roman"/>
          <w:b/>
          <w:i/>
          <w:spacing w:val="40"/>
          <w:sz w:val="26"/>
          <w:szCs w:val="26"/>
        </w:rPr>
      </w:pPr>
      <w:r w:rsidRPr="009F483D">
        <w:rPr>
          <w:rFonts w:ascii="Times New Roman" w:eastAsia="Calibri" w:hAnsi="Times New Roman" w:cs="Times New Roman"/>
          <w:b/>
          <w:spacing w:val="40"/>
          <w:sz w:val="26"/>
          <w:szCs w:val="26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E3208" w:rsidRPr="009F483D" w14:paraId="58F03DE9" w14:textId="77777777" w:rsidTr="00E9464F">
        <w:tc>
          <w:tcPr>
            <w:tcW w:w="9628" w:type="dxa"/>
          </w:tcPr>
          <w:p w14:paraId="24918678" w14:textId="77777777" w:rsidR="005E3208" w:rsidRPr="009F483D" w:rsidRDefault="005E3208" w:rsidP="005E3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</w:rPr>
            </w:pPr>
            <w:r w:rsidRPr="009F483D"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</w:rPr>
              <w:t>ВИКОНАВЧИЙ КОМІТЕТ</w:t>
            </w:r>
          </w:p>
          <w:p w14:paraId="7DE06575" w14:textId="77777777" w:rsidR="005E3208" w:rsidRPr="009F483D" w:rsidRDefault="005E3208" w:rsidP="005E3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</w:rPr>
            </w:pPr>
            <w:r w:rsidRPr="009F483D">
              <w:rPr>
                <w:rFonts w:ascii="Times New Roman" w:eastAsia="Calibri" w:hAnsi="Times New Roman" w:cs="Times New Roman"/>
                <w:b/>
                <w:spacing w:val="40"/>
                <w:sz w:val="26"/>
                <w:szCs w:val="26"/>
              </w:rPr>
              <w:t>(ПОЗАЧЕРГОВЕ ЗАСІДАННЯ)</w:t>
            </w:r>
          </w:p>
          <w:p w14:paraId="24A13EBA" w14:textId="77777777" w:rsidR="007F6929" w:rsidRPr="009F483D" w:rsidRDefault="007F6929" w:rsidP="005E3208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6"/>
                <w:szCs w:val="26"/>
              </w:rPr>
            </w:pPr>
          </w:p>
        </w:tc>
      </w:tr>
    </w:tbl>
    <w:p w14:paraId="1383F368" w14:textId="77777777" w:rsidR="005E3208" w:rsidRPr="009F483D" w:rsidRDefault="005E3208" w:rsidP="005E3208">
      <w:pPr>
        <w:keepNext/>
        <w:tabs>
          <w:tab w:val="left" w:pos="14743"/>
        </w:tabs>
        <w:spacing w:after="0" w:line="240" w:lineRule="auto"/>
        <w:jc w:val="center"/>
        <w:rPr>
          <w:rFonts w:ascii="Times New Roman" w:eastAsia="Calibri" w:hAnsi="Times New Roman" w:cs="Times New Roman"/>
          <w:spacing w:val="80"/>
          <w:sz w:val="26"/>
          <w:szCs w:val="26"/>
        </w:rPr>
      </w:pPr>
      <w:r w:rsidRPr="009F483D">
        <w:rPr>
          <w:rFonts w:ascii="Times New Roman" w:eastAsia="Calibri" w:hAnsi="Times New Roman" w:cs="Times New Roman"/>
          <w:b/>
          <w:spacing w:val="80"/>
          <w:sz w:val="26"/>
          <w:szCs w:val="26"/>
        </w:rPr>
        <w:t>РІШЕННЯ</w:t>
      </w:r>
    </w:p>
    <w:tbl>
      <w:tblPr>
        <w:tblW w:w="9498" w:type="dxa"/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5E3208" w:rsidRPr="009F483D" w14:paraId="3CB88B15" w14:textId="77777777" w:rsidTr="00E9464F">
        <w:tc>
          <w:tcPr>
            <w:tcW w:w="3166" w:type="dxa"/>
          </w:tcPr>
          <w:p w14:paraId="481D9580" w14:textId="7EB98134" w:rsidR="005E3208" w:rsidRPr="009F483D" w:rsidRDefault="002C0FD0" w:rsidP="007F6929">
            <w:pPr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13</w:t>
            </w:r>
            <w:r w:rsidR="005E3208" w:rsidRPr="009F483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.0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</w:t>
            </w:r>
            <w:r w:rsidR="005E3208" w:rsidRPr="009F483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.202</w:t>
            </w:r>
            <w:r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6</w:t>
            </w:r>
          </w:p>
        </w:tc>
        <w:tc>
          <w:tcPr>
            <w:tcW w:w="3166" w:type="dxa"/>
          </w:tcPr>
          <w:p w14:paraId="31FD3C99" w14:textId="77777777" w:rsidR="005E3208" w:rsidRPr="009F483D" w:rsidRDefault="005E3208" w:rsidP="005E320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3166" w:type="dxa"/>
          </w:tcPr>
          <w:p w14:paraId="5B0A7F0A" w14:textId="35D61A75" w:rsidR="005E3208" w:rsidRPr="009F483D" w:rsidRDefault="005E3208" w:rsidP="007D19CC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6"/>
                <w:szCs w:val="26"/>
                <w:lang w:val="en-US"/>
              </w:rPr>
            </w:pPr>
            <w:r w:rsidRPr="009F483D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 xml:space="preserve">№ </w:t>
            </w:r>
            <w:r w:rsidR="00D83F3F">
              <w:rPr>
                <w:rFonts w:ascii="Times New Roman" w:eastAsia="Calibri" w:hAnsi="Times New Roman" w:cs="Times New Roman"/>
                <w:bCs/>
                <w:sz w:val="26"/>
                <w:szCs w:val="26"/>
              </w:rPr>
              <w:t>351</w:t>
            </w:r>
          </w:p>
        </w:tc>
      </w:tr>
    </w:tbl>
    <w:p w14:paraId="0EBC866A" w14:textId="77777777" w:rsidR="005E3208" w:rsidRDefault="005E3208" w:rsidP="005E3208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14:paraId="717D458E" w14:textId="77777777" w:rsidR="001923AA" w:rsidRPr="009F483D" w:rsidRDefault="001923AA" w:rsidP="001923AA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F483D">
        <w:rPr>
          <w:rFonts w:ascii="Times New Roman" w:hAnsi="Times New Roman"/>
          <w:b/>
          <w:sz w:val="26"/>
          <w:szCs w:val="26"/>
        </w:rPr>
        <w:t xml:space="preserve">Про розгляд звернення </w:t>
      </w:r>
    </w:p>
    <w:p w14:paraId="6DE24980" w14:textId="77777777" w:rsidR="009F483D" w:rsidRDefault="009F483D" w:rsidP="005E3208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F483D">
        <w:rPr>
          <w:rFonts w:ascii="Times New Roman" w:hAnsi="Times New Roman"/>
          <w:b/>
          <w:sz w:val="26"/>
          <w:szCs w:val="26"/>
        </w:rPr>
        <w:t xml:space="preserve">циркового колективу «Орбіта» </w:t>
      </w:r>
    </w:p>
    <w:p w14:paraId="1D2AA984" w14:textId="77777777" w:rsidR="005E3208" w:rsidRDefault="009F483D" w:rsidP="005E3208">
      <w:pPr>
        <w:tabs>
          <w:tab w:val="left" w:pos="7371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F483D">
        <w:rPr>
          <w:rFonts w:ascii="Times New Roman" w:hAnsi="Times New Roman"/>
          <w:b/>
          <w:sz w:val="26"/>
          <w:szCs w:val="26"/>
        </w:rPr>
        <w:t>Державного підприємства «Пересувний цирк України»</w:t>
      </w:r>
    </w:p>
    <w:p w14:paraId="08B5E3BB" w14:textId="77777777" w:rsidR="009F483D" w:rsidRPr="009F483D" w:rsidRDefault="009F483D" w:rsidP="005E3208">
      <w:pPr>
        <w:tabs>
          <w:tab w:val="left" w:pos="7371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4EE27F1" w14:textId="44E0D55A" w:rsidR="005E3208" w:rsidRPr="009F483D" w:rsidRDefault="005E3208" w:rsidP="005E32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Розглянувши </w:t>
      </w:r>
      <w:r w:rsidR="001923AA" w:rsidRPr="009F483D">
        <w:rPr>
          <w:rFonts w:ascii="Times New Roman" w:hAnsi="Times New Roman"/>
          <w:sz w:val="26"/>
          <w:szCs w:val="26"/>
        </w:rPr>
        <w:t xml:space="preserve">звернення </w:t>
      </w:r>
      <w:r w:rsidR="00AA6A75" w:rsidRPr="009F483D">
        <w:rPr>
          <w:rFonts w:ascii="Times New Roman" w:hAnsi="Times New Roman"/>
          <w:sz w:val="26"/>
          <w:szCs w:val="26"/>
        </w:rPr>
        <w:t>циркового колективу «Орбіта» Державного підприємства «Пересувний цирк України»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 проханням надати дозвіл</w:t>
      </w:r>
      <w:r w:rsidRPr="009F483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 </w:t>
      </w:r>
      <w:r w:rsidR="001923AA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проведення </w:t>
      </w:r>
      <w:r w:rsidR="00AA6A75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виступів</w:t>
      </w:r>
      <w:r w:rsidR="001923AA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 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A6A75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A6A75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</w:t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поруч з стадіоном «Ювілейний» по 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вул. Нове Шосе</w:t>
      </w:r>
      <w:r w:rsidR="001923AA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760B28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F483D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у м. Буча,</w:t>
      </w:r>
      <w:r w:rsid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9F483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керуючись</w:t>
      </w:r>
      <w:r w:rsidR="001D04F0" w:rsidRPr="009F483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1D04F0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«Порядком проведення заходів на території Київської області в умовах режиму воєнного стану» затвердженого оперативним штабом Ради оборони Київської області 07.07.2022 року № 145,</w:t>
      </w:r>
      <w:r w:rsidRPr="009F483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ст. 30 Закону України «Про місцеве самоврядування в Україні», виконавчий комітет Бучанської міської ради</w:t>
      </w:r>
    </w:p>
    <w:p w14:paraId="7F7F2C6D" w14:textId="77777777" w:rsidR="005E3208" w:rsidRPr="009F483D" w:rsidRDefault="005E3208" w:rsidP="005E3208">
      <w:pPr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F483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ВИРІШИВ :</w:t>
      </w:r>
    </w:p>
    <w:p w14:paraId="4CD856AB" w14:textId="77777777" w:rsidR="005E3208" w:rsidRPr="009F483D" w:rsidRDefault="005E3208" w:rsidP="005E3208">
      <w:pPr>
        <w:spacing w:after="0" w:line="240" w:lineRule="auto"/>
        <w:ind w:right="279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281CEBE" w14:textId="3F0F8022" w:rsidR="005E3208" w:rsidRPr="00B23907" w:rsidRDefault="005E3208" w:rsidP="00B23907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Надати дозвіл</w:t>
      </w:r>
      <w:r w:rsidR="001923AA" w:rsidRPr="00B23907">
        <w:rPr>
          <w:rFonts w:ascii="Times New Roman" w:hAnsi="Times New Roman"/>
          <w:sz w:val="26"/>
          <w:szCs w:val="26"/>
        </w:rPr>
        <w:t xml:space="preserve"> </w:t>
      </w:r>
      <w:r w:rsidR="00AA6A75" w:rsidRPr="00B23907">
        <w:rPr>
          <w:rFonts w:ascii="Times New Roman" w:hAnsi="Times New Roman"/>
          <w:sz w:val="26"/>
          <w:szCs w:val="26"/>
        </w:rPr>
        <w:t>цирково</w:t>
      </w:r>
      <w:r w:rsidR="00B23907" w:rsidRPr="00B23907">
        <w:rPr>
          <w:rFonts w:ascii="Times New Roman" w:hAnsi="Times New Roman"/>
          <w:sz w:val="26"/>
          <w:szCs w:val="26"/>
        </w:rPr>
        <w:t>му</w:t>
      </w:r>
      <w:r w:rsidR="00AA6A75" w:rsidRPr="00B23907">
        <w:rPr>
          <w:rFonts w:ascii="Times New Roman" w:hAnsi="Times New Roman"/>
          <w:sz w:val="26"/>
          <w:szCs w:val="26"/>
        </w:rPr>
        <w:t xml:space="preserve"> колективу «Орбіта» Д</w:t>
      </w:r>
      <w:r w:rsidR="00235FF1" w:rsidRPr="00B23907">
        <w:rPr>
          <w:rFonts w:ascii="Times New Roman" w:hAnsi="Times New Roman"/>
          <w:sz w:val="26"/>
          <w:szCs w:val="26"/>
        </w:rPr>
        <w:t>П</w:t>
      </w:r>
      <w:r w:rsidR="00AA6A75" w:rsidRPr="00B23907">
        <w:rPr>
          <w:rFonts w:ascii="Times New Roman" w:hAnsi="Times New Roman"/>
          <w:sz w:val="26"/>
          <w:szCs w:val="26"/>
        </w:rPr>
        <w:t xml:space="preserve"> «Пересувний цирк України» </w:t>
      </w:r>
      <w:r w:rsidR="001923AA"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на </w:t>
      </w:r>
      <w:r w:rsidR="001923AA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проведення 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виступів з 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 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2C0FD0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року поруч з стадіоном «Ювілейний» по вул. Нове Шосе, </w:t>
      </w:r>
      <w:r w:rsidR="001923AA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у м. Буча</w:t>
      </w:r>
      <w:r w:rsidR="00AA6A75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8E502B9" w14:textId="77777777" w:rsidR="003C4A70" w:rsidRPr="00B23907" w:rsidRDefault="00B23907" w:rsidP="00B23907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Цирковому колективу </w:t>
      </w:r>
      <w:r w:rsidR="003C4A7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під час оголошення сигналу «</w:t>
      </w:r>
      <w:r w:rsidR="001D04F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Повітряна тривог</w:t>
      </w:r>
      <w:r w:rsidR="003C4A7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а»,</w:t>
      </w:r>
      <w:r w:rsidR="001D04F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негайно припинити проведення заходу,</w:t>
      </w:r>
      <w:r w:rsidR="003C4A7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забезпечити оповіщення відвідувачів їх евакуацію та повідомити про </w:t>
      </w:r>
      <w:r w:rsidR="001D04F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місцезнаходження найближчої захисної споруди цивільного захисту</w:t>
      </w:r>
      <w:r w:rsidR="003C4A7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34A659C9" w14:textId="77777777" w:rsidR="00AA6A75" w:rsidRPr="00B23907" w:rsidRDefault="00B23907" w:rsidP="00B23907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B23907">
        <w:rPr>
          <w:rFonts w:ascii="Times New Roman" w:hAnsi="Times New Roman"/>
          <w:sz w:val="26"/>
          <w:szCs w:val="26"/>
        </w:rPr>
        <w:t xml:space="preserve">Цирковому колективу </w:t>
      </w:r>
      <w:r w:rsidR="00AA6A75"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забезпечити </w:t>
      </w:r>
      <w:r w:rsidR="002540C4"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систематичне прибирання території та утилізацію сміття.</w:t>
      </w:r>
    </w:p>
    <w:p w14:paraId="6CCF410B" w14:textId="77777777" w:rsidR="005E3208" w:rsidRPr="00B23907" w:rsidRDefault="00274C10" w:rsidP="00B23907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907">
        <w:rPr>
          <w:rFonts w:ascii="Times New Roman" w:hAnsi="Times New Roman" w:cs="Times New Roman"/>
          <w:sz w:val="26"/>
          <w:szCs w:val="26"/>
        </w:rPr>
        <w:t>Інспекції з благоустрою управління житлово-комунального господарства та благоустрою</w:t>
      </w:r>
      <w:r w:rsidRPr="00B23907">
        <w:rPr>
          <w:sz w:val="26"/>
          <w:szCs w:val="26"/>
        </w:rPr>
        <w:t xml:space="preserve"> </w:t>
      </w: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роз’яснити</w:t>
      </w:r>
      <w:r w:rsidR="005E3208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23907" w:rsidRPr="00B23907">
        <w:rPr>
          <w:rFonts w:ascii="Times New Roman" w:hAnsi="Times New Roman"/>
          <w:sz w:val="26"/>
          <w:szCs w:val="26"/>
        </w:rPr>
        <w:t xml:space="preserve">цирковому колективу </w:t>
      </w:r>
      <w:r w:rsidR="005E3208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вимоги </w:t>
      </w: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Закону України</w:t>
      </w:r>
      <w:r w:rsidR="005E3208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«Про благоустрій населених пунктів», «Правил благоустрою Бучанської міської ОТГ затверджених рішенням Буча</w:t>
      </w: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нської міської ради 25.06.2020</w:t>
      </w:r>
      <w:r w:rsidR="005E3208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 № 5004-80-VII</w:t>
      </w:r>
      <w:r w:rsidR="001D04F0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, «Порядку проведення заходів на території Київської області в умовах режиму воєнного стану</w:t>
      </w:r>
      <w:r w:rsidR="005E3208"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5FF38B5" w14:textId="77777777" w:rsidR="005E3208" w:rsidRPr="00B23907" w:rsidRDefault="005E3208" w:rsidP="00B23907">
      <w:pPr>
        <w:pStyle w:val="a3"/>
        <w:numPr>
          <w:ilvl w:val="0"/>
          <w:numId w:val="2"/>
        </w:num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Попередити </w:t>
      </w:r>
      <w:r w:rsidR="00B23907" w:rsidRPr="00B23907">
        <w:rPr>
          <w:rFonts w:ascii="Times New Roman" w:hAnsi="Times New Roman"/>
          <w:sz w:val="26"/>
          <w:szCs w:val="26"/>
        </w:rPr>
        <w:t>цирков</w:t>
      </w:r>
      <w:r w:rsidR="00B23907">
        <w:rPr>
          <w:rFonts w:ascii="Times New Roman" w:hAnsi="Times New Roman"/>
          <w:sz w:val="26"/>
          <w:szCs w:val="26"/>
        </w:rPr>
        <w:t>ий</w:t>
      </w:r>
      <w:r w:rsidR="00B23907" w:rsidRPr="00B23907">
        <w:rPr>
          <w:rFonts w:ascii="Times New Roman" w:hAnsi="Times New Roman"/>
          <w:sz w:val="26"/>
          <w:szCs w:val="26"/>
        </w:rPr>
        <w:t xml:space="preserve"> колектив</w:t>
      </w:r>
      <w:r w:rsidRPr="00B23907">
        <w:rPr>
          <w:rFonts w:ascii="Times New Roman" w:eastAsia="Times New Roman" w:hAnsi="Times New Roman" w:cs="Times New Roman"/>
          <w:sz w:val="26"/>
          <w:szCs w:val="26"/>
          <w:lang w:eastAsia="ru-RU"/>
        </w:rPr>
        <w:t>, що у разі недотримання вимог Закону України «Про благоустрій населених пунктів», «</w:t>
      </w:r>
      <w:r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Правил благоустрою Бучанської міської </w:t>
      </w:r>
      <w:r w:rsidR="002540C4"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об’єднаної </w:t>
      </w:r>
      <w:r w:rsidRPr="00B2390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територіальної громади», дію цього дозволу буде припинено.</w:t>
      </w:r>
    </w:p>
    <w:p w14:paraId="0B2F5F62" w14:textId="77777777" w:rsidR="000B798B" w:rsidRPr="009F483D" w:rsidRDefault="005E3208" w:rsidP="00B23907">
      <w:pPr>
        <w:pStyle w:val="a3"/>
        <w:numPr>
          <w:ilvl w:val="0"/>
          <w:numId w:val="2"/>
        </w:num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 виконанням рішення покласти на заступника міського го</w:t>
      </w:r>
      <w:r w:rsidR="00274C10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лови </w:t>
      </w:r>
      <w:proofErr w:type="spellStart"/>
      <w:r w:rsidR="00274C10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>Чейчука</w:t>
      </w:r>
      <w:proofErr w:type="spellEnd"/>
      <w:r w:rsidR="00274C10" w:rsidRPr="009F483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Д.М.</w:t>
      </w:r>
    </w:p>
    <w:p w14:paraId="336AEE19" w14:textId="77777777" w:rsidR="005E3208" w:rsidRPr="005E3208" w:rsidRDefault="005E3208" w:rsidP="005E3208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83CF11A" w14:textId="77777777" w:rsidR="005E3208" w:rsidRPr="00235FF1" w:rsidRDefault="001923AA" w:rsidP="00235FF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</w:t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іськ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ий</w:t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голов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</w:t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5E3208" w:rsidRPr="005E320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ab/>
      </w:r>
      <w:r w:rsidR="006465F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     </w:t>
      </w:r>
      <w:r w:rsidR="00760B2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Анатолій ФЕДОРУК</w:t>
      </w:r>
    </w:p>
    <w:tbl>
      <w:tblPr>
        <w:tblW w:w="9639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2835"/>
        <w:gridCol w:w="2835"/>
      </w:tblGrid>
      <w:tr w:rsidR="001923AA" w:rsidRPr="005E3208" w14:paraId="628754E8" w14:textId="77777777" w:rsidTr="00E9464F">
        <w:trPr>
          <w:trHeight w:val="925"/>
        </w:trPr>
        <w:tc>
          <w:tcPr>
            <w:tcW w:w="3969" w:type="dxa"/>
          </w:tcPr>
          <w:p w14:paraId="44FA38E1" w14:textId="77777777" w:rsidR="001923AA" w:rsidRPr="00D70F65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4E64DFB0" w14:textId="77777777" w:rsidR="001923AA" w:rsidRPr="00D70F65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0EE63583" w14:textId="77777777" w:rsidR="001923AA" w:rsidRPr="00D70F65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  <w:r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lastRenderedPageBreak/>
              <w:t xml:space="preserve">Заступник міського </w:t>
            </w:r>
            <w:r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br/>
              <w:t>голови</w:t>
            </w:r>
          </w:p>
        </w:tc>
        <w:tc>
          <w:tcPr>
            <w:tcW w:w="2835" w:type="dxa"/>
          </w:tcPr>
          <w:p w14:paraId="309F9C83" w14:textId="77777777" w:rsidR="001923AA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764410B9" w14:textId="77777777" w:rsidR="001923AA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C427FD2" w14:textId="77777777" w:rsidR="001923AA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0E2E6373" w14:textId="77777777" w:rsidR="001923AA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4A9E32F" w14:textId="77777777" w:rsidR="001923AA" w:rsidRPr="005E3208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</w:t>
            </w: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</w:t>
            </w:r>
          </w:p>
          <w:p w14:paraId="247D4297" w14:textId="77777777" w:rsidR="001923AA" w:rsidRPr="005E3208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uk-UA"/>
              </w:rPr>
              <w:t>(Особистий підпис)</w:t>
            </w:r>
          </w:p>
          <w:p w14:paraId="74705D64" w14:textId="0D02EC91" w:rsidR="001923AA" w:rsidRPr="005E3208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____________202</w:t>
            </w:r>
            <w:r w:rsidR="002C0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  <w:p w14:paraId="15BBAA8F" w14:textId="77777777" w:rsidR="001923AA" w:rsidRPr="005E3208" w:rsidRDefault="001923AA" w:rsidP="001923AA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  <w:t xml:space="preserve">     (дата)</w:t>
            </w:r>
          </w:p>
          <w:p w14:paraId="5B8AF2B5" w14:textId="77777777" w:rsidR="001923AA" w:rsidRPr="005E3208" w:rsidRDefault="001923AA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5" w:type="dxa"/>
          </w:tcPr>
          <w:p w14:paraId="7C8E03E2" w14:textId="77777777" w:rsidR="001923AA" w:rsidRDefault="001923AA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6F37F826" w14:textId="77777777" w:rsidR="001923AA" w:rsidRDefault="001923AA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5137BE2B" w14:textId="77777777" w:rsidR="001923AA" w:rsidRPr="005E3208" w:rsidRDefault="009F483D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Дмитро ЧЕЙЧУК</w:t>
            </w:r>
          </w:p>
        </w:tc>
      </w:tr>
      <w:tr w:rsidR="006465F9" w:rsidRPr="005E3208" w14:paraId="48104144" w14:textId="77777777" w:rsidTr="00E9464F">
        <w:trPr>
          <w:trHeight w:val="925"/>
        </w:trPr>
        <w:tc>
          <w:tcPr>
            <w:tcW w:w="3969" w:type="dxa"/>
          </w:tcPr>
          <w:p w14:paraId="7CD12796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7EE8A77D" w14:textId="77777777" w:rsidR="006465F9" w:rsidRPr="00D70F65" w:rsidRDefault="009F483D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К</w:t>
            </w:r>
            <w:r w:rsidR="006465F9"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еруюч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ий</w:t>
            </w:r>
            <w:r w:rsidR="006465F9"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справами</w:t>
            </w:r>
          </w:p>
          <w:p w14:paraId="3E6E6C4F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2D3DDCF4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395256B5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</w:t>
            </w:r>
          </w:p>
          <w:p w14:paraId="26D51DF8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uk-UA"/>
              </w:rPr>
              <w:t>(Особистий підпис)</w:t>
            </w:r>
          </w:p>
          <w:p w14:paraId="58EB801E" w14:textId="0572F739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____________202</w:t>
            </w:r>
            <w:r w:rsidR="002C0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  <w:p w14:paraId="5D9EF49C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  <w:t xml:space="preserve">     (дата)</w:t>
            </w:r>
          </w:p>
          <w:p w14:paraId="361AEC39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5" w:type="dxa"/>
          </w:tcPr>
          <w:p w14:paraId="41E52198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E46AAB9" w14:textId="77777777" w:rsidR="006465F9" w:rsidRPr="005E3208" w:rsidRDefault="009F483D" w:rsidP="006465F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Дмитро ГАПЧЕНКО</w:t>
            </w:r>
          </w:p>
        </w:tc>
      </w:tr>
      <w:tr w:rsidR="006465F9" w:rsidRPr="005E3208" w14:paraId="6D11352A" w14:textId="77777777" w:rsidTr="00E9464F">
        <w:trPr>
          <w:trHeight w:val="925"/>
        </w:trPr>
        <w:tc>
          <w:tcPr>
            <w:tcW w:w="3969" w:type="dxa"/>
          </w:tcPr>
          <w:p w14:paraId="32A4A12D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</w:pPr>
          </w:p>
          <w:p w14:paraId="70C7FC28" w14:textId="0A478FE8" w:rsidR="006465F9" w:rsidRPr="00D70F65" w:rsidRDefault="002C0FD0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В.о.н</w:t>
            </w:r>
            <w:r w:rsidR="006465F9"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>а</w:t>
            </w:r>
            <w:proofErr w:type="spellEnd"/>
            <w:r w:rsidR="006465F9" w:rsidRPr="00D70F6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14:paraId="43218F4E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79837814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43A281D0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4C5AEDCA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</w:t>
            </w:r>
          </w:p>
          <w:p w14:paraId="5761476E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uk-UA"/>
              </w:rPr>
              <w:t>(Особистий підпис)</w:t>
            </w:r>
          </w:p>
          <w:p w14:paraId="49FE3A20" w14:textId="1AAE9EDD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____________202</w:t>
            </w:r>
            <w:r w:rsidR="002C0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  <w:p w14:paraId="3908BE6F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  <w:t xml:space="preserve">     (дата)</w:t>
            </w:r>
          </w:p>
          <w:p w14:paraId="1F7E75E1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5" w:type="dxa"/>
          </w:tcPr>
          <w:p w14:paraId="407BEBC8" w14:textId="42766CB5" w:rsidR="006465F9" w:rsidRPr="005E3208" w:rsidRDefault="002C0FD0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Юлія ГАЛДЕЦЬКА</w:t>
            </w:r>
          </w:p>
        </w:tc>
      </w:tr>
      <w:tr w:rsidR="006465F9" w:rsidRPr="005E3208" w14:paraId="2E8014EB" w14:textId="77777777" w:rsidTr="00E9464F">
        <w:trPr>
          <w:trHeight w:val="925"/>
        </w:trPr>
        <w:tc>
          <w:tcPr>
            <w:tcW w:w="3969" w:type="dxa"/>
          </w:tcPr>
          <w:p w14:paraId="48318079" w14:textId="77777777" w:rsidR="006465F9" w:rsidRPr="00D70F65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2E1A714F" w14:textId="77777777" w:rsidR="006465F9" w:rsidRPr="00D70F65" w:rsidRDefault="009F483D" w:rsidP="009F483D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</w:t>
            </w:r>
            <w:r w:rsidR="006465F9" w:rsidRPr="00D70F6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ачальник інспекції з благоустрою управління житлово-комунального господарства та благоустрою</w:t>
            </w:r>
          </w:p>
        </w:tc>
        <w:tc>
          <w:tcPr>
            <w:tcW w:w="2835" w:type="dxa"/>
          </w:tcPr>
          <w:p w14:paraId="4779A4E3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  <w:p w14:paraId="20B7735B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____________________</w:t>
            </w:r>
          </w:p>
          <w:p w14:paraId="38D12A33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uk-UA"/>
              </w:rPr>
              <w:t>(Особистий підпис)</w:t>
            </w:r>
          </w:p>
          <w:p w14:paraId="4B4CAC96" w14:textId="0AAB81F3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____________202</w:t>
            </w:r>
            <w:r w:rsidR="002C0F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6</w:t>
            </w:r>
          </w:p>
          <w:p w14:paraId="5785C9F6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</w:pPr>
            <w:r w:rsidRPr="005E3208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uk-UA"/>
              </w:rPr>
              <w:t xml:space="preserve">     (дата)</w:t>
            </w:r>
          </w:p>
          <w:p w14:paraId="42A1C98B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5" w:type="dxa"/>
          </w:tcPr>
          <w:p w14:paraId="53BDB7E8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30451407" w14:textId="77777777" w:rsidR="006465F9" w:rsidRPr="005E3208" w:rsidRDefault="009F483D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Ярослав ДУЧЕНКО</w:t>
            </w:r>
          </w:p>
          <w:p w14:paraId="651E14BA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4E0E08A6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  <w:p w14:paraId="0B6EA36C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6465F9" w:rsidRPr="005E3208" w14:paraId="1ACBC5AC" w14:textId="77777777" w:rsidTr="00E9464F">
        <w:trPr>
          <w:trHeight w:val="925"/>
        </w:trPr>
        <w:tc>
          <w:tcPr>
            <w:tcW w:w="3969" w:type="dxa"/>
          </w:tcPr>
          <w:p w14:paraId="02AF3512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2835" w:type="dxa"/>
          </w:tcPr>
          <w:p w14:paraId="1693A1C6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</w:p>
        </w:tc>
        <w:tc>
          <w:tcPr>
            <w:tcW w:w="2835" w:type="dxa"/>
          </w:tcPr>
          <w:p w14:paraId="38B1DF2E" w14:textId="77777777" w:rsidR="006465F9" w:rsidRPr="005E3208" w:rsidRDefault="006465F9" w:rsidP="005E320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166B28C9" w14:textId="77777777" w:rsidR="005E3208" w:rsidRPr="005E3208" w:rsidRDefault="005E3208" w:rsidP="005E3208">
      <w:pPr>
        <w:spacing w:after="0" w:line="256" w:lineRule="auto"/>
        <w:jc w:val="both"/>
      </w:pPr>
    </w:p>
    <w:p w14:paraId="28085D92" w14:textId="77777777" w:rsidR="005E3208" w:rsidRDefault="005E3208" w:rsidP="005E3208"/>
    <w:sectPr w:rsidR="005E320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59E38E0"/>
    <w:multiLevelType w:val="hybridMultilevel"/>
    <w:tmpl w:val="4E80197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55C72"/>
    <w:multiLevelType w:val="hybridMultilevel"/>
    <w:tmpl w:val="8F0C5420"/>
    <w:lvl w:ilvl="0" w:tplc="49883E50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AE9"/>
    <w:rsid w:val="000B798B"/>
    <w:rsid w:val="00136B42"/>
    <w:rsid w:val="001923AA"/>
    <w:rsid w:val="001D04F0"/>
    <w:rsid w:val="00235FF1"/>
    <w:rsid w:val="002540C4"/>
    <w:rsid w:val="00274C10"/>
    <w:rsid w:val="002C0FD0"/>
    <w:rsid w:val="00355790"/>
    <w:rsid w:val="0036534B"/>
    <w:rsid w:val="003C4A70"/>
    <w:rsid w:val="0047195A"/>
    <w:rsid w:val="004E6AE9"/>
    <w:rsid w:val="00575D19"/>
    <w:rsid w:val="005E3208"/>
    <w:rsid w:val="006465F9"/>
    <w:rsid w:val="00760B28"/>
    <w:rsid w:val="007D19CC"/>
    <w:rsid w:val="007F6929"/>
    <w:rsid w:val="009F483D"/>
    <w:rsid w:val="00A36A5D"/>
    <w:rsid w:val="00AA6A75"/>
    <w:rsid w:val="00B23907"/>
    <w:rsid w:val="00B70139"/>
    <w:rsid w:val="00C1734B"/>
    <w:rsid w:val="00D70F65"/>
    <w:rsid w:val="00D83F3F"/>
    <w:rsid w:val="00DE6B45"/>
    <w:rsid w:val="00E63B24"/>
    <w:rsid w:val="00EE4773"/>
    <w:rsid w:val="00F03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9AADD"/>
  <w15:chartTrackingRefBased/>
  <w15:docId w15:val="{13876DD5-FF32-4D1E-BFF5-6833B5722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20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20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653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3653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1645</Words>
  <Characters>939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Iryna Dychnich</cp:lastModifiedBy>
  <cp:revision>21</cp:revision>
  <cp:lastPrinted>2026-03-19T08:18:00Z</cp:lastPrinted>
  <dcterms:created xsi:type="dcterms:W3CDTF">2024-03-13T12:02:00Z</dcterms:created>
  <dcterms:modified xsi:type="dcterms:W3CDTF">2026-03-19T08:18:00Z</dcterms:modified>
</cp:coreProperties>
</file>