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6994754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2FCD1E81" w:rsidR="005E302E" w:rsidRPr="005E302E" w:rsidRDefault="003043BB" w:rsidP="00CD1634">
            <w:pPr>
              <w:rPr>
                <w:bCs/>
              </w:rPr>
            </w:pPr>
            <w:r>
              <w:rPr>
                <w:bCs/>
              </w:rPr>
              <w:t>20</w:t>
            </w:r>
            <w:r w:rsidR="00B830CC">
              <w:rPr>
                <w:bCs/>
              </w:rPr>
              <w:t>.</w:t>
            </w:r>
            <w:r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E32EE26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B311CB">
              <w:rPr>
                <w:bCs/>
              </w:rPr>
              <w:t xml:space="preserve"> </w:t>
            </w:r>
            <w:r w:rsidR="00964D3A">
              <w:rPr>
                <w:bCs/>
              </w:rPr>
              <w:t>283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17BECC07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CB4036">
        <w:rPr>
          <w:b/>
        </w:rPr>
        <w:t>ьою</w:t>
      </w:r>
    </w:p>
    <w:p w14:paraId="6DBBD122" w14:textId="44BE3607" w:rsidR="009D6BB0" w:rsidRDefault="00D076BE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</w:rPr>
        <w:t>********** ******** **********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6559591E" w:rsidR="009D6BB0" w:rsidRPr="009D6BB0" w:rsidRDefault="009D6BB0" w:rsidP="006C1682">
      <w:pPr>
        <w:ind w:firstLine="567"/>
        <w:jc w:val="both"/>
      </w:pPr>
      <w:r w:rsidRPr="009D6BB0">
        <w:t xml:space="preserve">Розглянувши звернення громадян </w:t>
      </w:r>
      <w:r w:rsidR="00D076BE">
        <w:rPr>
          <w:b/>
        </w:rPr>
        <w:t>********** ******** **********</w:t>
      </w:r>
      <w:r w:rsidR="00692FFC">
        <w:t xml:space="preserve">, </w:t>
      </w:r>
      <w:r w:rsidR="00D076BE">
        <w:t>**</w:t>
      </w:r>
      <w:r w:rsidR="00692FFC">
        <w:t>.</w:t>
      </w:r>
      <w:r w:rsidR="00D076BE">
        <w:t>**</w:t>
      </w:r>
      <w:r w:rsidR="00692FFC">
        <w:t>.</w:t>
      </w:r>
      <w:r w:rsidR="00D076BE">
        <w:t>****</w:t>
      </w:r>
      <w:r w:rsidR="00875817">
        <w:t xml:space="preserve"> </w:t>
      </w:r>
      <w:proofErr w:type="spellStart"/>
      <w:r w:rsidR="00692FFC">
        <w:t>р.н</w:t>
      </w:r>
      <w:proofErr w:type="spellEnd"/>
      <w:r w:rsidR="00692FFC">
        <w:t>.</w:t>
      </w:r>
      <w:r w:rsidR="007D681C">
        <w:t>,</w:t>
      </w:r>
      <w:r w:rsidR="00213884">
        <w:t xml:space="preserve"> та </w:t>
      </w:r>
      <w:r w:rsidR="00D076BE">
        <w:rPr>
          <w:b/>
        </w:rPr>
        <w:t>********** ******** **********</w:t>
      </w:r>
      <w:r w:rsidR="00213884">
        <w:t xml:space="preserve">, </w:t>
      </w:r>
      <w:r w:rsidR="00D076BE">
        <w:t>**</w:t>
      </w:r>
      <w:r w:rsidR="00213884">
        <w:t>.</w:t>
      </w:r>
      <w:r w:rsidR="00D076BE">
        <w:t>**</w:t>
      </w:r>
      <w:r w:rsidR="00213884">
        <w:t>.</w:t>
      </w:r>
      <w:r w:rsidR="00D076BE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від </w:t>
      </w:r>
      <w:r w:rsidR="003043BB">
        <w:t>17</w:t>
      </w:r>
      <w:r w:rsidR="002960F1" w:rsidRPr="00513D2B">
        <w:t>.</w:t>
      </w:r>
      <w:r w:rsidR="003043BB">
        <w:t>02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D076BE">
        <w:t>****</w:t>
      </w:r>
      <w:r w:rsidR="007733A2">
        <w:t>,</w:t>
      </w:r>
      <w:r w:rsidRPr="009D6BB0">
        <w:t xml:space="preserve"> як</w:t>
      </w:r>
      <w:r w:rsidR="00213884">
        <w:t>і</w:t>
      </w:r>
      <w:r w:rsidRPr="009D6BB0">
        <w:t xml:space="preserve"> прожива</w:t>
      </w:r>
      <w:r w:rsidR="00213884">
        <w:t>ють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D076BE">
        <w:t>****</w:t>
      </w:r>
      <w:r w:rsidR="00331236">
        <w:t xml:space="preserve">, </w:t>
      </w:r>
      <w:r w:rsidR="00490B81">
        <w:t xml:space="preserve">вул. </w:t>
      </w:r>
      <w:r w:rsidR="00D076BE">
        <w:t>********</w:t>
      </w:r>
      <w:r w:rsidR="00E339CF" w:rsidRPr="00E339CF">
        <w:t xml:space="preserve">, </w:t>
      </w:r>
      <w:r w:rsidR="00D076BE">
        <w:t>**</w:t>
      </w:r>
      <w:r w:rsidR="00E339CF" w:rsidRPr="00E339CF">
        <w:t xml:space="preserve">, кв. </w:t>
      </w:r>
      <w:r w:rsidR="00D076BE">
        <w:t>***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490B81">
        <w:rPr>
          <w:bCs/>
        </w:rPr>
        <w:t>ьою</w:t>
      </w:r>
      <w:r w:rsidR="007209DD" w:rsidRPr="007209DD">
        <w:rPr>
          <w:bCs/>
        </w:rPr>
        <w:t xml:space="preserve"> </w:t>
      </w:r>
      <w:r w:rsidR="00D076BE">
        <w:rPr>
          <w:b/>
        </w:rPr>
        <w:t>********** ******** **********</w:t>
      </w:r>
      <w:r w:rsidR="00974C1E">
        <w:t xml:space="preserve">, </w:t>
      </w:r>
      <w:r w:rsidR="00D076BE">
        <w:t>**</w:t>
      </w:r>
      <w:r w:rsidR="00974C1E">
        <w:t>.</w:t>
      </w:r>
      <w:r w:rsidR="00D076BE">
        <w:t>**</w:t>
      </w:r>
      <w:r w:rsidR="00974C1E">
        <w:t>.</w:t>
      </w:r>
      <w:r w:rsidR="00D076BE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постановами Кабінету Міністрів України від 09.05.2025</w:t>
      </w:r>
      <w:r w:rsidR="009704C5">
        <w:rPr>
          <w:shd w:val="clear" w:color="auto" w:fill="FFFFFF"/>
        </w:rPr>
        <w:t xml:space="preserve"> р.</w:t>
      </w:r>
      <w:r w:rsidR="00E305CA">
        <w:rPr>
          <w:shd w:val="clear" w:color="auto" w:fill="FFFFFF"/>
        </w:rPr>
        <w:t xml:space="preserve"> № 528 «Про внесення змін до порядків, затверджених постановами Кабінету Міністрів України від 24.09.2008</w:t>
      </w:r>
      <w:r w:rsidR="009704C5">
        <w:rPr>
          <w:shd w:val="clear" w:color="auto" w:fill="FFFFFF"/>
        </w:rPr>
        <w:t xml:space="preserve"> р.</w:t>
      </w:r>
      <w:r w:rsidR="00E305CA">
        <w:rPr>
          <w:shd w:val="clear" w:color="auto" w:fill="FFFFFF"/>
        </w:rPr>
        <w:t xml:space="preserve"> № 866 і від </w:t>
      </w:r>
      <w:r w:rsidR="006429F0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08.10.2008 р. № 905», від </w:t>
      </w:r>
      <w:r w:rsidR="006429F0">
        <w:rPr>
          <w:shd w:val="clear" w:color="auto" w:fill="FFFFFF"/>
        </w:rPr>
        <w:t xml:space="preserve">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>
        <w:t>,</w:t>
      </w:r>
      <w:r w:rsidRPr="009D6BB0">
        <w:t xml:space="preserve"> </w:t>
      </w:r>
      <w:r w:rsidR="00AB2B40" w:rsidRPr="00290BAA">
        <w:t>діючи в інтересах дитини</w:t>
      </w:r>
      <w:r w:rsidR="00AB2B40">
        <w:t xml:space="preserve"> та </w:t>
      </w:r>
      <w:r w:rsidR="00AB2B40" w:rsidRPr="00290BAA">
        <w:t xml:space="preserve"> дбаючи про її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007562E2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490B81">
        <w:t>ьою</w:t>
      </w:r>
      <w:r>
        <w:t xml:space="preserve"> </w:t>
      </w:r>
      <w:r w:rsidR="00D076BE">
        <w:rPr>
          <w:b/>
        </w:rPr>
        <w:t>********** ******** **********</w:t>
      </w:r>
      <w:r>
        <w:t xml:space="preserve">, </w:t>
      </w:r>
      <w:r w:rsidR="00D076BE">
        <w:t>**</w:t>
      </w:r>
      <w:r>
        <w:t>.</w:t>
      </w:r>
      <w:r w:rsidR="00D076BE">
        <w:t>**</w:t>
      </w:r>
      <w:r>
        <w:t>.</w:t>
      </w:r>
      <w:r w:rsidR="00D076BE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>
        <w:rPr>
          <w:shd w:val="clear" w:color="auto" w:fill="FFFFFF"/>
        </w:rPr>
        <w:t>дитини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0C6207D4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56079">
        <w:t xml:space="preserve"> </w:t>
      </w:r>
      <w:r w:rsidR="00D076BE">
        <w:rPr>
          <w:b/>
        </w:rPr>
        <w:t>********** ******** **********</w:t>
      </w:r>
      <w:r w:rsidR="005B09B4">
        <w:t xml:space="preserve">, </w:t>
      </w:r>
      <w:r w:rsidR="00D076BE">
        <w:t>**</w:t>
      </w:r>
      <w:r w:rsidR="005B09B4">
        <w:t>.</w:t>
      </w:r>
      <w:r w:rsidR="00D076BE">
        <w:t>**</w:t>
      </w:r>
      <w:r w:rsidR="005B09B4">
        <w:t>.</w:t>
      </w:r>
      <w:r w:rsidR="00D076BE">
        <w:t>****</w:t>
      </w:r>
      <w:r w:rsidR="005B09B4">
        <w:t xml:space="preserve"> </w:t>
      </w:r>
      <w:proofErr w:type="spellStart"/>
      <w:r w:rsidR="005B09B4">
        <w:t>р.н</w:t>
      </w:r>
      <w:proofErr w:type="spellEnd"/>
      <w:r w:rsidR="005B09B4">
        <w:t>.</w:t>
      </w:r>
      <w:r w:rsidR="007D681C">
        <w:t>,</w:t>
      </w:r>
      <w:r w:rsidR="005B09B4">
        <w:t xml:space="preserve"> та </w:t>
      </w:r>
      <w:r w:rsidR="00D076BE">
        <w:rPr>
          <w:b/>
        </w:rPr>
        <w:t>********** ******** **********</w:t>
      </w:r>
      <w:r w:rsidR="005B09B4">
        <w:t xml:space="preserve">, </w:t>
      </w:r>
      <w:r w:rsidR="00D076BE">
        <w:t>**</w:t>
      </w:r>
      <w:r w:rsidR="005B09B4">
        <w:t>.</w:t>
      </w:r>
      <w:r w:rsidR="00D076BE">
        <w:t>**</w:t>
      </w:r>
      <w:r w:rsidR="005B09B4">
        <w:t>.</w:t>
      </w:r>
      <w:r w:rsidR="00D076BE">
        <w:t>****</w:t>
      </w:r>
      <w:r w:rsidR="005B09B4">
        <w:t xml:space="preserve"> </w:t>
      </w:r>
      <w:proofErr w:type="spellStart"/>
      <w:r w:rsidR="005B09B4">
        <w:t>р.н</w:t>
      </w:r>
      <w:proofErr w:type="spellEnd"/>
      <w:r w:rsidR="005B09B4">
        <w:t>.,</w:t>
      </w:r>
      <w:r w:rsidR="00C4131A">
        <w:t xml:space="preserve"> </w:t>
      </w:r>
      <w:r>
        <w:t>опікун</w:t>
      </w:r>
      <w:r w:rsidR="00C4131A">
        <w:t>ами</w:t>
      </w:r>
      <w:r>
        <w:t xml:space="preserve"> малолітньо</w:t>
      </w:r>
      <w:r w:rsidR="00E35784">
        <w:t>ї</w:t>
      </w:r>
      <w:r>
        <w:t xml:space="preserve"> </w:t>
      </w:r>
      <w:bookmarkStart w:id="1" w:name="_Hlk199920521"/>
      <w:r w:rsidR="00D076BE">
        <w:rPr>
          <w:b/>
        </w:rPr>
        <w:t>********** ******** **********</w:t>
      </w:r>
      <w:r w:rsidR="000434DA">
        <w:t xml:space="preserve">, </w:t>
      </w:r>
      <w:r w:rsidR="00D076BE">
        <w:t>**</w:t>
      </w:r>
      <w:r w:rsidR="000434DA">
        <w:t>.</w:t>
      </w:r>
      <w:r w:rsidR="00D076BE">
        <w:t>**</w:t>
      </w:r>
      <w:r w:rsidR="000434DA">
        <w:t>.</w:t>
      </w:r>
      <w:r w:rsidR="00D076BE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>
        <w:rPr>
          <w:shd w:val="clear" w:color="auto" w:fill="FFFFFF"/>
        </w:rPr>
        <w:t>дитини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0EA3AAF7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Зобов'язати громадян </w:t>
      </w:r>
      <w:r w:rsidR="00D076BE">
        <w:t>******* *.*</w:t>
      </w:r>
      <w:r w:rsidR="00E35784">
        <w:t>.</w:t>
      </w:r>
      <w:r w:rsidR="00C4131A">
        <w:t xml:space="preserve"> та </w:t>
      </w:r>
      <w:r w:rsidR="00D076BE">
        <w:t>******* *.*</w:t>
      </w:r>
      <w:bookmarkStart w:id="2" w:name="_GoBack"/>
      <w:bookmarkEnd w:id="2"/>
      <w:r w:rsidR="00C4131A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331236">
        <w:t>ів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019" w:type="dxa"/>
        <w:tblInd w:w="-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176"/>
        <w:gridCol w:w="2078"/>
        <w:gridCol w:w="2781"/>
        <w:gridCol w:w="380"/>
      </w:tblGrid>
      <w:tr w:rsidR="005E302E" w:rsidRPr="008E5381" w14:paraId="1B3F2443" w14:textId="77777777" w:rsidTr="00254795">
        <w:trPr>
          <w:gridAfter w:val="1"/>
          <w:wAfter w:w="380" w:type="dxa"/>
        </w:trPr>
        <w:tc>
          <w:tcPr>
            <w:tcW w:w="4780" w:type="dxa"/>
            <w:gridSpan w:val="3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59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254795">
        <w:tblPrEx>
          <w:jc w:val="center"/>
        </w:tblPrEx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5945AD6E" w:rsidR="00254795" w:rsidRPr="003221B1" w:rsidRDefault="000434DA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1FCD515D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54795" w14:paraId="3D638C92" w14:textId="77777777" w:rsidTr="00254795">
        <w:tblPrEx>
          <w:jc w:val="center"/>
        </w:tblPrEx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77777777" w:rsidR="000434DA" w:rsidRPr="003221B1" w:rsidRDefault="000434DA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54795" w14:paraId="5F137DB9" w14:textId="77777777" w:rsidTr="00254795">
        <w:tblPrEx>
          <w:jc w:val="center"/>
        </w:tblPrEx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2F148F50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77777777" w:rsidR="000434DA" w:rsidRPr="003221B1" w:rsidRDefault="000434DA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254795">
        <w:tblPrEx>
          <w:jc w:val="center"/>
        </w:tblPrEx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09CAFDEC" w14:textId="77777777" w:rsidR="00254795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центру </w:t>
            </w:r>
            <w:proofErr w:type="spellStart"/>
            <w:r>
              <w:rPr>
                <w:b/>
                <w:lang w:val="ru-RU"/>
              </w:rPr>
              <w:t>соціальних</w:t>
            </w:r>
            <w:proofErr w:type="spellEnd"/>
          </w:p>
          <w:p w14:paraId="4B7C06CC" w14:textId="77777777" w:rsidR="00254795" w:rsidRPr="00CD03B4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 xml:space="preserve">служб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соціальної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політики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77777777" w:rsidR="000434DA" w:rsidRPr="003221B1" w:rsidRDefault="000434DA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Лариса ФЕДОРУК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54795" w14:paraId="64C50933" w14:textId="77777777" w:rsidTr="00254795">
        <w:tblPrEx>
          <w:jc w:val="center"/>
        </w:tblPrEx>
        <w:trPr>
          <w:trHeight w:val="1447"/>
          <w:jc w:val="center"/>
        </w:trPr>
        <w:tc>
          <w:tcPr>
            <w:tcW w:w="4603" w:type="dxa"/>
            <w:gridSpan w:val="2"/>
            <w:hideMark/>
          </w:tcPr>
          <w:p w14:paraId="208F536A" w14:textId="77777777" w:rsidR="00254795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357FBBA3" w14:textId="77777777" w:rsidR="00254795" w:rsidRDefault="00254795" w:rsidP="0027525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004E23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0B688B3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5A728E1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D13C08D" w14:textId="77777777" w:rsidR="000434DA" w:rsidRPr="003221B1" w:rsidRDefault="000434DA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20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02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DA62D29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B1F2515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  <w:gridSpan w:val="2"/>
          </w:tcPr>
          <w:p w14:paraId="34DE7065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548A9D65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В’ячеслав</w:t>
            </w:r>
            <w:proofErr w:type="spellEnd"/>
            <w:r>
              <w:rPr>
                <w:b/>
                <w:lang w:val="ru-RU"/>
              </w:rPr>
              <w:t xml:space="preserve"> АРТЮШЕНКО</w:t>
            </w: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0495E" w14:textId="77777777" w:rsidR="00A05A63" w:rsidRDefault="00A05A63" w:rsidP="00E44679">
      <w:r>
        <w:separator/>
      </w:r>
    </w:p>
  </w:endnote>
  <w:endnote w:type="continuationSeparator" w:id="0">
    <w:p w14:paraId="669A9814" w14:textId="77777777" w:rsidR="00A05A63" w:rsidRDefault="00A05A63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39B4D" w14:textId="77777777" w:rsidR="00A05A63" w:rsidRDefault="00A05A63" w:rsidP="00E44679">
      <w:r>
        <w:separator/>
      </w:r>
    </w:p>
  </w:footnote>
  <w:footnote w:type="continuationSeparator" w:id="0">
    <w:p w14:paraId="4970F2EE" w14:textId="77777777" w:rsidR="00A05A63" w:rsidRDefault="00A05A63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5B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80050"/>
    <w:rsid w:val="002960F1"/>
    <w:rsid w:val="00296610"/>
    <w:rsid w:val="002B7EBE"/>
    <w:rsid w:val="002D34E8"/>
    <w:rsid w:val="002D7E47"/>
    <w:rsid w:val="002E3DC0"/>
    <w:rsid w:val="00300391"/>
    <w:rsid w:val="003043BB"/>
    <w:rsid w:val="003221B1"/>
    <w:rsid w:val="0032443F"/>
    <w:rsid w:val="00325ABA"/>
    <w:rsid w:val="00331236"/>
    <w:rsid w:val="00332DD5"/>
    <w:rsid w:val="00342EF6"/>
    <w:rsid w:val="00357BDB"/>
    <w:rsid w:val="0037104E"/>
    <w:rsid w:val="003748A8"/>
    <w:rsid w:val="00375497"/>
    <w:rsid w:val="00393853"/>
    <w:rsid w:val="003A3392"/>
    <w:rsid w:val="003C63E9"/>
    <w:rsid w:val="003D57F9"/>
    <w:rsid w:val="003E1AEE"/>
    <w:rsid w:val="003F5900"/>
    <w:rsid w:val="00411845"/>
    <w:rsid w:val="00430F42"/>
    <w:rsid w:val="00431A46"/>
    <w:rsid w:val="00431B02"/>
    <w:rsid w:val="0043398B"/>
    <w:rsid w:val="00433E7B"/>
    <w:rsid w:val="004437A9"/>
    <w:rsid w:val="00445BC5"/>
    <w:rsid w:val="00457CE4"/>
    <w:rsid w:val="0047199F"/>
    <w:rsid w:val="004726C1"/>
    <w:rsid w:val="00490B81"/>
    <w:rsid w:val="004D6836"/>
    <w:rsid w:val="005037FF"/>
    <w:rsid w:val="00510946"/>
    <w:rsid w:val="00513D2B"/>
    <w:rsid w:val="00560C65"/>
    <w:rsid w:val="0058096F"/>
    <w:rsid w:val="005B09B4"/>
    <w:rsid w:val="005B394C"/>
    <w:rsid w:val="005B4D61"/>
    <w:rsid w:val="005E302E"/>
    <w:rsid w:val="00614497"/>
    <w:rsid w:val="00625BF6"/>
    <w:rsid w:val="006429F0"/>
    <w:rsid w:val="00644287"/>
    <w:rsid w:val="00692FFC"/>
    <w:rsid w:val="006A18D8"/>
    <w:rsid w:val="006B0A4D"/>
    <w:rsid w:val="006C1682"/>
    <w:rsid w:val="006C31CD"/>
    <w:rsid w:val="006F55FF"/>
    <w:rsid w:val="00712512"/>
    <w:rsid w:val="00712A49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2D82"/>
    <w:rsid w:val="00864F75"/>
    <w:rsid w:val="0086758A"/>
    <w:rsid w:val="0087065D"/>
    <w:rsid w:val="00874FA0"/>
    <w:rsid w:val="00875817"/>
    <w:rsid w:val="008B7A75"/>
    <w:rsid w:val="008E5381"/>
    <w:rsid w:val="009152C1"/>
    <w:rsid w:val="009216D9"/>
    <w:rsid w:val="009232E0"/>
    <w:rsid w:val="00937749"/>
    <w:rsid w:val="00955F43"/>
    <w:rsid w:val="00964D3A"/>
    <w:rsid w:val="009704C5"/>
    <w:rsid w:val="00974C1E"/>
    <w:rsid w:val="009923DA"/>
    <w:rsid w:val="009C350F"/>
    <w:rsid w:val="009D6BB0"/>
    <w:rsid w:val="009D7F32"/>
    <w:rsid w:val="00A05A63"/>
    <w:rsid w:val="00A22007"/>
    <w:rsid w:val="00A33C3A"/>
    <w:rsid w:val="00A52D1F"/>
    <w:rsid w:val="00A601C4"/>
    <w:rsid w:val="00A64DFC"/>
    <w:rsid w:val="00AB2B40"/>
    <w:rsid w:val="00AE3B4D"/>
    <w:rsid w:val="00B024D5"/>
    <w:rsid w:val="00B226EE"/>
    <w:rsid w:val="00B311CB"/>
    <w:rsid w:val="00B53CEC"/>
    <w:rsid w:val="00B55DDC"/>
    <w:rsid w:val="00B72189"/>
    <w:rsid w:val="00B72E3B"/>
    <w:rsid w:val="00B830CC"/>
    <w:rsid w:val="00B92545"/>
    <w:rsid w:val="00B95B9E"/>
    <w:rsid w:val="00BA39BE"/>
    <w:rsid w:val="00BC01CF"/>
    <w:rsid w:val="00BC1BF3"/>
    <w:rsid w:val="00BC47E1"/>
    <w:rsid w:val="00BC612C"/>
    <w:rsid w:val="00C4131A"/>
    <w:rsid w:val="00C50D1D"/>
    <w:rsid w:val="00C62CEF"/>
    <w:rsid w:val="00C84B36"/>
    <w:rsid w:val="00CB17A1"/>
    <w:rsid w:val="00CB277F"/>
    <w:rsid w:val="00CB4036"/>
    <w:rsid w:val="00CC48C5"/>
    <w:rsid w:val="00CC6B0F"/>
    <w:rsid w:val="00CD055B"/>
    <w:rsid w:val="00CD1634"/>
    <w:rsid w:val="00D076BE"/>
    <w:rsid w:val="00D20B1D"/>
    <w:rsid w:val="00D25401"/>
    <w:rsid w:val="00D25DAB"/>
    <w:rsid w:val="00D46ABB"/>
    <w:rsid w:val="00D5668F"/>
    <w:rsid w:val="00D61582"/>
    <w:rsid w:val="00D93781"/>
    <w:rsid w:val="00D970F2"/>
    <w:rsid w:val="00DB61BA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B2DDB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B697D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7F89-E25B-4EC5-9762-A3F8CE7C8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1845</Words>
  <Characters>1053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6</cp:revision>
  <cp:lastPrinted>2025-12-25T13:37:00Z</cp:lastPrinted>
  <dcterms:created xsi:type="dcterms:W3CDTF">2026-02-18T11:37:00Z</dcterms:created>
  <dcterms:modified xsi:type="dcterms:W3CDTF">2026-04-06T12:33:00Z</dcterms:modified>
</cp:coreProperties>
</file>