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1F8FDA9">
                <wp:simplePos x="0" y="0"/>
                <wp:positionH relativeFrom="column">
                  <wp:posOffset>5353322</wp:posOffset>
                </wp:positionH>
                <wp:positionV relativeFrom="paragraph">
                  <wp:posOffset>-29754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2DF46A0C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5pt;margin-top:-2.35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HbABsPfAAAACwEAAA8AAAAAAAAAAAAAAAAAawQAAGRycy9kb3ducmV2LnhtbFBLBQYAAAAABAAE&#10;APMAAAB3BQAAAAA=&#10;" filled="f" stroked="f">
                <v:textbox style="mso-fit-shape-to-text:t">
                  <w:txbxContent>
                    <w:p w14:paraId="1670856A" w14:textId="2DF46A0C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699497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10FE0EE" w:rsidR="005E302E" w:rsidRPr="005E302E" w:rsidRDefault="00936D7A" w:rsidP="002B32CB">
            <w:pPr>
              <w:rPr>
                <w:bCs/>
              </w:rPr>
            </w:pPr>
            <w:r>
              <w:rPr>
                <w:bCs/>
              </w:rPr>
              <w:t>20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02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1668E29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0A43EA">
              <w:rPr>
                <w:bCs/>
              </w:rPr>
              <w:t xml:space="preserve"> </w:t>
            </w:r>
            <w:r w:rsidR="002D3B8B" w:rsidRPr="002D3B8B">
              <w:rPr>
                <w:bCs/>
              </w:rPr>
              <w:t>282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0A8442CC" w14:textId="09945BB6" w:rsidR="00DD006B" w:rsidRDefault="00FF1C0F" w:rsidP="00DD006B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8328FD" w:rsidRPr="009247FF">
        <w:rPr>
          <w:b/>
          <w:bCs/>
        </w:rPr>
        <w:t xml:space="preserve"> </w:t>
      </w:r>
      <w:r w:rsidR="00DD006B">
        <w:rPr>
          <w:b/>
          <w:bCs/>
        </w:rPr>
        <w:t xml:space="preserve"> </w:t>
      </w:r>
      <w:r w:rsidR="00DD006B" w:rsidRPr="00DD006B">
        <w:rPr>
          <w:rFonts w:eastAsiaTheme="minorHAnsi"/>
          <w:b/>
          <w:bCs/>
          <w:lang w:eastAsia="en-US"/>
        </w:rPr>
        <w:t xml:space="preserve">тимчасове </w:t>
      </w:r>
      <w:r w:rsidR="00DD006B">
        <w:rPr>
          <w:rFonts w:eastAsiaTheme="minorHAnsi"/>
          <w:b/>
          <w:bCs/>
          <w:lang w:eastAsia="en-US"/>
        </w:rPr>
        <w:t xml:space="preserve"> </w:t>
      </w:r>
      <w:r w:rsidR="00DD006B" w:rsidRPr="00DD006B">
        <w:rPr>
          <w:rFonts w:eastAsiaTheme="minorHAnsi"/>
          <w:b/>
          <w:bCs/>
          <w:lang w:eastAsia="en-US"/>
        </w:rPr>
        <w:t xml:space="preserve">призупинення </w:t>
      </w:r>
    </w:p>
    <w:p w14:paraId="327BC740" w14:textId="7B5EF75D" w:rsidR="00E06545" w:rsidRDefault="00DD006B" w:rsidP="00DD006B">
      <w:pPr>
        <w:pStyle w:val="a8"/>
        <w:rPr>
          <w:rFonts w:eastAsiaTheme="minorHAnsi"/>
          <w:b/>
          <w:bCs/>
          <w:lang w:eastAsia="en-US"/>
        </w:rPr>
      </w:pPr>
      <w:r w:rsidRPr="00DD006B">
        <w:rPr>
          <w:rFonts w:eastAsiaTheme="minorHAnsi"/>
          <w:b/>
          <w:bCs/>
          <w:lang w:eastAsia="en-US"/>
        </w:rPr>
        <w:t xml:space="preserve">послуги </w:t>
      </w:r>
      <w:r>
        <w:rPr>
          <w:rFonts w:eastAsiaTheme="minorHAnsi"/>
          <w:b/>
          <w:bCs/>
          <w:lang w:eastAsia="en-US"/>
        </w:rPr>
        <w:t xml:space="preserve"> </w:t>
      </w:r>
      <w:r w:rsidRPr="00DD006B">
        <w:rPr>
          <w:rFonts w:eastAsiaTheme="minorHAnsi"/>
          <w:b/>
          <w:bCs/>
          <w:lang w:eastAsia="en-US"/>
        </w:rPr>
        <w:t xml:space="preserve">патронату </w:t>
      </w:r>
      <w:r>
        <w:rPr>
          <w:rFonts w:eastAsiaTheme="minorHAnsi"/>
          <w:b/>
          <w:bCs/>
          <w:lang w:eastAsia="en-US"/>
        </w:rPr>
        <w:t xml:space="preserve"> </w:t>
      </w:r>
      <w:r w:rsidRPr="00DD006B">
        <w:rPr>
          <w:rFonts w:eastAsiaTheme="minorHAnsi"/>
          <w:b/>
          <w:bCs/>
          <w:lang w:eastAsia="en-US"/>
        </w:rPr>
        <w:t xml:space="preserve">над </w:t>
      </w:r>
      <w:r>
        <w:rPr>
          <w:rFonts w:eastAsiaTheme="minorHAnsi"/>
          <w:b/>
          <w:bCs/>
          <w:lang w:eastAsia="en-US"/>
        </w:rPr>
        <w:t xml:space="preserve"> </w:t>
      </w:r>
      <w:r w:rsidRPr="00DD006B">
        <w:rPr>
          <w:rFonts w:eastAsiaTheme="minorHAnsi"/>
          <w:b/>
          <w:bCs/>
          <w:lang w:eastAsia="en-US"/>
        </w:rPr>
        <w:t>дитиною</w:t>
      </w:r>
    </w:p>
    <w:p w14:paraId="3941246D" w14:textId="32155F2C" w:rsidR="00803C78" w:rsidRDefault="00315907" w:rsidP="00803C78">
      <w:pPr>
        <w:pStyle w:val="a8"/>
      </w:pPr>
      <w:r>
        <w:t xml:space="preserve"> </w:t>
      </w:r>
    </w:p>
    <w:p w14:paraId="12722C70" w14:textId="2DDFF4B9" w:rsidR="00FF1C0F" w:rsidRPr="00BB520F" w:rsidRDefault="00C86439" w:rsidP="00BB520F">
      <w:pPr>
        <w:ind w:firstLine="708"/>
        <w:jc w:val="both"/>
      </w:pPr>
      <w:r w:rsidRPr="00692660">
        <w:t>Керуючись</w:t>
      </w:r>
      <w:r w:rsidRPr="00C86439">
        <w:t xml:space="preserve"> </w:t>
      </w:r>
      <w:r>
        <w:t xml:space="preserve">п. 5 </w:t>
      </w:r>
      <w:r w:rsidR="005677A1">
        <w:t>П</w:t>
      </w:r>
      <w:r w:rsidRPr="00C86439">
        <w:t>орядку створення та діяльності сім’ї патронатного вихователя, влаштування, перебування дитини в сім’ї патронатного вихователя,</w:t>
      </w:r>
      <w:r>
        <w:t xml:space="preserve"> </w:t>
      </w:r>
      <w:r w:rsidRPr="00C86439">
        <w:t xml:space="preserve">затвердженого постановою Кабінету </w:t>
      </w:r>
      <w:r w:rsidR="005677A1">
        <w:t>М</w:t>
      </w:r>
      <w:r w:rsidRPr="00C86439">
        <w:t>іністрів України від 20.08.2021 № 893 «Деякі питання захисту прав дитини та надання послуги патронату над дитиною», постанов</w:t>
      </w:r>
      <w:r w:rsidR="0039013D">
        <w:t>ою</w:t>
      </w:r>
      <w:r w:rsidRPr="00C86439">
        <w:t xml:space="preserve"> Кабінету Міністрів України </w:t>
      </w:r>
      <w:r w:rsidR="005677A1">
        <w:t xml:space="preserve">від 24.09.2008 </w:t>
      </w:r>
      <w:r w:rsidRPr="00C86439">
        <w:t>№ 866 «Питання діяльності органів опіки та піклування, пов′язаної із захистом прав дитини»</w:t>
      </w:r>
      <w:r w:rsidR="005677A1">
        <w:t xml:space="preserve"> (зі змінами)</w:t>
      </w:r>
      <w:r w:rsidRPr="00C86439">
        <w:t>, Законом України «Про місцеве самоврядування в Україні»</w:t>
      </w:r>
      <w:r>
        <w:t xml:space="preserve">, </w:t>
      </w:r>
      <w:r w:rsidR="00784AE5">
        <w:t>враховуючи</w:t>
      </w:r>
      <w:r>
        <w:t xml:space="preserve"> медичн</w:t>
      </w:r>
      <w:r w:rsidR="00784AE5">
        <w:t>ий</w:t>
      </w:r>
      <w:r>
        <w:t xml:space="preserve"> виснов</w:t>
      </w:r>
      <w:r w:rsidR="00784AE5">
        <w:t xml:space="preserve">ок </w:t>
      </w:r>
      <w:r w:rsidR="0039013D">
        <w:t xml:space="preserve">щодо особи, яка виявила бажання усиновити або взяти дитину під опіку/піклування, створити прийомну сім’ю, дитячий будинок сімейного </w:t>
      </w:r>
      <w:r w:rsidR="00A801D8">
        <w:t>типу, надавати послугу патронату над дитиною або здійснювати наставництво, та особи, яка проживатиме із влаштованою дитиною на спільній житловій площі</w:t>
      </w:r>
      <w:r w:rsidR="00784A1F">
        <w:t xml:space="preserve"> від 18.02.2026, </w:t>
      </w:r>
      <w:r w:rsidR="00F932B4">
        <w:t xml:space="preserve">виданого </w:t>
      </w:r>
      <w:r w:rsidR="00977535" w:rsidRPr="00977535">
        <w:t xml:space="preserve">Бабинецькою амбулаторією загальної практики-сімейної медицини </w:t>
      </w:r>
      <w:r w:rsidR="00F932B4">
        <w:t xml:space="preserve">КНП «Бучанський центр первинної медико-санітарної допомоги» Бучанської міської ради, відповідно до якого, помічник патронатного вихователя </w:t>
      </w:r>
      <w:r w:rsidR="005E2478">
        <w:rPr>
          <w:b/>
        </w:rPr>
        <w:t>********** ******** **********</w:t>
      </w:r>
      <w:r w:rsidR="00F932B4">
        <w:t xml:space="preserve">, </w:t>
      </w:r>
      <w:r w:rsidR="005E2478">
        <w:t>**</w:t>
      </w:r>
      <w:r w:rsidR="00F932B4">
        <w:t>.</w:t>
      </w:r>
      <w:r w:rsidR="005E2478">
        <w:t>**</w:t>
      </w:r>
      <w:r w:rsidR="00F932B4">
        <w:t>.</w:t>
      </w:r>
      <w:r w:rsidR="005E2478">
        <w:t>****</w:t>
      </w:r>
      <w:r w:rsidR="00F932B4">
        <w:t xml:space="preserve"> </w:t>
      </w:r>
      <w:proofErr w:type="spellStart"/>
      <w:r w:rsidR="00F932B4">
        <w:t>р.н</w:t>
      </w:r>
      <w:proofErr w:type="spellEnd"/>
      <w:r w:rsidR="00F932B4">
        <w:t>., не може виконувати обов’язки помічника патронатного вихователя,</w:t>
      </w:r>
      <w:r w:rsidR="00692660">
        <w:t xml:space="preserve"> </w:t>
      </w:r>
      <w:r w:rsidR="00A86C4D" w:rsidRPr="007B24ED">
        <w:t>враховуючи рекомендацію комісії з питань захисту прав дитини від</w:t>
      </w:r>
      <w:r w:rsidR="003C7F94">
        <w:t xml:space="preserve"> </w:t>
      </w:r>
      <w:r w:rsidR="00936D7A">
        <w:t>19</w:t>
      </w:r>
      <w:r w:rsidR="002B32CB" w:rsidRPr="007B24ED">
        <w:t>.</w:t>
      </w:r>
      <w:r w:rsidR="007E56A4" w:rsidRPr="007B24ED">
        <w:t>02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>виконавчий комітет Бучанської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2E56B1D8" w14:textId="366898EE" w:rsidR="00BB520F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05121A57" w14:textId="5D28ED8F" w:rsidR="00BB520F" w:rsidRDefault="0088125C" w:rsidP="0088125C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DE17E5">
        <w:t xml:space="preserve"> </w:t>
      </w:r>
      <w:r w:rsidR="00BB520F">
        <w:t xml:space="preserve">Тимчасово призупинити </w:t>
      </w:r>
      <w:r w:rsidR="00784A1F">
        <w:t xml:space="preserve">надання </w:t>
      </w:r>
      <w:r w:rsidR="00BB520F" w:rsidRPr="00BB520F">
        <w:t>послуг</w:t>
      </w:r>
      <w:r w:rsidR="00784A1F">
        <w:t>и</w:t>
      </w:r>
      <w:r w:rsidR="00BB520F" w:rsidRPr="00BB520F">
        <w:t xml:space="preserve"> патронату над дитиною </w:t>
      </w:r>
      <w:r w:rsidR="00784A1F">
        <w:t xml:space="preserve">на базі родини </w:t>
      </w:r>
      <w:r w:rsidR="005E2478">
        <w:rPr>
          <w:b/>
        </w:rPr>
        <w:t>********** ******** **********</w:t>
      </w:r>
      <w:r w:rsidR="00BB520F" w:rsidRPr="00BB520F">
        <w:t xml:space="preserve">, </w:t>
      </w:r>
      <w:r w:rsidR="005E2478">
        <w:t>**</w:t>
      </w:r>
      <w:r w:rsidR="00BB520F" w:rsidRPr="00BB520F">
        <w:t>.</w:t>
      </w:r>
      <w:r w:rsidR="005E2478">
        <w:t>**</w:t>
      </w:r>
      <w:r w:rsidR="00BB520F" w:rsidRPr="00BB520F">
        <w:t>.</w:t>
      </w:r>
      <w:r w:rsidR="005E2478">
        <w:t>****</w:t>
      </w:r>
      <w:r w:rsidR="00BB520F" w:rsidRPr="00BB520F">
        <w:t xml:space="preserve"> </w:t>
      </w:r>
      <w:proofErr w:type="spellStart"/>
      <w:r w:rsidR="00BB520F" w:rsidRPr="00BB520F">
        <w:t>р.н</w:t>
      </w:r>
      <w:proofErr w:type="spellEnd"/>
      <w:r w:rsidR="00BB520F" w:rsidRPr="00BB520F">
        <w:t>.</w:t>
      </w:r>
      <w:r w:rsidR="00BB520F">
        <w:t xml:space="preserve">, </w:t>
      </w:r>
      <w:r w:rsidR="00BB520F" w:rsidRPr="00BB520F">
        <w:t xml:space="preserve">та помічника патронатного вихователя </w:t>
      </w:r>
      <w:r w:rsidR="005E2478">
        <w:rPr>
          <w:b/>
        </w:rPr>
        <w:t>********** ******** **********</w:t>
      </w:r>
      <w:r w:rsidR="00BB520F" w:rsidRPr="00BB520F">
        <w:t xml:space="preserve">, </w:t>
      </w:r>
      <w:r w:rsidR="005E2478">
        <w:t>**</w:t>
      </w:r>
      <w:r w:rsidR="00BB520F" w:rsidRPr="00BB520F">
        <w:t>.</w:t>
      </w:r>
      <w:r w:rsidR="005E2478">
        <w:t>**</w:t>
      </w:r>
      <w:r w:rsidR="00BB520F" w:rsidRPr="00BB520F">
        <w:t>.</w:t>
      </w:r>
      <w:r w:rsidR="005E2478">
        <w:t>****</w:t>
      </w:r>
      <w:r w:rsidR="00BB520F" w:rsidRPr="00BB520F">
        <w:t xml:space="preserve"> </w:t>
      </w:r>
      <w:proofErr w:type="spellStart"/>
      <w:r w:rsidR="00BB520F" w:rsidRPr="00BB520F">
        <w:t>р.н</w:t>
      </w:r>
      <w:proofErr w:type="spellEnd"/>
      <w:r w:rsidR="00BB520F" w:rsidRPr="00BB520F">
        <w:t xml:space="preserve">., які проживають за адресою: Київська область, </w:t>
      </w:r>
      <w:proofErr w:type="spellStart"/>
      <w:r w:rsidR="00BB520F" w:rsidRPr="00BB520F">
        <w:t>Бучанський</w:t>
      </w:r>
      <w:proofErr w:type="spellEnd"/>
      <w:r w:rsidR="00BB520F" w:rsidRPr="00BB520F">
        <w:t xml:space="preserve"> район, селище </w:t>
      </w:r>
      <w:r w:rsidR="005E2478">
        <w:t>********</w:t>
      </w:r>
      <w:r w:rsidR="00BB520F" w:rsidRPr="00BB520F">
        <w:t xml:space="preserve">, вул. </w:t>
      </w:r>
      <w:r w:rsidR="005E2478">
        <w:t>*********</w:t>
      </w:r>
      <w:r w:rsidR="00BB520F" w:rsidRPr="00BB520F">
        <w:t xml:space="preserve">, </w:t>
      </w:r>
      <w:r w:rsidR="005E2478">
        <w:t>**</w:t>
      </w:r>
      <w:r w:rsidR="00BB520F" w:rsidRPr="00BB520F">
        <w:t>.</w:t>
      </w:r>
    </w:p>
    <w:p w14:paraId="22682A49" w14:textId="5770CDAE" w:rsidR="00BB520F" w:rsidRDefault="00BB520F" w:rsidP="0088125C">
      <w:pPr>
        <w:pStyle w:val="a3"/>
        <w:tabs>
          <w:tab w:val="left" w:pos="567"/>
        </w:tabs>
        <w:ind w:left="0"/>
        <w:jc w:val="both"/>
      </w:pPr>
      <w:r>
        <w:t xml:space="preserve">2.     </w:t>
      </w:r>
      <w:r w:rsidRPr="00BB520F">
        <w:t>Припинити дію договору № 01 від 30.08.2024 «Про умови запровадження та організацію функціонування послуги патронату над дитиною, що надаватиметься сім’єю патронатного вихователя»</w:t>
      </w:r>
      <w:r>
        <w:t>,</w:t>
      </w:r>
      <w:r w:rsidRPr="00BB520F">
        <w:t xml:space="preserve"> укладеного між Бучанською міською радою Київської області, патронатним вихователем </w:t>
      </w:r>
      <w:r w:rsidR="005E2478">
        <w:rPr>
          <w:b/>
        </w:rPr>
        <w:t>********** ******** **********</w:t>
      </w:r>
      <w:r w:rsidRPr="00BB520F">
        <w:t xml:space="preserve"> та помічником </w:t>
      </w:r>
      <w:r w:rsidR="005E2478">
        <w:rPr>
          <w:b/>
        </w:rPr>
        <w:t>********** ******** **********</w:t>
      </w:r>
      <w:r w:rsidR="00FE538D">
        <w:t>, з 20.02.2026.</w:t>
      </w:r>
    </w:p>
    <w:p w14:paraId="4FEBBEF6" w14:textId="2B8B8ABA" w:rsidR="0088125C" w:rsidRDefault="00BB520F" w:rsidP="009126F5">
      <w:pPr>
        <w:tabs>
          <w:tab w:val="left" w:pos="567"/>
        </w:tabs>
        <w:jc w:val="both"/>
      </w:pPr>
      <w:r>
        <w:t xml:space="preserve">3. </w:t>
      </w:r>
      <w:r w:rsidRPr="00BB520F">
        <w:t xml:space="preserve"> </w:t>
      </w:r>
      <w:r w:rsidR="009126F5">
        <w:t xml:space="preserve">  В</w:t>
      </w:r>
      <w:r w:rsidR="009126F5" w:rsidRPr="009126F5">
        <w:t xml:space="preserve">ідділу служби у справах дітей та сім’ї Центру соціального захисту населення та захисту прав дітей Управління соціальної політики Бучанської міської ради </w:t>
      </w:r>
      <w:r w:rsidR="00C348CF">
        <w:t>належним чином повідомити Г</w:t>
      </w:r>
      <w:r w:rsidR="00C348CF" w:rsidRPr="00C348CF">
        <w:t>оловн</w:t>
      </w:r>
      <w:r w:rsidR="00C348CF">
        <w:t>е</w:t>
      </w:r>
      <w:r w:rsidR="00C348CF" w:rsidRPr="00C348CF">
        <w:t xml:space="preserve"> </w:t>
      </w:r>
      <w:r w:rsidR="00C348CF">
        <w:t>У</w:t>
      </w:r>
      <w:r w:rsidR="00C348CF" w:rsidRPr="00C348CF">
        <w:t xml:space="preserve">правління Пенсійного фонду України у Київській області про </w:t>
      </w:r>
      <w:r w:rsidR="00C348CF">
        <w:t xml:space="preserve">необхідність припинення державного грошового забезпечення </w:t>
      </w:r>
      <w:r w:rsidR="00C348CF" w:rsidRPr="00C348CF">
        <w:t>за надання послуги патронату</w:t>
      </w:r>
      <w:r w:rsidR="00C348CF">
        <w:t xml:space="preserve"> </w:t>
      </w:r>
      <w:r w:rsidR="009126F5" w:rsidRPr="009126F5">
        <w:t xml:space="preserve">над дитиною </w:t>
      </w:r>
      <w:r w:rsidR="005E2478">
        <w:rPr>
          <w:b/>
        </w:rPr>
        <w:t>********** ******** **********</w:t>
      </w:r>
      <w:r w:rsidR="009126F5" w:rsidRPr="009126F5">
        <w:t xml:space="preserve">, </w:t>
      </w:r>
      <w:r w:rsidR="005E2478">
        <w:t>**</w:t>
      </w:r>
      <w:r w:rsidR="009126F5" w:rsidRPr="009126F5">
        <w:t>.</w:t>
      </w:r>
      <w:r w:rsidR="005E2478">
        <w:t>**</w:t>
      </w:r>
      <w:r w:rsidR="009126F5" w:rsidRPr="009126F5">
        <w:t>.</w:t>
      </w:r>
      <w:r w:rsidR="005E2478">
        <w:t>****</w:t>
      </w:r>
      <w:r w:rsidR="009126F5" w:rsidRPr="009126F5">
        <w:t xml:space="preserve"> </w:t>
      </w:r>
      <w:proofErr w:type="spellStart"/>
      <w:r w:rsidR="009126F5" w:rsidRPr="009126F5">
        <w:t>р.н</w:t>
      </w:r>
      <w:proofErr w:type="spellEnd"/>
      <w:r w:rsidR="00692660">
        <w:t>.</w:t>
      </w:r>
      <w:r w:rsidR="00FE538D">
        <w:t xml:space="preserve">, та помічника </w:t>
      </w:r>
      <w:r w:rsidR="005E2478">
        <w:rPr>
          <w:b/>
        </w:rPr>
        <w:t>********** ******** **********</w:t>
      </w:r>
      <w:r w:rsidR="00FE538D">
        <w:t xml:space="preserve">, </w:t>
      </w:r>
      <w:r w:rsidR="005E2478">
        <w:t>**</w:t>
      </w:r>
      <w:r w:rsidR="00FE538D" w:rsidRPr="00FE538D">
        <w:t>.</w:t>
      </w:r>
      <w:r w:rsidR="005E2478">
        <w:t>**</w:t>
      </w:r>
      <w:r w:rsidR="00FE538D" w:rsidRPr="00FE538D">
        <w:t>.</w:t>
      </w:r>
      <w:r w:rsidR="005E2478">
        <w:t>****</w:t>
      </w:r>
      <w:bookmarkStart w:id="0" w:name="_GoBack"/>
      <w:bookmarkEnd w:id="0"/>
      <w:r w:rsidR="00FE538D" w:rsidRPr="00FE538D">
        <w:t xml:space="preserve"> </w:t>
      </w:r>
      <w:proofErr w:type="spellStart"/>
      <w:r w:rsidR="00FE538D" w:rsidRPr="00FE538D">
        <w:t>р.н</w:t>
      </w:r>
      <w:proofErr w:type="spellEnd"/>
      <w:r w:rsidR="00FE538D" w:rsidRPr="00FE538D">
        <w:t>.</w:t>
      </w:r>
    </w:p>
    <w:p w14:paraId="2D00604A" w14:textId="000003F0" w:rsidR="00E46251" w:rsidRDefault="008B19E0" w:rsidP="0088125C">
      <w:pPr>
        <w:tabs>
          <w:tab w:val="left" w:pos="567"/>
        </w:tabs>
        <w:jc w:val="both"/>
      </w:pPr>
      <w:r>
        <w:t>4</w:t>
      </w:r>
      <w:r w:rsidR="0088125C">
        <w:t xml:space="preserve">.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>заступницю міського голови Людмилу Риженко</w:t>
      </w:r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E7B52B1" w14:textId="77777777" w:rsidR="009126F5" w:rsidRDefault="009126F5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00"/>
        <w:gridCol w:w="1852"/>
        <w:gridCol w:w="3054"/>
        <w:gridCol w:w="108"/>
      </w:tblGrid>
      <w:tr w:rsidR="00F639D1" w:rsidRPr="008E5381" w14:paraId="549D86DD" w14:textId="77777777" w:rsidTr="000A43EA">
        <w:trPr>
          <w:gridAfter w:val="1"/>
          <w:wAfter w:w="108" w:type="dxa"/>
        </w:trPr>
        <w:tc>
          <w:tcPr>
            <w:tcW w:w="4896" w:type="dxa"/>
            <w:gridSpan w:val="2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2"/>
          </w:tcPr>
          <w:p w14:paraId="5E6CBA3B" w14:textId="77777777" w:rsidR="00F639D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59F43A55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684BE6B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04C6D73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1DC97EE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D031BDC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9FB86A5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374092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2DA760A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E307129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75332D4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F25640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8D4B6DE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090FFD3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1BFB32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78FAAD9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00BF3D2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03E47F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03D1D6A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61FC3D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6F216B38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6117E25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F23592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F48123F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5A1CB04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FD66967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6E5E49C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461E7BC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25C0F2B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497C38AA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571CAB72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AE128E9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A1C9C3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C2B8CEA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4705B74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664B035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5565BAB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274D5B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771B839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FBEC820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AB57FB8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DC3A50C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1F4C531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59E1616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C3F1293" w14:textId="77777777" w:rsidR="009126F5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7C9D282" w14:textId="77777777" w:rsidR="009126F5" w:rsidRPr="008E5381" w:rsidRDefault="009126F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0A43EA" w14:paraId="1A47EC0F" w14:textId="77777777" w:rsidTr="000A43EA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7F387318" w14:textId="481E53AB" w:rsidR="000A43EA" w:rsidRDefault="000A43EA" w:rsidP="000A43EA">
            <w:pPr>
              <w:spacing w:after="200" w:line="276" w:lineRule="auto"/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7A3A0736" w14:textId="77777777" w:rsidR="000A43EA" w:rsidRDefault="000A43E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  <w:gridSpan w:val="2"/>
          </w:tcPr>
          <w:p w14:paraId="1F339E2D" w14:textId="7A346BF3" w:rsidR="000A43EA" w:rsidRDefault="000A43EA" w:rsidP="003F3A1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0A43EA" w14:paraId="67EA9446" w14:textId="77777777" w:rsidTr="000A43EA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5437A868" w14:textId="210C2E73" w:rsidR="000A43EA" w:rsidRPr="003B64D3" w:rsidRDefault="000A43EA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0D410957" w14:textId="77777777" w:rsidR="000A43EA" w:rsidRPr="003B64D3" w:rsidRDefault="000A43E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310005C" w14:textId="4E7CB3D7" w:rsidR="000A43EA" w:rsidRPr="003B64D3" w:rsidRDefault="000A43EA" w:rsidP="003F3A14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</w:p>
        </w:tc>
      </w:tr>
      <w:tr w:rsidR="000A43EA" w:rsidRPr="003479D4" w14:paraId="62662FF9" w14:textId="77777777" w:rsidTr="000A43EA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1E917959" w14:textId="2E3D8381" w:rsidR="000A43EA" w:rsidRPr="00B32503" w:rsidRDefault="000A43EA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1C85EA4B" w14:textId="77777777" w:rsidR="000A43EA" w:rsidRPr="00B32503" w:rsidRDefault="000A43E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5E078AD7" w14:textId="6B5EC878" w:rsidR="000A43EA" w:rsidRPr="00B32503" w:rsidRDefault="000A43EA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0A43EA" w:rsidRPr="003479D4" w14:paraId="515E45BA" w14:textId="77777777" w:rsidTr="000A43EA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7BCDC2AD" w14:textId="2ECF7D2C" w:rsidR="000A43EA" w:rsidRPr="00F21B2D" w:rsidRDefault="000A43EA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1FB27451" w14:textId="77777777" w:rsidR="000A43EA" w:rsidRDefault="000A43E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C24F882" w14:textId="08EAB286" w:rsidR="000A43EA" w:rsidRDefault="000A43EA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  <w:tr w:rsidR="000A43EA" w:rsidRPr="003479D4" w14:paraId="14E1DD6F" w14:textId="77777777" w:rsidTr="000A43EA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2D276D97" w14:textId="58E56298" w:rsidR="000A43EA" w:rsidRPr="009B43B1" w:rsidRDefault="000A43EA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CA3F86B" w14:textId="77777777" w:rsidR="000A43EA" w:rsidRDefault="000A43EA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97E146A" w14:textId="4D7D3EF7" w:rsidR="000A43EA" w:rsidRDefault="000A43EA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6E2D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43EA"/>
    <w:rsid w:val="000A60FA"/>
    <w:rsid w:val="000B216C"/>
    <w:rsid w:val="000B49CA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C79"/>
    <w:rsid w:val="001E518E"/>
    <w:rsid w:val="001F4092"/>
    <w:rsid w:val="0020088E"/>
    <w:rsid w:val="0020486F"/>
    <w:rsid w:val="00207874"/>
    <w:rsid w:val="00207EDA"/>
    <w:rsid w:val="00213023"/>
    <w:rsid w:val="00216D42"/>
    <w:rsid w:val="00224311"/>
    <w:rsid w:val="00224985"/>
    <w:rsid w:val="00232F03"/>
    <w:rsid w:val="002354CA"/>
    <w:rsid w:val="0024029D"/>
    <w:rsid w:val="002420FA"/>
    <w:rsid w:val="00242C60"/>
    <w:rsid w:val="002506D7"/>
    <w:rsid w:val="00263260"/>
    <w:rsid w:val="00264149"/>
    <w:rsid w:val="00264F65"/>
    <w:rsid w:val="002734CB"/>
    <w:rsid w:val="0028113D"/>
    <w:rsid w:val="002821DC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D3B8B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32DD5"/>
    <w:rsid w:val="0033402A"/>
    <w:rsid w:val="00340065"/>
    <w:rsid w:val="0034419B"/>
    <w:rsid w:val="0035590D"/>
    <w:rsid w:val="00371380"/>
    <w:rsid w:val="00371AE4"/>
    <w:rsid w:val="003731BB"/>
    <w:rsid w:val="003748A8"/>
    <w:rsid w:val="00375497"/>
    <w:rsid w:val="00381601"/>
    <w:rsid w:val="00382E91"/>
    <w:rsid w:val="00387977"/>
    <w:rsid w:val="0039013D"/>
    <w:rsid w:val="00393853"/>
    <w:rsid w:val="003A0F5A"/>
    <w:rsid w:val="003A4F34"/>
    <w:rsid w:val="003A5C8D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F0F24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6FDE"/>
    <w:rsid w:val="00483762"/>
    <w:rsid w:val="0048535F"/>
    <w:rsid w:val="00485925"/>
    <w:rsid w:val="0048650D"/>
    <w:rsid w:val="004915C1"/>
    <w:rsid w:val="0049189B"/>
    <w:rsid w:val="00493FAF"/>
    <w:rsid w:val="00496962"/>
    <w:rsid w:val="004B1378"/>
    <w:rsid w:val="004B1627"/>
    <w:rsid w:val="004B545A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305C4"/>
    <w:rsid w:val="00531ABD"/>
    <w:rsid w:val="00541FBF"/>
    <w:rsid w:val="00544A58"/>
    <w:rsid w:val="00545E27"/>
    <w:rsid w:val="0055675E"/>
    <w:rsid w:val="0055743A"/>
    <w:rsid w:val="0056009D"/>
    <w:rsid w:val="00566ADD"/>
    <w:rsid w:val="005677A1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478"/>
    <w:rsid w:val="005E2846"/>
    <w:rsid w:val="005E302E"/>
    <w:rsid w:val="005E4C48"/>
    <w:rsid w:val="005E5608"/>
    <w:rsid w:val="005E786F"/>
    <w:rsid w:val="005E7CA9"/>
    <w:rsid w:val="005F1282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54E9B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1396"/>
    <w:rsid w:val="00692660"/>
    <w:rsid w:val="0069430C"/>
    <w:rsid w:val="006A6405"/>
    <w:rsid w:val="006B568E"/>
    <w:rsid w:val="006C1089"/>
    <w:rsid w:val="006C1412"/>
    <w:rsid w:val="006C51E2"/>
    <w:rsid w:val="006D1594"/>
    <w:rsid w:val="006D4363"/>
    <w:rsid w:val="006E2DC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69AC"/>
    <w:rsid w:val="00736FEF"/>
    <w:rsid w:val="0073738E"/>
    <w:rsid w:val="007454A8"/>
    <w:rsid w:val="007460AB"/>
    <w:rsid w:val="00751AE4"/>
    <w:rsid w:val="0075658B"/>
    <w:rsid w:val="00773AAA"/>
    <w:rsid w:val="007746BA"/>
    <w:rsid w:val="007757B8"/>
    <w:rsid w:val="00780BD5"/>
    <w:rsid w:val="00784A1F"/>
    <w:rsid w:val="00784AE5"/>
    <w:rsid w:val="00786BD1"/>
    <w:rsid w:val="00791696"/>
    <w:rsid w:val="0079489D"/>
    <w:rsid w:val="007948E8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45A8"/>
    <w:rsid w:val="00801F20"/>
    <w:rsid w:val="0080205F"/>
    <w:rsid w:val="008026F8"/>
    <w:rsid w:val="00803C78"/>
    <w:rsid w:val="00815D99"/>
    <w:rsid w:val="0083150D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9E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E1860"/>
    <w:rsid w:val="008E5381"/>
    <w:rsid w:val="008F29BC"/>
    <w:rsid w:val="008F3D31"/>
    <w:rsid w:val="008F428A"/>
    <w:rsid w:val="009032C2"/>
    <w:rsid w:val="009126F5"/>
    <w:rsid w:val="00912EBA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50BBB"/>
    <w:rsid w:val="00957CC8"/>
    <w:rsid w:val="00962FEC"/>
    <w:rsid w:val="00963838"/>
    <w:rsid w:val="009656D7"/>
    <w:rsid w:val="00967837"/>
    <w:rsid w:val="0097503A"/>
    <w:rsid w:val="00977535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D1F4F"/>
    <w:rsid w:val="009D7F32"/>
    <w:rsid w:val="009E5A60"/>
    <w:rsid w:val="009F456D"/>
    <w:rsid w:val="009F4B99"/>
    <w:rsid w:val="00A01FAA"/>
    <w:rsid w:val="00A022D2"/>
    <w:rsid w:val="00A057DE"/>
    <w:rsid w:val="00A13ADA"/>
    <w:rsid w:val="00A17E82"/>
    <w:rsid w:val="00A2200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3874"/>
    <w:rsid w:val="00A76BF6"/>
    <w:rsid w:val="00A77A12"/>
    <w:rsid w:val="00A801D8"/>
    <w:rsid w:val="00A82E04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B155BD"/>
    <w:rsid w:val="00B17977"/>
    <w:rsid w:val="00B21F29"/>
    <w:rsid w:val="00B226EE"/>
    <w:rsid w:val="00B22932"/>
    <w:rsid w:val="00B23A86"/>
    <w:rsid w:val="00B24444"/>
    <w:rsid w:val="00B24984"/>
    <w:rsid w:val="00B361CA"/>
    <w:rsid w:val="00B40C07"/>
    <w:rsid w:val="00B4295A"/>
    <w:rsid w:val="00B42F46"/>
    <w:rsid w:val="00B46E7B"/>
    <w:rsid w:val="00B47763"/>
    <w:rsid w:val="00B5000C"/>
    <w:rsid w:val="00B53EAD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B2234"/>
    <w:rsid w:val="00BB4737"/>
    <w:rsid w:val="00BB520F"/>
    <w:rsid w:val="00BB5314"/>
    <w:rsid w:val="00BB6E57"/>
    <w:rsid w:val="00BD6679"/>
    <w:rsid w:val="00BE39A8"/>
    <w:rsid w:val="00BE5B18"/>
    <w:rsid w:val="00BF0373"/>
    <w:rsid w:val="00C13E98"/>
    <w:rsid w:val="00C153DF"/>
    <w:rsid w:val="00C212D4"/>
    <w:rsid w:val="00C212F2"/>
    <w:rsid w:val="00C303A5"/>
    <w:rsid w:val="00C331CA"/>
    <w:rsid w:val="00C348CF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86439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E3AFD"/>
    <w:rsid w:val="00CE40DB"/>
    <w:rsid w:val="00CF222A"/>
    <w:rsid w:val="00CF5BBE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909A5"/>
    <w:rsid w:val="00D911E8"/>
    <w:rsid w:val="00DB5B6B"/>
    <w:rsid w:val="00DB7D8F"/>
    <w:rsid w:val="00DC14E3"/>
    <w:rsid w:val="00DC1E40"/>
    <w:rsid w:val="00DD006B"/>
    <w:rsid w:val="00DE17E5"/>
    <w:rsid w:val="00DE2F7E"/>
    <w:rsid w:val="00DF5E4D"/>
    <w:rsid w:val="00DF6C79"/>
    <w:rsid w:val="00E01C0A"/>
    <w:rsid w:val="00E05A71"/>
    <w:rsid w:val="00E06545"/>
    <w:rsid w:val="00E071D4"/>
    <w:rsid w:val="00E17129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6A4D"/>
    <w:rsid w:val="00EC1BB2"/>
    <w:rsid w:val="00ED6C88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32B4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6D78"/>
    <w:rsid w:val="00FD7852"/>
    <w:rsid w:val="00FE538D"/>
    <w:rsid w:val="00FE5647"/>
    <w:rsid w:val="00FF0D14"/>
    <w:rsid w:val="00FF1C0F"/>
    <w:rsid w:val="00FF4281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A1029-8F31-46B9-A4F1-D49D96BB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1826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87</cp:revision>
  <cp:lastPrinted>2026-02-24T12:39:00Z</cp:lastPrinted>
  <dcterms:created xsi:type="dcterms:W3CDTF">2025-10-15T08:50:00Z</dcterms:created>
  <dcterms:modified xsi:type="dcterms:W3CDTF">2026-04-06T12:36:00Z</dcterms:modified>
</cp:coreProperties>
</file>