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63A" w:rsidRPr="00AA163A" w:rsidRDefault="00A127B4" w:rsidP="001F7FED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63A">
        <w:rPr>
          <w:rFonts w:ascii="MS Sans Serif" w:eastAsia="Times New Roman" w:hAnsi="MS Sans Serif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14350" cy="647700"/>
            <wp:effectExtent l="19050" t="0" r="0" b="0"/>
            <wp:docPr id="1" name="Рисунок 2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63A" w:rsidRPr="00AA163A" w:rsidRDefault="00AA163A" w:rsidP="001F7FED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hadow/>
          <w:spacing w:val="60"/>
          <w:sz w:val="24"/>
          <w:szCs w:val="24"/>
          <w:lang w:val="ru-RU" w:eastAsia="ru-RU"/>
        </w:rPr>
      </w:pPr>
      <w:r w:rsidRPr="00AA163A">
        <w:rPr>
          <w:rFonts w:ascii="Times New Roman" w:eastAsia="Times New Roman" w:hAnsi="Times New Roman" w:cs="Times New Roman"/>
          <w:b/>
          <w:shadow/>
          <w:spacing w:val="60"/>
          <w:sz w:val="24"/>
          <w:szCs w:val="24"/>
          <w:lang w:eastAsia="ru-RU"/>
        </w:rPr>
        <w:t>БУЧАНСЬКА МІСЬКА РАДА</w:t>
      </w:r>
    </w:p>
    <w:p w:rsidR="00AA163A" w:rsidRPr="00AA163A" w:rsidRDefault="00AA163A" w:rsidP="001F7FED">
      <w:pPr>
        <w:pBdr>
          <w:top w:val="thinThickSmallGap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hadow/>
          <w:spacing w:val="60"/>
          <w:sz w:val="24"/>
          <w:szCs w:val="24"/>
          <w:lang w:eastAsia="ru-RU"/>
        </w:rPr>
      </w:pPr>
      <w:r w:rsidRPr="00AA163A">
        <w:rPr>
          <w:rFonts w:ascii="Times New Roman" w:eastAsia="Times New Roman" w:hAnsi="Times New Roman" w:cs="Times New Roman"/>
          <w:b/>
          <w:shadow/>
          <w:spacing w:val="60"/>
          <w:sz w:val="24"/>
          <w:szCs w:val="24"/>
          <w:lang w:eastAsia="ru-RU"/>
        </w:rPr>
        <w:t>ВИКОНАВЧИЙ КОМІТЕТ</w:t>
      </w:r>
    </w:p>
    <w:p w:rsidR="00AA163A" w:rsidRDefault="00AA163A" w:rsidP="001F7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63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(ПОЗАЧЕРГОВЕ ЗАСІДАННЯ)</w:t>
      </w:r>
    </w:p>
    <w:p w:rsidR="00AA163A" w:rsidRPr="00AA163A" w:rsidRDefault="00AA163A" w:rsidP="001F7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63A" w:rsidRPr="00AA163A" w:rsidRDefault="00AA163A" w:rsidP="001F7FED">
      <w:pPr>
        <w:keepNext/>
        <w:tabs>
          <w:tab w:val="left" w:pos="8931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ru-RU"/>
        </w:rPr>
      </w:pPr>
      <w:r w:rsidRPr="00AA163A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ru-RU"/>
        </w:rPr>
        <w:t>РІШЕННЯ</w:t>
      </w:r>
    </w:p>
    <w:p w:rsidR="00AA163A" w:rsidRPr="00AA163A" w:rsidRDefault="00AA163A" w:rsidP="00AA1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63A" w:rsidRPr="00AA163A" w:rsidRDefault="00AA163A" w:rsidP="00AA163A">
      <w:pPr>
        <w:tabs>
          <w:tab w:val="left" w:pos="9356"/>
        </w:tabs>
        <w:spacing w:after="0" w:line="240" w:lineRule="auto"/>
        <w:ind w:left="-567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63A" w:rsidRPr="006471F7" w:rsidRDefault="00AF7042" w:rsidP="00B36DA6">
      <w:pPr>
        <w:tabs>
          <w:tab w:val="left" w:pos="9356"/>
        </w:tabs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</w:t>
      </w:r>
      <w:r w:rsidR="00456E6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20.02.2026                                                                                                                              </w:t>
      </w:r>
      <w:r w:rsidR="006471F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   </w:t>
      </w:r>
      <w:bookmarkStart w:id="0" w:name="_GoBack"/>
      <w:bookmarkEnd w:id="0"/>
      <w:r w:rsidR="00B36DA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№</w:t>
      </w:r>
      <w:r w:rsidR="006471F7" w:rsidRPr="006471F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278</w:t>
      </w:r>
    </w:p>
    <w:p w:rsidR="00A12AF7" w:rsidRDefault="00A12AF7" w:rsidP="003263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6E60" w:rsidRDefault="00456E60" w:rsidP="004324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E60">
        <w:rPr>
          <w:rFonts w:ascii="Times New Roman" w:hAnsi="Times New Roman" w:cs="Times New Roman"/>
          <w:b/>
          <w:sz w:val="24"/>
          <w:szCs w:val="24"/>
        </w:rPr>
        <w:t>Про затвердження кошторисної документації</w:t>
      </w:r>
    </w:p>
    <w:p w:rsidR="00456E60" w:rsidRDefault="00456E60" w:rsidP="004324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E60">
        <w:rPr>
          <w:rFonts w:ascii="Times New Roman" w:hAnsi="Times New Roman" w:cs="Times New Roman"/>
          <w:b/>
          <w:sz w:val="24"/>
          <w:szCs w:val="24"/>
        </w:rPr>
        <w:t xml:space="preserve"> «Капітальний ремонт (відновлення) та </w:t>
      </w:r>
    </w:p>
    <w:p w:rsidR="00456E60" w:rsidRDefault="00456E60" w:rsidP="004324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E60">
        <w:rPr>
          <w:rFonts w:ascii="Times New Roman" w:hAnsi="Times New Roman" w:cs="Times New Roman"/>
          <w:b/>
          <w:sz w:val="24"/>
          <w:szCs w:val="24"/>
        </w:rPr>
        <w:t>благоустрій дитячих спортивних майданчиків</w:t>
      </w:r>
    </w:p>
    <w:p w:rsidR="00456E60" w:rsidRDefault="00456E60" w:rsidP="004324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E60">
        <w:rPr>
          <w:rFonts w:ascii="Times New Roman" w:hAnsi="Times New Roman" w:cs="Times New Roman"/>
          <w:b/>
          <w:sz w:val="24"/>
          <w:szCs w:val="24"/>
        </w:rPr>
        <w:t xml:space="preserve"> на території Центрального міського парку </w:t>
      </w:r>
    </w:p>
    <w:p w:rsidR="00456E60" w:rsidRDefault="00456E60" w:rsidP="00456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E60">
        <w:rPr>
          <w:rFonts w:ascii="Times New Roman" w:hAnsi="Times New Roman" w:cs="Times New Roman"/>
          <w:b/>
          <w:sz w:val="24"/>
          <w:szCs w:val="24"/>
        </w:rPr>
        <w:t>по вул. Інститутська 54-а в місті Буча Київської області»</w:t>
      </w:r>
    </w:p>
    <w:p w:rsidR="00456E60" w:rsidRDefault="00456E60" w:rsidP="00456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E60" w:rsidRDefault="00456E60" w:rsidP="00456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E60" w:rsidRDefault="00854795" w:rsidP="00456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Розглянувши кошторисну </w:t>
      </w:r>
      <w:r w:rsidR="007575B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частину кошторисної </w:t>
      </w:r>
      <w:r w:rsidR="00532145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</w:t>
      </w:r>
      <w:r w:rsidR="007575B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ї</w:t>
      </w: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E60" w:rsidRPr="00456E60">
        <w:rPr>
          <w:rFonts w:ascii="Times New Roman" w:hAnsi="Times New Roman" w:cs="Times New Roman"/>
          <w:sz w:val="24"/>
          <w:szCs w:val="24"/>
        </w:rPr>
        <w:t xml:space="preserve">«Капітальний ремонт (відновлення) та благоустрій дитячих спортивних майданчиків на території Центрального міського </w:t>
      </w:r>
      <w:r w:rsidR="00456E60">
        <w:rPr>
          <w:rFonts w:ascii="Times New Roman" w:hAnsi="Times New Roman" w:cs="Times New Roman"/>
          <w:sz w:val="24"/>
          <w:szCs w:val="24"/>
        </w:rPr>
        <w:t xml:space="preserve"> </w:t>
      </w:r>
      <w:r w:rsidR="00456E60" w:rsidRPr="00456E60">
        <w:rPr>
          <w:rFonts w:ascii="Times New Roman" w:hAnsi="Times New Roman" w:cs="Times New Roman"/>
          <w:sz w:val="24"/>
          <w:szCs w:val="24"/>
        </w:rPr>
        <w:t>парку</w:t>
      </w:r>
      <w:r w:rsidR="00456E60">
        <w:rPr>
          <w:rFonts w:ascii="Times New Roman" w:hAnsi="Times New Roman" w:cs="Times New Roman"/>
          <w:sz w:val="24"/>
          <w:szCs w:val="24"/>
        </w:rPr>
        <w:t xml:space="preserve">  </w:t>
      </w:r>
      <w:r w:rsidR="00456E60" w:rsidRPr="00456E60">
        <w:rPr>
          <w:rFonts w:ascii="Times New Roman" w:hAnsi="Times New Roman" w:cs="Times New Roman"/>
          <w:sz w:val="24"/>
          <w:szCs w:val="24"/>
        </w:rPr>
        <w:t xml:space="preserve"> по</w:t>
      </w:r>
      <w:r w:rsidR="00456E60">
        <w:rPr>
          <w:rFonts w:ascii="Times New Roman" w:hAnsi="Times New Roman" w:cs="Times New Roman"/>
          <w:sz w:val="24"/>
          <w:szCs w:val="24"/>
        </w:rPr>
        <w:t xml:space="preserve"> </w:t>
      </w:r>
      <w:r w:rsidR="00456E60" w:rsidRPr="00456E60">
        <w:rPr>
          <w:rFonts w:ascii="Times New Roman" w:hAnsi="Times New Roman" w:cs="Times New Roman"/>
          <w:sz w:val="24"/>
          <w:szCs w:val="24"/>
        </w:rPr>
        <w:t xml:space="preserve"> вул.</w:t>
      </w:r>
      <w:r w:rsidR="00456E60">
        <w:rPr>
          <w:rFonts w:ascii="Times New Roman" w:hAnsi="Times New Roman" w:cs="Times New Roman"/>
          <w:sz w:val="24"/>
          <w:szCs w:val="24"/>
        </w:rPr>
        <w:t xml:space="preserve">  </w:t>
      </w:r>
      <w:r w:rsidR="00456E60" w:rsidRPr="00456E60">
        <w:rPr>
          <w:rFonts w:ascii="Times New Roman" w:hAnsi="Times New Roman" w:cs="Times New Roman"/>
          <w:sz w:val="24"/>
          <w:szCs w:val="24"/>
        </w:rPr>
        <w:t xml:space="preserve"> Інститутська</w:t>
      </w:r>
      <w:r w:rsidR="00456E60">
        <w:rPr>
          <w:rFonts w:ascii="Times New Roman" w:hAnsi="Times New Roman" w:cs="Times New Roman"/>
          <w:sz w:val="24"/>
          <w:szCs w:val="24"/>
        </w:rPr>
        <w:t xml:space="preserve">  </w:t>
      </w:r>
      <w:r w:rsidR="00456E60" w:rsidRPr="00456E60">
        <w:rPr>
          <w:rFonts w:ascii="Times New Roman" w:hAnsi="Times New Roman" w:cs="Times New Roman"/>
          <w:sz w:val="24"/>
          <w:szCs w:val="24"/>
        </w:rPr>
        <w:t xml:space="preserve"> 54-а </w:t>
      </w:r>
      <w:r w:rsidR="00456E60">
        <w:rPr>
          <w:rFonts w:ascii="Times New Roman" w:hAnsi="Times New Roman" w:cs="Times New Roman"/>
          <w:sz w:val="24"/>
          <w:szCs w:val="24"/>
        </w:rPr>
        <w:t xml:space="preserve">  </w:t>
      </w:r>
      <w:r w:rsidR="00456E60" w:rsidRPr="00456E60">
        <w:rPr>
          <w:rFonts w:ascii="Times New Roman" w:hAnsi="Times New Roman" w:cs="Times New Roman"/>
          <w:sz w:val="24"/>
          <w:szCs w:val="24"/>
        </w:rPr>
        <w:t>в</w:t>
      </w:r>
      <w:r w:rsidR="00456E60">
        <w:rPr>
          <w:rFonts w:ascii="Times New Roman" w:hAnsi="Times New Roman" w:cs="Times New Roman"/>
          <w:sz w:val="24"/>
          <w:szCs w:val="24"/>
        </w:rPr>
        <w:t xml:space="preserve">   </w:t>
      </w:r>
      <w:r w:rsidR="00456E60" w:rsidRPr="00456E60">
        <w:rPr>
          <w:rFonts w:ascii="Times New Roman" w:hAnsi="Times New Roman" w:cs="Times New Roman"/>
          <w:sz w:val="24"/>
          <w:szCs w:val="24"/>
        </w:rPr>
        <w:t xml:space="preserve"> місті</w:t>
      </w:r>
      <w:r w:rsidR="00456E60">
        <w:rPr>
          <w:rFonts w:ascii="Times New Roman" w:hAnsi="Times New Roman" w:cs="Times New Roman"/>
          <w:sz w:val="24"/>
          <w:szCs w:val="24"/>
        </w:rPr>
        <w:t xml:space="preserve"> </w:t>
      </w:r>
      <w:r w:rsidR="00456E60" w:rsidRPr="00456E60">
        <w:rPr>
          <w:rFonts w:ascii="Times New Roman" w:hAnsi="Times New Roman" w:cs="Times New Roman"/>
          <w:sz w:val="24"/>
          <w:szCs w:val="24"/>
        </w:rPr>
        <w:t xml:space="preserve"> </w:t>
      </w:r>
      <w:r w:rsidR="00456E60">
        <w:rPr>
          <w:rFonts w:ascii="Times New Roman" w:hAnsi="Times New Roman" w:cs="Times New Roman"/>
          <w:sz w:val="24"/>
          <w:szCs w:val="24"/>
        </w:rPr>
        <w:t xml:space="preserve">  </w:t>
      </w:r>
      <w:r w:rsidR="00456E60" w:rsidRPr="00456E60">
        <w:rPr>
          <w:rFonts w:ascii="Times New Roman" w:hAnsi="Times New Roman" w:cs="Times New Roman"/>
          <w:sz w:val="24"/>
          <w:szCs w:val="24"/>
        </w:rPr>
        <w:t>Буча Київської області»</w:t>
      </w:r>
      <w:r w:rsidR="00456E60">
        <w:rPr>
          <w:rFonts w:ascii="Times New Roman" w:hAnsi="Times New Roman" w:cs="Times New Roman"/>
          <w:sz w:val="24"/>
          <w:szCs w:val="24"/>
        </w:rPr>
        <w:t xml:space="preserve"> 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розроблену</w:t>
      </w:r>
    </w:p>
    <w:p w:rsidR="00854795" w:rsidRPr="007575B2" w:rsidRDefault="00456E60" w:rsidP="00456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Кумейко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Оксана Володимирівна,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</w:t>
      </w:r>
      <w:r w:rsidR="007575B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експертн</w:t>
      </w:r>
      <w:r w:rsidR="007575B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75B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оцінка</w:t>
      </w:r>
      <w:r w:rsidR="0026107E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7C8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0213-4299-25/УЕГ/А</w:t>
      </w:r>
      <w:r w:rsidR="00432497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</w:t>
      </w:r>
      <w:r w:rsidR="007575B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F1161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0A7C8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.2025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видан</w:t>
      </w:r>
      <w:r w:rsidR="00532145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УКРЕКСПЕРТИЗА ГРУП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враховуючи </w:t>
      </w:r>
      <w:r w:rsidR="004F0B14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України 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 регулювання містобудівної діяльності», з метою </w:t>
      </w:r>
      <w:r w:rsidRPr="00456E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  сучасного громадського простору для щоденного дозвілля, активного відпочинку, спорту та соціальної взаємодії а також покращення території загального користування для створення безпечних, екологічних умов</w:t>
      </w:r>
      <w:r w:rsidR="0039236C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 Законом України «Про місцеве самоврядування в Україні», виконавчий комітет</w:t>
      </w:r>
    </w:p>
    <w:p w:rsidR="00AF7042" w:rsidRPr="007575B2" w:rsidRDefault="00AF7042" w:rsidP="00AF70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4795" w:rsidRPr="007575B2" w:rsidRDefault="00854795" w:rsidP="0085479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ВИРІШИВ</w:t>
      </w: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4795" w:rsidRPr="007575B2" w:rsidRDefault="00854795" w:rsidP="009A6352">
      <w:pPr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Затвердити кошторисну </w:t>
      </w:r>
      <w:r w:rsidR="00532145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документацію</w:t>
      </w: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75B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експертній оцінці</w:t>
      </w:r>
      <w:r w:rsidR="00755800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E6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6E60" w:rsidRPr="00456E60">
        <w:rPr>
          <w:rFonts w:ascii="Times New Roman" w:hAnsi="Times New Roman" w:cs="Times New Roman"/>
          <w:sz w:val="24"/>
          <w:szCs w:val="24"/>
        </w:rPr>
        <w:t>Капітальний ремонт (відновлення) та благоустрій дитячих спортивних майданчиків на території Центрального міського  парку   по  вул.   Інститутська   54-а   в    місті    Буча Київської області»</w:t>
      </w:r>
      <w:r w:rsidR="005F1161" w:rsidRPr="007575B2">
        <w:rPr>
          <w:rFonts w:ascii="Times New Roman" w:hAnsi="Times New Roman" w:cs="Times New Roman"/>
          <w:sz w:val="24"/>
          <w:szCs w:val="24"/>
        </w:rPr>
        <w:t xml:space="preserve">, </w:t>
      </w: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з наступними показниками:</w:t>
      </w:r>
    </w:p>
    <w:tbl>
      <w:tblPr>
        <w:tblW w:w="963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8"/>
        <w:gridCol w:w="1761"/>
        <w:gridCol w:w="1770"/>
      </w:tblGrid>
      <w:tr w:rsidR="00854795" w:rsidRPr="007575B2" w:rsidTr="00B24423">
        <w:trPr>
          <w:trHeight w:val="1"/>
        </w:trPr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854795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 показників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854795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Од. виміру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854795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Показники</w:t>
            </w:r>
          </w:p>
        </w:tc>
      </w:tr>
      <w:tr w:rsidR="00854795" w:rsidRPr="007575B2" w:rsidTr="00B24423">
        <w:trPr>
          <w:trHeight w:val="176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854795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кошторисна вартість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854795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456E60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82501,142</w:t>
            </w:r>
          </w:p>
        </w:tc>
      </w:tr>
      <w:tr w:rsidR="00854795" w:rsidRPr="007575B2" w:rsidTr="00B24423">
        <w:trPr>
          <w:trHeight w:val="396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854795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будівельні роботи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456E60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35612,124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A6352" w:rsidRPr="007575B2" w:rsidRDefault="007575B2" w:rsidP="009A6352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758,245</w:t>
            </w:r>
          </w:p>
        </w:tc>
      </w:tr>
      <w:tr w:rsidR="003F5F33" w:rsidRPr="007575B2" w:rsidTr="00B24423">
        <w:trPr>
          <w:trHeight w:val="1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F33" w:rsidRPr="007575B2" w:rsidRDefault="004F0B14" w:rsidP="00047C39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устатк</w:t>
            </w:r>
            <w:r w:rsidR="00047C39"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F5F33"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вання, меблі, інвентар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F33" w:rsidRPr="007575B2" w:rsidRDefault="003F5F33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F33" w:rsidRPr="007575B2" w:rsidRDefault="00456E60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29219,524</w:t>
            </w:r>
          </w:p>
        </w:tc>
      </w:tr>
      <w:tr w:rsidR="00854795" w:rsidRPr="007575B2" w:rsidTr="00155E73">
        <w:trPr>
          <w:trHeight w:val="109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854795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 витрати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854795" w:rsidP="00AA163A">
            <w:pPr>
              <w:tabs>
                <w:tab w:val="left" w:pos="0"/>
              </w:tabs>
              <w:spacing w:after="0" w:line="240" w:lineRule="auto"/>
              <w:ind w:left="34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54795" w:rsidRPr="007575B2" w:rsidRDefault="00456E60" w:rsidP="0091515F">
            <w:pPr>
              <w:tabs>
                <w:tab w:val="left" w:pos="0"/>
              </w:tabs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17669,494</w:t>
            </w:r>
          </w:p>
        </w:tc>
      </w:tr>
    </w:tbl>
    <w:p w:rsidR="00854795" w:rsidRPr="007575B2" w:rsidRDefault="00854795" w:rsidP="009A6352">
      <w:pPr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Виконання робіт 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042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об’єкту 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E60" w:rsidRPr="00456E60">
        <w:rPr>
          <w:rFonts w:ascii="Times New Roman" w:hAnsi="Times New Roman" w:cs="Times New Roman"/>
          <w:sz w:val="24"/>
          <w:szCs w:val="24"/>
        </w:rPr>
        <w:t>«Капітальний ремонт (відновлення) та благоустрій дитячих спортивних майданчиків на території Центрального міського  парку   по  вул.   Інститутська   54-а   в    місті    Буча Київської області»</w:t>
      </w:r>
      <w:r w:rsidR="00DB6F53" w:rsidRPr="007575B2">
        <w:rPr>
          <w:rFonts w:ascii="Times New Roman" w:hAnsi="Times New Roman" w:cs="Times New Roman"/>
          <w:sz w:val="24"/>
          <w:szCs w:val="24"/>
        </w:rPr>
        <w:t xml:space="preserve"> </w:t>
      </w: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доручити </w:t>
      </w:r>
      <w:r w:rsidR="0039236C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підрядній </w:t>
      </w:r>
      <w:r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організації.</w:t>
      </w:r>
    </w:p>
    <w:p w:rsidR="00AA163A" w:rsidRPr="007575B2" w:rsidRDefault="0039236C" w:rsidP="00AA163A">
      <w:pPr>
        <w:spacing w:after="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5B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виконанням даного рішення покласти на заступника міського голови </w:t>
      </w:r>
      <w:r w:rsidR="00456E60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Дмитра ЧЕЙЧУКА</w:t>
      </w:r>
      <w:r w:rsidR="00AA163A" w:rsidRPr="00757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2B4" w:rsidRPr="007575B2" w:rsidRDefault="00EC52B4" w:rsidP="00A12AF7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8"/>
        <w:tblW w:w="0" w:type="auto"/>
        <w:tblLook w:val="04A0" w:firstRow="1" w:lastRow="0" w:firstColumn="1" w:lastColumn="0" w:noHBand="0" w:noVBand="1"/>
      </w:tblPr>
      <w:tblGrid>
        <w:gridCol w:w="6771"/>
        <w:gridCol w:w="2976"/>
      </w:tblGrid>
      <w:tr w:rsidR="00EC52B4" w:rsidRPr="00AA163A" w:rsidTr="00AF7042">
        <w:trPr>
          <w:trHeight w:val="711"/>
        </w:trPr>
        <w:tc>
          <w:tcPr>
            <w:tcW w:w="6771" w:type="dxa"/>
          </w:tcPr>
          <w:p w:rsidR="00EC52B4" w:rsidRPr="007575B2" w:rsidRDefault="006A609C" w:rsidP="0011190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EC52B4"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іськ</w:t>
            </w:r>
            <w:r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ий</w:t>
            </w:r>
            <w:r w:rsidR="00111907"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C52B4"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голов</w:t>
            </w:r>
            <w:r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111907"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="00AF7042"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2976" w:type="dxa"/>
          </w:tcPr>
          <w:p w:rsidR="00EC52B4" w:rsidRPr="00AA163A" w:rsidRDefault="006A609C" w:rsidP="00EC52B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11907"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AF7042"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757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Анатолій ФЕДОРУК</w:t>
            </w:r>
          </w:p>
        </w:tc>
      </w:tr>
    </w:tbl>
    <w:p w:rsidR="00EC52B4" w:rsidRPr="00AA163A" w:rsidRDefault="00EC52B4" w:rsidP="00AA163A">
      <w:pPr>
        <w:spacing w:after="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63A" w:rsidRPr="00AA163A" w:rsidRDefault="00AA163A" w:rsidP="00AA163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163A" w:rsidRPr="00AA163A" w:rsidRDefault="00AA163A" w:rsidP="00AA163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AA163A" w:rsidRPr="00AA163A" w:rsidRDefault="00AA163A" w:rsidP="00AA163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163A" w:rsidRPr="00AA163A" w:rsidRDefault="00AA163A" w:rsidP="00AA163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6D9A" w:rsidRPr="00AA163A" w:rsidRDefault="00306D9A" w:rsidP="00306D9A">
      <w:pPr>
        <w:spacing w:after="0" w:line="240" w:lineRule="auto"/>
        <w:ind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D2D85" w:rsidRDefault="00ED2D85" w:rsidP="00ED2D85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Заступник</w:t>
      </w:r>
    </w:p>
    <w:p w:rsidR="00ED2D85" w:rsidRPr="00AA163A" w:rsidRDefault="00ED2D85" w:rsidP="00ED2D85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міського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голови</w:t>
      </w:r>
      <w:proofErr w:type="spellEnd"/>
      <w:r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AA16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           </w:t>
      </w:r>
      <w:r w:rsidR="009D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456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Дмитро</w:t>
      </w:r>
      <w:proofErr w:type="spellEnd"/>
      <w:r w:rsidR="00456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ЧЕЙЧУК</w:t>
      </w:r>
    </w:p>
    <w:p w:rsidR="00ED2D85" w:rsidRDefault="00ED2D85" w:rsidP="00ED2D85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                                                  </w:t>
      </w:r>
      <w:r w:rsidRPr="00AA16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(особистий підпис)</w:t>
      </w:r>
    </w:p>
    <w:p w:rsidR="00ED2D85" w:rsidRPr="00ED2D85" w:rsidRDefault="00ED2D85" w:rsidP="00ED2D85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D2D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</w:t>
      </w:r>
      <w:r w:rsidR="00456E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20.02.2026</w:t>
      </w:r>
    </w:p>
    <w:p w:rsidR="00ED2D85" w:rsidRDefault="00ED2D85" w:rsidP="00ED2D85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</w:t>
      </w:r>
      <w:r w:rsidRPr="00AA16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(дата)</w:t>
      </w:r>
    </w:p>
    <w:p w:rsidR="00ED2D85" w:rsidRDefault="00ED2D85" w:rsidP="00ED2D85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D2D85" w:rsidRDefault="00ED2D85" w:rsidP="00ED2D85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D2D85" w:rsidRPr="00AA163A" w:rsidRDefault="00ED2D85" w:rsidP="00ED2D85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ED2D85" w:rsidRDefault="00ED2D85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306D9A" w:rsidRPr="00AA163A" w:rsidRDefault="009A6352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Керуючий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справами</w:t>
      </w:r>
      <w:r w:rsidR="00306D9A"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ED2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306D9A"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9D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Дмитро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ГАПЧЕНКО</w:t>
      </w:r>
    </w:p>
    <w:p w:rsidR="00306D9A" w:rsidRDefault="00ED2D85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                                                      </w:t>
      </w:r>
      <w:r w:rsidR="00306D9A" w:rsidRPr="00AA16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(особистий підпис)</w:t>
      </w:r>
    </w:p>
    <w:p w:rsidR="00306D9A" w:rsidRPr="00ED2D85" w:rsidRDefault="00ED2D85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D2D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</w:t>
      </w:r>
      <w:r w:rsidR="009D6F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ED2D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456E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20.02.2026</w:t>
      </w:r>
    </w:p>
    <w:p w:rsidR="00306D9A" w:rsidRPr="00AA163A" w:rsidRDefault="00ED2D85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</w:t>
      </w:r>
      <w:r w:rsidR="009D6F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="00306D9A" w:rsidRPr="00AA16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(дата)</w:t>
      </w: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306D9A" w:rsidRPr="00EC52B4" w:rsidRDefault="009D6FD0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В.о.н</w:t>
      </w:r>
      <w:r w:rsidR="00306D9A" w:rsidRPr="00EC5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306D9A" w:rsidRPr="00EC5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управління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Юлія ГАЛДЕЦЬКА</w:t>
      </w:r>
    </w:p>
    <w:p w:rsidR="00306D9A" w:rsidRPr="00EC52B4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C5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юридично-кадрової роботи</w:t>
      </w:r>
      <w:r w:rsidRPr="00EC5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C5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(особистий підпис)</w:t>
      </w:r>
    </w:p>
    <w:p w:rsidR="00306D9A" w:rsidRPr="00ED2D85" w:rsidRDefault="00ED2D85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D2D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456E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20.02.2026</w:t>
      </w:r>
    </w:p>
    <w:p w:rsidR="00306D9A" w:rsidRPr="00AA163A" w:rsidRDefault="00ED2D85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</w:t>
      </w:r>
      <w:r w:rsidR="009D6F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</w:t>
      </w:r>
      <w:r w:rsidR="00306D9A" w:rsidRPr="00AA16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(дата)</w:t>
      </w: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6D9A" w:rsidRPr="00AA163A" w:rsidRDefault="00306D9A" w:rsidP="00306D9A">
      <w:pPr>
        <w:tabs>
          <w:tab w:val="left" w:pos="6263"/>
        </w:tabs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6D9A" w:rsidRPr="00AA163A" w:rsidRDefault="00306D9A" w:rsidP="00306D9A">
      <w:pPr>
        <w:tabs>
          <w:tab w:val="left" w:pos="5812"/>
        </w:tabs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6D9A" w:rsidRPr="00AA163A" w:rsidRDefault="00306D9A" w:rsidP="00306D9A">
      <w:pPr>
        <w:tabs>
          <w:tab w:val="left" w:pos="5812"/>
        </w:tabs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6D9A" w:rsidRPr="00AA163A" w:rsidRDefault="00A12AF7" w:rsidP="00306D9A">
      <w:pPr>
        <w:tabs>
          <w:tab w:val="left" w:pos="9072"/>
        </w:tabs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306D9A"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иректор                           </w:t>
      </w:r>
      <w:r w:rsidR="00ED2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306D9A"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06D9A" w:rsidRPr="00AA16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306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           </w:t>
      </w:r>
      <w:r w:rsidR="009D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Віктор ГАЛУЩАК</w:t>
      </w: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 «</w:t>
      </w:r>
      <w:proofErr w:type="spellStart"/>
      <w:r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Бучазеленбуд</w:t>
      </w:r>
      <w:proofErr w:type="spellEnd"/>
      <w:r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ED2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A1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D2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AA16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(особистий підпис)</w:t>
      </w:r>
    </w:p>
    <w:p w:rsidR="00306D9A" w:rsidRPr="00ED2D85" w:rsidRDefault="00ED2D85" w:rsidP="00306D9A">
      <w:pPr>
        <w:spacing w:after="0" w:line="240" w:lineRule="auto"/>
        <w:ind w:left="-57" w:right="-57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</w:t>
      </w:r>
      <w:r w:rsidR="00456E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20.02.2026</w:t>
      </w:r>
    </w:p>
    <w:p w:rsidR="00306D9A" w:rsidRPr="00F33107" w:rsidRDefault="00ED2D85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</w:t>
      </w:r>
      <w:r w:rsidR="00306D9A" w:rsidRPr="00F331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(дата)</w:t>
      </w:r>
    </w:p>
    <w:p w:rsidR="00306D9A" w:rsidRPr="00AA163A" w:rsidRDefault="00306D9A" w:rsidP="00306D9A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06D9A" w:rsidRDefault="00306D9A" w:rsidP="00306D9A">
      <w:pPr>
        <w:spacing w:after="0"/>
        <w:ind w:right="48" w:firstLine="567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07D2E" w:rsidRDefault="00C07D2E" w:rsidP="009C7B24">
      <w:pPr>
        <w:spacing w:after="0"/>
        <w:ind w:right="48" w:firstLine="567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07D2E" w:rsidRDefault="00C07D2E" w:rsidP="009C7B24">
      <w:pPr>
        <w:spacing w:after="0"/>
        <w:ind w:right="48" w:firstLine="567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806C86" w:rsidRPr="00EC52B4" w:rsidRDefault="00806C86" w:rsidP="00806C86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Начальник відділу</w:t>
      </w:r>
      <w:r w:rsidRPr="00EC5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___________________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Вікторія ГЕРГЕЛЬ</w:t>
      </w:r>
    </w:p>
    <w:p w:rsidR="00806C86" w:rsidRDefault="00806C86" w:rsidP="00806C86">
      <w:pPr>
        <w:tabs>
          <w:tab w:val="left" w:pos="3255"/>
        </w:tabs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закупівель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                            </w:t>
      </w:r>
      <w:r w:rsidRPr="00EC5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(особистий підпис)</w:t>
      </w:r>
    </w:p>
    <w:p w:rsidR="00806C86" w:rsidRPr="00ED2D85" w:rsidRDefault="00806C86" w:rsidP="00806C86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моніторингу цін</w:t>
      </w:r>
      <w:r w:rsidRPr="00EC5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</w:t>
      </w:r>
      <w:r w:rsidR="00456E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20.02.2026</w:t>
      </w:r>
    </w:p>
    <w:p w:rsidR="00806C86" w:rsidRPr="00AA163A" w:rsidRDefault="00806C86" w:rsidP="00806C86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</w:t>
      </w:r>
      <w:r w:rsidRPr="00AA16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(дата)</w:t>
      </w:r>
    </w:p>
    <w:p w:rsidR="00806C86" w:rsidRPr="00EC52B4" w:rsidRDefault="00806C86" w:rsidP="00806C86">
      <w:pPr>
        <w:tabs>
          <w:tab w:val="left" w:pos="708"/>
          <w:tab w:val="left" w:pos="1416"/>
          <w:tab w:val="left" w:pos="2124"/>
          <w:tab w:val="left" w:pos="3690"/>
        </w:tabs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06C86" w:rsidRPr="00AA163A" w:rsidRDefault="00806C86" w:rsidP="00806C86">
      <w:pPr>
        <w:spacing w:after="0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ED2D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</w:p>
    <w:p w:rsidR="00C07D2E" w:rsidRDefault="00C07D2E" w:rsidP="00806C86">
      <w:pPr>
        <w:spacing w:after="0"/>
        <w:ind w:right="48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07D2E" w:rsidRPr="009C7B24" w:rsidRDefault="00C07D2E" w:rsidP="009C7B24">
      <w:pPr>
        <w:spacing w:after="0"/>
        <w:ind w:right="48" w:firstLine="567"/>
        <w:jc w:val="both"/>
        <w:rPr>
          <w:rFonts w:ascii="Times New Roman" w:eastAsia="Times New Roman" w:hAnsi="Times New Roman" w:cs="Times New Roman"/>
          <w:lang w:val="ru-RU" w:eastAsia="ru-RU"/>
        </w:rPr>
      </w:pPr>
    </w:p>
    <w:sectPr w:rsidR="00C07D2E" w:rsidRPr="009C7B24" w:rsidSect="003B5778">
      <w:headerReference w:type="firs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6A5" w:rsidRDefault="00DF66A5" w:rsidP="00D96DB8">
      <w:pPr>
        <w:spacing w:after="0" w:line="240" w:lineRule="auto"/>
      </w:pPr>
      <w:r>
        <w:separator/>
      </w:r>
    </w:p>
  </w:endnote>
  <w:endnote w:type="continuationSeparator" w:id="0">
    <w:p w:rsidR="00DF66A5" w:rsidRDefault="00DF66A5" w:rsidP="00D9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6A5" w:rsidRDefault="00DF66A5" w:rsidP="00D96DB8">
      <w:pPr>
        <w:spacing w:after="0" w:line="240" w:lineRule="auto"/>
      </w:pPr>
      <w:r>
        <w:separator/>
      </w:r>
    </w:p>
  </w:footnote>
  <w:footnote w:type="continuationSeparator" w:id="0">
    <w:p w:rsidR="00DF66A5" w:rsidRDefault="00DF66A5" w:rsidP="00D96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778" w:rsidRPr="003B5778" w:rsidRDefault="003B5778" w:rsidP="003B5778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4795"/>
    <w:rsid w:val="00021456"/>
    <w:rsid w:val="00033E33"/>
    <w:rsid w:val="00042A4D"/>
    <w:rsid w:val="00047C39"/>
    <w:rsid w:val="000A6206"/>
    <w:rsid w:val="000A7C82"/>
    <w:rsid w:val="000C0176"/>
    <w:rsid w:val="000D15EB"/>
    <w:rsid w:val="00101A6B"/>
    <w:rsid w:val="00111907"/>
    <w:rsid w:val="0011340F"/>
    <w:rsid w:val="00121290"/>
    <w:rsid w:val="00155E73"/>
    <w:rsid w:val="00156353"/>
    <w:rsid w:val="001971EE"/>
    <w:rsid w:val="001E4226"/>
    <w:rsid w:val="001F3D02"/>
    <w:rsid w:val="001F7FED"/>
    <w:rsid w:val="002121B5"/>
    <w:rsid w:val="00253C9C"/>
    <w:rsid w:val="0026107E"/>
    <w:rsid w:val="0028702F"/>
    <w:rsid w:val="00292808"/>
    <w:rsid w:val="002B2A9D"/>
    <w:rsid w:val="002C0CAB"/>
    <w:rsid w:val="002D00D2"/>
    <w:rsid w:val="002F25B9"/>
    <w:rsid w:val="00306D9A"/>
    <w:rsid w:val="00325273"/>
    <w:rsid w:val="00326305"/>
    <w:rsid w:val="00384FDB"/>
    <w:rsid w:val="0039236C"/>
    <w:rsid w:val="003B44AB"/>
    <w:rsid w:val="003B5778"/>
    <w:rsid w:val="003D6C61"/>
    <w:rsid w:val="003E0E73"/>
    <w:rsid w:val="003F5F33"/>
    <w:rsid w:val="00400688"/>
    <w:rsid w:val="00423906"/>
    <w:rsid w:val="00425DEE"/>
    <w:rsid w:val="00432497"/>
    <w:rsid w:val="00456E60"/>
    <w:rsid w:val="0047113A"/>
    <w:rsid w:val="0049489F"/>
    <w:rsid w:val="004F0B14"/>
    <w:rsid w:val="00523F7C"/>
    <w:rsid w:val="00532145"/>
    <w:rsid w:val="005A0EF9"/>
    <w:rsid w:val="005C69A4"/>
    <w:rsid w:val="005D5000"/>
    <w:rsid w:val="005E43AF"/>
    <w:rsid w:val="005F1161"/>
    <w:rsid w:val="00620F62"/>
    <w:rsid w:val="00632712"/>
    <w:rsid w:val="006471F7"/>
    <w:rsid w:val="0065206F"/>
    <w:rsid w:val="00681C6F"/>
    <w:rsid w:val="006A5C99"/>
    <w:rsid w:val="006A609C"/>
    <w:rsid w:val="006D1465"/>
    <w:rsid w:val="006D48AE"/>
    <w:rsid w:val="006F0DE2"/>
    <w:rsid w:val="007372A4"/>
    <w:rsid w:val="00737D75"/>
    <w:rsid w:val="00755800"/>
    <w:rsid w:val="007575B2"/>
    <w:rsid w:val="007772B2"/>
    <w:rsid w:val="007945CC"/>
    <w:rsid w:val="00806C86"/>
    <w:rsid w:val="0084385B"/>
    <w:rsid w:val="00854795"/>
    <w:rsid w:val="008A40D2"/>
    <w:rsid w:val="0091515F"/>
    <w:rsid w:val="00931CB4"/>
    <w:rsid w:val="00954AFD"/>
    <w:rsid w:val="009660E7"/>
    <w:rsid w:val="0096673D"/>
    <w:rsid w:val="00972A75"/>
    <w:rsid w:val="009946C5"/>
    <w:rsid w:val="009A6352"/>
    <w:rsid w:val="009C7B24"/>
    <w:rsid w:val="009D6FD0"/>
    <w:rsid w:val="00A05653"/>
    <w:rsid w:val="00A127B4"/>
    <w:rsid w:val="00A12AF7"/>
    <w:rsid w:val="00A27601"/>
    <w:rsid w:val="00A36B7C"/>
    <w:rsid w:val="00A578BA"/>
    <w:rsid w:val="00A853DF"/>
    <w:rsid w:val="00A922A4"/>
    <w:rsid w:val="00A94560"/>
    <w:rsid w:val="00A94C52"/>
    <w:rsid w:val="00A9510A"/>
    <w:rsid w:val="00AA163A"/>
    <w:rsid w:val="00AB29FA"/>
    <w:rsid w:val="00AF7042"/>
    <w:rsid w:val="00B11102"/>
    <w:rsid w:val="00B24423"/>
    <w:rsid w:val="00B36DA6"/>
    <w:rsid w:val="00B469CF"/>
    <w:rsid w:val="00B478C9"/>
    <w:rsid w:val="00B80B3B"/>
    <w:rsid w:val="00BB6FE7"/>
    <w:rsid w:val="00BD6547"/>
    <w:rsid w:val="00BE34E5"/>
    <w:rsid w:val="00C07D2E"/>
    <w:rsid w:val="00C47AB4"/>
    <w:rsid w:val="00C61A37"/>
    <w:rsid w:val="00C94673"/>
    <w:rsid w:val="00CA13A9"/>
    <w:rsid w:val="00CE21DE"/>
    <w:rsid w:val="00D73F5D"/>
    <w:rsid w:val="00D81DB2"/>
    <w:rsid w:val="00D9346D"/>
    <w:rsid w:val="00D96DB8"/>
    <w:rsid w:val="00D970E2"/>
    <w:rsid w:val="00DA5548"/>
    <w:rsid w:val="00DB6F53"/>
    <w:rsid w:val="00DF66A5"/>
    <w:rsid w:val="00E538B3"/>
    <w:rsid w:val="00E75F3A"/>
    <w:rsid w:val="00EB0DD1"/>
    <w:rsid w:val="00EC52B4"/>
    <w:rsid w:val="00ED2D85"/>
    <w:rsid w:val="00ED40C8"/>
    <w:rsid w:val="00F0356F"/>
    <w:rsid w:val="00F06CDC"/>
    <w:rsid w:val="00F118AA"/>
    <w:rsid w:val="00F45EFE"/>
    <w:rsid w:val="00F93718"/>
    <w:rsid w:val="00FC44D4"/>
    <w:rsid w:val="00FC7374"/>
    <w:rsid w:val="00FF4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7460E-D36C-45FD-AD52-5CBBFFC0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6D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6DB8"/>
  </w:style>
  <w:style w:type="paragraph" w:styleId="a5">
    <w:name w:val="footer"/>
    <w:basedOn w:val="a"/>
    <w:link w:val="a6"/>
    <w:uiPriority w:val="99"/>
    <w:semiHidden/>
    <w:unhideWhenUsed/>
    <w:rsid w:val="00D96D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6DB8"/>
  </w:style>
  <w:style w:type="paragraph" w:styleId="a7">
    <w:name w:val="Balloon Text"/>
    <w:basedOn w:val="a"/>
    <w:link w:val="a8"/>
    <w:uiPriority w:val="99"/>
    <w:semiHidden/>
    <w:unhideWhenUsed/>
    <w:rsid w:val="00101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01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Зеленбуд5</dc:creator>
  <cp:lastModifiedBy>Пользователь Windows</cp:lastModifiedBy>
  <cp:revision>56</cp:revision>
  <cp:lastPrinted>2026-03-06T10:03:00Z</cp:lastPrinted>
  <dcterms:created xsi:type="dcterms:W3CDTF">2021-11-02T09:50:00Z</dcterms:created>
  <dcterms:modified xsi:type="dcterms:W3CDTF">2026-03-06T10:03:00Z</dcterms:modified>
</cp:coreProperties>
</file>