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DCA0AB" w14:textId="01B0D3B8" w:rsidR="003955B5" w:rsidRPr="00FF5FCA" w:rsidRDefault="003955B5" w:rsidP="00E27DCE">
      <w:pPr>
        <w:jc w:val="center"/>
      </w:pPr>
      <w:r w:rsidRPr="00FF5FCA">
        <w:rPr>
          <w:rFonts w:ascii="MS Sans Serif" w:hAnsi="MS Sans Serif"/>
          <w:noProof/>
          <w:lang w:val="uk-UA" w:eastAsia="uk-UA"/>
        </w:rPr>
        <w:drawing>
          <wp:inline distT="0" distB="0" distL="0" distR="0" wp14:anchorId="73DF612E" wp14:editId="5BA027D5">
            <wp:extent cx="516890" cy="643890"/>
            <wp:effectExtent l="19050" t="0" r="0" b="0"/>
            <wp:docPr id="1" name="Рисунок 1" descr="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TSIGN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grayscl/>
                      <a:biLevel thresh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890" cy="6438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40CA738" w14:textId="77777777" w:rsidR="00E27DCE" w:rsidRPr="003479D4" w:rsidRDefault="00E27DCE" w:rsidP="00E27DCE">
      <w:pPr>
        <w:jc w:val="center"/>
        <w:outlineLvl w:val="0"/>
        <w:rPr>
          <w:rFonts w:ascii="Times New Roman" w:hAnsi="Times New Roman"/>
          <w:b/>
          <w:i/>
          <w:spacing w:val="40"/>
          <w:sz w:val="28"/>
          <w:szCs w:val="28"/>
          <w:lang w:val="uk-UA"/>
        </w:rPr>
      </w:pPr>
      <w:r w:rsidRPr="003479D4">
        <w:rPr>
          <w:rFonts w:ascii="Times New Roman" w:hAnsi="Times New Roman"/>
          <w:b/>
          <w:spacing w:val="40"/>
          <w:sz w:val="28"/>
          <w:szCs w:val="28"/>
          <w:lang w:val="uk-UA"/>
        </w:rPr>
        <w:t>БУЧАНСЬКА МІСЬКА РАДА</w:t>
      </w:r>
    </w:p>
    <w:tbl>
      <w:tblPr>
        <w:tblStyle w:val="a5"/>
        <w:tblW w:w="0" w:type="auto"/>
        <w:tblBorders>
          <w:top w:val="thinThickMediumGap" w:sz="12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E27DCE" w:rsidRPr="003479D4" w14:paraId="3B4BB864" w14:textId="77777777" w:rsidTr="000F137B">
        <w:tc>
          <w:tcPr>
            <w:tcW w:w="9571" w:type="dxa"/>
          </w:tcPr>
          <w:p w14:paraId="24780D26" w14:textId="77777777" w:rsidR="00E27DCE" w:rsidRPr="003479D4" w:rsidRDefault="00E27DCE" w:rsidP="000F137B">
            <w:pPr>
              <w:keepNext/>
              <w:ind w:left="5812" w:hanging="5760"/>
              <w:jc w:val="center"/>
              <w:rPr>
                <w:rFonts w:ascii="Times New Roman" w:hAnsi="Times New Roman"/>
                <w:b/>
                <w:spacing w:val="40"/>
                <w:sz w:val="28"/>
                <w:szCs w:val="28"/>
              </w:rPr>
            </w:pPr>
            <w:r w:rsidRPr="003479D4">
              <w:rPr>
                <w:rFonts w:ascii="Times New Roman" w:hAnsi="Times New Roman"/>
                <w:b/>
                <w:spacing w:val="40"/>
                <w:sz w:val="28"/>
                <w:szCs w:val="28"/>
              </w:rPr>
              <w:t>ВИКОНАВЧИЙ КОМІТЕТ</w:t>
            </w:r>
          </w:p>
          <w:p w14:paraId="2C9D43BF" w14:textId="77777777" w:rsidR="00E27DCE" w:rsidRPr="00A340F6" w:rsidRDefault="00E27DCE" w:rsidP="000F137B">
            <w:pPr>
              <w:rPr>
                <w:b/>
              </w:rPr>
            </w:pPr>
          </w:p>
          <w:p w14:paraId="283CC12B" w14:textId="77777777" w:rsidR="00E27DCE" w:rsidRDefault="00E27DCE" w:rsidP="000F137B">
            <w:pPr>
              <w:jc w:val="center"/>
              <w:rPr>
                <w:rFonts w:ascii="Times New Roman" w:hAnsi="Times New Roman" w:cs="Times New Roman"/>
              </w:rPr>
            </w:pPr>
            <w:r w:rsidRPr="00A340F6">
              <w:rPr>
                <w:rFonts w:ascii="Times New Roman" w:hAnsi="Times New Roman" w:cs="Times New Roman"/>
                <w:b/>
              </w:rPr>
              <w:t>(ПОЗАЧЕРГОВЕ ЗАСІДАННЯ)</w:t>
            </w:r>
          </w:p>
          <w:p w14:paraId="3DCB4CBD" w14:textId="77777777" w:rsidR="00E27DCE" w:rsidRPr="00A340F6" w:rsidRDefault="00E27DCE" w:rsidP="000F137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62EDA3FA" w14:textId="77777777" w:rsidR="0043484F" w:rsidRDefault="0043484F" w:rsidP="00E27DCE">
      <w:pPr>
        <w:keepNext/>
        <w:tabs>
          <w:tab w:val="left" w:pos="14743"/>
        </w:tabs>
        <w:jc w:val="center"/>
        <w:rPr>
          <w:rFonts w:ascii="Times New Roman" w:hAnsi="Times New Roman"/>
          <w:b/>
          <w:spacing w:val="80"/>
          <w:sz w:val="24"/>
          <w:szCs w:val="24"/>
          <w:lang w:val="uk-UA"/>
        </w:rPr>
      </w:pPr>
    </w:p>
    <w:p w14:paraId="51B88AE1" w14:textId="77777777" w:rsidR="00E27DCE" w:rsidRDefault="00E27DCE" w:rsidP="00E27DCE">
      <w:pPr>
        <w:keepNext/>
        <w:tabs>
          <w:tab w:val="left" w:pos="14743"/>
        </w:tabs>
        <w:jc w:val="center"/>
        <w:rPr>
          <w:rFonts w:ascii="Times New Roman" w:hAnsi="Times New Roman"/>
          <w:b/>
          <w:spacing w:val="80"/>
          <w:sz w:val="24"/>
          <w:szCs w:val="24"/>
          <w:lang w:val="uk-UA"/>
        </w:rPr>
      </w:pPr>
      <w:r w:rsidRPr="00507D6D">
        <w:rPr>
          <w:rFonts w:ascii="Times New Roman" w:hAnsi="Times New Roman"/>
          <w:b/>
          <w:spacing w:val="80"/>
          <w:sz w:val="24"/>
          <w:szCs w:val="24"/>
          <w:lang w:val="uk-UA"/>
        </w:rPr>
        <w:t>РІШЕННЯ</w:t>
      </w:r>
    </w:p>
    <w:p w14:paraId="2FB4CA82" w14:textId="77777777" w:rsidR="0043484F" w:rsidRPr="00507D6D" w:rsidRDefault="0043484F" w:rsidP="00E27DCE">
      <w:pPr>
        <w:keepNext/>
        <w:tabs>
          <w:tab w:val="left" w:pos="14743"/>
        </w:tabs>
        <w:jc w:val="center"/>
        <w:rPr>
          <w:rFonts w:ascii="Times New Roman" w:hAnsi="Times New Roman"/>
          <w:spacing w:val="80"/>
          <w:sz w:val="24"/>
          <w:szCs w:val="24"/>
          <w:lang w:val="uk-UA"/>
        </w:rPr>
      </w:pPr>
    </w:p>
    <w:tbl>
      <w:tblPr>
        <w:tblStyle w:val="a5"/>
        <w:tblW w:w="94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66"/>
        <w:gridCol w:w="3166"/>
        <w:gridCol w:w="3166"/>
      </w:tblGrid>
      <w:tr w:rsidR="00B30279" w:rsidRPr="00C366D6" w14:paraId="740AA333" w14:textId="77777777" w:rsidTr="00CB7B35">
        <w:tc>
          <w:tcPr>
            <w:tcW w:w="3166" w:type="dxa"/>
          </w:tcPr>
          <w:p w14:paraId="3529D957" w14:textId="19024EA7" w:rsidR="00B30279" w:rsidRPr="00C366D6" w:rsidRDefault="00817445" w:rsidP="00CB7B35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20</w:t>
            </w:r>
            <w:r w:rsidR="0088155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.0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2</w:t>
            </w:r>
            <w:r w:rsidR="0088155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.2026</w:t>
            </w:r>
            <w:r w:rsidR="00B30279" w:rsidRPr="00C366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3166" w:type="dxa"/>
          </w:tcPr>
          <w:p w14:paraId="2183A770" w14:textId="77777777" w:rsidR="00B30279" w:rsidRPr="00C366D6" w:rsidRDefault="00B30279" w:rsidP="00CB7B3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166" w:type="dxa"/>
          </w:tcPr>
          <w:p w14:paraId="52BB3C71" w14:textId="369A8D73" w:rsidR="00B30279" w:rsidRPr="00B66910" w:rsidRDefault="00B30279" w:rsidP="00CB7B35">
            <w:pPr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 xml:space="preserve">                                   </w:t>
            </w:r>
            <w:r w:rsidR="00B344F0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 xml:space="preserve">  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№</w:t>
            </w:r>
            <w:r w:rsidR="001B3C7A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 xml:space="preserve"> </w:t>
            </w:r>
            <w:r w:rsidR="00EB6CA0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271</w:t>
            </w:r>
          </w:p>
        </w:tc>
      </w:tr>
    </w:tbl>
    <w:p w14:paraId="62E0629E" w14:textId="77777777" w:rsidR="0043484F" w:rsidRPr="00507D6D" w:rsidRDefault="0043484F" w:rsidP="00E27DCE">
      <w:pPr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</w:p>
    <w:p w14:paraId="55343B89" w14:textId="18793C52" w:rsidR="005F3997" w:rsidRPr="00AE7F3B" w:rsidRDefault="00CA1BC7" w:rsidP="005F3997">
      <w:pPr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Hlk205907178"/>
      <w:r w:rsidRPr="00453982">
        <w:rPr>
          <w:rFonts w:ascii="Times New Roman" w:hAnsi="Times New Roman" w:cs="Times New Roman"/>
          <w:b/>
          <w:bCs/>
          <w:sz w:val="24"/>
          <w:szCs w:val="24"/>
        </w:rPr>
        <w:t>Про</w:t>
      </w:r>
      <w:r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</w:t>
      </w:r>
      <w:r w:rsidRPr="00453982">
        <w:rPr>
          <w:rFonts w:ascii="Times New Roman" w:hAnsi="Times New Roman" w:cs="Times New Roman"/>
          <w:b/>
          <w:bCs/>
          <w:sz w:val="24"/>
          <w:szCs w:val="24"/>
        </w:rPr>
        <w:t>передачу</w:t>
      </w:r>
      <w:r w:rsidR="00AE7F3B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к</w:t>
      </w:r>
      <w:r w:rsidR="00BF2C0F">
        <w:rPr>
          <w:rFonts w:ascii="Times New Roman" w:hAnsi="Times New Roman" w:cs="Times New Roman"/>
          <w:b/>
          <w:bCs/>
          <w:sz w:val="24"/>
          <w:szCs w:val="24"/>
          <w:lang w:val="uk-UA"/>
        </w:rPr>
        <w:t>імнати</w:t>
      </w:r>
      <w:r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</w:t>
      </w:r>
      <w:r w:rsidRPr="00453982">
        <w:rPr>
          <w:rFonts w:ascii="Times New Roman" w:hAnsi="Times New Roman" w:cs="Times New Roman"/>
          <w:b/>
          <w:bCs/>
          <w:sz w:val="24"/>
          <w:szCs w:val="24"/>
        </w:rPr>
        <w:t xml:space="preserve">у власність </w:t>
      </w:r>
    </w:p>
    <w:bookmarkEnd w:id="0"/>
    <w:p w14:paraId="4FDCE570" w14:textId="77777777" w:rsidR="005F3997" w:rsidRPr="00453982" w:rsidRDefault="005F3997" w:rsidP="005F3997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011280F7" w14:textId="307E3B30" w:rsidR="00A422EE" w:rsidRDefault="006D12F4" w:rsidP="00A422EE">
      <w:pPr>
        <w:pStyle w:val="a3"/>
        <w:ind w:firstLine="708"/>
      </w:pPr>
      <w:r>
        <w:t>Р</w:t>
      </w:r>
      <w:r w:rsidR="00A422EE">
        <w:t>озгляну</w:t>
      </w:r>
      <w:r>
        <w:t>вши</w:t>
      </w:r>
      <w:r w:rsidR="00A422EE">
        <w:t xml:space="preserve"> заяву </w:t>
      </w:r>
      <w:bookmarkStart w:id="1" w:name="_Hlk182387271"/>
      <w:bookmarkStart w:id="2" w:name="_Hlk198803143"/>
      <w:r w:rsidR="00A422EE">
        <w:t xml:space="preserve">наймача </w:t>
      </w:r>
      <w:bookmarkStart w:id="3" w:name="_Hlk207633739"/>
      <w:r w:rsidR="00A422EE">
        <w:t>к</w:t>
      </w:r>
      <w:r w:rsidR="00BF2C0F">
        <w:t>імнати</w:t>
      </w:r>
      <w:r w:rsidR="00A422EE">
        <w:t xml:space="preserve"> </w:t>
      </w:r>
      <w:r w:rsidR="003B4632">
        <w:t>***</w:t>
      </w:r>
      <w:r w:rsidR="00A16958">
        <w:t xml:space="preserve"> по </w:t>
      </w:r>
      <w:r w:rsidR="00FB56F7">
        <w:t xml:space="preserve">вул. </w:t>
      </w:r>
      <w:r w:rsidR="00BF2C0F">
        <w:t>Склозаводська</w:t>
      </w:r>
      <w:r w:rsidR="00FC1F1C">
        <w:t xml:space="preserve"> </w:t>
      </w:r>
      <w:r w:rsidR="00A422EE">
        <w:t>в</w:t>
      </w:r>
      <w:r w:rsidR="00F11D2C">
        <w:t xml:space="preserve"> </w:t>
      </w:r>
      <w:r w:rsidR="00A422EE">
        <w:t>м. Буча, Київської обл.</w:t>
      </w:r>
      <w:bookmarkEnd w:id="3"/>
      <w:r w:rsidR="00A422EE">
        <w:t xml:space="preserve">, </w:t>
      </w:r>
      <w:r w:rsidR="00BF2C0F">
        <w:t xml:space="preserve">Біленка Олега Володимировича </w:t>
      </w:r>
      <w:r w:rsidR="00FC1F1C">
        <w:t xml:space="preserve">від </w:t>
      </w:r>
      <w:r w:rsidR="00F11D2C">
        <w:t>1</w:t>
      </w:r>
      <w:r w:rsidR="00BF2C0F">
        <w:t>3</w:t>
      </w:r>
      <w:r w:rsidR="00F11D2C">
        <w:t>.02.2026</w:t>
      </w:r>
      <w:r w:rsidR="00881559">
        <w:t xml:space="preserve"> з</w:t>
      </w:r>
      <w:r w:rsidR="00A422EE">
        <w:t>а вх. № П-</w:t>
      </w:r>
      <w:r w:rsidR="00F11D2C">
        <w:t>3</w:t>
      </w:r>
      <w:r w:rsidR="00BF2C0F">
        <w:t>356</w:t>
      </w:r>
      <w:r w:rsidR="00CE1CEE">
        <w:t xml:space="preserve"> </w:t>
      </w:r>
      <w:r w:rsidR="00A422EE">
        <w:t xml:space="preserve">про передачу в </w:t>
      </w:r>
      <w:r w:rsidR="00677ACD">
        <w:t>спільну часткову</w:t>
      </w:r>
      <w:r w:rsidR="00A422EE">
        <w:t xml:space="preserve"> власність к</w:t>
      </w:r>
      <w:r w:rsidR="00BF2C0F">
        <w:t>імнати</w:t>
      </w:r>
      <w:r>
        <w:t>,</w:t>
      </w:r>
      <w:r w:rsidR="00FC1F1C">
        <w:t xml:space="preserve"> </w:t>
      </w:r>
      <w:r>
        <w:t>враховуючи</w:t>
      </w:r>
      <w:r w:rsidR="00A422EE">
        <w:t xml:space="preserve"> копі</w:t>
      </w:r>
      <w:r>
        <w:t>ю</w:t>
      </w:r>
      <w:r w:rsidR="00A422EE">
        <w:t xml:space="preserve"> ордеру № </w:t>
      </w:r>
      <w:r w:rsidR="00677ACD">
        <w:t>11 від 31.08.2009</w:t>
      </w:r>
      <w:r w:rsidR="00F11D2C">
        <w:t xml:space="preserve"> </w:t>
      </w:r>
      <w:r w:rsidR="00A422EE">
        <w:t>р.,</w:t>
      </w:r>
      <w:r w:rsidR="008779A7">
        <w:t xml:space="preserve"> </w:t>
      </w:r>
      <w:r w:rsidR="00FC1F1C">
        <w:t xml:space="preserve">відповідно до якого </w:t>
      </w:r>
      <w:r w:rsidR="003B4632">
        <w:t>***</w:t>
      </w:r>
      <w:r w:rsidR="00FC1F1C">
        <w:t xml:space="preserve"> – наймачу,</w:t>
      </w:r>
      <w:r w:rsidR="00A07C7B">
        <w:t xml:space="preserve"> </w:t>
      </w:r>
      <w:r w:rsidR="003B4632">
        <w:t>***</w:t>
      </w:r>
      <w:r w:rsidR="00677ACD">
        <w:t xml:space="preserve"> – дружині наймача, </w:t>
      </w:r>
      <w:r w:rsidR="00A422EE">
        <w:t xml:space="preserve">було надано право на зайняття </w:t>
      </w:r>
      <w:r w:rsidR="00677ACD">
        <w:t xml:space="preserve">кімнати </w:t>
      </w:r>
      <w:r w:rsidR="003B4632">
        <w:t>***</w:t>
      </w:r>
      <w:r w:rsidR="00677ACD">
        <w:t xml:space="preserve"> по вул. Склозаводська </w:t>
      </w:r>
      <w:r w:rsidR="00FB56F7">
        <w:t>в</w:t>
      </w:r>
      <w:r w:rsidR="003B4632">
        <w:t xml:space="preserve"> </w:t>
      </w:r>
      <w:r w:rsidR="00FB56F7">
        <w:t>м. Буча</w:t>
      </w:r>
      <w:r w:rsidR="00612210">
        <w:t>, Київської обл.</w:t>
      </w:r>
      <w:r w:rsidR="00FC1F1C">
        <w:t>,</w:t>
      </w:r>
      <w:r>
        <w:t xml:space="preserve"> </w:t>
      </w:r>
      <w:r w:rsidR="00DA2A7A">
        <w:t>копі</w:t>
      </w:r>
      <w:r w:rsidR="00881559">
        <w:t>ю технічного паспорту на зазначен</w:t>
      </w:r>
      <w:r w:rsidR="003701CC">
        <w:t>у к</w:t>
      </w:r>
      <w:r w:rsidR="00677ACD">
        <w:t>імнату</w:t>
      </w:r>
      <w:r w:rsidR="00881559">
        <w:t>,</w:t>
      </w:r>
      <w:r w:rsidR="00FC1F1C">
        <w:t xml:space="preserve"> </w:t>
      </w:r>
      <w:r w:rsidR="00CB779E">
        <w:t>копії довідок</w:t>
      </w:r>
      <w:r w:rsidR="00381530">
        <w:t xml:space="preserve"> БТІ щодо участі </w:t>
      </w:r>
      <w:r w:rsidR="003B4632">
        <w:t>***</w:t>
      </w:r>
      <w:r w:rsidR="00CB779E">
        <w:t xml:space="preserve"> та </w:t>
      </w:r>
      <w:r w:rsidR="003B4632">
        <w:t>***</w:t>
      </w:r>
      <w:r w:rsidR="00381530">
        <w:t xml:space="preserve"> в приватизації</w:t>
      </w:r>
      <w:r w:rsidR="00EB6CA0">
        <w:t xml:space="preserve"> житла</w:t>
      </w:r>
      <w:r w:rsidR="00381530">
        <w:t xml:space="preserve">, </w:t>
      </w:r>
      <w:r w:rsidR="00A422EE">
        <w:t>на підставі</w:t>
      </w:r>
      <w:r w:rsidR="00000372">
        <w:t xml:space="preserve"> </w:t>
      </w:r>
      <w:r w:rsidR="00A422EE">
        <w:t xml:space="preserve">ст. 345 Цивільного кодексу України, Закону України «Про приватизацію державного житлового фонду», </w:t>
      </w:r>
      <w:r w:rsidR="006618FC" w:rsidRPr="006618FC">
        <w:t>Закон</w:t>
      </w:r>
      <w:r w:rsidR="006618FC">
        <w:t>у</w:t>
      </w:r>
      <w:r w:rsidR="006618FC" w:rsidRPr="006618FC">
        <w:t xml:space="preserve"> України «Про адміністративну процедуру</w:t>
      </w:r>
      <w:r w:rsidR="00935FF8">
        <w:t>»</w:t>
      </w:r>
      <w:r w:rsidR="006618FC">
        <w:t>,</w:t>
      </w:r>
      <w:r w:rsidR="006618FC" w:rsidRPr="006618FC">
        <w:t xml:space="preserve"> </w:t>
      </w:r>
      <w:r w:rsidR="00A422EE">
        <w:t>Закону України «Про місцеве самоврядування в Україні», виконавчий комітет Бучанської міської ради</w:t>
      </w:r>
      <w:bookmarkEnd w:id="1"/>
    </w:p>
    <w:bookmarkEnd w:id="2"/>
    <w:p w14:paraId="3DEA4704" w14:textId="77777777" w:rsidR="00A422EE" w:rsidRDefault="00A422EE" w:rsidP="00A422EE">
      <w:pPr>
        <w:pStyle w:val="a3"/>
        <w:ind w:firstLine="708"/>
      </w:pPr>
    </w:p>
    <w:p w14:paraId="5FB342A3" w14:textId="77777777" w:rsidR="00A422EE" w:rsidRDefault="00A422EE" w:rsidP="00A422EE">
      <w:pPr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>ВИРІШИВ:</w:t>
      </w:r>
    </w:p>
    <w:p w14:paraId="7B1058E1" w14:textId="77777777" w:rsidR="00A422EE" w:rsidRDefault="00A422EE" w:rsidP="00A422EE">
      <w:pPr>
        <w:rPr>
          <w:rFonts w:ascii="Times New Roman" w:hAnsi="Times New Roman" w:cs="Times New Roman"/>
          <w:b/>
          <w:sz w:val="24"/>
          <w:szCs w:val="24"/>
          <w:lang w:val="uk-UA"/>
        </w:rPr>
      </w:pPr>
    </w:p>
    <w:p w14:paraId="3D2E9EA2" w14:textId="2E10482E" w:rsidR="00A422EE" w:rsidRDefault="00A422EE" w:rsidP="00A422EE">
      <w:pPr>
        <w:pStyle w:val="a3"/>
        <w:numPr>
          <w:ilvl w:val="0"/>
          <w:numId w:val="3"/>
        </w:numPr>
        <w:tabs>
          <w:tab w:val="left" w:pos="0"/>
        </w:tabs>
        <w:ind w:left="0" w:firstLine="426"/>
      </w:pPr>
      <w:r>
        <w:t xml:space="preserve">Передати в </w:t>
      </w:r>
      <w:r w:rsidR="00381530">
        <w:t>спільну часткову</w:t>
      </w:r>
      <w:r>
        <w:t xml:space="preserve"> власність </w:t>
      </w:r>
      <w:r w:rsidR="00A16958">
        <w:t>к</w:t>
      </w:r>
      <w:r w:rsidR="00BF2C0F">
        <w:t>імнату</w:t>
      </w:r>
      <w:r w:rsidR="00A16958">
        <w:t xml:space="preserve"> </w:t>
      </w:r>
      <w:r w:rsidR="003B4632">
        <w:t>***</w:t>
      </w:r>
      <w:r w:rsidR="00F11D2C">
        <w:t xml:space="preserve"> по вул. </w:t>
      </w:r>
      <w:r w:rsidR="00BF2C0F">
        <w:t>Склозаводська</w:t>
      </w:r>
      <w:r w:rsidR="00F11D2C">
        <w:t xml:space="preserve"> в м. Буча</w:t>
      </w:r>
      <w:r w:rsidR="00CE1CEE">
        <w:t>, Київської обл.</w:t>
      </w:r>
      <w:r>
        <w:t xml:space="preserve">, </w:t>
      </w:r>
      <w:r>
        <w:rPr>
          <w:b/>
        </w:rPr>
        <w:t>гр.</w:t>
      </w:r>
      <w:r w:rsidR="00E261A2">
        <w:t xml:space="preserve"> </w:t>
      </w:r>
      <w:r w:rsidR="003B4632">
        <w:t>***</w:t>
      </w:r>
      <w:r w:rsidR="00381530">
        <w:rPr>
          <w:b/>
        </w:rPr>
        <w:t xml:space="preserve">, </w:t>
      </w:r>
      <w:r w:rsidR="003B4632">
        <w:t>***</w:t>
      </w:r>
      <w:r w:rsidR="00381530">
        <w:rPr>
          <w:b/>
        </w:rPr>
        <w:t>.</w:t>
      </w:r>
      <w:r w:rsidR="00881559">
        <w:rPr>
          <w:b/>
        </w:rPr>
        <w:t xml:space="preserve"> </w:t>
      </w:r>
      <w:r>
        <w:t>Загальна</w:t>
      </w:r>
      <w:r w:rsidR="00FD616D">
        <w:t xml:space="preserve"> </w:t>
      </w:r>
      <w:r>
        <w:t>площа</w:t>
      </w:r>
      <w:r w:rsidR="00FD616D">
        <w:t xml:space="preserve"> </w:t>
      </w:r>
      <w:r>
        <w:t>–</w:t>
      </w:r>
      <w:r w:rsidR="00FD6088">
        <w:t xml:space="preserve"> </w:t>
      </w:r>
      <w:r w:rsidR="00381530">
        <w:t xml:space="preserve">17,4 </w:t>
      </w:r>
      <w:r>
        <w:t>кв.</w:t>
      </w:r>
      <w:r w:rsidR="00A16958">
        <w:t xml:space="preserve"> </w:t>
      </w:r>
      <w:r>
        <w:t xml:space="preserve">м, при нормі </w:t>
      </w:r>
      <w:r w:rsidR="00381530">
        <w:t>10,5</w:t>
      </w:r>
      <w:r w:rsidR="00747F3E">
        <w:t xml:space="preserve"> </w:t>
      </w:r>
      <w:r>
        <w:t>кв.</w:t>
      </w:r>
      <w:r w:rsidR="00A16958">
        <w:t xml:space="preserve"> </w:t>
      </w:r>
      <w:r>
        <w:t xml:space="preserve">м. Відновна вартість – </w:t>
      </w:r>
      <w:r w:rsidR="00381530">
        <w:t>3,13</w:t>
      </w:r>
      <w:r w:rsidR="00FD6088">
        <w:t xml:space="preserve"> </w:t>
      </w:r>
      <w:r>
        <w:t xml:space="preserve">грн. </w:t>
      </w:r>
    </w:p>
    <w:p w14:paraId="1C326AC1" w14:textId="73C16B3F" w:rsidR="006618FC" w:rsidRDefault="006618FC" w:rsidP="00A422EE">
      <w:pPr>
        <w:pStyle w:val="a3"/>
        <w:numPr>
          <w:ilvl w:val="0"/>
          <w:numId w:val="3"/>
        </w:numPr>
        <w:tabs>
          <w:tab w:val="left" w:pos="0"/>
        </w:tabs>
        <w:ind w:left="0" w:firstLine="426"/>
      </w:pPr>
      <w:r>
        <w:t>Дане рішення набирає чинності з дня доведення його до відома заявника.</w:t>
      </w:r>
    </w:p>
    <w:p w14:paraId="40888019" w14:textId="47A2DD9D" w:rsidR="00A422EE" w:rsidRDefault="00A422EE" w:rsidP="00A422EE">
      <w:pPr>
        <w:pStyle w:val="a3"/>
        <w:numPr>
          <w:ilvl w:val="0"/>
          <w:numId w:val="3"/>
        </w:numPr>
        <w:ind w:left="0" w:firstLine="426"/>
        <w:rPr>
          <w:b/>
        </w:rPr>
      </w:pPr>
      <w:r>
        <w:t xml:space="preserve">Відділу з питань управління комунальною власністю управління юридично-кадрової роботи доручити оформлення свідоцтва про право власності на </w:t>
      </w:r>
      <w:r w:rsidR="00381530">
        <w:t xml:space="preserve">кімнату </w:t>
      </w:r>
      <w:r w:rsidR="003B4632">
        <w:t>***</w:t>
      </w:r>
      <w:r w:rsidR="003B4632">
        <w:t xml:space="preserve"> </w:t>
      </w:r>
      <w:r w:rsidR="00381530">
        <w:t>по вул. Склозаводська в м. Буча, Київської обл.</w:t>
      </w:r>
    </w:p>
    <w:p w14:paraId="4FA7115A" w14:textId="6879526F" w:rsidR="00A422EE" w:rsidRDefault="00A422EE" w:rsidP="00A422EE">
      <w:pPr>
        <w:pStyle w:val="a3"/>
        <w:numPr>
          <w:ilvl w:val="0"/>
          <w:numId w:val="3"/>
        </w:numPr>
        <w:ind w:left="0" w:firstLine="426"/>
        <w:rPr>
          <w:b/>
        </w:rPr>
      </w:pPr>
      <w:r>
        <w:t xml:space="preserve">Управлінню Центр надання адміністративних послуг доручити видачу свідоцтва про право власності на </w:t>
      </w:r>
      <w:r w:rsidR="00381530">
        <w:t xml:space="preserve">кімнату </w:t>
      </w:r>
      <w:r w:rsidR="003B4632">
        <w:t>***</w:t>
      </w:r>
      <w:r w:rsidR="00381530">
        <w:t xml:space="preserve"> по вул. Склозаводська в м. Буча, Київської обл.</w:t>
      </w:r>
    </w:p>
    <w:p w14:paraId="57519478" w14:textId="42E93524" w:rsidR="00A422EE" w:rsidRDefault="00A422EE" w:rsidP="00A422EE">
      <w:pPr>
        <w:pStyle w:val="a3"/>
        <w:numPr>
          <w:ilvl w:val="0"/>
          <w:numId w:val="3"/>
        </w:numPr>
        <w:ind w:left="0" w:firstLine="426"/>
      </w:pPr>
      <w:r>
        <w:rPr>
          <w:b/>
        </w:rPr>
        <w:t>Гр.</w:t>
      </w:r>
      <w:r w:rsidR="00FD6088">
        <w:rPr>
          <w:b/>
        </w:rPr>
        <w:t xml:space="preserve"> </w:t>
      </w:r>
      <w:r w:rsidR="003B4632">
        <w:t>***</w:t>
      </w:r>
      <w:r w:rsidR="00381530">
        <w:rPr>
          <w:b/>
        </w:rPr>
        <w:t>,</w:t>
      </w:r>
      <w:r>
        <w:rPr>
          <w:b/>
        </w:rPr>
        <w:t xml:space="preserve"> </w:t>
      </w:r>
      <w:r>
        <w:t xml:space="preserve">суму в розмірі </w:t>
      </w:r>
      <w:r w:rsidR="00961023">
        <w:t>3</w:t>
      </w:r>
      <w:r w:rsidR="00381530">
        <w:t>7,2</w:t>
      </w:r>
      <w:r w:rsidR="00A16958">
        <w:t xml:space="preserve"> </w:t>
      </w:r>
      <w:r w:rsidR="00961023">
        <w:t>г</w:t>
      </w:r>
      <w:r>
        <w:t xml:space="preserve">рн за оформлення свідоцтва про право власності та вартість </w:t>
      </w:r>
      <w:r w:rsidR="00C00F92">
        <w:t>надлишкової загальної площі</w:t>
      </w:r>
      <w:r>
        <w:t xml:space="preserve">, сплатити на розрахунковий рахунок: </w:t>
      </w:r>
      <w:r>
        <w:rPr>
          <w:lang w:val="en-US"/>
        </w:rPr>
        <w:t>UA</w:t>
      </w:r>
      <w:r>
        <w:t>668201720314231043201053934 Державн</w:t>
      </w:r>
      <w:r w:rsidR="00C00F92">
        <w:t>ої</w:t>
      </w:r>
      <w:r>
        <w:t xml:space="preserve"> казначейськ</w:t>
      </w:r>
      <w:r w:rsidR="00C00F92">
        <w:t>ої</w:t>
      </w:r>
      <w:r>
        <w:t xml:space="preserve"> служб</w:t>
      </w:r>
      <w:r w:rsidR="00C00F92">
        <w:t>и</w:t>
      </w:r>
      <w:r>
        <w:t xml:space="preserve">  в м. Київ, одержувач: Бучанська міська рада, ЄДРПОУ: 04360586, МФО: 820172.</w:t>
      </w:r>
    </w:p>
    <w:p w14:paraId="6FB99336" w14:textId="3FE8BDDF" w:rsidR="00A422EE" w:rsidRDefault="00A422EE" w:rsidP="00A422EE">
      <w:pPr>
        <w:pStyle w:val="a3"/>
        <w:numPr>
          <w:ilvl w:val="0"/>
          <w:numId w:val="3"/>
        </w:numPr>
        <w:ind w:left="0" w:firstLine="426"/>
      </w:pPr>
      <w:r>
        <w:t>Контроль за виконанням цього рішення покласти на заступни</w:t>
      </w:r>
      <w:r w:rsidR="006618FC">
        <w:t>цю</w:t>
      </w:r>
      <w:r>
        <w:t xml:space="preserve"> міського голови </w:t>
      </w:r>
      <w:r w:rsidR="006618FC">
        <w:t>Людмилу Риженко</w:t>
      </w:r>
      <w:r>
        <w:t>.</w:t>
      </w:r>
    </w:p>
    <w:p w14:paraId="3D5173BB" w14:textId="77777777" w:rsidR="00834DDB" w:rsidRPr="00666525" w:rsidRDefault="00834DDB" w:rsidP="00834DDB">
      <w:pPr>
        <w:pStyle w:val="a3"/>
        <w:ind w:left="426"/>
      </w:pPr>
    </w:p>
    <w:p w14:paraId="78D1A32C" w14:textId="77777777" w:rsidR="00240238" w:rsidRPr="00D033D1" w:rsidRDefault="00240238" w:rsidP="00D7210F">
      <w:pPr>
        <w:pStyle w:val="a3"/>
      </w:pPr>
    </w:p>
    <w:p w14:paraId="1D6DD1D0" w14:textId="77777777" w:rsidR="00C13162" w:rsidRDefault="00C13162" w:rsidP="00C13162">
      <w:pPr>
        <w:rPr>
          <w:rFonts w:ascii="Times New Roman" w:hAnsi="Times New Roman"/>
          <w:b/>
          <w:sz w:val="24"/>
          <w:szCs w:val="24"/>
          <w:lang w:val="uk-UA"/>
        </w:rPr>
      </w:pPr>
      <w:r>
        <w:rPr>
          <w:rFonts w:ascii="Times New Roman" w:hAnsi="Times New Roman"/>
          <w:b/>
          <w:sz w:val="24"/>
          <w:szCs w:val="24"/>
          <w:lang w:val="uk-UA"/>
        </w:rPr>
        <w:t>Міський голова</w:t>
      </w:r>
      <w:r>
        <w:rPr>
          <w:rFonts w:ascii="Times New Roman" w:hAnsi="Times New Roman"/>
          <w:b/>
          <w:sz w:val="24"/>
          <w:szCs w:val="24"/>
          <w:lang w:val="uk-UA"/>
        </w:rPr>
        <w:tab/>
      </w:r>
      <w:r>
        <w:rPr>
          <w:rFonts w:ascii="Times New Roman" w:hAnsi="Times New Roman"/>
          <w:b/>
          <w:sz w:val="24"/>
          <w:szCs w:val="24"/>
          <w:lang w:val="uk-UA"/>
        </w:rPr>
        <w:tab/>
      </w:r>
      <w:r>
        <w:rPr>
          <w:rFonts w:ascii="Times New Roman" w:hAnsi="Times New Roman"/>
          <w:b/>
          <w:sz w:val="24"/>
          <w:szCs w:val="24"/>
          <w:lang w:val="uk-UA"/>
        </w:rPr>
        <w:tab/>
      </w:r>
      <w:r>
        <w:rPr>
          <w:rFonts w:ascii="Times New Roman" w:hAnsi="Times New Roman"/>
          <w:b/>
          <w:sz w:val="24"/>
          <w:szCs w:val="24"/>
          <w:lang w:val="uk-UA"/>
        </w:rPr>
        <w:tab/>
      </w:r>
      <w:r>
        <w:rPr>
          <w:rFonts w:ascii="Times New Roman" w:hAnsi="Times New Roman"/>
          <w:b/>
          <w:sz w:val="24"/>
          <w:szCs w:val="24"/>
          <w:lang w:val="uk-UA"/>
        </w:rPr>
        <w:tab/>
        <w:t xml:space="preserve">       </w:t>
      </w:r>
      <w:r>
        <w:rPr>
          <w:rFonts w:ascii="Times New Roman" w:hAnsi="Times New Roman"/>
          <w:b/>
          <w:sz w:val="24"/>
          <w:szCs w:val="24"/>
          <w:lang w:val="uk-UA"/>
        </w:rPr>
        <w:tab/>
      </w:r>
      <w:r>
        <w:rPr>
          <w:rFonts w:ascii="Times New Roman" w:hAnsi="Times New Roman"/>
          <w:b/>
          <w:sz w:val="24"/>
          <w:szCs w:val="24"/>
          <w:lang w:val="uk-UA"/>
        </w:rPr>
        <w:tab/>
        <w:t xml:space="preserve">                Анатолій ФЕДОРУК</w:t>
      </w:r>
    </w:p>
    <w:p w14:paraId="1916D1BC" w14:textId="77777777" w:rsidR="00E94954" w:rsidRDefault="00E94954" w:rsidP="005F3997">
      <w:pPr>
        <w:rPr>
          <w:rFonts w:ascii="Times New Roman" w:hAnsi="Times New Roman"/>
          <w:b/>
          <w:sz w:val="24"/>
          <w:szCs w:val="24"/>
          <w:lang w:val="uk-UA"/>
        </w:rPr>
      </w:pPr>
    </w:p>
    <w:p w14:paraId="1B78E37A" w14:textId="77777777" w:rsidR="00E94954" w:rsidRDefault="00E94954" w:rsidP="005F3997">
      <w:pPr>
        <w:rPr>
          <w:rFonts w:ascii="Times New Roman" w:hAnsi="Times New Roman"/>
          <w:b/>
          <w:sz w:val="24"/>
          <w:szCs w:val="24"/>
          <w:lang w:val="uk-UA"/>
        </w:rPr>
      </w:pPr>
    </w:p>
    <w:p w14:paraId="07BB926B" w14:textId="77777777" w:rsidR="00E94954" w:rsidRDefault="00E94954" w:rsidP="005F3997">
      <w:pPr>
        <w:rPr>
          <w:rFonts w:ascii="Times New Roman" w:hAnsi="Times New Roman"/>
          <w:b/>
          <w:sz w:val="24"/>
          <w:szCs w:val="24"/>
          <w:lang w:val="uk-UA"/>
        </w:rPr>
      </w:pPr>
    </w:p>
    <w:p w14:paraId="41ECD735" w14:textId="77777777" w:rsidR="00E94954" w:rsidRDefault="00E94954" w:rsidP="005F3997">
      <w:pPr>
        <w:rPr>
          <w:rFonts w:ascii="Times New Roman" w:hAnsi="Times New Roman"/>
          <w:b/>
          <w:sz w:val="24"/>
          <w:szCs w:val="24"/>
          <w:lang w:val="uk-UA"/>
        </w:rPr>
      </w:pPr>
    </w:p>
    <w:p w14:paraId="3608D8E8" w14:textId="77777777" w:rsidR="00CD4C40" w:rsidRPr="000548E8" w:rsidRDefault="00CD4C40" w:rsidP="005F3997">
      <w:pPr>
        <w:rPr>
          <w:rFonts w:ascii="Times New Roman" w:hAnsi="Times New Roman"/>
          <w:b/>
          <w:sz w:val="24"/>
          <w:szCs w:val="24"/>
          <w:lang w:val="uk-UA"/>
        </w:rPr>
      </w:pPr>
    </w:p>
    <w:tbl>
      <w:tblPr>
        <w:tblStyle w:val="a5"/>
        <w:tblpPr w:leftFromText="180" w:rightFromText="180" w:vertAnchor="page" w:horzAnchor="margin" w:tblpX="-284" w:tblpY="1156"/>
        <w:tblW w:w="1002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9"/>
        <w:gridCol w:w="3260"/>
        <w:gridCol w:w="3642"/>
      </w:tblGrid>
      <w:tr w:rsidR="00881559" w:rsidRPr="004A4078" w14:paraId="4C328EE2" w14:textId="77777777" w:rsidTr="00034631">
        <w:trPr>
          <w:trHeight w:val="1447"/>
        </w:trPr>
        <w:tc>
          <w:tcPr>
            <w:tcW w:w="3119" w:type="dxa"/>
          </w:tcPr>
          <w:p w14:paraId="75D80EBC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4A4078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Заступни</w:t>
            </w: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ця</w:t>
            </w:r>
            <w:r w:rsidRPr="004A4078">
              <w:rPr>
                <w:rFonts w:ascii="Times New Roman" w:hAnsi="Times New Roman"/>
                <w:b/>
                <w:sz w:val="24"/>
                <w:szCs w:val="24"/>
              </w:rPr>
              <w:t xml:space="preserve"> міського голови</w:t>
            </w:r>
            <w:r w:rsidRPr="004A4078">
              <w:rPr>
                <w:rFonts w:ascii="Times New Roman" w:hAnsi="Times New Roman"/>
                <w:b/>
                <w:sz w:val="24"/>
                <w:szCs w:val="24"/>
              </w:rPr>
              <w:tab/>
            </w:r>
          </w:p>
        </w:tc>
        <w:tc>
          <w:tcPr>
            <w:tcW w:w="3260" w:type="dxa"/>
            <w:vAlign w:val="center"/>
          </w:tcPr>
          <w:p w14:paraId="7CBA3502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4A4078">
              <w:rPr>
                <w:rFonts w:ascii="Times New Roman" w:eastAsia="Times New Roman" w:hAnsi="Times New Roman"/>
                <w:sz w:val="28"/>
                <w:szCs w:val="24"/>
              </w:rPr>
              <w:t xml:space="preserve">__________________ </w:t>
            </w:r>
            <w:r w:rsidRPr="004A4078">
              <w:rPr>
                <w:rFonts w:ascii="Times New Roman" w:eastAsia="Times New Roman" w:hAnsi="Times New Roman"/>
                <w:sz w:val="16"/>
                <w:szCs w:val="16"/>
              </w:rPr>
              <w:t>(</w:t>
            </w:r>
            <w:r w:rsidRPr="004A4078">
              <w:rPr>
                <w:rFonts w:ascii="Times New Roman" w:eastAsia="Times New Roman" w:hAnsi="Times New Roman"/>
                <w:i/>
                <w:sz w:val="16"/>
                <w:szCs w:val="16"/>
              </w:rPr>
              <w:t>Особистий підпис</w:t>
            </w:r>
            <w:r w:rsidRPr="004A4078">
              <w:rPr>
                <w:rFonts w:ascii="Times New Roman" w:eastAsia="Times New Roman" w:hAnsi="Times New Roman"/>
                <w:sz w:val="16"/>
                <w:szCs w:val="16"/>
              </w:rPr>
              <w:t xml:space="preserve"> )</w:t>
            </w:r>
          </w:p>
          <w:p w14:paraId="0E909187" w14:textId="5FB8AD7F" w:rsidR="00881559" w:rsidRPr="004A4078" w:rsidRDefault="00817445" w:rsidP="00881559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20</w:t>
            </w:r>
            <w:r w:rsidR="00881559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.0</w:t>
            </w: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2</w:t>
            </w:r>
            <w:r w:rsidR="00881559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.2026</w:t>
            </w:r>
          </w:p>
          <w:p w14:paraId="5B2BAF00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35E56D5D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i/>
                <w:sz w:val="16"/>
                <w:szCs w:val="16"/>
              </w:rPr>
            </w:pPr>
          </w:p>
          <w:p w14:paraId="3DA164DF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i/>
                <w:sz w:val="16"/>
                <w:szCs w:val="16"/>
              </w:rPr>
            </w:pPr>
          </w:p>
          <w:p w14:paraId="73A7A1EA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3642" w:type="dxa"/>
          </w:tcPr>
          <w:p w14:paraId="00FB8539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b/>
                <w:sz w:val="28"/>
                <w:szCs w:val="24"/>
              </w:rPr>
            </w:pPr>
            <w:r w:rsidRPr="004A4078">
              <w:rPr>
                <w:rFonts w:ascii="Times New Roman" w:eastAsia="Times New Roman" w:hAnsi="Times New Roman"/>
                <w:b/>
                <w:sz w:val="28"/>
                <w:szCs w:val="24"/>
              </w:rPr>
              <w:t xml:space="preserve">  </w:t>
            </w:r>
            <w:r>
              <w:rPr>
                <w:rFonts w:ascii="Times New Roman" w:eastAsia="Times New Roman" w:hAnsi="Times New Roman"/>
                <w:b/>
                <w:sz w:val="28"/>
                <w:szCs w:val="24"/>
                <w:lang w:val="uk-UA"/>
              </w:rPr>
              <w:t>Людмила РИЖЕНКО</w:t>
            </w:r>
          </w:p>
        </w:tc>
      </w:tr>
      <w:tr w:rsidR="00881559" w:rsidRPr="004A4078" w14:paraId="20C137E1" w14:textId="77777777" w:rsidTr="00034631">
        <w:trPr>
          <w:trHeight w:val="1447"/>
        </w:trPr>
        <w:tc>
          <w:tcPr>
            <w:tcW w:w="3119" w:type="dxa"/>
          </w:tcPr>
          <w:p w14:paraId="4AA05044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4A4078">
              <w:rPr>
                <w:rFonts w:ascii="Times New Roman" w:hAnsi="Times New Roman"/>
                <w:b/>
                <w:sz w:val="24"/>
                <w:szCs w:val="24"/>
              </w:rPr>
              <w:t>Керуючий справами</w:t>
            </w:r>
            <w:r w:rsidRPr="004A4078">
              <w:rPr>
                <w:rFonts w:ascii="Times New Roman" w:eastAsia="Times New Roman" w:hAnsi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3260" w:type="dxa"/>
            <w:vAlign w:val="center"/>
          </w:tcPr>
          <w:p w14:paraId="03340FAE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4A4078">
              <w:rPr>
                <w:rFonts w:ascii="Times New Roman" w:eastAsia="Times New Roman" w:hAnsi="Times New Roman"/>
                <w:sz w:val="28"/>
                <w:szCs w:val="24"/>
              </w:rPr>
              <w:t xml:space="preserve">__________________ </w:t>
            </w:r>
            <w:r w:rsidRPr="004A4078">
              <w:rPr>
                <w:rFonts w:ascii="Times New Roman" w:eastAsia="Times New Roman" w:hAnsi="Times New Roman"/>
                <w:sz w:val="16"/>
                <w:szCs w:val="16"/>
              </w:rPr>
              <w:t>(</w:t>
            </w:r>
            <w:r w:rsidRPr="004A4078">
              <w:rPr>
                <w:rFonts w:ascii="Times New Roman" w:eastAsia="Times New Roman" w:hAnsi="Times New Roman"/>
                <w:i/>
                <w:sz w:val="16"/>
                <w:szCs w:val="16"/>
              </w:rPr>
              <w:t>Особистий підпис</w:t>
            </w:r>
            <w:r w:rsidRPr="004A4078">
              <w:rPr>
                <w:rFonts w:ascii="Times New Roman" w:eastAsia="Times New Roman" w:hAnsi="Times New Roman"/>
                <w:sz w:val="16"/>
                <w:szCs w:val="16"/>
              </w:rPr>
              <w:t xml:space="preserve"> )</w:t>
            </w:r>
          </w:p>
          <w:p w14:paraId="2FCC4868" w14:textId="77777777" w:rsidR="00817445" w:rsidRPr="004A4078" w:rsidRDefault="00817445" w:rsidP="00817445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20.02.2026</w:t>
            </w:r>
          </w:p>
          <w:p w14:paraId="602908DD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214601FE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i/>
                <w:sz w:val="16"/>
                <w:szCs w:val="16"/>
              </w:rPr>
            </w:pPr>
          </w:p>
          <w:p w14:paraId="15C742D8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3642" w:type="dxa"/>
          </w:tcPr>
          <w:p w14:paraId="185C1C95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b/>
                <w:sz w:val="28"/>
                <w:szCs w:val="24"/>
              </w:rPr>
            </w:pPr>
            <w:r w:rsidRPr="004A4078">
              <w:rPr>
                <w:rFonts w:ascii="Times New Roman" w:eastAsia="Times New Roman" w:hAnsi="Times New Roman"/>
                <w:b/>
                <w:sz w:val="28"/>
                <w:szCs w:val="24"/>
              </w:rPr>
              <w:t xml:space="preserve">  Дмитро ГАПЧЕНКО</w:t>
            </w:r>
          </w:p>
        </w:tc>
      </w:tr>
    </w:tbl>
    <w:tbl>
      <w:tblPr>
        <w:tblStyle w:val="a5"/>
        <w:tblW w:w="10348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2"/>
        <w:gridCol w:w="2977"/>
        <w:gridCol w:w="3969"/>
      </w:tblGrid>
      <w:tr w:rsidR="00881559" w:rsidRPr="004A4078" w14:paraId="501D74D6" w14:textId="77777777" w:rsidTr="00034631">
        <w:trPr>
          <w:trHeight w:val="1879"/>
          <w:jc w:val="center"/>
        </w:trPr>
        <w:tc>
          <w:tcPr>
            <w:tcW w:w="3402" w:type="dxa"/>
          </w:tcPr>
          <w:p w14:paraId="2F896B9C" w14:textId="77777777" w:rsidR="00881559" w:rsidRPr="004A4078" w:rsidRDefault="00881559" w:rsidP="00881559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В. о. н</w:t>
            </w:r>
            <w:r w:rsidRPr="004A4078">
              <w:rPr>
                <w:rFonts w:ascii="Times New Roman" w:hAnsi="Times New Roman"/>
                <w:b/>
                <w:sz w:val="24"/>
                <w:szCs w:val="24"/>
              </w:rPr>
              <w:t>ачальник</w:t>
            </w: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а</w:t>
            </w:r>
            <w:r w:rsidRPr="004A4078">
              <w:rPr>
                <w:rFonts w:ascii="Times New Roman" w:hAnsi="Times New Roman"/>
                <w:b/>
                <w:sz w:val="24"/>
                <w:szCs w:val="24"/>
              </w:rPr>
              <w:t xml:space="preserve"> управління </w:t>
            </w:r>
          </w:p>
          <w:p w14:paraId="45F21457" w14:textId="77777777" w:rsidR="00881559" w:rsidRPr="004A4078" w:rsidRDefault="00881559" w:rsidP="00881559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A4078">
              <w:rPr>
                <w:rFonts w:ascii="Times New Roman" w:hAnsi="Times New Roman"/>
                <w:b/>
                <w:sz w:val="24"/>
                <w:szCs w:val="24"/>
              </w:rPr>
              <w:t>юридично-кадрової роботи</w:t>
            </w:r>
          </w:p>
        </w:tc>
        <w:tc>
          <w:tcPr>
            <w:tcW w:w="2977" w:type="dxa"/>
            <w:vAlign w:val="center"/>
          </w:tcPr>
          <w:p w14:paraId="7303312F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28"/>
                <w:szCs w:val="24"/>
              </w:rPr>
            </w:pPr>
          </w:p>
          <w:p w14:paraId="5C82C146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4A4078">
              <w:rPr>
                <w:rFonts w:ascii="Times New Roman" w:eastAsia="Times New Roman" w:hAnsi="Times New Roman"/>
                <w:sz w:val="28"/>
                <w:szCs w:val="24"/>
              </w:rPr>
              <w:t xml:space="preserve">__________________  </w:t>
            </w:r>
            <w:r w:rsidRPr="004A4078">
              <w:rPr>
                <w:rFonts w:ascii="Times New Roman" w:eastAsia="Times New Roman" w:hAnsi="Times New Roman"/>
                <w:sz w:val="16"/>
                <w:szCs w:val="16"/>
              </w:rPr>
              <w:t>(</w:t>
            </w:r>
            <w:r w:rsidRPr="004A4078">
              <w:rPr>
                <w:rFonts w:ascii="Times New Roman" w:eastAsia="Times New Roman" w:hAnsi="Times New Roman"/>
                <w:i/>
                <w:sz w:val="16"/>
                <w:szCs w:val="16"/>
              </w:rPr>
              <w:t>Особистий підпис</w:t>
            </w:r>
            <w:r w:rsidRPr="004A4078">
              <w:rPr>
                <w:rFonts w:ascii="Times New Roman" w:eastAsia="Times New Roman" w:hAnsi="Times New Roman"/>
                <w:sz w:val="16"/>
                <w:szCs w:val="16"/>
              </w:rPr>
              <w:t xml:space="preserve"> )</w:t>
            </w:r>
          </w:p>
          <w:p w14:paraId="4B029B71" w14:textId="77777777" w:rsidR="00817445" w:rsidRPr="004A4078" w:rsidRDefault="00817445" w:rsidP="00817445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20.02.2026</w:t>
            </w:r>
          </w:p>
          <w:p w14:paraId="13C4CB30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7FB3BEBC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i/>
                <w:sz w:val="16"/>
                <w:szCs w:val="16"/>
              </w:rPr>
            </w:pPr>
          </w:p>
          <w:p w14:paraId="2DA92B62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3969" w:type="dxa"/>
          </w:tcPr>
          <w:p w14:paraId="4DF21675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b/>
                <w:sz w:val="28"/>
                <w:szCs w:val="24"/>
              </w:rPr>
            </w:pPr>
            <w:r w:rsidRPr="004A4078">
              <w:rPr>
                <w:rFonts w:ascii="Times New Roman" w:eastAsia="Times New Roman" w:hAnsi="Times New Roman"/>
                <w:b/>
                <w:sz w:val="28"/>
                <w:szCs w:val="24"/>
              </w:rPr>
              <w:t xml:space="preserve">           </w:t>
            </w:r>
          </w:p>
          <w:p w14:paraId="5B5467C2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b/>
                <w:sz w:val="28"/>
                <w:szCs w:val="24"/>
              </w:rPr>
            </w:pPr>
            <w:r w:rsidRPr="004A4078">
              <w:rPr>
                <w:rFonts w:ascii="Times New Roman" w:eastAsia="Times New Roman" w:hAnsi="Times New Roman"/>
                <w:b/>
                <w:sz w:val="28"/>
                <w:szCs w:val="24"/>
              </w:rPr>
              <w:t xml:space="preserve">  </w:t>
            </w:r>
            <w:r>
              <w:rPr>
                <w:rFonts w:ascii="Times New Roman" w:eastAsia="Times New Roman" w:hAnsi="Times New Roman"/>
                <w:b/>
                <w:sz w:val="28"/>
                <w:szCs w:val="24"/>
              </w:rPr>
              <w:t>Юлія ГАЛДЕЦЬКА</w:t>
            </w:r>
          </w:p>
        </w:tc>
      </w:tr>
      <w:tr w:rsidR="00881559" w:rsidRPr="004A4078" w14:paraId="31D71F42" w14:textId="77777777" w:rsidTr="00034631">
        <w:trPr>
          <w:trHeight w:val="1879"/>
          <w:jc w:val="center"/>
        </w:trPr>
        <w:tc>
          <w:tcPr>
            <w:tcW w:w="3402" w:type="dxa"/>
          </w:tcPr>
          <w:p w14:paraId="15181D25" w14:textId="77777777" w:rsidR="00881559" w:rsidRPr="004A4078" w:rsidRDefault="00881559" w:rsidP="00881559">
            <w:pPr>
              <w:ind w:right="-75"/>
              <w:rPr>
                <w:rFonts w:ascii="Times New Roman" w:hAnsi="Times New Roman"/>
                <w:b/>
                <w:sz w:val="24"/>
                <w:szCs w:val="24"/>
              </w:rPr>
            </w:pPr>
            <w:r w:rsidRPr="004A4078">
              <w:rPr>
                <w:rFonts w:ascii="Times New Roman" w:hAnsi="Times New Roman"/>
                <w:b/>
                <w:sz w:val="24"/>
                <w:szCs w:val="24"/>
              </w:rPr>
              <w:t xml:space="preserve">Начальник відділу </w:t>
            </w:r>
          </w:p>
          <w:p w14:paraId="5922E164" w14:textId="77777777" w:rsidR="00881559" w:rsidRPr="004A4078" w:rsidRDefault="00881559" w:rsidP="00881559">
            <w:pPr>
              <w:ind w:right="-75"/>
              <w:rPr>
                <w:rFonts w:ascii="Times New Roman" w:hAnsi="Times New Roman"/>
                <w:b/>
                <w:sz w:val="24"/>
                <w:szCs w:val="24"/>
              </w:rPr>
            </w:pPr>
            <w:r w:rsidRPr="004A4078">
              <w:rPr>
                <w:rFonts w:ascii="Times New Roman" w:hAnsi="Times New Roman"/>
                <w:b/>
                <w:sz w:val="24"/>
                <w:szCs w:val="24"/>
              </w:rPr>
              <w:t>з питань управління комунальною власністю</w:t>
            </w:r>
          </w:p>
          <w:p w14:paraId="2A2DA813" w14:textId="77777777" w:rsidR="00881559" w:rsidRPr="004A4078" w:rsidRDefault="00881559" w:rsidP="00881559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A4078">
              <w:rPr>
                <w:rFonts w:ascii="Times New Roman" w:hAnsi="Times New Roman"/>
                <w:b/>
                <w:sz w:val="24"/>
                <w:szCs w:val="24"/>
              </w:rPr>
              <w:tab/>
            </w:r>
          </w:p>
          <w:p w14:paraId="3495A636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  <w:p w14:paraId="6C164021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  <w:p w14:paraId="2CA71C03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  <w:p w14:paraId="21EA79D5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  <w:p w14:paraId="3B509295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2977" w:type="dxa"/>
            <w:vAlign w:val="center"/>
          </w:tcPr>
          <w:p w14:paraId="1D142C6E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4A4078">
              <w:rPr>
                <w:rFonts w:ascii="Times New Roman" w:eastAsia="Times New Roman" w:hAnsi="Times New Roman"/>
                <w:sz w:val="28"/>
                <w:szCs w:val="24"/>
              </w:rPr>
              <w:t xml:space="preserve">__________________ </w:t>
            </w:r>
            <w:r w:rsidRPr="004A4078">
              <w:rPr>
                <w:rFonts w:ascii="Times New Roman" w:eastAsia="Times New Roman" w:hAnsi="Times New Roman"/>
                <w:sz w:val="16"/>
                <w:szCs w:val="16"/>
              </w:rPr>
              <w:t>(</w:t>
            </w:r>
            <w:r w:rsidRPr="004A4078">
              <w:rPr>
                <w:rFonts w:ascii="Times New Roman" w:eastAsia="Times New Roman" w:hAnsi="Times New Roman"/>
                <w:i/>
                <w:sz w:val="16"/>
                <w:szCs w:val="16"/>
              </w:rPr>
              <w:t>Особистий підпис</w:t>
            </w:r>
            <w:r w:rsidRPr="004A4078">
              <w:rPr>
                <w:rFonts w:ascii="Times New Roman" w:eastAsia="Times New Roman" w:hAnsi="Times New Roman"/>
                <w:sz w:val="16"/>
                <w:szCs w:val="16"/>
              </w:rPr>
              <w:t xml:space="preserve"> )</w:t>
            </w:r>
          </w:p>
          <w:p w14:paraId="3E1219D7" w14:textId="77777777" w:rsidR="00817445" w:rsidRPr="004A4078" w:rsidRDefault="00817445" w:rsidP="00817445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20.02.2026</w:t>
            </w:r>
          </w:p>
          <w:p w14:paraId="5BB2E36E" w14:textId="6E0A4E49" w:rsidR="00881559" w:rsidRPr="00AC58DC" w:rsidRDefault="00881559" w:rsidP="00881559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sz w:val="28"/>
                <w:szCs w:val="24"/>
                <w:lang w:val="uk-UA"/>
              </w:rPr>
            </w:pPr>
          </w:p>
          <w:p w14:paraId="78CBD437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i/>
                <w:sz w:val="16"/>
                <w:szCs w:val="16"/>
              </w:rPr>
            </w:pPr>
          </w:p>
          <w:p w14:paraId="3E993957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3969" w:type="dxa"/>
          </w:tcPr>
          <w:p w14:paraId="1739A616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b/>
                <w:sz w:val="28"/>
                <w:szCs w:val="24"/>
              </w:rPr>
            </w:pPr>
            <w:r w:rsidRPr="004A4078">
              <w:rPr>
                <w:rFonts w:ascii="Times New Roman" w:eastAsia="Times New Roman" w:hAnsi="Times New Roman"/>
                <w:b/>
                <w:sz w:val="28"/>
                <w:szCs w:val="24"/>
              </w:rPr>
              <w:t xml:space="preserve">           </w:t>
            </w:r>
          </w:p>
          <w:p w14:paraId="19A5478D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b/>
                <w:sz w:val="28"/>
                <w:szCs w:val="24"/>
              </w:rPr>
            </w:pPr>
            <w:r w:rsidRPr="004A4078">
              <w:rPr>
                <w:rFonts w:ascii="Times New Roman" w:eastAsia="Times New Roman" w:hAnsi="Times New Roman"/>
                <w:b/>
                <w:sz w:val="28"/>
                <w:szCs w:val="24"/>
              </w:rPr>
              <w:t xml:space="preserve">  Ігор ЦИМБАЛ</w:t>
            </w:r>
          </w:p>
          <w:p w14:paraId="74B6B07B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b/>
                <w:sz w:val="28"/>
                <w:szCs w:val="24"/>
              </w:rPr>
            </w:pPr>
          </w:p>
          <w:p w14:paraId="1F9D4ABC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b/>
                <w:sz w:val="28"/>
                <w:szCs w:val="24"/>
              </w:rPr>
            </w:pPr>
          </w:p>
          <w:p w14:paraId="7048BF13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b/>
                <w:sz w:val="28"/>
                <w:szCs w:val="24"/>
              </w:rPr>
            </w:pPr>
          </w:p>
        </w:tc>
      </w:tr>
    </w:tbl>
    <w:p w14:paraId="1ACFF380" w14:textId="77777777" w:rsidR="00E27DCE" w:rsidRDefault="00E27DCE" w:rsidP="00E27DCE"/>
    <w:p w14:paraId="36BD479F" w14:textId="77777777" w:rsidR="00E27DCE" w:rsidRDefault="00E27DCE" w:rsidP="00E27DCE"/>
    <w:p w14:paraId="16717B9A" w14:textId="77777777" w:rsidR="00E27DCE" w:rsidRDefault="00E27DCE" w:rsidP="00E27DCE"/>
    <w:p w14:paraId="1A9F7872" w14:textId="77777777" w:rsidR="00E27DCE" w:rsidRDefault="00E27DCE" w:rsidP="00E27DCE"/>
    <w:p w14:paraId="72DC7B69" w14:textId="77777777" w:rsidR="00E27DCE" w:rsidRDefault="00E27DCE" w:rsidP="00E27DCE"/>
    <w:p w14:paraId="0F776EB9" w14:textId="77777777" w:rsidR="0088531C" w:rsidRDefault="0088531C"/>
    <w:sectPr w:rsidR="0088531C" w:rsidSect="00113C50">
      <w:pgSz w:w="11906" w:h="16838"/>
      <w:pgMar w:top="568" w:right="850" w:bottom="142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913DEB" w14:textId="77777777" w:rsidR="009E4DD9" w:rsidRDefault="009E4DD9" w:rsidP="00E57298">
      <w:r>
        <w:separator/>
      </w:r>
    </w:p>
  </w:endnote>
  <w:endnote w:type="continuationSeparator" w:id="0">
    <w:p w14:paraId="79B46432" w14:textId="77777777" w:rsidR="009E4DD9" w:rsidRDefault="009E4DD9" w:rsidP="00E572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B510C7" w14:textId="77777777" w:rsidR="009E4DD9" w:rsidRDefault="009E4DD9" w:rsidP="00E57298">
      <w:r>
        <w:separator/>
      </w:r>
    </w:p>
  </w:footnote>
  <w:footnote w:type="continuationSeparator" w:id="0">
    <w:p w14:paraId="25815C9F" w14:textId="77777777" w:rsidR="009E4DD9" w:rsidRDefault="009E4DD9" w:rsidP="00E5729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1524A"/>
    <w:multiLevelType w:val="hybridMultilevel"/>
    <w:tmpl w:val="AF945312"/>
    <w:lvl w:ilvl="0" w:tplc="6FBC0274">
      <w:start w:val="1"/>
      <w:numFmt w:val="decimal"/>
      <w:lvlText w:val="%1."/>
      <w:lvlJc w:val="left"/>
      <w:pPr>
        <w:ind w:left="1070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670" w:hanging="360"/>
      </w:pPr>
    </w:lvl>
    <w:lvl w:ilvl="2" w:tplc="0419001B" w:tentative="1">
      <w:start w:val="1"/>
      <w:numFmt w:val="lowerRoman"/>
      <w:lvlText w:val="%3."/>
      <w:lvlJc w:val="right"/>
      <w:pPr>
        <w:ind w:left="2390" w:hanging="180"/>
      </w:pPr>
    </w:lvl>
    <w:lvl w:ilvl="3" w:tplc="0419000F" w:tentative="1">
      <w:start w:val="1"/>
      <w:numFmt w:val="decimal"/>
      <w:lvlText w:val="%4."/>
      <w:lvlJc w:val="left"/>
      <w:pPr>
        <w:ind w:left="3110" w:hanging="360"/>
      </w:pPr>
    </w:lvl>
    <w:lvl w:ilvl="4" w:tplc="04190019" w:tentative="1">
      <w:start w:val="1"/>
      <w:numFmt w:val="lowerLetter"/>
      <w:lvlText w:val="%5."/>
      <w:lvlJc w:val="left"/>
      <w:pPr>
        <w:ind w:left="3830" w:hanging="360"/>
      </w:pPr>
    </w:lvl>
    <w:lvl w:ilvl="5" w:tplc="0419001B" w:tentative="1">
      <w:start w:val="1"/>
      <w:numFmt w:val="lowerRoman"/>
      <w:lvlText w:val="%6."/>
      <w:lvlJc w:val="right"/>
      <w:pPr>
        <w:ind w:left="4550" w:hanging="180"/>
      </w:pPr>
    </w:lvl>
    <w:lvl w:ilvl="6" w:tplc="0419000F" w:tentative="1">
      <w:start w:val="1"/>
      <w:numFmt w:val="decimal"/>
      <w:lvlText w:val="%7."/>
      <w:lvlJc w:val="left"/>
      <w:pPr>
        <w:ind w:left="5270" w:hanging="360"/>
      </w:pPr>
    </w:lvl>
    <w:lvl w:ilvl="7" w:tplc="04190019" w:tentative="1">
      <w:start w:val="1"/>
      <w:numFmt w:val="lowerLetter"/>
      <w:lvlText w:val="%8."/>
      <w:lvlJc w:val="left"/>
      <w:pPr>
        <w:ind w:left="5990" w:hanging="360"/>
      </w:pPr>
    </w:lvl>
    <w:lvl w:ilvl="8" w:tplc="0419001B" w:tentative="1">
      <w:start w:val="1"/>
      <w:numFmt w:val="lowerRoman"/>
      <w:lvlText w:val="%9."/>
      <w:lvlJc w:val="right"/>
      <w:pPr>
        <w:ind w:left="6710" w:hanging="180"/>
      </w:pPr>
    </w:lvl>
  </w:abstractNum>
  <w:abstractNum w:abstractNumId="1" w15:restartNumberingAfterBreak="0">
    <w:nsid w:val="7C7F7212"/>
    <w:multiLevelType w:val="hybridMultilevel"/>
    <w:tmpl w:val="AF945312"/>
    <w:lvl w:ilvl="0" w:tplc="6FBC0274">
      <w:start w:val="1"/>
      <w:numFmt w:val="decimal"/>
      <w:lvlText w:val="%1."/>
      <w:lvlJc w:val="left"/>
      <w:pPr>
        <w:ind w:left="1070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670" w:hanging="360"/>
      </w:pPr>
    </w:lvl>
    <w:lvl w:ilvl="2" w:tplc="0419001B" w:tentative="1">
      <w:start w:val="1"/>
      <w:numFmt w:val="lowerRoman"/>
      <w:lvlText w:val="%3."/>
      <w:lvlJc w:val="right"/>
      <w:pPr>
        <w:ind w:left="2390" w:hanging="180"/>
      </w:pPr>
    </w:lvl>
    <w:lvl w:ilvl="3" w:tplc="0419000F" w:tentative="1">
      <w:start w:val="1"/>
      <w:numFmt w:val="decimal"/>
      <w:lvlText w:val="%4."/>
      <w:lvlJc w:val="left"/>
      <w:pPr>
        <w:ind w:left="3110" w:hanging="360"/>
      </w:pPr>
    </w:lvl>
    <w:lvl w:ilvl="4" w:tplc="04190019" w:tentative="1">
      <w:start w:val="1"/>
      <w:numFmt w:val="lowerLetter"/>
      <w:lvlText w:val="%5."/>
      <w:lvlJc w:val="left"/>
      <w:pPr>
        <w:ind w:left="3830" w:hanging="360"/>
      </w:pPr>
    </w:lvl>
    <w:lvl w:ilvl="5" w:tplc="0419001B" w:tentative="1">
      <w:start w:val="1"/>
      <w:numFmt w:val="lowerRoman"/>
      <w:lvlText w:val="%6."/>
      <w:lvlJc w:val="right"/>
      <w:pPr>
        <w:ind w:left="4550" w:hanging="180"/>
      </w:pPr>
    </w:lvl>
    <w:lvl w:ilvl="6" w:tplc="0419000F" w:tentative="1">
      <w:start w:val="1"/>
      <w:numFmt w:val="decimal"/>
      <w:lvlText w:val="%7."/>
      <w:lvlJc w:val="left"/>
      <w:pPr>
        <w:ind w:left="5270" w:hanging="360"/>
      </w:pPr>
    </w:lvl>
    <w:lvl w:ilvl="7" w:tplc="04190019" w:tentative="1">
      <w:start w:val="1"/>
      <w:numFmt w:val="lowerLetter"/>
      <w:lvlText w:val="%8."/>
      <w:lvlJc w:val="left"/>
      <w:pPr>
        <w:ind w:left="5990" w:hanging="360"/>
      </w:pPr>
    </w:lvl>
    <w:lvl w:ilvl="8" w:tplc="0419001B" w:tentative="1">
      <w:start w:val="1"/>
      <w:numFmt w:val="lowerRoman"/>
      <w:lvlText w:val="%9."/>
      <w:lvlJc w:val="right"/>
      <w:pPr>
        <w:ind w:left="6710" w:hanging="180"/>
      </w:pPr>
    </w:lvl>
  </w:abstractNum>
  <w:num w:numId="1">
    <w:abstractNumId w:val="1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18FD"/>
    <w:rsid w:val="00000372"/>
    <w:rsid w:val="00000B6F"/>
    <w:rsid w:val="00002096"/>
    <w:rsid w:val="00002EF7"/>
    <w:rsid w:val="000060DC"/>
    <w:rsid w:val="00016861"/>
    <w:rsid w:val="00016FC2"/>
    <w:rsid w:val="00017676"/>
    <w:rsid w:val="00024233"/>
    <w:rsid w:val="000267E8"/>
    <w:rsid w:val="00031B57"/>
    <w:rsid w:val="0003507C"/>
    <w:rsid w:val="0004189E"/>
    <w:rsid w:val="00043CD6"/>
    <w:rsid w:val="00045685"/>
    <w:rsid w:val="00046AC5"/>
    <w:rsid w:val="000473F0"/>
    <w:rsid w:val="00052A59"/>
    <w:rsid w:val="000548E8"/>
    <w:rsid w:val="00055885"/>
    <w:rsid w:val="0005653F"/>
    <w:rsid w:val="00056F66"/>
    <w:rsid w:val="0006039F"/>
    <w:rsid w:val="00060FE0"/>
    <w:rsid w:val="0006497C"/>
    <w:rsid w:val="000668F4"/>
    <w:rsid w:val="00071CB5"/>
    <w:rsid w:val="0008076C"/>
    <w:rsid w:val="00083369"/>
    <w:rsid w:val="00096BD6"/>
    <w:rsid w:val="000A77BE"/>
    <w:rsid w:val="000B6150"/>
    <w:rsid w:val="000C1C64"/>
    <w:rsid w:val="000C2179"/>
    <w:rsid w:val="000C5ACF"/>
    <w:rsid w:val="000C773C"/>
    <w:rsid w:val="000D6B4A"/>
    <w:rsid w:val="000E1A66"/>
    <w:rsid w:val="000E45C4"/>
    <w:rsid w:val="000E6550"/>
    <w:rsid w:val="000F52E2"/>
    <w:rsid w:val="00113C50"/>
    <w:rsid w:val="00123413"/>
    <w:rsid w:val="001240A0"/>
    <w:rsid w:val="00124F6D"/>
    <w:rsid w:val="001315CE"/>
    <w:rsid w:val="00131FFA"/>
    <w:rsid w:val="00135104"/>
    <w:rsid w:val="00135C7A"/>
    <w:rsid w:val="00137A66"/>
    <w:rsid w:val="0014657E"/>
    <w:rsid w:val="00153C22"/>
    <w:rsid w:val="00155735"/>
    <w:rsid w:val="00173251"/>
    <w:rsid w:val="00185EC7"/>
    <w:rsid w:val="00187CAF"/>
    <w:rsid w:val="00197D86"/>
    <w:rsid w:val="001A39D2"/>
    <w:rsid w:val="001A426C"/>
    <w:rsid w:val="001B1F98"/>
    <w:rsid w:val="001B2394"/>
    <w:rsid w:val="001B3C7A"/>
    <w:rsid w:val="001B70DA"/>
    <w:rsid w:val="001B7FAC"/>
    <w:rsid w:val="001C41C4"/>
    <w:rsid w:val="001C5162"/>
    <w:rsid w:val="001C77FB"/>
    <w:rsid w:val="001C7B81"/>
    <w:rsid w:val="001D190D"/>
    <w:rsid w:val="001D2B5E"/>
    <w:rsid w:val="001D3152"/>
    <w:rsid w:val="001D4942"/>
    <w:rsid w:val="001E0E14"/>
    <w:rsid w:val="001E43DE"/>
    <w:rsid w:val="001F35CD"/>
    <w:rsid w:val="001F517D"/>
    <w:rsid w:val="001F7377"/>
    <w:rsid w:val="00205599"/>
    <w:rsid w:val="00210932"/>
    <w:rsid w:val="0021327D"/>
    <w:rsid w:val="002210D2"/>
    <w:rsid w:val="00224E7B"/>
    <w:rsid w:val="00236267"/>
    <w:rsid w:val="00236657"/>
    <w:rsid w:val="00240238"/>
    <w:rsid w:val="0025017C"/>
    <w:rsid w:val="00251323"/>
    <w:rsid w:val="00256F8F"/>
    <w:rsid w:val="0025783B"/>
    <w:rsid w:val="00257E41"/>
    <w:rsid w:val="00264D94"/>
    <w:rsid w:val="00266D6F"/>
    <w:rsid w:val="002719CA"/>
    <w:rsid w:val="00272928"/>
    <w:rsid w:val="00273E90"/>
    <w:rsid w:val="00274316"/>
    <w:rsid w:val="002800F3"/>
    <w:rsid w:val="00291542"/>
    <w:rsid w:val="0029177B"/>
    <w:rsid w:val="00292C82"/>
    <w:rsid w:val="00293A10"/>
    <w:rsid w:val="002A52D1"/>
    <w:rsid w:val="002A5D25"/>
    <w:rsid w:val="002B207D"/>
    <w:rsid w:val="002B6B77"/>
    <w:rsid w:val="002C07A9"/>
    <w:rsid w:val="002C38A9"/>
    <w:rsid w:val="002C3F90"/>
    <w:rsid w:val="002C661A"/>
    <w:rsid w:val="002F3B11"/>
    <w:rsid w:val="002F68DA"/>
    <w:rsid w:val="00300C58"/>
    <w:rsid w:val="003049BE"/>
    <w:rsid w:val="003123FE"/>
    <w:rsid w:val="00323FFF"/>
    <w:rsid w:val="0032620C"/>
    <w:rsid w:val="003317E6"/>
    <w:rsid w:val="003420C4"/>
    <w:rsid w:val="003506DE"/>
    <w:rsid w:val="003517BB"/>
    <w:rsid w:val="00353708"/>
    <w:rsid w:val="0036075D"/>
    <w:rsid w:val="0036504C"/>
    <w:rsid w:val="00366697"/>
    <w:rsid w:val="003701CC"/>
    <w:rsid w:val="00374E32"/>
    <w:rsid w:val="00381530"/>
    <w:rsid w:val="003955B5"/>
    <w:rsid w:val="0039726F"/>
    <w:rsid w:val="003A2212"/>
    <w:rsid w:val="003A23FF"/>
    <w:rsid w:val="003A2522"/>
    <w:rsid w:val="003A3D2E"/>
    <w:rsid w:val="003A6E62"/>
    <w:rsid w:val="003B0FAF"/>
    <w:rsid w:val="003B40A4"/>
    <w:rsid w:val="003B4632"/>
    <w:rsid w:val="003B4F3B"/>
    <w:rsid w:val="003C36E7"/>
    <w:rsid w:val="003C6C89"/>
    <w:rsid w:val="003D07A7"/>
    <w:rsid w:val="003D3072"/>
    <w:rsid w:val="003E2C3E"/>
    <w:rsid w:val="003E2DE4"/>
    <w:rsid w:val="003E54C6"/>
    <w:rsid w:val="003E55CB"/>
    <w:rsid w:val="003F2CEA"/>
    <w:rsid w:val="00402DC5"/>
    <w:rsid w:val="00406D25"/>
    <w:rsid w:val="004102B5"/>
    <w:rsid w:val="00415E12"/>
    <w:rsid w:val="004175F5"/>
    <w:rsid w:val="0041796F"/>
    <w:rsid w:val="00422DC3"/>
    <w:rsid w:val="0043484F"/>
    <w:rsid w:val="00442957"/>
    <w:rsid w:val="004458FC"/>
    <w:rsid w:val="00451201"/>
    <w:rsid w:val="00454249"/>
    <w:rsid w:val="00456DC3"/>
    <w:rsid w:val="004571D2"/>
    <w:rsid w:val="004575F7"/>
    <w:rsid w:val="004715FA"/>
    <w:rsid w:val="00472B1D"/>
    <w:rsid w:val="00474EBF"/>
    <w:rsid w:val="004868F6"/>
    <w:rsid w:val="004877CB"/>
    <w:rsid w:val="0049277D"/>
    <w:rsid w:val="004A6F39"/>
    <w:rsid w:val="004B0742"/>
    <w:rsid w:val="004B403E"/>
    <w:rsid w:val="004B4F2C"/>
    <w:rsid w:val="004B53A5"/>
    <w:rsid w:val="004C2CA8"/>
    <w:rsid w:val="004D3E00"/>
    <w:rsid w:val="004E4D74"/>
    <w:rsid w:val="004E5A85"/>
    <w:rsid w:val="004F7AE0"/>
    <w:rsid w:val="00522289"/>
    <w:rsid w:val="00530661"/>
    <w:rsid w:val="00531E4F"/>
    <w:rsid w:val="005429FB"/>
    <w:rsid w:val="0054585E"/>
    <w:rsid w:val="005534D9"/>
    <w:rsid w:val="0057227E"/>
    <w:rsid w:val="00573803"/>
    <w:rsid w:val="005818A3"/>
    <w:rsid w:val="005A0F17"/>
    <w:rsid w:val="005A1EB1"/>
    <w:rsid w:val="005C16C7"/>
    <w:rsid w:val="005D3B43"/>
    <w:rsid w:val="005D65BC"/>
    <w:rsid w:val="005E2647"/>
    <w:rsid w:val="005E6278"/>
    <w:rsid w:val="005F1002"/>
    <w:rsid w:val="005F21C0"/>
    <w:rsid w:val="005F3997"/>
    <w:rsid w:val="005F6FF5"/>
    <w:rsid w:val="00607613"/>
    <w:rsid w:val="00607CC5"/>
    <w:rsid w:val="00611EF5"/>
    <w:rsid w:val="00612210"/>
    <w:rsid w:val="0063540D"/>
    <w:rsid w:val="00640A20"/>
    <w:rsid w:val="00642831"/>
    <w:rsid w:val="00642AEA"/>
    <w:rsid w:val="00645EAE"/>
    <w:rsid w:val="00651A1C"/>
    <w:rsid w:val="006618FC"/>
    <w:rsid w:val="00665E7E"/>
    <w:rsid w:val="00666525"/>
    <w:rsid w:val="006670EC"/>
    <w:rsid w:val="00677ACD"/>
    <w:rsid w:val="006938F6"/>
    <w:rsid w:val="006A027E"/>
    <w:rsid w:val="006A2CB4"/>
    <w:rsid w:val="006A2EEA"/>
    <w:rsid w:val="006B2DCF"/>
    <w:rsid w:val="006B773B"/>
    <w:rsid w:val="006C2966"/>
    <w:rsid w:val="006C3721"/>
    <w:rsid w:val="006D12F4"/>
    <w:rsid w:val="006E27C6"/>
    <w:rsid w:val="006F068E"/>
    <w:rsid w:val="00700130"/>
    <w:rsid w:val="00704BC2"/>
    <w:rsid w:val="007055AE"/>
    <w:rsid w:val="00705DD1"/>
    <w:rsid w:val="007102B3"/>
    <w:rsid w:val="00714AAF"/>
    <w:rsid w:val="00717EEC"/>
    <w:rsid w:val="00732F13"/>
    <w:rsid w:val="00732F7F"/>
    <w:rsid w:val="00735706"/>
    <w:rsid w:val="007406FA"/>
    <w:rsid w:val="007407F6"/>
    <w:rsid w:val="007412AA"/>
    <w:rsid w:val="007465BC"/>
    <w:rsid w:val="00747D82"/>
    <w:rsid w:val="00747F3E"/>
    <w:rsid w:val="0075094B"/>
    <w:rsid w:val="00754175"/>
    <w:rsid w:val="00754C1F"/>
    <w:rsid w:val="007558D0"/>
    <w:rsid w:val="00771D64"/>
    <w:rsid w:val="00777D8A"/>
    <w:rsid w:val="007913D9"/>
    <w:rsid w:val="0079157E"/>
    <w:rsid w:val="0079771C"/>
    <w:rsid w:val="007A224F"/>
    <w:rsid w:val="007C7BFE"/>
    <w:rsid w:val="007D3F48"/>
    <w:rsid w:val="007D7A72"/>
    <w:rsid w:val="007E12D0"/>
    <w:rsid w:val="007E1FFD"/>
    <w:rsid w:val="007E5108"/>
    <w:rsid w:val="007E7883"/>
    <w:rsid w:val="007E79DB"/>
    <w:rsid w:val="007F0506"/>
    <w:rsid w:val="007F0F53"/>
    <w:rsid w:val="007F154B"/>
    <w:rsid w:val="007F20CF"/>
    <w:rsid w:val="007F69DD"/>
    <w:rsid w:val="00802072"/>
    <w:rsid w:val="00810341"/>
    <w:rsid w:val="008132E2"/>
    <w:rsid w:val="00813C40"/>
    <w:rsid w:val="00817445"/>
    <w:rsid w:val="00824BA3"/>
    <w:rsid w:val="00824F8E"/>
    <w:rsid w:val="00831F95"/>
    <w:rsid w:val="00834DDB"/>
    <w:rsid w:val="00835BA2"/>
    <w:rsid w:val="0084007B"/>
    <w:rsid w:val="00844045"/>
    <w:rsid w:val="0086332F"/>
    <w:rsid w:val="00877140"/>
    <w:rsid w:val="008777C4"/>
    <w:rsid w:val="008779A7"/>
    <w:rsid w:val="008801C9"/>
    <w:rsid w:val="00881498"/>
    <w:rsid w:val="00881559"/>
    <w:rsid w:val="0088531C"/>
    <w:rsid w:val="0089039B"/>
    <w:rsid w:val="00892873"/>
    <w:rsid w:val="008A7D93"/>
    <w:rsid w:val="008C3B3D"/>
    <w:rsid w:val="008C7675"/>
    <w:rsid w:val="008C76CA"/>
    <w:rsid w:val="008D2DE3"/>
    <w:rsid w:val="008E30BF"/>
    <w:rsid w:val="008E60AE"/>
    <w:rsid w:val="008E6B56"/>
    <w:rsid w:val="00900799"/>
    <w:rsid w:val="00904E46"/>
    <w:rsid w:val="00905DA7"/>
    <w:rsid w:val="009061A8"/>
    <w:rsid w:val="00907269"/>
    <w:rsid w:val="0091356A"/>
    <w:rsid w:val="00914157"/>
    <w:rsid w:val="00915D23"/>
    <w:rsid w:val="009162B7"/>
    <w:rsid w:val="00917762"/>
    <w:rsid w:val="00926BDE"/>
    <w:rsid w:val="00930A7A"/>
    <w:rsid w:val="009332FB"/>
    <w:rsid w:val="00935FF8"/>
    <w:rsid w:val="009409E5"/>
    <w:rsid w:val="00944D94"/>
    <w:rsid w:val="009469A6"/>
    <w:rsid w:val="00947536"/>
    <w:rsid w:val="00947EC9"/>
    <w:rsid w:val="009532E3"/>
    <w:rsid w:val="0095630A"/>
    <w:rsid w:val="00961023"/>
    <w:rsid w:val="0097419E"/>
    <w:rsid w:val="0098008C"/>
    <w:rsid w:val="00983E28"/>
    <w:rsid w:val="00996A1B"/>
    <w:rsid w:val="009A2E02"/>
    <w:rsid w:val="009B4595"/>
    <w:rsid w:val="009B7762"/>
    <w:rsid w:val="009C225C"/>
    <w:rsid w:val="009C4FF0"/>
    <w:rsid w:val="009C7A69"/>
    <w:rsid w:val="009E4DD9"/>
    <w:rsid w:val="009E5B66"/>
    <w:rsid w:val="009E6E09"/>
    <w:rsid w:val="009F377F"/>
    <w:rsid w:val="00A0027F"/>
    <w:rsid w:val="00A01901"/>
    <w:rsid w:val="00A01D54"/>
    <w:rsid w:val="00A03B02"/>
    <w:rsid w:val="00A03C04"/>
    <w:rsid w:val="00A07C7B"/>
    <w:rsid w:val="00A10146"/>
    <w:rsid w:val="00A147A2"/>
    <w:rsid w:val="00A16958"/>
    <w:rsid w:val="00A17B36"/>
    <w:rsid w:val="00A25BA3"/>
    <w:rsid w:val="00A319DB"/>
    <w:rsid w:val="00A36A05"/>
    <w:rsid w:val="00A422EE"/>
    <w:rsid w:val="00A522D9"/>
    <w:rsid w:val="00A53B0A"/>
    <w:rsid w:val="00A601DF"/>
    <w:rsid w:val="00A63DEF"/>
    <w:rsid w:val="00A655B1"/>
    <w:rsid w:val="00A67245"/>
    <w:rsid w:val="00A73DC9"/>
    <w:rsid w:val="00A75317"/>
    <w:rsid w:val="00A83D6F"/>
    <w:rsid w:val="00A85A4F"/>
    <w:rsid w:val="00A959EF"/>
    <w:rsid w:val="00A9611B"/>
    <w:rsid w:val="00AA431F"/>
    <w:rsid w:val="00AA715A"/>
    <w:rsid w:val="00AB391E"/>
    <w:rsid w:val="00AB5810"/>
    <w:rsid w:val="00AC117A"/>
    <w:rsid w:val="00AC3CE7"/>
    <w:rsid w:val="00AC58DC"/>
    <w:rsid w:val="00AC7739"/>
    <w:rsid w:val="00AD26B7"/>
    <w:rsid w:val="00AE23CC"/>
    <w:rsid w:val="00AE756A"/>
    <w:rsid w:val="00AE7F3B"/>
    <w:rsid w:val="00AF182B"/>
    <w:rsid w:val="00AF308F"/>
    <w:rsid w:val="00B01AFA"/>
    <w:rsid w:val="00B05C3D"/>
    <w:rsid w:val="00B05D66"/>
    <w:rsid w:val="00B15C08"/>
    <w:rsid w:val="00B15DAC"/>
    <w:rsid w:val="00B16278"/>
    <w:rsid w:val="00B23FFD"/>
    <w:rsid w:val="00B2704D"/>
    <w:rsid w:val="00B273F8"/>
    <w:rsid w:val="00B30279"/>
    <w:rsid w:val="00B32DC9"/>
    <w:rsid w:val="00B344F0"/>
    <w:rsid w:val="00B3558D"/>
    <w:rsid w:val="00B47AFB"/>
    <w:rsid w:val="00B47F9E"/>
    <w:rsid w:val="00B52C8A"/>
    <w:rsid w:val="00B551AF"/>
    <w:rsid w:val="00B62BF6"/>
    <w:rsid w:val="00B66603"/>
    <w:rsid w:val="00B66A9A"/>
    <w:rsid w:val="00B72371"/>
    <w:rsid w:val="00B830BE"/>
    <w:rsid w:val="00B85763"/>
    <w:rsid w:val="00B85D82"/>
    <w:rsid w:val="00B914F1"/>
    <w:rsid w:val="00B96118"/>
    <w:rsid w:val="00B969BC"/>
    <w:rsid w:val="00BB0CA3"/>
    <w:rsid w:val="00BB75B0"/>
    <w:rsid w:val="00BC0F84"/>
    <w:rsid w:val="00BC1903"/>
    <w:rsid w:val="00BC484E"/>
    <w:rsid w:val="00BC5567"/>
    <w:rsid w:val="00BD67CD"/>
    <w:rsid w:val="00BE1823"/>
    <w:rsid w:val="00BF2C0F"/>
    <w:rsid w:val="00C00F92"/>
    <w:rsid w:val="00C020D6"/>
    <w:rsid w:val="00C02530"/>
    <w:rsid w:val="00C1014C"/>
    <w:rsid w:val="00C11875"/>
    <w:rsid w:val="00C1192F"/>
    <w:rsid w:val="00C13162"/>
    <w:rsid w:val="00C143FF"/>
    <w:rsid w:val="00C14E9F"/>
    <w:rsid w:val="00C267F9"/>
    <w:rsid w:val="00C30A75"/>
    <w:rsid w:val="00C32900"/>
    <w:rsid w:val="00C32E9C"/>
    <w:rsid w:val="00C44DFC"/>
    <w:rsid w:val="00C50F57"/>
    <w:rsid w:val="00C5145F"/>
    <w:rsid w:val="00C5364C"/>
    <w:rsid w:val="00C60AB0"/>
    <w:rsid w:val="00C62BC6"/>
    <w:rsid w:val="00C77D7F"/>
    <w:rsid w:val="00C83EB0"/>
    <w:rsid w:val="00C87D59"/>
    <w:rsid w:val="00C9549A"/>
    <w:rsid w:val="00C95D7B"/>
    <w:rsid w:val="00CA1BC7"/>
    <w:rsid w:val="00CA2B25"/>
    <w:rsid w:val="00CA4376"/>
    <w:rsid w:val="00CA7CC9"/>
    <w:rsid w:val="00CB1277"/>
    <w:rsid w:val="00CB51F6"/>
    <w:rsid w:val="00CB6095"/>
    <w:rsid w:val="00CB646C"/>
    <w:rsid w:val="00CB7280"/>
    <w:rsid w:val="00CB779E"/>
    <w:rsid w:val="00CD1728"/>
    <w:rsid w:val="00CD4C40"/>
    <w:rsid w:val="00CD7003"/>
    <w:rsid w:val="00CE1CEE"/>
    <w:rsid w:val="00CF2A8E"/>
    <w:rsid w:val="00CF32C9"/>
    <w:rsid w:val="00CF715B"/>
    <w:rsid w:val="00D033D1"/>
    <w:rsid w:val="00D04EB0"/>
    <w:rsid w:val="00D05D90"/>
    <w:rsid w:val="00D23C79"/>
    <w:rsid w:val="00D41CBF"/>
    <w:rsid w:val="00D4377F"/>
    <w:rsid w:val="00D441D5"/>
    <w:rsid w:val="00D44DFD"/>
    <w:rsid w:val="00D464C8"/>
    <w:rsid w:val="00D464DE"/>
    <w:rsid w:val="00D511BB"/>
    <w:rsid w:val="00D51857"/>
    <w:rsid w:val="00D55DE2"/>
    <w:rsid w:val="00D6159B"/>
    <w:rsid w:val="00D7210F"/>
    <w:rsid w:val="00D82FB4"/>
    <w:rsid w:val="00D847C9"/>
    <w:rsid w:val="00D86F2A"/>
    <w:rsid w:val="00D90757"/>
    <w:rsid w:val="00D93E46"/>
    <w:rsid w:val="00D95574"/>
    <w:rsid w:val="00D971E7"/>
    <w:rsid w:val="00DA2A7A"/>
    <w:rsid w:val="00DA3D99"/>
    <w:rsid w:val="00DC312D"/>
    <w:rsid w:val="00DD2FB6"/>
    <w:rsid w:val="00DD528B"/>
    <w:rsid w:val="00DD7FB0"/>
    <w:rsid w:val="00DE2143"/>
    <w:rsid w:val="00DE4854"/>
    <w:rsid w:val="00E027B2"/>
    <w:rsid w:val="00E0460C"/>
    <w:rsid w:val="00E16002"/>
    <w:rsid w:val="00E21756"/>
    <w:rsid w:val="00E218A2"/>
    <w:rsid w:val="00E261A2"/>
    <w:rsid w:val="00E26C54"/>
    <w:rsid w:val="00E27DCE"/>
    <w:rsid w:val="00E318FD"/>
    <w:rsid w:val="00E334B7"/>
    <w:rsid w:val="00E35F2F"/>
    <w:rsid w:val="00E43459"/>
    <w:rsid w:val="00E50D44"/>
    <w:rsid w:val="00E53401"/>
    <w:rsid w:val="00E5526D"/>
    <w:rsid w:val="00E57298"/>
    <w:rsid w:val="00E57F75"/>
    <w:rsid w:val="00E66527"/>
    <w:rsid w:val="00E719D8"/>
    <w:rsid w:val="00E74718"/>
    <w:rsid w:val="00E7701A"/>
    <w:rsid w:val="00E8289C"/>
    <w:rsid w:val="00E8313E"/>
    <w:rsid w:val="00E86F40"/>
    <w:rsid w:val="00E90CDB"/>
    <w:rsid w:val="00E90DB8"/>
    <w:rsid w:val="00E933BF"/>
    <w:rsid w:val="00E94954"/>
    <w:rsid w:val="00EA2765"/>
    <w:rsid w:val="00EB07A0"/>
    <w:rsid w:val="00EB1426"/>
    <w:rsid w:val="00EB6225"/>
    <w:rsid w:val="00EB6CA0"/>
    <w:rsid w:val="00ED0B15"/>
    <w:rsid w:val="00ED205F"/>
    <w:rsid w:val="00EE0AF2"/>
    <w:rsid w:val="00EE2DCE"/>
    <w:rsid w:val="00EF1340"/>
    <w:rsid w:val="00EF19BC"/>
    <w:rsid w:val="00EF2F86"/>
    <w:rsid w:val="00EF643A"/>
    <w:rsid w:val="00F00DC3"/>
    <w:rsid w:val="00F10572"/>
    <w:rsid w:val="00F11D2C"/>
    <w:rsid w:val="00F13821"/>
    <w:rsid w:val="00F14AA9"/>
    <w:rsid w:val="00F22630"/>
    <w:rsid w:val="00F34D72"/>
    <w:rsid w:val="00F34F6E"/>
    <w:rsid w:val="00F45F81"/>
    <w:rsid w:val="00F503F5"/>
    <w:rsid w:val="00F55A31"/>
    <w:rsid w:val="00F56CD5"/>
    <w:rsid w:val="00F573F8"/>
    <w:rsid w:val="00F64409"/>
    <w:rsid w:val="00F86A43"/>
    <w:rsid w:val="00F95D7C"/>
    <w:rsid w:val="00FA352E"/>
    <w:rsid w:val="00FA41F8"/>
    <w:rsid w:val="00FA5818"/>
    <w:rsid w:val="00FA68FC"/>
    <w:rsid w:val="00FB40A5"/>
    <w:rsid w:val="00FB40DD"/>
    <w:rsid w:val="00FB56F7"/>
    <w:rsid w:val="00FC1F1C"/>
    <w:rsid w:val="00FC443E"/>
    <w:rsid w:val="00FC6DE4"/>
    <w:rsid w:val="00FD6088"/>
    <w:rsid w:val="00FD616D"/>
    <w:rsid w:val="00FE35C6"/>
    <w:rsid w:val="00FE48C3"/>
    <w:rsid w:val="00FF6228"/>
    <w:rsid w:val="00FF65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80023F"/>
  <w15:chartTrackingRefBased/>
  <w15:docId w15:val="{B36BB314-F1FF-4ABA-939F-35832DC23E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27DCE"/>
    <w:pPr>
      <w:spacing w:after="0" w:line="240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E27DCE"/>
    <w:pPr>
      <w:jc w:val="both"/>
    </w:pPr>
    <w:rPr>
      <w:rFonts w:ascii="Times New Roman" w:eastAsia="Times New Roman" w:hAnsi="Times New Roman" w:cs="Times New Roman"/>
      <w:sz w:val="24"/>
      <w:szCs w:val="24"/>
      <w:lang w:val="uk-UA"/>
    </w:rPr>
  </w:style>
  <w:style w:type="character" w:customStyle="1" w:styleId="a4">
    <w:name w:val="Основний текст Знак"/>
    <w:basedOn w:val="a0"/>
    <w:link w:val="a3"/>
    <w:rsid w:val="00E27DCE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39"/>
    <w:rsid w:val="00E27D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824BA3"/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824BA3"/>
    <w:rPr>
      <w:rFonts w:ascii="Segoe UI" w:eastAsiaTheme="minorEastAsia" w:hAnsi="Segoe UI" w:cs="Segoe UI"/>
      <w:sz w:val="18"/>
      <w:szCs w:val="18"/>
      <w:lang w:val="ru-RU" w:eastAsia="ru-RU"/>
    </w:rPr>
  </w:style>
  <w:style w:type="paragraph" w:styleId="a8">
    <w:name w:val="header"/>
    <w:basedOn w:val="a"/>
    <w:link w:val="a9"/>
    <w:uiPriority w:val="99"/>
    <w:unhideWhenUsed/>
    <w:rsid w:val="00E57298"/>
    <w:pPr>
      <w:tabs>
        <w:tab w:val="center" w:pos="4819"/>
        <w:tab w:val="right" w:pos="9639"/>
      </w:tabs>
    </w:pPr>
  </w:style>
  <w:style w:type="character" w:customStyle="1" w:styleId="a9">
    <w:name w:val="Верхній колонтитул Знак"/>
    <w:basedOn w:val="a0"/>
    <w:link w:val="a8"/>
    <w:uiPriority w:val="99"/>
    <w:rsid w:val="00E57298"/>
    <w:rPr>
      <w:rFonts w:eastAsiaTheme="minorEastAsia"/>
      <w:lang w:val="ru-RU" w:eastAsia="ru-RU"/>
    </w:rPr>
  </w:style>
  <w:style w:type="paragraph" w:styleId="aa">
    <w:name w:val="footer"/>
    <w:basedOn w:val="a"/>
    <w:link w:val="ab"/>
    <w:uiPriority w:val="99"/>
    <w:unhideWhenUsed/>
    <w:rsid w:val="00E57298"/>
    <w:pPr>
      <w:tabs>
        <w:tab w:val="center" w:pos="4819"/>
        <w:tab w:val="right" w:pos="9639"/>
      </w:tabs>
    </w:pPr>
  </w:style>
  <w:style w:type="character" w:customStyle="1" w:styleId="ab">
    <w:name w:val="Нижній колонтитул Знак"/>
    <w:basedOn w:val="a0"/>
    <w:link w:val="aa"/>
    <w:uiPriority w:val="99"/>
    <w:rsid w:val="00E57298"/>
    <w:rPr>
      <w:rFonts w:eastAsiaTheme="minorEastAsia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9778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2259</TotalTime>
  <Pages>1</Pages>
  <Words>1598</Words>
  <Characters>912</Characters>
  <Application>Microsoft Office Word</Application>
  <DocSecurity>0</DocSecurity>
  <Lines>7</Lines>
  <Paragraphs>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HP Inc.</Company>
  <LinksUpToDate>false</LinksUpToDate>
  <CharactersWithSpaces>2505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Nazar Loganovych</cp:lastModifiedBy>
  <cp:revision>176</cp:revision>
  <cp:lastPrinted>2026-04-01T05:57:00Z</cp:lastPrinted>
  <dcterms:created xsi:type="dcterms:W3CDTF">2024-07-01T08:07:00Z</dcterms:created>
  <dcterms:modified xsi:type="dcterms:W3CDTF">2026-04-07T13:02:00Z</dcterms:modified>
</cp:coreProperties>
</file>