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0E6A12" w:rsidRDefault="005B4D61" w:rsidP="005B4D61">
      <w:pPr>
        <w:tabs>
          <w:tab w:val="left" w:pos="0"/>
        </w:tabs>
        <w:jc w:val="center"/>
        <w:rPr>
          <w:i/>
          <w:sz w:val="26"/>
          <w:szCs w:val="26"/>
        </w:rPr>
      </w:pPr>
      <w:r w:rsidRPr="000E6A12">
        <w:rPr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741F72D3">
                <wp:simplePos x="0" y="0"/>
                <wp:positionH relativeFrom="column">
                  <wp:posOffset>4855845</wp:posOffset>
                </wp:positionH>
                <wp:positionV relativeFrom="paragraph">
                  <wp:posOffset>-26670</wp:posOffset>
                </wp:positionV>
                <wp:extent cx="171323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323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21BB942C" w:rsidR="006E2F60" w:rsidRPr="004F03FA" w:rsidRDefault="006E2F60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82.35pt;margin-top:-2.1pt;width:134.9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" filled="f" stroked="f">
                <v:textbox style="mso-fit-shape-to-text:t">
                  <w:txbxContent>
                    <w:p w14:paraId="4263558E" w14:textId="21BB942C" w:rsidR="006E2F60" w:rsidRPr="004F03FA" w:rsidRDefault="006E2F60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E6A12">
        <w:rPr>
          <w:sz w:val="26"/>
          <w:szCs w:val="26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35765209" r:id="rId8"/>
        </w:object>
      </w:r>
    </w:p>
    <w:p w14:paraId="4D4658AB" w14:textId="77777777" w:rsidR="005B4D61" w:rsidRPr="000E6A12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6"/>
          <w:szCs w:val="26"/>
        </w:rPr>
      </w:pPr>
      <w:r w:rsidRPr="000E6A12">
        <w:rPr>
          <w:b/>
          <w:spacing w:val="40"/>
          <w:sz w:val="26"/>
          <w:szCs w:val="26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0E6A12" w14:paraId="66C38EF0" w14:textId="77777777" w:rsidTr="006E2F60">
        <w:tc>
          <w:tcPr>
            <w:tcW w:w="9628" w:type="dxa"/>
          </w:tcPr>
          <w:p w14:paraId="1EC469CC" w14:textId="58FEA026" w:rsidR="005B4D61" w:rsidRPr="000E6A12" w:rsidRDefault="005B4D61" w:rsidP="006E2F60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6"/>
                <w:szCs w:val="26"/>
              </w:rPr>
            </w:pPr>
            <w:r w:rsidRPr="000E6A12">
              <w:rPr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701B6A22" w14:textId="77777777" w:rsidR="005B4D61" w:rsidRPr="000E6A12" w:rsidRDefault="005B4D61" w:rsidP="006E2F60">
            <w:pPr>
              <w:rPr>
                <w:sz w:val="26"/>
                <w:szCs w:val="26"/>
              </w:rPr>
            </w:pPr>
          </w:p>
        </w:tc>
      </w:tr>
    </w:tbl>
    <w:p w14:paraId="774F7F4D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b/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(ПОЗАЧЕРГОВЕ ЗАСІДАННЯ)</w:t>
      </w:r>
    </w:p>
    <w:p w14:paraId="3FD39F50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РІШЕННЯ</w:t>
      </w:r>
    </w:p>
    <w:p w14:paraId="626437C3" w14:textId="3493A118" w:rsidR="001B394E" w:rsidRPr="000E6A12" w:rsidRDefault="001B394E" w:rsidP="005B4D61">
      <w:pPr>
        <w:tabs>
          <w:tab w:val="left" w:pos="0"/>
        </w:tabs>
        <w:jc w:val="center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0E6A12" w14:paraId="098E0D47" w14:textId="77777777" w:rsidTr="005E302E">
        <w:tc>
          <w:tcPr>
            <w:tcW w:w="4927" w:type="dxa"/>
          </w:tcPr>
          <w:p w14:paraId="39BC12A0" w14:textId="1A3F8A55" w:rsidR="005E302E" w:rsidRPr="007B0177" w:rsidRDefault="0026790F" w:rsidP="0002507C">
            <w:pPr>
              <w:rPr>
                <w:bCs/>
              </w:rPr>
            </w:pPr>
            <w:r>
              <w:rPr>
                <w:bCs/>
              </w:rPr>
              <w:t>06.02.</w:t>
            </w:r>
            <w:r w:rsidR="00693EE1">
              <w:rPr>
                <w:bCs/>
              </w:rPr>
              <w:t>202</w:t>
            </w:r>
            <w:r w:rsidR="000A5733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4C70E2DA" w:rsidR="005E302E" w:rsidRPr="00DF1C24" w:rsidRDefault="008F5238" w:rsidP="0026790F">
            <w:pPr>
              <w:jc w:val="center"/>
              <w:rPr>
                <w:bCs/>
              </w:rPr>
            </w:pPr>
            <w:r w:rsidRPr="000E6A12">
              <w:rPr>
                <w:bCs/>
                <w:sz w:val="26"/>
                <w:szCs w:val="26"/>
              </w:rPr>
              <w:t xml:space="preserve">                              </w:t>
            </w:r>
            <w:r w:rsidR="001709BE">
              <w:rPr>
                <w:bCs/>
                <w:sz w:val="26"/>
                <w:szCs w:val="26"/>
              </w:rPr>
              <w:t xml:space="preserve">   </w:t>
            </w:r>
            <w:r w:rsidRPr="000E6A12">
              <w:rPr>
                <w:bCs/>
                <w:sz w:val="26"/>
                <w:szCs w:val="26"/>
              </w:rPr>
              <w:t xml:space="preserve">  </w:t>
            </w:r>
            <w:r w:rsidR="001709BE">
              <w:rPr>
                <w:bCs/>
                <w:sz w:val="26"/>
                <w:szCs w:val="26"/>
              </w:rPr>
              <w:t xml:space="preserve">                </w:t>
            </w:r>
            <w:r w:rsidR="00107B5A">
              <w:rPr>
                <w:bCs/>
                <w:sz w:val="26"/>
                <w:szCs w:val="26"/>
              </w:rPr>
              <w:t xml:space="preserve">  </w:t>
            </w:r>
            <w:r w:rsidR="001709BE">
              <w:rPr>
                <w:bCs/>
                <w:sz w:val="26"/>
                <w:szCs w:val="26"/>
              </w:rPr>
              <w:t xml:space="preserve"> </w:t>
            </w:r>
            <w:r w:rsidRPr="00DF1C24">
              <w:rPr>
                <w:bCs/>
              </w:rPr>
              <w:t>№</w:t>
            </w:r>
            <w:r w:rsidR="000D0410" w:rsidRPr="00DF1C24">
              <w:rPr>
                <w:bCs/>
              </w:rPr>
              <w:t xml:space="preserve"> </w:t>
            </w:r>
            <w:r w:rsidR="00E664CD">
              <w:rPr>
                <w:bCs/>
              </w:rPr>
              <w:t>162</w:t>
            </w:r>
          </w:p>
        </w:tc>
      </w:tr>
    </w:tbl>
    <w:p w14:paraId="0B145551" w14:textId="77777777" w:rsidR="001B6F24" w:rsidRDefault="001B6F24" w:rsidP="001B6F24">
      <w:pPr>
        <w:jc w:val="both"/>
        <w:rPr>
          <w:sz w:val="26"/>
          <w:szCs w:val="26"/>
        </w:rPr>
      </w:pPr>
    </w:p>
    <w:p w14:paraId="2619CD09" w14:textId="52506E4A" w:rsidR="001B6F24" w:rsidRPr="004976CB" w:rsidRDefault="001B6F24" w:rsidP="00C86171">
      <w:pPr>
        <w:ind w:right="3968"/>
        <w:jc w:val="both"/>
        <w:rPr>
          <w:b/>
          <w:bCs/>
          <w:color w:val="000000"/>
        </w:rPr>
      </w:pPr>
      <w:r w:rsidRPr="004976CB">
        <w:rPr>
          <w:b/>
          <w:bCs/>
          <w:color w:val="000000"/>
        </w:rPr>
        <w:t xml:space="preserve">Про </w:t>
      </w:r>
      <w:r w:rsidR="000A5733" w:rsidRPr="000A5733">
        <w:rPr>
          <w:b/>
          <w:bCs/>
          <w:color w:val="000000"/>
        </w:rPr>
        <w:t>надання висновку щодо доцільності позбавл</w:t>
      </w:r>
      <w:r w:rsidR="0026790F">
        <w:rPr>
          <w:b/>
          <w:bCs/>
          <w:color w:val="000000"/>
        </w:rPr>
        <w:t>ення батьківських прав громадя</w:t>
      </w:r>
      <w:r w:rsidR="000A5733" w:rsidRPr="000A5733">
        <w:rPr>
          <w:b/>
          <w:bCs/>
          <w:color w:val="000000"/>
        </w:rPr>
        <w:t>н</w:t>
      </w:r>
      <w:r w:rsidR="0026790F">
        <w:rPr>
          <w:b/>
          <w:bCs/>
          <w:color w:val="000000"/>
        </w:rPr>
        <w:t>ки</w:t>
      </w:r>
      <w:r w:rsidR="000A5733" w:rsidRPr="000A5733">
        <w:rPr>
          <w:b/>
          <w:bCs/>
          <w:color w:val="000000"/>
        </w:rPr>
        <w:t xml:space="preserve"> </w:t>
      </w:r>
      <w:r w:rsidR="00B379E1">
        <w:rPr>
          <w:b/>
          <w:bCs/>
          <w:color w:val="000000"/>
        </w:rPr>
        <w:t>****** ******* *******</w:t>
      </w:r>
      <w:r w:rsidR="000A5733" w:rsidRPr="000A5733">
        <w:rPr>
          <w:b/>
          <w:bCs/>
          <w:color w:val="000000"/>
        </w:rPr>
        <w:t xml:space="preserve">, відносно </w:t>
      </w:r>
      <w:bookmarkStart w:id="0" w:name="_Hlk219888963"/>
      <w:r w:rsidR="000A5733" w:rsidRPr="000A5733">
        <w:rPr>
          <w:b/>
          <w:bCs/>
          <w:color w:val="000000"/>
        </w:rPr>
        <w:t xml:space="preserve">малолітнього </w:t>
      </w:r>
      <w:bookmarkEnd w:id="0"/>
      <w:r w:rsidR="00B379E1">
        <w:rPr>
          <w:b/>
          <w:bCs/>
          <w:color w:val="000000"/>
        </w:rPr>
        <w:t>****** ******* *******</w:t>
      </w:r>
      <w:r w:rsidR="0026790F">
        <w:rPr>
          <w:b/>
          <w:bCs/>
          <w:color w:val="000000"/>
        </w:rPr>
        <w:t xml:space="preserve">, </w:t>
      </w:r>
      <w:r w:rsidR="00B379E1">
        <w:rPr>
          <w:b/>
          <w:bCs/>
          <w:color w:val="000000"/>
        </w:rPr>
        <w:t>**</w:t>
      </w:r>
      <w:r w:rsidR="0026790F">
        <w:rPr>
          <w:b/>
          <w:bCs/>
          <w:color w:val="000000"/>
        </w:rPr>
        <w:t>.</w:t>
      </w:r>
      <w:r w:rsidR="00B379E1">
        <w:rPr>
          <w:b/>
          <w:bCs/>
          <w:color w:val="000000"/>
        </w:rPr>
        <w:t>**</w:t>
      </w:r>
      <w:r w:rsidR="0026790F">
        <w:rPr>
          <w:b/>
          <w:bCs/>
          <w:color w:val="000000"/>
        </w:rPr>
        <w:t>.</w:t>
      </w:r>
      <w:r w:rsidR="00B379E1">
        <w:rPr>
          <w:b/>
          <w:bCs/>
          <w:color w:val="000000"/>
        </w:rPr>
        <w:t>****</w:t>
      </w:r>
      <w:r w:rsidR="0026790F">
        <w:rPr>
          <w:b/>
          <w:bCs/>
          <w:color w:val="000000"/>
        </w:rPr>
        <w:t xml:space="preserve"> </w:t>
      </w:r>
      <w:proofErr w:type="spellStart"/>
      <w:r w:rsidR="0026790F">
        <w:rPr>
          <w:b/>
          <w:bCs/>
          <w:color w:val="000000"/>
        </w:rPr>
        <w:t>р.н</w:t>
      </w:r>
      <w:proofErr w:type="spellEnd"/>
      <w:r w:rsidR="0026790F">
        <w:rPr>
          <w:b/>
          <w:bCs/>
          <w:color w:val="000000"/>
        </w:rPr>
        <w:t>.</w:t>
      </w:r>
    </w:p>
    <w:p w14:paraId="7664B2B8" w14:textId="77777777" w:rsidR="006B43F9" w:rsidRDefault="006B43F9" w:rsidP="006B43F9">
      <w:pPr>
        <w:ind w:left="284" w:right="3402"/>
        <w:jc w:val="both"/>
        <w:rPr>
          <w:b/>
          <w:bCs/>
          <w:color w:val="000000"/>
        </w:rPr>
      </w:pPr>
    </w:p>
    <w:p w14:paraId="317157EB" w14:textId="64D21B07" w:rsidR="00E664CD" w:rsidRDefault="0026790F" w:rsidP="00E664CD">
      <w:pPr>
        <w:ind w:firstLine="567"/>
        <w:jc w:val="both"/>
      </w:pPr>
      <w:r>
        <w:t xml:space="preserve">На виконання ухвали </w:t>
      </w:r>
      <w:r w:rsidR="00771A67">
        <w:t xml:space="preserve">Дарницького районного суду м. Києва справа </w:t>
      </w:r>
      <w:r w:rsidR="00B379E1">
        <w:t>***</w:t>
      </w:r>
      <w:r w:rsidR="00771A67">
        <w:t>/</w:t>
      </w:r>
      <w:r w:rsidR="00B379E1">
        <w:t>****</w:t>
      </w:r>
      <w:r w:rsidR="00771A67">
        <w:t>/</w:t>
      </w:r>
      <w:r w:rsidR="00B379E1">
        <w:t>**</w:t>
      </w:r>
      <w:r w:rsidR="00771A67">
        <w:t xml:space="preserve"> про позбавлення батьківських </w:t>
      </w:r>
      <w:r w:rsidR="00771A67" w:rsidRPr="00771A67">
        <w:t xml:space="preserve">прав </w:t>
      </w:r>
      <w:r w:rsidR="00771A67" w:rsidRPr="00771A67">
        <w:rPr>
          <w:bCs/>
          <w:color w:val="000000"/>
        </w:rPr>
        <w:t xml:space="preserve">громадянки </w:t>
      </w:r>
      <w:r w:rsidR="00B379E1">
        <w:rPr>
          <w:b/>
          <w:bCs/>
          <w:color w:val="000000"/>
        </w:rPr>
        <w:t>****** ******* *******</w:t>
      </w:r>
      <w:r w:rsidR="00771A67" w:rsidRPr="00771A67">
        <w:rPr>
          <w:bCs/>
          <w:color w:val="000000"/>
        </w:rPr>
        <w:t xml:space="preserve">, відносно малолітнього </w:t>
      </w:r>
      <w:r w:rsidR="00B379E1">
        <w:rPr>
          <w:b/>
          <w:bCs/>
          <w:color w:val="000000"/>
        </w:rPr>
        <w:t>****** ******* *******</w:t>
      </w:r>
      <w:r w:rsidR="00771A67" w:rsidRPr="00771A67">
        <w:rPr>
          <w:bCs/>
          <w:color w:val="000000"/>
        </w:rPr>
        <w:t xml:space="preserve">, </w:t>
      </w:r>
      <w:r w:rsidR="00B379E1">
        <w:rPr>
          <w:bCs/>
          <w:color w:val="000000"/>
        </w:rPr>
        <w:t>**</w:t>
      </w:r>
      <w:r w:rsidR="00771A67" w:rsidRPr="00771A67">
        <w:rPr>
          <w:bCs/>
          <w:color w:val="000000"/>
        </w:rPr>
        <w:t>.</w:t>
      </w:r>
      <w:r w:rsidR="00B379E1">
        <w:rPr>
          <w:bCs/>
          <w:color w:val="000000"/>
        </w:rPr>
        <w:t>**</w:t>
      </w:r>
      <w:r w:rsidR="00771A67" w:rsidRPr="00771A67">
        <w:rPr>
          <w:bCs/>
          <w:color w:val="000000"/>
        </w:rPr>
        <w:t>.</w:t>
      </w:r>
      <w:r w:rsidR="00B379E1">
        <w:rPr>
          <w:bCs/>
          <w:color w:val="000000"/>
        </w:rPr>
        <w:t>****</w:t>
      </w:r>
      <w:r w:rsidR="00771A67" w:rsidRPr="00771A67">
        <w:rPr>
          <w:bCs/>
          <w:color w:val="000000"/>
        </w:rPr>
        <w:t xml:space="preserve"> </w:t>
      </w:r>
      <w:proofErr w:type="spellStart"/>
      <w:r w:rsidR="00771A67" w:rsidRPr="00771A67">
        <w:rPr>
          <w:bCs/>
          <w:color w:val="000000"/>
        </w:rPr>
        <w:t>р.н</w:t>
      </w:r>
      <w:proofErr w:type="spellEnd"/>
      <w:r w:rsidR="00771A67" w:rsidRPr="00771A67">
        <w:rPr>
          <w:bCs/>
          <w:color w:val="000000"/>
        </w:rPr>
        <w:t>.</w:t>
      </w:r>
      <w:r w:rsidR="004854F3">
        <w:rPr>
          <w:bCs/>
          <w:color w:val="000000"/>
        </w:rPr>
        <w:t xml:space="preserve">, </w:t>
      </w:r>
      <w:r w:rsidR="00933264">
        <w:t>в</w:t>
      </w:r>
      <w:r w:rsidR="00933264" w:rsidRPr="00933264">
        <w:t>раховуючи рекомендаці</w:t>
      </w:r>
      <w:r w:rsidR="00933264">
        <w:t>ю</w:t>
      </w:r>
      <w:r w:rsidR="00933264" w:rsidRPr="00933264">
        <w:t xml:space="preserve"> комісії з питань захисту прав дитини від </w:t>
      </w:r>
      <w:r w:rsidR="00E664CD">
        <w:t>06.02.</w:t>
      </w:r>
      <w:r w:rsidR="00933264" w:rsidRPr="00933264">
        <w:t>202</w:t>
      </w:r>
      <w:r w:rsidR="00933264">
        <w:t>6</w:t>
      </w:r>
      <w:r w:rsidR="00933264" w:rsidRPr="00933264">
        <w:t xml:space="preserve">, </w:t>
      </w:r>
      <w:r w:rsidR="00E664CD" w:rsidRPr="00A213A8">
        <w:t>керуючись</w:t>
      </w:r>
      <w:r w:rsidR="00E664CD" w:rsidRPr="00C11B3C">
        <w:t xml:space="preserve"> </w:t>
      </w:r>
      <w:r w:rsidR="00E664CD" w:rsidRPr="00A213A8">
        <w:t>Законом України «Про місцеве самоврядування в Україні»</w:t>
      </w:r>
      <w:r w:rsidR="00E664CD">
        <w:t>,</w:t>
      </w:r>
      <w:r w:rsidR="00E664CD" w:rsidRPr="00A213A8">
        <w:t xml:space="preserve"> ст.ст. 11, 12, 15 Закону України «Про охорону дитинства», </w:t>
      </w:r>
      <w:r w:rsidR="00B379E1">
        <w:t xml:space="preserve"> </w:t>
      </w:r>
      <w:r w:rsidR="00E664CD" w:rsidRPr="00A213A8">
        <w:t>ст.ст. 19, 150, 164, 180 Сімейного кодексу України, постановою Кабінету Міністрів України від 24.09.2008 № 866 «Питання діяльності органів опіки та піклування, пов′яз</w:t>
      </w:r>
      <w:r w:rsidR="00E664CD">
        <w:t>аної із захистом прав дитини» (зі змінами), в</w:t>
      </w:r>
      <w:r w:rsidR="00E664CD" w:rsidRPr="00A213A8">
        <w:t xml:space="preserve">раховуючи рекомендації комісії з питань захисту прав дитини від </w:t>
      </w:r>
      <w:r w:rsidR="00E664CD">
        <w:t>06.02.2026,</w:t>
      </w:r>
      <w:r w:rsidR="00E664CD" w:rsidRPr="00A213A8">
        <w:t xml:space="preserve"> виконавчий комітет </w:t>
      </w:r>
      <w:proofErr w:type="spellStart"/>
      <w:r w:rsidR="00E664CD" w:rsidRPr="00A213A8">
        <w:t>Бучанської</w:t>
      </w:r>
      <w:proofErr w:type="spellEnd"/>
      <w:r w:rsidR="00E664CD" w:rsidRPr="00A213A8">
        <w:t xml:space="preserve"> міської ради</w:t>
      </w:r>
    </w:p>
    <w:p w14:paraId="1DB39665" w14:textId="48103941" w:rsidR="00C435E0" w:rsidRPr="004976CB" w:rsidRDefault="00C435E0" w:rsidP="00E664CD">
      <w:pPr>
        <w:ind w:right="-1"/>
        <w:jc w:val="both"/>
      </w:pPr>
    </w:p>
    <w:p w14:paraId="0D9D5033" w14:textId="77777777" w:rsidR="00C435E0" w:rsidRPr="00CB2324" w:rsidRDefault="00C435E0" w:rsidP="00CB2324">
      <w:pPr>
        <w:jc w:val="both"/>
        <w:rPr>
          <w:b/>
        </w:rPr>
      </w:pPr>
      <w:r w:rsidRPr="00CB2324">
        <w:rPr>
          <w:b/>
        </w:rPr>
        <w:t>ВИРІШИВ:</w:t>
      </w:r>
    </w:p>
    <w:p w14:paraId="671A6E25" w14:textId="77777777" w:rsidR="00C435E0" w:rsidRPr="004976CB" w:rsidRDefault="00C435E0" w:rsidP="00C435E0">
      <w:pPr>
        <w:ind w:left="284"/>
        <w:jc w:val="both"/>
      </w:pPr>
    </w:p>
    <w:p w14:paraId="2D6BEB82" w14:textId="5119DC2E" w:rsidR="00DF6528" w:rsidRDefault="00DF6528" w:rsidP="00DF6528">
      <w:pPr>
        <w:numPr>
          <w:ilvl w:val="0"/>
          <w:numId w:val="10"/>
        </w:numPr>
        <w:tabs>
          <w:tab w:val="left" w:pos="567"/>
        </w:tabs>
        <w:ind w:left="0" w:firstLine="0"/>
        <w:contextualSpacing/>
        <w:jc w:val="both"/>
      </w:pPr>
      <w:r>
        <w:t xml:space="preserve">Надати висновок про доцільність позбавлення батьківських прав </w:t>
      </w:r>
      <w:r w:rsidR="00E664CD" w:rsidRPr="00771A67">
        <w:rPr>
          <w:bCs/>
          <w:color w:val="000000"/>
        </w:rPr>
        <w:t xml:space="preserve">громадянки </w:t>
      </w:r>
      <w:r w:rsidR="00B379E1">
        <w:rPr>
          <w:b/>
          <w:bCs/>
          <w:color w:val="000000"/>
        </w:rPr>
        <w:t>****** ******* *******</w:t>
      </w:r>
      <w:r w:rsidR="00E664CD" w:rsidRPr="00771A67">
        <w:rPr>
          <w:bCs/>
          <w:color w:val="000000"/>
        </w:rPr>
        <w:t xml:space="preserve">, відносно малолітнього </w:t>
      </w:r>
      <w:r w:rsidR="00B379E1">
        <w:rPr>
          <w:b/>
          <w:bCs/>
          <w:color w:val="000000"/>
        </w:rPr>
        <w:t>****** ******* *******</w:t>
      </w:r>
      <w:r w:rsidR="00E664CD" w:rsidRPr="00771A67">
        <w:rPr>
          <w:bCs/>
          <w:color w:val="000000"/>
        </w:rPr>
        <w:t xml:space="preserve">, </w:t>
      </w:r>
      <w:r w:rsidR="00B379E1">
        <w:rPr>
          <w:bCs/>
          <w:color w:val="000000"/>
        </w:rPr>
        <w:t>**</w:t>
      </w:r>
      <w:r w:rsidR="00E664CD" w:rsidRPr="00771A67">
        <w:rPr>
          <w:bCs/>
          <w:color w:val="000000"/>
        </w:rPr>
        <w:t>.</w:t>
      </w:r>
      <w:r w:rsidR="00B379E1">
        <w:rPr>
          <w:bCs/>
          <w:color w:val="000000"/>
        </w:rPr>
        <w:t>**</w:t>
      </w:r>
      <w:r w:rsidR="00E664CD" w:rsidRPr="00771A67">
        <w:rPr>
          <w:bCs/>
          <w:color w:val="000000"/>
        </w:rPr>
        <w:t>.</w:t>
      </w:r>
      <w:r w:rsidR="00B379E1">
        <w:rPr>
          <w:bCs/>
          <w:color w:val="000000"/>
        </w:rPr>
        <w:t>****</w:t>
      </w:r>
      <w:r w:rsidR="00E664CD" w:rsidRPr="00771A67">
        <w:rPr>
          <w:bCs/>
          <w:color w:val="000000"/>
        </w:rPr>
        <w:t xml:space="preserve"> </w:t>
      </w:r>
      <w:proofErr w:type="spellStart"/>
      <w:r w:rsidR="00E664CD" w:rsidRPr="00771A67">
        <w:rPr>
          <w:bCs/>
          <w:color w:val="000000"/>
        </w:rPr>
        <w:t>р.н</w:t>
      </w:r>
      <w:proofErr w:type="spellEnd"/>
      <w:r w:rsidR="00E664CD" w:rsidRPr="00771A67">
        <w:rPr>
          <w:bCs/>
          <w:color w:val="000000"/>
        </w:rPr>
        <w:t>.</w:t>
      </w:r>
      <w:r w:rsidR="00E664CD">
        <w:rPr>
          <w:bCs/>
          <w:color w:val="000000"/>
        </w:rPr>
        <w:t xml:space="preserve">, </w:t>
      </w:r>
      <w:r w:rsidR="00546CCF">
        <w:t>що додається.</w:t>
      </w:r>
    </w:p>
    <w:p w14:paraId="4A64406D" w14:textId="679C96C3" w:rsidR="00DF6528" w:rsidRPr="004976CB" w:rsidRDefault="00DF6528" w:rsidP="00DF6528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0" w:firstLine="0"/>
        <w:jc w:val="both"/>
      </w:pPr>
      <w:r w:rsidRPr="004976CB">
        <w:t xml:space="preserve">Контроль за виконанням цього рішення покласти на </w:t>
      </w:r>
      <w:r w:rsidR="00386389" w:rsidRPr="00386389">
        <w:t>заступницю міського голови</w:t>
      </w:r>
      <w:r w:rsidR="006C12D0">
        <w:t xml:space="preserve"> </w:t>
      </w:r>
      <w:r w:rsidR="00386389">
        <w:t>Людмилу</w:t>
      </w:r>
      <w:r w:rsidR="006C12D0">
        <w:t xml:space="preserve"> </w:t>
      </w:r>
      <w:r w:rsidR="00386389">
        <w:t>Риженко</w:t>
      </w:r>
      <w:r w:rsidR="006C12D0">
        <w:t>.</w:t>
      </w:r>
    </w:p>
    <w:p w14:paraId="2C756246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18253F92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tbl>
      <w:tblPr>
        <w:tblStyle w:val="a6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1"/>
        <w:gridCol w:w="29"/>
        <w:gridCol w:w="4904"/>
        <w:gridCol w:w="56"/>
      </w:tblGrid>
      <w:tr w:rsidR="0068601F" w14:paraId="5E724129" w14:textId="77777777" w:rsidTr="0068601F">
        <w:tc>
          <w:tcPr>
            <w:tcW w:w="4950" w:type="dxa"/>
            <w:gridSpan w:val="2"/>
            <w:hideMark/>
          </w:tcPr>
          <w:p w14:paraId="0B8A34FC" w14:textId="1A4D5DFD" w:rsidR="0068601F" w:rsidRDefault="00B65C37" w:rsidP="00B65C3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val="ru-RU"/>
              </w:rPr>
              <w:t>М</w:t>
            </w:r>
            <w:r w:rsidR="0068601F">
              <w:rPr>
                <w:b/>
                <w:bCs/>
                <w:sz w:val="26"/>
                <w:szCs w:val="26"/>
                <w:lang w:val="ru-RU"/>
              </w:rPr>
              <w:t>іськ</w:t>
            </w:r>
            <w:r>
              <w:rPr>
                <w:b/>
                <w:bCs/>
                <w:sz w:val="26"/>
                <w:szCs w:val="26"/>
                <w:lang w:val="ru-RU"/>
              </w:rPr>
              <w:t>ий</w:t>
            </w:r>
            <w:r w:rsidR="0068601F">
              <w:rPr>
                <w:b/>
                <w:bCs/>
                <w:sz w:val="26"/>
                <w:szCs w:val="26"/>
                <w:lang w:val="ru-RU"/>
              </w:rPr>
              <w:t xml:space="preserve"> голов</w:t>
            </w:r>
            <w:r>
              <w:rPr>
                <w:b/>
                <w:bCs/>
                <w:sz w:val="26"/>
                <w:szCs w:val="26"/>
                <w:lang w:val="ru-RU"/>
              </w:rPr>
              <w:t>а</w:t>
            </w:r>
          </w:p>
        </w:tc>
        <w:tc>
          <w:tcPr>
            <w:tcW w:w="4960" w:type="dxa"/>
            <w:gridSpan w:val="2"/>
            <w:hideMark/>
          </w:tcPr>
          <w:p w14:paraId="501F5E52" w14:textId="4E47D0CD" w:rsidR="0068601F" w:rsidRDefault="00504620" w:rsidP="0035025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val="ru-RU"/>
              </w:rPr>
              <w:t xml:space="preserve">                 </w:t>
            </w:r>
            <w:proofErr w:type="spellStart"/>
            <w:r w:rsidR="00B65C37">
              <w:rPr>
                <w:b/>
                <w:bCs/>
                <w:sz w:val="26"/>
                <w:szCs w:val="26"/>
                <w:lang w:val="ru-RU"/>
              </w:rPr>
              <w:t>Анатолій</w:t>
            </w:r>
            <w:proofErr w:type="spellEnd"/>
            <w:r w:rsidR="00B65C37">
              <w:rPr>
                <w:b/>
                <w:bCs/>
                <w:sz w:val="26"/>
                <w:szCs w:val="26"/>
                <w:lang w:val="ru-RU"/>
              </w:rPr>
              <w:t xml:space="preserve"> ФЕДОРУК</w:t>
            </w:r>
          </w:p>
        </w:tc>
      </w:tr>
      <w:tr w:rsidR="006D204F" w:rsidRPr="000E6A12" w14:paraId="4363144F" w14:textId="77777777" w:rsidTr="0068601F">
        <w:trPr>
          <w:gridAfter w:val="1"/>
          <w:wAfter w:w="56" w:type="dxa"/>
          <w:trHeight w:val="350"/>
        </w:trPr>
        <w:tc>
          <w:tcPr>
            <w:tcW w:w="4921" w:type="dxa"/>
          </w:tcPr>
          <w:p w14:paraId="75618BF6" w14:textId="44F67BA4" w:rsidR="006D204F" w:rsidRPr="000E6A12" w:rsidRDefault="006D204F" w:rsidP="006E2F6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33" w:type="dxa"/>
            <w:gridSpan w:val="2"/>
          </w:tcPr>
          <w:p w14:paraId="3A43500F" w14:textId="603AA5C6" w:rsidR="006D204F" w:rsidRPr="000E6A12" w:rsidRDefault="006D204F" w:rsidP="006D204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</w:tr>
    </w:tbl>
    <w:p w14:paraId="1B237281" w14:textId="24778967" w:rsidR="00FB7474" w:rsidRPr="006E2F60" w:rsidRDefault="005B4D61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tbl>
      <w:tblPr>
        <w:tblStyle w:val="2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55"/>
        <w:gridCol w:w="7"/>
      </w:tblGrid>
      <w:tr w:rsidR="00237A2A" w14:paraId="20EB914C" w14:textId="77777777" w:rsidTr="001D53BF">
        <w:trPr>
          <w:trHeight w:val="1447"/>
          <w:jc w:val="center"/>
        </w:trPr>
        <w:tc>
          <w:tcPr>
            <w:tcW w:w="4496" w:type="dxa"/>
          </w:tcPr>
          <w:p w14:paraId="558EFE9B" w14:textId="4AD0BC1B" w:rsidR="00237A2A" w:rsidRPr="003619DF" w:rsidRDefault="00237A2A" w:rsidP="00237A2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lastRenderedPageBreak/>
              <w:t xml:space="preserve">Заступниця міського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vAlign w:val="center"/>
          </w:tcPr>
          <w:p w14:paraId="44CD26B5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D52D1DD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3D49B22C" w14:textId="591ADD6D" w:rsidR="00237A2A" w:rsidRPr="009E5343" w:rsidRDefault="00E664CD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06.02.2</w:t>
            </w:r>
            <w:r w:rsidR="00237A2A" w:rsidRPr="009E5343">
              <w:rPr>
                <w:b/>
                <w:bCs/>
                <w:iCs/>
                <w:sz w:val="20"/>
                <w:szCs w:val="20"/>
              </w:rPr>
              <w:t>02</w:t>
            </w:r>
            <w:r w:rsidR="00237A2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F45263D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5C21A08" w14:textId="77777777" w:rsidR="00237A2A" w:rsidRPr="00BE6C32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626D949F" w14:textId="5A4AAB58" w:rsidR="00237A2A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37A2A" w14:paraId="36A1B221" w14:textId="77777777" w:rsidTr="001D53BF">
        <w:trPr>
          <w:trHeight w:val="1447"/>
          <w:jc w:val="center"/>
        </w:trPr>
        <w:tc>
          <w:tcPr>
            <w:tcW w:w="4496" w:type="dxa"/>
          </w:tcPr>
          <w:p w14:paraId="0831DBEB" w14:textId="6B26DB3F" w:rsidR="00237A2A" w:rsidRPr="003619DF" w:rsidRDefault="00237A2A" w:rsidP="00237A2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vAlign w:val="center"/>
          </w:tcPr>
          <w:p w14:paraId="4CB5FF7D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7D174522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0C42AAF" w14:textId="382A3FBF" w:rsidR="00237A2A" w:rsidRPr="009E5343" w:rsidRDefault="00E664CD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06.02.</w:t>
            </w:r>
            <w:r w:rsidR="00237A2A" w:rsidRPr="009E5343">
              <w:rPr>
                <w:b/>
                <w:bCs/>
                <w:iCs/>
                <w:sz w:val="20"/>
                <w:szCs w:val="20"/>
              </w:rPr>
              <w:t>202</w:t>
            </w:r>
            <w:r w:rsidR="00237A2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0A61C79" w14:textId="77777777" w:rsidR="00237A2A" w:rsidRPr="009E5343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39B02B83" w14:textId="77777777" w:rsidR="00237A2A" w:rsidRPr="00BE6C32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36820FB7" w14:textId="10888DB3" w:rsidR="00237A2A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237A2A" w:rsidRPr="003479D4" w14:paraId="1650F98C" w14:textId="77777777" w:rsidTr="001D53BF">
        <w:trPr>
          <w:trHeight w:val="1447"/>
          <w:jc w:val="center"/>
        </w:trPr>
        <w:tc>
          <w:tcPr>
            <w:tcW w:w="4496" w:type="dxa"/>
          </w:tcPr>
          <w:p w14:paraId="2466E2C1" w14:textId="5505C5A8" w:rsidR="00237A2A" w:rsidRDefault="00237A2A" w:rsidP="00237A2A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>ачальник юридичного відділу</w:t>
            </w:r>
          </w:p>
        </w:tc>
        <w:tc>
          <w:tcPr>
            <w:tcW w:w="2252" w:type="dxa"/>
            <w:vAlign w:val="center"/>
          </w:tcPr>
          <w:p w14:paraId="597C8EE1" w14:textId="77777777" w:rsidR="00237A2A" w:rsidRPr="000C3092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1A822735" w14:textId="77777777" w:rsidR="00237A2A" w:rsidRPr="000C3092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r w:rsidRPr="000C3092"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E26CB16" w14:textId="348DF2ED" w:rsidR="00237A2A" w:rsidRPr="000C3092" w:rsidRDefault="00E664CD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</w:t>
            </w:r>
            <w:r w:rsidR="00237A2A" w:rsidRPr="000C3092">
              <w:rPr>
                <w:b/>
                <w:bCs/>
                <w:iCs/>
                <w:sz w:val="20"/>
                <w:szCs w:val="20"/>
                <w:lang w:val="ru-RU"/>
              </w:rPr>
              <w:t>202</w:t>
            </w:r>
            <w:r w:rsidR="00237A2A"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0149D2A1" w14:textId="77777777" w:rsidR="00237A2A" w:rsidRPr="000C3092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F2F974F" w14:textId="77777777" w:rsidR="00237A2A" w:rsidRPr="008B3494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065F6FCF" w14:textId="1DDEF5AF" w:rsidR="00237A2A" w:rsidRPr="003479D4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 Юлія ГАЛДЕЦЬКА</w:t>
            </w:r>
          </w:p>
        </w:tc>
      </w:tr>
      <w:tr w:rsidR="00237A2A" w14:paraId="75CC02F2" w14:textId="77777777" w:rsidTr="001D53BF">
        <w:trPr>
          <w:gridAfter w:val="1"/>
          <w:wAfter w:w="7" w:type="dxa"/>
          <w:trHeight w:val="1447"/>
          <w:jc w:val="center"/>
        </w:trPr>
        <w:tc>
          <w:tcPr>
            <w:tcW w:w="4496" w:type="dxa"/>
            <w:hideMark/>
          </w:tcPr>
          <w:p w14:paraId="0998572B" w14:textId="1CE6A114" w:rsidR="00237A2A" w:rsidRDefault="00237A2A" w:rsidP="00237A2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970870">
              <w:rPr>
                <w:b/>
                <w:bCs/>
                <w:lang w:val="ru-RU"/>
              </w:rPr>
              <w:t>Заступник начальника управління- начальник центру соціального захисту населення та захисту прав</w:t>
            </w:r>
            <w:r>
              <w:rPr>
                <w:b/>
                <w:bCs/>
                <w:lang w:val="ru-RU"/>
              </w:rPr>
              <w:t xml:space="preserve"> </w:t>
            </w:r>
            <w:r w:rsidRPr="00970870">
              <w:rPr>
                <w:b/>
                <w:bCs/>
                <w:lang w:val="ru-RU"/>
              </w:rPr>
              <w:t>дітей</w:t>
            </w:r>
          </w:p>
        </w:tc>
        <w:tc>
          <w:tcPr>
            <w:tcW w:w="2252" w:type="dxa"/>
            <w:vAlign w:val="center"/>
          </w:tcPr>
          <w:p w14:paraId="56BE3626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A3022A3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3ADACAC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8C5F3B7" w14:textId="0E3E544D" w:rsidR="00237A2A" w:rsidRPr="009E5343" w:rsidRDefault="00E664CD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</w:t>
            </w:r>
            <w:r w:rsidR="00237A2A" w:rsidRPr="009E5343">
              <w:rPr>
                <w:b/>
                <w:bCs/>
                <w:iCs/>
                <w:sz w:val="20"/>
                <w:szCs w:val="20"/>
                <w:lang w:val="ru-RU"/>
              </w:rPr>
              <w:t>202</w:t>
            </w:r>
            <w:r w:rsidR="00237A2A"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1D2373EC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333B905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</w:tcPr>
          <w:p w14:paraId="7903D352" w14:textId="77777777" w:rsidR="00237A2A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2CED99E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00707884" w14:textId="7422E04D" w:rsidR="00237A2A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237A2A" w14:paraId="0E8A16D6" w14:textId="77777777" w:rsidTr="001D53BF">
        <w:trPr>
          <w:gridAfter w:val="1"/>
          <w:wAfter w:w="7" w:type="dxa"/>
          <w:trHeight w:val="1447"/>
          <w:jc w:val="center"/>
        </w:trPr>
        <w:tc>
          <w:tcPr>
            <w:tcW w:w="4496" w:type="dxa"/>
          </w:tcPr>
          <w:p w14:paraId="4FEF1C49" w14:textId="2FDC0AF9" w:rsidR="00237A2A" w:rsidRDefault="00CA5F6E" w:rsidP="00237A2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</w:t>
            </w:r>
            <w:r w:rsidR="00237A2A">
              <w:rPr>
                <w:b/>
                <w:lang w:val="ru-RU"/>
              </w:rPr>
              <w:t>ачальник відділу служби</w:t>
            </w:r>
          </w:p>
          <w:p w14:paraId="0AC8640D" w14:textId="231D0B57" w:rsidR="00237A2A" w:rsidRDefault="00237A2A" w:rsidP="00237A2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vAlign w:val="center"/>
          </w:tcPr>
          <w:p w14:paraId="2C48D4E2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11BB880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F81A42D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B840320" w14:textId="76BBB8D0" w:rsidR="00237A2A" w:rsidRDefault="00E664CD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</w:t>
            </w:r>
            <w:r w:rsidR="00237A2A">
              <w:rPr>
                <w:b/>
                <w:bCs/>
                <w:iCs/>
                <w:sz w:val="20"/>
                <w:szCs w:val="20"/>
                <w:lang w:val="ru-RU"/>
              </w:rPr>
              <w:t>2026</w:t>
            </w:r>
          </w:p>
          <w:p w14:paraId="2278D17C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4B2ED3C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5" w:type="dxa"/>
          </w:tcPr>
          <w:p w14:paraId="4DB2F7B4" w14:textId="77777777" w:rsidR="00237A2A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1F43FE93" w14:textId="22AD7309" w:rsidR="00237A2A" w:rsidRDefault="00621A35" w:rsidP="00237A2A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r>
              <w:rPr>
                <w:b/>
                <w:lang w:val="ru-RU"/>
              </w:rPr>
              <w:t xml:space="preserve"> В'ячеслав</w:t>
            </w:r>
            <w:r w:rsidR="00237A2A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АРТЮШЕНКО</w:t>
            </w:r>
          </w:p>
        </w:tc>
      </w:tr>
    </w:tbl>
    <w:tbl>
      <w:tblPr>
        <w:tblStyle w:val="1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CB2324" w14:paraId="60AADE84" w14:textId="77777777" w:rsidTr="00C80F68">
        <w:trPr>
          <w:trHeight w:val="1447"/>
          <w:jc w:val="center"/>
        </w:trPr>
        <w:tc>
          <w:tcPr>
            <w:tcW w:w="4496" w:type="dxa"/>
          </w:tcPr>
          <w:p w14:paraId="7DB69B15" w14:textId="2DEF6B31" w:rsidR="00CB2324" w:rsidRPr="003619DF" w:rsidRDefault="00CB2324" w:rsidP="00D55C3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vAlign w:val="center"/>
          </w:tcPr>
          <w:p w14:paraId="2CD32753" w14:textId="77777777" w:rsidR="00CB2324" w:rsidRPr="00BE6C3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3B9866C1" w14:textId="62FD63ED" w:rsidR="00CB232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CB2324" w:rsidRPr="00CD03B4" w14:paraId="08CDCEA6" w14:textId="77777777" w:rsidTr="00C80F68">
        <w:trPr>
          <w:trHeight w:val="1447"/>
          <w:jc w:val="center"/>
        </w:trPr>
        <w:tc>
          <w:tcPr>
            <w:tcW w:w="4496" w:type="dxa"/>
          </w:tcPr>
          <w:p w14:paraId="4B42C987" w14:textId="1467E886" w:rsidR="00CB2324" w:rsidRPr="00CD03B4" w:rsidRDefault="00CB2324" w:rsidP="00D55C3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72F1E9A7" w14:textId="77777777" w:rsidR="00CB2324" w:rsidRPr="008B349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4C58E173" w14:textId="47409A2F" w:rsidR="00CB2324" w:rsidRPr="00CD03B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761DF61A" w14:textId="5BEA76C9" w:rsidR="002A1D02" w:rsidRPr="000E6A1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p w14:paraId="23A3C9B0" w14:textId="77777777" w:rsidR="002A1D02" w:rsidRPr="001A70E6" w:rsidRDefault="002A1D02" w:rsidP="008D5444">
      <w:pPr>
        <w:shd w:val="clear" w:color="auto" w:fill="FFFFFF" w:themeFill="background1"/>
        <w:ind w:left="5664"/>
        <w:rPr>
          <w:b/>
        </w:rPr>
      </w:pPr>
      <w:r w:rsidRPr="001A70E6">
        <w:rPr>
          <w:b/>
        </w:rPr>
        <w:lastRenderedPageBreak/>
        <w:t xml:space="preserve">Додаток </w:t>
      </w:r>
    </w:p>
    <w:p w14:paraId="5D7D1BA2" w14:textId="77777777" w:rsidR="002A1D02" w:rsidRPr="001A70E6" w:rsidRDefault="002A1D02" w:rsidP="008D5444">
      <w:pPr>
        <w:shd w:val="clear" w:color="auto" w:fill="FFFFFF" w:themeFill="background1"/>
        <w:ind w:left="5664"/>
      </w:pPr>
      <w:r w:rsidRPr="001A70E6">
        <w:t>до рішення виконавчого комітету</w:t>
      </w:r>
    </w:p>
    <w:p w14:paraId="239A069F" w14:textId="1E797448" w:rsidR="002A1D02" w:rsidRPr="001A70E6" w:rsidRDefault="002A1D02" w:rsidP="008D5444">
      <w:pPr>
        <w:shd w:val="clear" w:color="auto" w:fill="FFFFFF" w:themeFill="background1"/>
        <w:tabs>
          <w:tab w:val="left" w:pos="5954"/>
        </w:tabs>
        <w:ind w:left="5664" w:right="-545"/>
      </w:pPr>
      <w:r w:rsidRPr="001A70E6">
        <w:t>Бучанської міської ради №</w:t>
      </w:r>
      <w:r w:rsidR="00C90101">
        <w:t xml:space="preserve"> </w:t>
      </w:r>
      <w:r w:rsidR="00E664CD">
        <w:t>162</w:t>
      </w:r>
    </w:p>
    <w:p w14:paraId="66FCC366" w14:textId="28358344" w:rsidR="002A1D02" w:rsidRPr="001A70E6" w:rsidRDefault="002A1D02" w:rsidP="002A1D02">
      <w:pPr>
        <w:ind w:left="5664"/>
      </w:pPr>
      <w:r w:rsidRPr="001A70E6">
        <w:t xml:space="preserve">від </w:t>
      </w:r>
      <w:r w:rsidR="00A04CDD" w:rsidRPr="001A70E6">
        <w:t>«</w:t>
      </w:r>
      <w:r w:rsidR="00E664CD">
        <w:t>06</w:t>
      </w:r>
      <w:r w:rsidR="00A04CDD" w:rsidRPr="001A70E6">
        <w:t xml:space="preserve">» </w:t>
      </w:r>
      <w:r w:rsidR="00E664CD">
        <w:t>лютого</w:t>
      </w:r>
      <w:r w:rsidR="00CB2324" w:rsidRPr="001A70E6">
        <w:t xml:space="preserve"> </w:t>
      </w:r>
      <w:r w:rsidR="00A767B2" w:rsidRPr="001A70E6">
        <w:t>202</w:t>
      </w:r>
      <w:r w:rsidR="00563293">
        <w:t>6</w:t>
      </w:r>
      <w:r w:rsidR="008D5444" w:rsidRPr="001A70E6">
        <w:t xml:space="preserve"> </w:t>
      </w:r>
    </w:p>
    <w:p w14:paraId="09E0FE65" w14:textId="77777777" w:rsidR="002A1D02" w:rsidRPr="001A70E6" w:rsidRDefault="002A1D02" w:rsidP="002A1D02">
      <w:pPr>
        <w:ind w:hanging="567"/>
      </w:pPr>
    </w:p>
    <w:p w14:paraId="232F12CD" w14:textId="77777777" w:rsidR="00133E19" w:rsidRPr="00B57007" w:rsidRDefault="00133E19" w:rsidP="002A1D02">
      <w:pPr>
        <w:ind w:hanging="567"/>
        <w:rPr>
          <w:sz w:val="28"/>
          <w:szCs w:val="28"/>
        </w:rPr>
      </w:pPr>
    </w:p>
    <w:p w14:paraId="2085BFC9" w14:textId="77777777" w:rsidR="00C435E0" w:rsidRPr="00DB601F" w:rsidRDefault="00C435E0" w:rsidP="00C435E0">
      <w:pPr>
        <w:tabs>
          <w:tab w:val="left" w:pos="5730"/>
        </w:tabs>
        <w:jc w:val="center"/>
        <w:rPr>
          <w:b/>
        </w:rPr>
      </w:pPr>
      <w:r w:rsidRPr="00DB601F">
        <w:rPr>
          <w:b/>
        </w:rPr>
        <w:t>В И С Н О В О К</w:t>
      </w:r>
    </w:p>
    <w:p w14:paraId="69F066FC" w14:textId="6E60BF63" w:rsidR="006B7E3F" w:rsidRPr="00E664CD" w:rsidRDefault="00C435E0" w:rsidP="006B7E3F">
      <w:pPr>
        <w:jc w:val="center"/>
        <w:rPr>
          <w:b/>
          <w:bCs/>
        </w:rPr>
      </w:pPr>
      <w:r w:rsidRPr="00DB601F">
        <w:rPr>
          <w:b/>
        </w:rPr>
        <w:t xml:space="preserve">органу опіки та піклування Бучанської міської ради </w:t>
      </w:r>
      <w:r w:rsidR="00E32FDD" w:rsidRPr="00DB601F">
        <w:rPr>
          <w:b/>
        </w:rPr>
        <w:t>про</w:t>
      </w:r>
      <w:r w:rsidR="007D0B8B" w:rsidRPr="00DB601F">
        <w:rPr>
          <w:b/>
        </w:rPr>
        <w:t xml:space="preserve"> </w:t>
      </w:r>
      <w:r w:rsidRPr="00DB601F">
        <w:rPr>
          <w:b/>
        </w:rPr>
        <w:t>доцільн</w:t>
      </w:r>
      <w:r w:rsidR="00E32FDD" w:rsidRPr="00DB601F">
        <w:rPr>
          <w:b/>
        </w:rPr>
        <w:t>ість</w:t>
      </w:r>
      <w:r w:rsidR="007D0B8B" w:rsidRPr="00DB601F">
        <w:rPr>
          <w:b/>
        </w:rPr>
        <w:t xml:space="preserve"> </w:t>
      </w:r>
      <w:r w:rsidR="004976CB" w:rsidRPr="00DB601F">
        <w:rPr>
          <w:b/>
        </w:rPr>
        <w:t xml:space="preserve">позбавлення батьківських прав </w:t>
      </w:r>
      <w:bookmarkStart w:id="1" w:name="_Hlk219988018"/>
      <w:r w:rsidR="00E664CD" w:rsidRPr="00E664CD">
        <w:rPr>
          <w:b/>
          <w:bCs/>
          <w:color w:val="000000"/>
        </w:rPr>
        <w:t xml:space="preserve">громадянки </w:t>
      </w:r>
      <w:r w:rsidR="00B379E1">
        <w:rPr>
          <w:b/>
          <w:bCs/>
          <w:color w:val="000000"/>
        </w:rPr>
        <w:t>****** ******* *******</w:t>
      </w:r>
      <w:r w:rsidR="00E664CD" w:rsidRPr="00E664CD">
        <w:rPr>
          <w:b/>
          <w:bCs/>
          <w:color w:val="000000"/>
        </w:rPr>
        <w:t xml:space="preserve">, відносно малолітнього </w:t>
      </w:r>
      <w:r w:rsidR="00B379E1">
        <w:rPr>
          <w:b/>
          <w:bCs/>
          <w:color w:val="000000"/>
        </w:rPr>
        <w:t>****** ******* *******</w:t>
      </w:r>
      <w:r w:rsidR="00E664CD" w:rsidRPr="00E664CD">
        <w:rPr>
          <w:b/>
          <w:bCs/>
          <w:color w:val="000000"/>
        </w:rPr>
        <w:t xml:space="preserve">, </w:t>
      </w:r>
      <w:r w:rsidR="00B379E1">
        <w:rPr>
          <w:b/>
          <w:bCs/>
          <w:color w:val="000000"/>
        </w:rPr>
        <w:t>**</w:t>
      </w:r>
      <w:r w:rsidR="00E664CD" w:rsidRPr="00E664CD">
        <w:rPr>
          <w:b/>
          <w:bCs/>
          <w:color w:val="000000"/>
        </w:rPr>
        <w:t>.</w:t>
      </w:r>
      <w:r w:rsidR="00B379E1">
        <w:rPr>
          <w:b/>
          <w:bCs/>
          <w:color w:val="000000"/>
        </w:rPr>
        <w:t>**</w:t>
      </w:r>
      <w:r w:rsidR="00E664CD" w:rsidRPr="00E664CD">
        <w:rPr>
          <w:b/>
          <w:bCs/>
          <w:color w:val="000000"/>
        </w:rPr>
        <w:t>.</w:t>
      </w:r>
      <w:r w:rsidR="00B379E1">
        <w:rPr>
          <w:b/>
          <w:bCs/>
          <w:color w:val="000000"/>
        </w:rPr>
        <w:t>****</w:t>
      </w:r>
      <w:r w:rsidR="00E664CD" w:rsidRPr="00E664CD">
        <w:rPr>
          <w:b/>
          <w:bCs/>
          <w:color w:val="000000"/>
        </w:rPr>
        <w:t xml:space="preserve"> </w:t>
      </w:r>
      <w:proofErr w:type="spellStart"/>
      <w:r w:rsidR="00E664CD" w:rsidRPr="00E664CD">
        <w:rPr>
          <w:b/>
          <w:bCs/>
          <w:color w:val="000000"/>
        </w:rPr>
        <w:t>р.н</w:t>
      </w:r>
      <w:proofErr w:type="spellEnd"/>
      <w:r w:rsidR="00E664CD" w:rsidRPr="00E664CD">
        <w:rPr>
          <w:b/>
          <w:bCs/>
          <w:color w:val="000000"/>
        </w:rPr>
        <w:t>.</w:t>
      </w:r>
    </w:p>
    <w:p w14:paraId="4C76A2C3" w14:textId="0B0F6DB5" w:rsidR="00C26CCD" w:rsidRPr="00DB601F" w:rsidRDefault="00C26CCD" w:rsidP="00AE2A71">
      <w:pPr>
        <w:jc w:val="center"/>
        <w:rPr>
          <w:b/>
        </w:rPr>
      </w:pPr>
    </w:p>
    <w:bookmarkEnd w:id="1"/>
    <w:p w14:paraId="7B8AA283" w14:textId="27A2BAA0" w:rsidR="006D707F" w:rsidRDefault="006D707F" w:rsidP="009C2973">
      <w:pPr>
        <w:tabs>
          <w:tab w:val="left" w:pos="567"/>
        </w:tabs>
        <w:jc w:val="both"/>
      </w:pPr>
      <w:r w:rsidRPr="00DB601F">
        <w:tab/>
      </w:r>
      <w:r w:rsidR="00E664CD" w:rsidRPr="00DB601F">
        <w:t xml:space="preserve">Орган опіки та піклування </w:t>
      </w:r>
      <w:proofErr w:type="spellStart"/>
      <w:r w:rsidR="00E664CD" w:rsidRPr="00DB601F">
        <w:t>Бучанської</w:t>
      </w:r>
      <w:proofErr w:type="spellEnd"/>
      <w:r w:rsidR="00E664CD" w:rsidRPr="00DB601F">
        <w:t xml:space="preserve"> міської ради, </w:t>
      </w:r>
      <w:r w:rsidR="00E664CD">
        <w:t xml:space="preserve">на виконання Ухвали Дарницького районного суду м. Києва справа № </w:t>
      </w:r>
      <w:r w:rsidR="00B379E1">
        <w:t>***</w:t>
      </w:r>
      <w:r w:rsidR="00E664CD">
        <w:t>/</w:t>
      </w:r>
      <w:r w:rsidR="00B379E1">
        <w:t>****</w:t>
      </w:r>
      <w:r w:rsidR="00E664CD">
        <w:t>/</w:t>
      </w:r>
      <w:r w:rsidR="00B379E1">
        <w:t>**</w:t>
      </w:r>
      <w:r w:rsidR="00E664CD">
        <w:t xml:space="preserve"> </w:t>
      </w:r>
      <w:r w:rsidR="00E664CD" w:rsidRPr="00DB601F">
        <w:t xml:space="preserve">про надання висновку щодо доцільності позбавлення батьківських </w:t>
      </w:r>
      <w:r w:rsidR="00E664CD" w:rsidRPr="00E664CD">
        <w:t xml:space="preserve">прав </w:t>
      </w:r>
      <w:r w:rsidR="00E664CD" w:rsidRPr="00E664CD">
        <w:rPr>
          <w:bCs/>
          <w:color w:val="000000"/>
        </w:rPr>
        <w:t xml:space="preserve">громадянки </w:t>
      </w:r>
      <w:r w:rsidR="00B379E1">
        <w:rPr>
          <w:b/>
          <w:bCs/>
          <w:color w:val="000000"/>
        </w:rPr>
        <w:t>****** ******* *******</w:t>
      </w:r>
      <w:r w:rsidR="00E664CD" w:rsidRPr="00E664CD">
        <w:rPr>
          <w:bCs/>
          <w:color w:val="000000"/>
        </w:rPr>
        <w:t xml:space="preserve"> відносно малолітнього </w:t>
      </w:r>
      <w:r w:rsidR="00B379E1">
        <w:rPr>
          <w:b/>
          <w:bCs/>
          <w:color w:val="000000"/>
        </w:rPr>
        <w:t>****** ******* *******</w:t>
      </w:r>
      <w:r w:rsidR="00E664CD" w:rsidRPr="00E664CD">
        <w:rPr>
          <w:bCs/>
          <w:color w:val="000000"/>
        </w:rPr>
        <w:t xml:space="preserve">, </w:t>
      </w:r>
      <w:r w:rsidR="00B379E1">
        <w:rPr>
          <w:bCs/>
          <w:color w:val="000000"/>
        </w:rPr>
        <w:t>**</w:t>
      </w:r>
      <w:r w:rsidR="00E664CD" w:rsidRPr="00E664CD">
        <w:rPr>
          <w:bCs/>
          <w:color w:val="000000"/>
        </w:rPr>
        <w:t>.</w:t>
      </w:r>
      <w:r w:rsidR="00B379E1">
        <w:rPr>
          <w:bCs/>
          <w:color w:val="000000"/>
        </w:rPr>
        <w:t>**</w:t>
      </w:r>
      <w:r w:rsidR="00E664CD" w:rsidRPr="00E664CD">
        <w:rPr>
          <w:bCs/>
          <w:color w:val="000000"/>
        </w:rPr>
        <w:t>.</w:t>
      </w:r>
      <w:r w:rsidR="00B379E1">
        <w:rPr>
          <w:bCs/>
          <w:color w:val="000000"/>
        </w:rPr>
        <w:t>****</w:t>
      </w:r>
      <w:r w:rsidR="00E664CD" w:rsidRPr="00E664CD">
        <w:rPr>
          <w:bCs/>
          <w:color w:val="000000"/>
        </w:rPr>
        <w:t xml:space="preserve"> </w:t>
      </w:r>
      <w:proofErr w:type="spellStart"/>
      <w:r w:rsidR="00E664CD" w:rsidRPr="00E664CD">
        <w:rPr>
          <w:bCs/>
          <w:color w:val="000000"/>
        </w:rPr>
        <w:t>р.н</w:t>
      </w:r>
      <w:proofErr w:type="spellEnd"/>
      <w:r w:rsidR="00E664CD" w:rsidRPr="00E664CD">
        <w:rPr>
          <w:bCs/>
          <w:color w:val="000000"/>
        </w:rPr>
        <w:t>.</w:t>
      </w:r>
      <w:r w:rsidR="00E664CD">
        <w:rPr>
          <w:bCs/>
          <w:color w:val="000000"/>
        </w:rPr>
        <w:t>, в</w:t>
      </w:r>
      <w:r w:rsidR="00E664CD" w:rsidRPr="00E664CD">
        <w:t>становив наступне.</w:t>
      </w:r>
    </w:p>
    <w:p w14:paraId="01130CBC" w14:textId="0339F998" w:rsidR="009C2973" w:rsidRDefault="00B379E1" w:rsidP="00E664CD">
      <w:pPr>
        <w:jc w:val="both"/>
      </w:pPr>
      <w:r>
        <w:rPr>
          <w:b/>
          <w:bCs/>
          <w:color w:val="000000"/>
        </w:rPr>
        <w:t>****** ******* *******</w:t>
      </w:r>
      <w:r w:rsidR="00E664CD">
        <w:t xml:space="preserve"> є матір’ю </w:t>
      </w:r>
      <w:r w:rsidR="009C2973">
        <w:t xml:space="preserve">малолітнього </w:t>
      </w:r>
      <w:r>
        <w:rPr>
          <w:b/>
          <w:bCs/>
          <w:color w:val="000000"/>
        </w:rPr>
        <w:t>****** ******* *******</w:t>
      </w:r>
      <w:r w:rsidR="009C2973">
        <w:t xml:space="preserve">, </w:t>
      </w:r>
      <w:r>
        <w:t>**</w:t>
      </w:r>
      <w:r w:rsidR="009C2973">
        <w:t>.</w:t>
      </w:r>
      <w:r>
        <w:t>**</w:t>
      </w:r>
      <w:r w:rsidR="009C2973">
        <w:t>.</w:t>
      </w:r>
      <w:r>
        <w:t>****</w:t>
      </w:r>
      <w:r w:rsidR="009C2973">
        <w:t xml:space="preserve"> </w:t>
      </w:r>
      <w:proofErr w:type="spellStart"/>
      <w:r w:rsidR="009C2973">
        <w:t>р.н</w:t>
      </w:r>
      <w:proofErr w:type="spellEnd"/>
      <w:r w:rsidR="009C2973">
        <w:t xml:space="preserve"> (свідоцтво про народження серія </w:t>
      </w:r>
      <w:r>
        <w:t>*</w:t>
      </w:r>
      <w:r w:rsidR="009C2973">
        <w:t>-</w:t>
      </w:r>
      <w:r>
        <w:t>**</w:t>
      </w:r>
      <w:r w:rsidR="009C2973">
        <w:t xml:space="preserve"> № </w:t>
      </w:r>
      <w:r>
        <w:t>******</w:t>
      </w:r>
      <w:r w:rsidR="009C2973">
        <w:t>, видане Нікопольським відділом державної реєстрації актів цивільного стану у Нікопольському районі Дніпропетровської області Південно-Східного міжрегіонального управління Міністерства  юстиції (м. Дніпро) 29.04.2022).</w:t>
      </w:r>
    </w:p>
    <w:p w14:paraId="0CD47065" w14:textId="1DAF9EFF" w:rsidR="00E664CD" w:rsidRDefault="009C2973" w:rsidP="009C2973">
      <w:pPr>
        <w:ind w:firstLine="567"/>
        <w:jc w:val="both"/>
      </w:pPr>
      <w:r>
        <w:t xml:space="preserve">Батько дитини, </w:t>
      </w:r>
      <w:r w:rsidR="00B379E1">
        <w:rPr>
          <w:b/>
          <w:bCs/>
          <w:color w:val="000000"/>
        </w:rPr>
        <w:t>****** ******* *******</w:t>
      </w:r>
      <w:r>
        <w:t xml:space="preserve"> помер 20.03.2022 (свідоцтво про смерть серія </w:t>
      </w:r>
      <w:r w:rsidR="00B379E1">
        <w:t>**</w:t>
      </w:r>
      <w:r>
        <w:t>-</w:t>
      </w:r>
      <w:r w:rsidR="00B379E1">
        <w:t>**</w:t>
      </w:r>
      <w:r>
        <w:t xml:space="preserve"> № </w:t>
      </w:r>
      <w:r w:rsidR="00B379E1">
        <w:t>******</w:t>
      </w:r>
      <w:r>
        <w:t xml:space="preserve">, видане </w:t>
      </w:r>
      <w:r w:rsidR="00472112">
        <w:t>Нікопольським відділом державної реєстрації актів цивільного стану у Нікопольському районі Дніпропетровської області Південно-Східного міжрегіонального управління Міністерства  юстиції (м. Дніпро) 22.03.2022</w:t>
      </w:r>
      <w:r>
        <w:t>)</w:t>
      </w:r>
      <w:r w:rsidR="00472112">
        <w:t>.</w:t>
      </w:r>
    </w:p>
    <w:p w14:paraId="21DEB289" w14:textId="6E58A059" w:rsidR="00472112" w:rsidRDefault="00472112" w:rsidP="000D213C">
      <w:pPr>
        <w:ind w:firstLine="567"/>
        <w:jc w:val="both"/>
      </w:pPr>
      <w:r>
        <w:t xml:space="preserve">На підставі </w:t>
      </w:r>
      <w:r w:rsidR="005B4748">
        <w:t>ріше</w:t>
      </w:r>
      <w:r>
        <w:t xml:space="preserve">нь виконавчого комітету Нікопольської міської ради Дніпропетровської області від 27.04.2022 №№ 268, 270 малолітньому </w:t>
      </w:r>
      <w:r w:rsidR="00B379E1">
        <w:rPr>
          <w:b/>
          <w:bCs/>
          <w:color w:val="000000"/>
        </w:rPr>
        <w:t>****** ******* *******</w:t>
      </w:r>
      <w:r>
        <w:t xml:space="preserve">, </w:t>
      </w:r>
      <w:r w:rsidR="00B379E1">
        <w:t>**</w:t>
      </w:r>
      <w:r>
        <w:t>.</w:t>
      </w:r>
      <w:r w:rsidR="00B379E1">
        <w:t>**</w:t>
      </w:r>
      <w:r>
        <w:t>.</w:t>
      </w:r>
      <w:r w:rsidR="00B379E1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було надано статус дитини, позбавленої батьківського піклування та громадянку </w:t>
      </w:r>
      <w:r w:rsidR="00B379E1">
        <w:rPr>
          <w:b/>
          <w:bCs/>
          <w:color w:val="000000"/>
        </w:rPr>
        <w:t>****** ******* *******</w:t>
      </w:r>
      <w:r>
        <w:t xml:space="preserve"> було призначено опікуном над  </w:t>
      </w:r>
      <w:r w:rsidR="005B4748">
        <w:t>дитиною,</w:t>
      </w:r>
      <w:r>
        <w:t xml:space="preserve">  у зв’язку із залишенням </w:t>
      </w:r>
      <w:r w:rsidR="005B4748">
        <w:t>малолітнього</w:t>
      </w:r>
      <w:r>
        <w:t xml:space="preserve"> в педіатричному відділенні комунального підприємства «Нікопольська міська дитяча лікарня» Нікопол</w:t>
      </w:r>
      <w:r w:rsidR="005F3829">
        <w:t>ьської  міської ради 05.04.2022,</w:t>
      </w:r>
      <w:r>
        <w:t xml:space="preserve"> про що був складений відповідний акт. </w:t>
      </w:r>
    </w:p>
    <w:p w14:paraId="110E4CCE" w14:textId="6ED9E17F" w:rsidR="005F3829" w:rsidRDefault="005F3829" w:rsidP="000D213C">
      <w:pPr>
        <w:ind w:firstLine="567"/>
        <w:jc w:val="both"/>
      </w:pPr>
      <w:r>
        <w:t xml:space="preserve">Малолітній </w:t>
      </w:r>
      <w:r w:rsidR="00B379E1">
        <w:rPr>
          <w:b/>
          <w:bCs/>
          <w:color w:val="000000"/>
        </w:rPr>
        <w:t>****** ******* *******</w:t>
      </w:r>
      <w:r>
        <w:t xml:space="preserve">, 14.06.2018 </w:t>
      </w:r>
      <w:proofErr w:type="spellStart"/>
      <w:r>
        <w:t>р.н</w:t>
      </w:r>
      <w:proofErr w:type="spellEnd"/>
      <w:r>
        <w:t xml:space="preserve">., зареєстрований за адресою: Дніпропетровська обл., м. </w:t>
      </w:r>
      <w:r w:rsidR="00B379E1">
        <w:t>******</w:t>
      </w:r>
      <w:r>
        <w:t xml:space="preserve">, вул. </w:t>
      </w:r>
      <w:r w:rsidR="00B379E1">
        <w:t>******</w:t>
      </w:r>
      <w:r>
        <w:t xml:space="preserve">, </w:t>
      </w:r>
      <w:r w:rsidR="00B379E1">
        <w:t>**</w:t>
      </w:r>
      <w:r>
        <w:t xml:space="preserve">, </w:t>
      </w:r>
      <w:proofErr w:type="spellStart"/>
      <w:r>
        <w:t>кв</w:t>
      </w:r>
      <w:proofErr w:type="spellEnd"/>
      <w:r>
        <w:t xml:space="preserve"> </w:t>
      </w:r>
      <w:r w:rsidR="00B379E1">
        <w:t>**</w:t>
      </w:r>
      <w:r>
        <w:t>.</w:t>
      </w:r>
    </w:p>
    <w:p w14:paraId="04E8CC78" w14:textId="55C61B38" w:rsidR="005F3829" w:rsidRDefault="005F3829" w:rsidP="000D213C">
      <w:pPr>
        <w:ind w:firstLine="567"/>
        <w:jc w:val="both"/>
      </w:pPr>
      <w:r>
        <w:t xml:space="preserve">Опікун дитини, громадянка </w:t>
      </w:r>
      <w:r w:rsidR="00B379E1">
        <w:rPr>
          <w:b/>
          <w:bCs/>
          <w:color w:val="000000"/>
        </w:rPr>
        <w:t>****** ******* *******</w:t>
      </w:r>
      <w:r>
        <w:t xml:space="preserve"> зареєстрована за адресою: Дніпропетровська обл., м. </w:t>
      </w:r>
      <w:r w:rsidR="00B379E1">
        <w:t>*******</w:t>
      </w:r>
      <w:r>
        <w:t xml:space="preserve">, вул. </w:t>
      </w:r>
      <w:r w:rsidR="00B379E1">
        <w:t>**********</w:t>
      </w:r>
      <w:r>
        <w:t xml:space="preserve">, </w:t>
      </w:r>
      <w:r w:rsidR="00B379E1">
        <w:t>**</w:t>
      </w:r>
      <w:r>
        <w:t xml:space="preserve"> кв. </w:t>
      </w:r>
      <w:r w:rsidR="00B379E1">
        <w:t>**</w:t>
      </w:r>
      <w:r>
        <w:t>.</w:t>
      </w:r>
    </w:p>
    <w:p w14:paraId="61B4C8E3" w14:textId="2C972083" w:rsidR="005F3829" w:rsidRDefault="005F3829" w:rsidP="000D213C">
      <w:pPr>
        <w:ind w:firstLine="567"/>
        <w:jc w:val="both"/>
      </w:pPr>
      <w:r>
        <w:t xml:space="preserve">Відповідно до довідок про взяття на облік внутрішньо перемішеної особи від 07.08.2023 опікун з дитиною фактично проживають за адресою: Київська обл.,                    </w:t>
      </w:r>
      <w:proofErr w:type="spellStart"/>
      <w:r>
        <w:t>Бучанський</w:t>
      </w:r>
      <w:proofErr w:type="spellEnd"/>
      <w:r>
        <w:t xml:space="preserve"> р-н, м. </w:t>
      </w:r>
      <w:r w:rsidR="00B379E1">
        <w:t>****</w:t>
      </w:r>
      <w:r>
        <w:t xml:space="preserve">, вул. </w:t>
      </w:r>
      <w:r w:rsidR="00B379E1">
        <w:t>***********</w:t>
      </w:r>
      <w:r>
        <w:t xml:space="preserve">, </w:t>
      </w:r>
      <w:r w:rsidR="00B379E1">
        <w:t>*</w:t>
      </w:r>
      <w:r>
        <w:t xml:space="preserve">, кв. </w:t>
      </w:r>
      <w:r w:rsidR="00B379E1">
        <w:t>**</w:t>
      </w:r>
      <w:r>
        <w:t>.</w:t>
      </w:r>
      <w:r w:rsidR="000D213C">
        <w:t xml:space="preserve"> Умови проживання задовільні. Дитина забезпечена усім необхідним відповідно до її віку та потреб (акт обстеження санітарно-побутових умов від 16.01.2025).</w:t>
      </w:r>
    </w:p>
    <w:p w14:paraId="51D36E06" w14:textId="44E94547" w:rsidR="0071308F" w:rsidRDefault="0071308F" w:rsidP="000D213C">
      <w:pPr>
        <w:ind w:firstLine="567"/>
        <w:jc w:val="both"/>
      </w:pPr>
      <w:r>
        <w:t xml:space="preserve">Сім’я опікуна перебуває на обліку відділу служби у справах дітей та сім’ї </w:t>
      </w:r>
      <w:r w:rsidR="00504620">
        <w:t>Ц</w:t>
      </w:r>
      <w:r>
        <w:t>ент</w:t>
      </w:r>
      <w:r w:rsidR="00504620">
        <w:t>р</w:t>
      </w:r>
      <w:r>
        <w:t xml:space="preserve">у соціального захисту населення та захисту прав дітей Управління соціальної політики </w:t>
      </w:r>
      <w:proofErr w:type="spellStart"/>
      <w:r>
        <w:t>Бучанської</w:t>
      </w:r>
      <w:proofErr w:type="spellEnd"/>
      <w:r>
        <w:t xml:space="preserve"> міської ради з січня 2024 року.</w:t>
      </w:r>
    </w:p>
    <w:p w14:paraId="5D5855C8" w14:textId="18672BA8" w:rsidR="0071308F" w:rsidRDefault="0071308F" w:rsidP="000D213C">
      <w:pPr>
        <w:ind w:firstLine="567"/>
        <w:jc w:val="both"/>
      </w:pPr>
      <w:r>
        <w:t xml:space="preserve">Відповідно до висновку про стан утримання, виховання та навчання дитини, позбавленої батьківського піклування  </w:t>
      </w:r>
      <w:r w:rsidR="00B379E1">
        <w:rPr>
          <w:b/>
          <w:bCs/>
          <w:color w:val="000000"/>
        </w:rPr>
        <w:t>****** ******* *******</w:t>
      </w:r>
      <w:r>
        <w:t xml:space="preserve">, </w:t>
      </w:r>
      <w:r w:rsidR="00B379E1">
        <w:t>**</w:t>
      </w:r>
      <w:r>
        <w:t>.</w:t>
      </w:r>
      <w:r w:rsidR="00B379E1">
        <w:t>**</w:t>
      </w:r>
      <w:r>
        <w:t>.</w:t>
      </w:r>
      <w:r w:rsidR="00B379E1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за 2025 рік, опікун </w:t>
      </w:r>
      <w:r w:rsidR="00B379E1">
        <w:rPr>
          <w:b/>
          <w:bCs/>
          <w:color w:val="000000"/>
        </w:rPr>
        <w:t>****** ******* *******</w:t>
      </w:r>
      <w:r>
        <w:t xml:space="preserve"> в повному обсязі вико</w:t>
      </w:r>
      <w:r w:rsidR="005B5F87">
        <w:t>н</w:t>
      </w:r>
      <w:r>
        <w:t xml:space="preserve">ує свої </w:t>
      </w:r>
      <w:r w:rsidR="005B5F87">
        <w:t>обов’язки, створила належні умови для виховання, навчання та проживання малолітньої дитини.</w:t>
      </w:r>
    </w:p>
    <w:p w14:paraId="32F55EAE" w14:textId="6CE94F48" w:rsidR="005F3829" w:rsidRDefault="005F3829" w:rsidP="000D213C">
      <w:pPr>
        <w:ind w:firstLine="567"/>
        <w:jc w:val="both"/>
      </w:pPr>
      <w:r>
        <w:t xml:space="preserve">Відповідно до характеристики </w:t>
      </w:r>
      <w:proofErr w:type="spellStart"/>
      <w:r>
        <w:t>Бучанської</w:t>
      </w:r>
      <w:proofErr w:type="spellEnd"/>
      <w:r>
        <w:t xml:space="preserve"> початкової школи № </w:t>
      </w:r>
      <w:r w:rsidR="00B379E1">
        <w:t>**</w:t>
      </w:r>
      <w:r w:rsidR="00300807">
        <w:t xml:space="preserve"> відді</w:t>
      </w:r>
      <w:r w:rsidR="0071308F">
        <w:t>лу</w:t>
      </w:r>
      <w:r w:rsidR="00300807">
        <w:t xml:space="preserve"> освіти </w:t>
      </w:r>
      <w:proofErr w:type="spellStart"/>
      <w:r w:rsidR="00300807">
        <w:t>Бучанської</w:t>
      </w:r>
      <w:proofErr w:type="spellEnd"/>
      <w:r w:rsidR="00300807">
        <w:t xml:space="preserve"> міської ради</w:t>
      </w:r>
      <w:r w:rsidR="0071308F">
        <w:t xml:space="preserve"> від </w:t>
      </w:r>
      <w:r w:rsidR="005B5F87">
        <w:t>09.09.2025</w:t>
      </w:r>
      <w:r w:rsidR="0071308F">
        <w:t xml:space="preserve"> № 01-18/</w:t>
      </w:r>
      <w:r w:rsidR="005B5F87">
        <w:t>133</w:t>
      </w:r>
      <w:r w:rsidR="0071308F">
        <w:t xml:space="preserve"> малолітній </w:t>
      </w:r>
      <w:r w:rsidR="00B379E1">
        <w:rPr>
          <w:b/>
          <w:bCs/>
          <w:color w:val="000000"/>
        </w:rPr>
        <w:t>****** ******* *******</w:t>
      </w:r>
      <w:r w:rsidR="005B5F87">
        <w:t xml:space="preserve">, </w:t>
      </w:r>
      <w:r w:rsidR="00B379E1">
        <w:t>**</w:t>
      </w:r>
      <w:r w:rsidR="005B5F87">
        <w:t>.</w:t>
      </w:r>
      <w:r w:rsidR="00B379E1">
        <w:t>**</w:t>
      </w:r>
      <w:r w:rsidR="005B5F87">
        <w:t>.</w:t>
      </w:r>
      <w:r w:rsidR="00B379E1">
        <w:t>****</w:t>
      </w:r>
      <w:r w:rsidR="005B5F87">
        <w:t xml:space="preserve"> </w:t>
      </w:r>
      <w:proofErr w:type="spellStart"/>
      <w:r w:rsidR="005B5F87">
        <w:t>р.н</w:t>
      </w:r>
      <w:proofErr w:type="spellEnd"/>
      <w:r w:rsidR="005B5F87">
        <w:t xml:space="preserve">., навчається у 2 класі навчального закладу. </w:t>
      </w:r>
      <w:r w:rsidR="00B379E1">
        <w:t>*******</w:t>
      </w:r>
      <w:r w:rsidR="005B5F87">
        <w:t xml:space="preserve"> слухняний та здібний уч</w:t>
      </w:r>
      <w:r w:rsidR="000D213C">
        <w:t>е</w:t>
      </w:r>
      <w:r w:rsidR="005B5F87">
        <w:t>нь. На уроках уважний, активний, завжди виконує домашнє завдання. Опікун постійно цікавить</w:t>
      </w:r>
      <w:r w:rsidR="000D213C">
        <w:t>с</w:t>
      </w:r>
      <w:r w:rsidR="005B5F87">
        <w:t xml:space="preserve">я успіхами дитини, контролює його навчальну діяльність, перебуває на зв’язку з </w:t>
      </w:r>
      <w:r w:rsidR="005B5F87">
        <w:lastRenderedPageBreak/>
        <w:t xml:space="preserve">вчителем. Матір дитини не приймала та не </w:t>
      </w:r>
      <w:r w:rsidR="00504620">
        <w:t>бере</w:t>
      </w:r>
      <w:r w:rsidR="005B5F87">
        <w:t xml:space="preserve"> участі у вихованні дитини, жодного разу не з’явилася до школи і не виходила на зв’язок із вчителем. </w:t>
      </w:r>
    </w:p>
    <w:p w14:paraId="5B3FEE0C" w14:textId="102D023F" w:rsidR="000D213C" w:rsidRDefault="000D213C" w:rsidP="000D213C">
      <w:pPr>
        <w:ind w:firstLine="567"/>
        <w:jc w:val="both"/>
      </w:pPr>
      <w:r>
        <w:t xml:space="preserve">За час проживання опікунської сім’ї </w:t>
      </w:r>
      <w:r w:rsidR="00B379E1">
        <w:t>******* *.*</w:t>
      </w:r>
      <w:r>
        <w:t xml:space="preserve">. в </w:t>
      </w:r>
      <w:proofErr w:type="spellStart"/>
      <w:r>
        <w:t>Бучанській</w:t>
      </w:r>
      <w:proofErr w:type="spellEnd"/>
      <w:r>
        <w:t xml:space="preserve"> територіальній громаді, матір дитини, </w:t>
      </w:r>
      <w:r w:rsidR="00B379E1">
        <w:rPr>
          <w:b/>
          <w:bCs/>
          <w:color w:val="000000"/>
        </w:rPr>
        <w:t>****** ******* *******</w:t>
      </w:r>
      <w:r>
        <w:t xml:space="preserve"> не здійснила жодної дії, що свідчи</w:t>
      </w:r>
      <w:r w:rsidR="00504620">
        <w:t>ли б</w:t>
      </w:r>
      <w:r>
        <w:t xml:space="preserve"> про намір  виконувати обов’язки щодо виховання малолітнього сина.</w:t>
      </w:r>
    </w:p>
    <w:p w14:paraId="1C679839" w14:textId="4E95F46A" w:rsidR="000D213C" w:rsidRPr="00417B4B" w:rsidRDefault="000D213C" w:rsidP="000D213C">
      <w:pPr>
        <w:ind w:firstLine="567"/>
        <w:jc w:val="both"/>
      </w:pPr>
      <w:r>
        <w:t>Також, громадянк</w:t>
      </w:r>
      <w:r w:rsidR="00504620">
        <w:t>а</w:t>
      </w:r>
      <w:r>
        <w:t xml:space="preserve"> </w:t>
      </w:r>
      <w:r w:rsidR="00B379E1">
        <w:t>******* *</w:t>
      </w:r>
      <w:r>
        <w:t>.</w:t>
      </w:r>
      <w:r w:rsidR="00B379E1">
        <w:t>*.</w:t>
      </w:r>
      <w:r>
        <w:t xml:space="preserve"> </w:t>
      </w:r>
      <w:r w:rsidR="00B379E1">
        <w:t>**</w:t>
      </w:r>
      <w:r>
        <w:t>.</w:t>
      </w:r>
      <w:r w:rsidR="00B379E1">
        <w:t>**</w:t>
      </w:r>
      <w:r>
        <w:t>.</w:t>
      </w:r>
      <w:r w:rsidR="00B379E1">
        <w:t>****</w:t>
      </w:r>
      <w:r>
        <w:t xml:space="preserve"> нада</w:t>
      </w:r>
      <w:r w:rsidR="00504620">
        <w:t>ла</w:t>
      </w:r>
      <w:r>
        <w:t xml:space="preserve"> нотаріально засвідчену заяву про добровільну відмову від батьківських прав відносно малолітнього сина </w:t>
      </w:r>
      <w:r w:rsidR="00B379E1">
        <w:rPr>
          <w:b/>
          <w:bCs/>
          <w:color w:val="000000"/>
        </w:rPr>
        <w:t>****** ******* *******</w:t>
      </w:r>
      <w:r>
        <w:t xml:space="preserve">, </w:t>
      </w:r>
      <w:r w:rsidR="00B379E1">
        <w:t>**</w:t>
      </w:r>
      <w:r w:rsidR="0022497F">
        <w:t>.</w:t>
      </w:r>
      <w:r w:rsidR="00B379E1">
        <w:t>**</w:t>
      </w:r>
      <w:r w:rsidR="0022497F">
        <w:t>.</w:t>
      </w:r>
      <w:r w:rsidR="00B379E1">
        <w:t>****</w:t>
      </w:r>
      <w:r w:rsidR="0022497F">
        <w:t xml:space="preserve"> </w:t>
      </w:r>
      <w:proofErr w:type="spellStart"/>
      <w:r w:rsidR="0022497F">
        <w:t>р.н</w:t>
      </w:r>
      <w:proofErr w:type="spellEnd"/>
      <w:r w:rsidR="0022497F">
        <w:t xml:space="preserve">., чим самим </w:t>
      </w:r>
      <w:r w:rsidR="0022497F" w:rsidRPr="00207ECD">
        <w:t>самоусуну</w:t>
      </w:r>
      <w:r w:rsidR="0022497F">
        <w:t>лася</w:t>
      </w:r>
      <w:r w:rsidR="0022497F" w:rsidRPr="00207ECD">
        <w:t xml:space="preserve"> від виконання батьківських обов’язків</w:t>
      </w:r>
      <w:r w:rsidR="0022497F">
        <w:t>.</w:t>
      </w:r>
    </w:p>
    <w:p w14:paraId="4106A1E7" w14:textId="23810CCF" w:rsidR="001C3D67" w:rsidRPr="00DB601F" w:rsidRDefault="00316ACC" w:rsidP="0030066A">
      <w:pPr>
        <w:tabs>
          <w:tab w:val="left" w:pos="567"/>
        </w:tabs>
        <w:contextualSpacing/>
        <w:jc w:val="both"/>
      </w:pPr>
      <w:r w:rsidRPr="00DB601F">
        <w:rPr>
          <w:rFonts w:eastAsia="Calibri"/>
          <w:lang w:eastAsia="en-US"/>
        </w:rPr>
        <w:tab/>
      </w:r>
      <w:r w:rsidR="001C3D67" w:rsidRPr="006D0129">
        <w:rPr>
          <w:b/>
          <w:bCs/>
        </w:rPr>
        <w:t>Пунктом 2 ч. 1. ст. 164 С</w:t>
      </w:r>
      <w:r w:rsidR="001A70E6" w:rsidRPr="006D0129">
        <w:rPr>
          <w:b/>
          <w:bCs/>
        </w:rPr>
        <w:t>імейного кодексу</w:t>
      </w:r>
      <w:r w:rsidR="001C3D67" w:rsidRPr="006D0129">
        <w:rPr>
          <w:b/>
          <w:bCs/>
        </w:rPr>
        <w:t xml:space="preserve"> України визначено, що мати, батько можуть бути позбавлені судом батьківських прав, якщо вона, він ухиляються від виконання своїх обов’язків по вихованню дитини. </w:t>
      </w:r>
      <w:r w:rsidR="001C3D67" w:rsidRPr="00DB601F">
        <w:t>Відповідно до ч. 2 ст. 150 Сімейного кодексу України, батьки зобов’язані піклуватися про стан здоров’я дитини, її фізичний, духовний та моральний розвиток.</w:t>
      </w:r>
    </w:p>
    <w:p w14:paraId="6787DFE5" w14:textId="09F9F22E" w:rsidR="001C3D67" w:rsidRPr="00DB601F" w:rsidRDefault="001C3D67" w:rsidP="00CB74F0">
      <w:pPr>
        <w:ind w:firstLine="567"/>
        <w:jc w:val="both"/>
      </w:pPr>
      <w:r w:rsidRPr="00DB601F">
        <w:t>Враховуючи положення п. 16 Постанови Пленуму Верховного Суду «Про практику застосування судами законодавства при розгляді справ про усиновлення і про позбавлення та поновлення батьківських прав», фактично у поведінці громадян</w:t>
      </w:r>
      <w:r w:rsidR="00810768">
        <w:t>и</w:t>
      </w:r>
      <w:r w:rsidR="00797B80">
        <w:t>на</w:t>
      </w:r>
      <w:r w:rsidR="00DB601F" w:rsidRPr="00DB601F">
        <w:t xml:space="preserve"> </w:t>
      </w:r>
      <w:r w:rsidR="00B379E1">
        <w:rPr>
          <w:b/>
          <w:bCs/>
          <w:color w:val="000000"/>
        </w:rPr>
        <w:t>****** ******* *******</w:t>
      </w:r>
      <w:r w:rsidR="00797B80" w:rsidRPr="00797B80">
        <w:t xml:space="preserve">, </w:t>
      </w:r>
      <w:r w:rsidR="00B379E1">
        <w:t>**</w:t>
      </w:r>
      <w:r w:rsidR="00797B80" w:rsidRPr="00797B80">
        <w:t>.</w:t>
      </w:r>
      <w:r w:rsidR="00B379E1">
        <w:t>**</w:t>
      </w:r>
      <w:r w:rsidR="00797B80" w:rsidRPr="00797B80">
        <w:t>.</w:t>
      </w:r>
      <w:r w:rsidR="00B379E1">
        <w:t>****</w:t>
      </w:r>
      <w:r w:rsidR="00CB74F0">
        <w:t xml:space="preserve"> </w:t>
      </w:r>
      <w:proofErr w:type="spellStart"/>
      <w:r w:rsidR="006D5A71">
        <w:t>р.н</w:t>
      </w:r>
      <w:proofErr w:type="spellEnd"/>
      <w:r w:rsidR="006D5A71">
        <w:t xml:space="preserve">., </w:t>
      </w:r>
      <w:r w:rsidRPr="00DB601F">
        <w:t>ма</w:t>
      </w:r>
      <w:r w:rsidR="006D5A71">
        <w:t>є</w:t>
      </w:r>
      <w:r w:rsidRPr="00DB601F">
        <w:t xml:space="preserve"> місце ухилення від виконання батьківських обов’язків.</w:t>
      </w:r>
    </w:p>
    <w:p w14:paraId="60880E11" w14:textId="7612E9ED" w:rsidR="00594A50" w:rsidRPr="00E664CD" w:rsidRDefault="00D22034" w:rsidP="00594A50">
      <w:pPr>
        <w:ind w:firstLine="567"/>
        <w:jc w:val="both"/>
        <w:rPr>
          <w:b/>
          <w:bCs/>
        </w:rPr>
      </w:pPr>
      <w:r w:rsidRPr="00DB601F">
        <w:rPr>
          <w:b/>
        </w:rPr>
        <w:t>Враховуючи вищевикладене, ретельно вивчивши</w:t>
      </w:r>
      <w:r w:rsidR="00976071">
        <w:rPr>
          <w:b/>
        </w:rPr>
        <w:t xml:space="preserve"> дане</w:t>
      </w:r>
      <w:r w:rsidRPr="00DB601F">
        <w:rPr>
          <w:b/>
        </w:rPr>
        <w:t xml:space="preserve"> питання, діючи виключно в інтересах </w:t>
      </w:r>
      <w:r w:rsidR="00F45E4D" w:rsidRPr="00DB601F">
        <w:rPr>
          <w:b/>
        </w:rPr>
        <w:t>дитини</w:t>
      </w:r>
      <w:r w:rsidRPr="00DB601F">
        <w:rPr>
          <w:b/>
        </w:rPr>
        <w:t xml:space="preserve">, орган опіки та піклування Бучанської міської ради вважає за доцільне позбавити батьківських прав </w:t>
      </w:r>
      <w:r w:rsidR="00594A50" w:rsidRPr="00E664CD">
        <w:rPr>
          <w:b/>
          <w:bCs/>
          <w:color w:val="000000"/>
        </w:rPr>
        <w:t>громадянк</w:t>
      </w:r>
      <w:r w:rsidR="00594A50">
        <w:rPr>
          <w:b/>
          <w:bCs/>
          <w:color w:val="000000"/>
        </w:rPr>
        <w:t>у</w:t>
      </w:r>
      <w:r w:rsidR="00594A50" w:rsidRPr="00E664CD">
        <w:rPr>
          <w:b/>
          <w:bCs/>
          <w:color w:val="000000"/>
        </w:rPr>
        <w:t xml:space="preserve"> </w:t>
      </w:r>
      <w:r w:rsidR="00B379E1">
        <w:rPr>
          <w:b/>
          <w:bCs/>
          <w:color w:val="000000"/>
        </w:rPr>
        <w:t>****** ******* *******</w:t>
      </w:r>
      <w:r w:rsidR="00594A50" w:rsidRPr="00E664CD">
        <w:rPr>
          <w:b/>
          <w:bCs/>
          <w:color w:val="000000"/>
        </w:rPr>
        <w:t xml:space="preserve">, відносно малолітнього </w:t>
      </w:r>
      <w:r w:rsidR="00B379E1">
        <w:rPr>
          <w:b/>
          <w:bCs/>
          <w:color w:val="000000"/>
        </w:rPr>
        <w:t>****** ******* *******</w:t>
      </w:r>
      <w:r w:rsidR="00594A50" w:rsidRPr="00E664CD">
        <w:rPr>
          <w:b/>
          <w:bCs/>
          <w:color w:val="000000"/>
        </w:rPr>
        <w:t xml:space="preserve">, </w:t>
      </w:r>
      <w:r w:rsidR="00B379E1">
        <w:rPr>
          <w:b/>
          <w:bCs/>
          <w:color w:val="000000"/>
        </w:rPr>
        <w:t>**</w:t>
      </w:r>
      <w:r w:rsidR="00594A50" w:rsidRPr="00E664CD">
        <w:rPr>
          <w:b/>
          <w:bCs/>
          <w:color w:val="000000"/>
        </w:rPr>
        <w:t>.</w:t>
      </w:r>
      <w:r w:rsidR="00B379E1">
        <w:rPr>
          <w:b/>
          <w:bCs/>
          <w:color w:val="000000"/>
        </w:rPr>
        <w:t>**</w:t>
      </w:r>
      <w:r w:rsidR="00594A50" w:rsidRPr="00E664CD">
        <w:rPr>
          <w:b/>
          <w:bCs/>
          <w:color w:val="000000"/>
        </w:rPr>
        <w:t>.</w:t>
      </w:r>
      <w:r w:rsidR="00B379E1">
        <w:rPr>
          <w:b/>
          <w:bCs/>
          <w:color w:val="000000"/>
        </w:rPr>
        <w:t>****</w:t>
      </w:r>
      <w:bookmarkStart w:id="2" w:name="_GoBack"/>
      <w:bookmarkEnd w:id="2"/>
      <w:r w:rsidR="00594A50" w:rsidRPr="00E664CD">
        <w:rPr>
          <w:b/>
          <w:bCs/>
          <w:color w:val="000000"/>
        </w:rPr>
        <w:t xml:space="preserve"> </w:t>
      </w:r>
      <w:proofErr w:type="spellStart"/>
      <w:r w:rsidR="00594A50" w:rsidRPr="00E664CD">
        <w:rPr>
          <w:b/>
          <w:bCs/>
          <w:color w:val="000000"/>
        </w:rPr>
        <w:t>р.н</w:t>
      </w:r>
      <w:proofErr w:type="spellEnd"/>
      <w:r w:rsidR="00594A50" w:rsidRPr="00E664CD">
        <w:rPr>
          <w:b/>
          <w:bCs/>
          <w:color w:val="000000"/>
        </w:rPr>
        <w:t>.</w:t>
      </w:r>
    </w:p>
    <w:p w14:paraId="5E908C93" w14:textId="77777777" w:rsidR="00594A50" w:rsidRPr="00DB601F" w:rsidRDefault="00594A50" w:rsidP="00594A50">
      <w:pPr>
        <w:jc w:val="center"/>
        <w:rPr>
          <w:b/>
        </w:rPr>
      </w:pPr>
    </w:p>
    <w:p w14:paraId="5DE9EF3D" w14:textId="6409A190" w:rsidR="009E4967" w:rsidRPr="00DB601F" w:rsidRDefault="009E4967" w:rsidP="004B6FF7">
      <w:pPr>
        <w:jc w:val="both"/>
        <w:rPr>
          <w:b/>
          <w:bCs/>
        </w:rPr>
      </w:pPr>
    </w:p>
    <w:p w14:paraId="05E544E5" w14:textId="77777777" w:rsidR="00992D70" w:rsidRPr="00B57007" w:rsidRDefault="00992D70" w:rsidP="00F45E4D">
      <w:pPr>
        <w:ind w:firstLine="567"/>
        <w:jc w:val="both"/>
        <w:rPr>
          <w:b/>
          <w:bCs/>
          <w:sz w:val="28"/>
          <w:szCs w:val="28"/>
        </w:rPr>
      </w:pPr>
    </w:p>
    <w:tbl>
      <w:tblPr>
        <w:tblStyle w:val="a6"/>
        <w:tblW w:w="98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136F" w:rsidRPr="001A70E6" w14:paraId="6D23335E" w14:textId="77777777" w:rsidTr="006E2F60">
        <w:tc>
          <w:tcPr>
            <w:tcW w:w="4927" w:type="dxa"/>
          </w:tcPr>
          <w:p w14:paraId="1065972D" w14:textId="7C49F2C1" w:rsidR="0024136F" w:rsidRPr="001A70E6" w:rsidRDefault="00F45E4D" w:rsidP="006E2F60">
            <w:pPr>
              <w:ind w:left="-72"/>
              <w:jc w:val="both"/>
              <w:rPr>
                <w:b/>
              </w:rPr>
            </w:pPr>
            <w:r w:rsidRPr="001A70E6">
              <w:rPr>
                <w:b/>
              </w:rPr>
              <w:t>Н</w:t>
            </w:r>
            <w:r w:rsidR="0024136F" w:rsidRPr="001A70E6">
              <w:rPr>
                <w:b/>
              </w:rPr>
              <w:t>ачальник відділу служби</w:t>
            </w:r>
          </w:p>
          <w:p w14:paraId="24655E6F" w14:textId="77777777" w:rsidR="0024136F" w:rsidRPr="001A70E6" w:rsidRDefault="0024136F" w:rsidP="006E2F60">
            <w:pPr>
              <w:ind w:left="-72"/>
              <w:jc w:val="both"/>
            </w:pPr>
            <w:r w:rsidRPr="001A70E6">
              <w:rPr>
                <w:b/>
              </w:rPr>
              <w:t>у справах дітей та сім’ї</w:t>
            </w:r>
          </w:p>
        </w:tc>
        <w:tc>
          <w:tcPr>
            <w:tcW w:w="4928" w:type="dxa"/>
          </w:tcPr>
          <w:p w14:paraId="5FE48DEE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  <w:p w14:paraId="5E25D9D9" w14:textId="2270AA24" w:rsidR="0024136F" w:rsidRPr="001A70E6" w:rsidRDefault="00F45E4D" w:rsidP="006E2F60">
            <w:pPr>
              <w:jc w:val="right"/>
            </w:pPr>
            <w:r w:rsidRPr="001A70E6">
              <w:rPr>
                <w:b/>
              </w:rPr>
              <w:t xml:space="preserve">В’ячеслав АРТЮШЕНКО </w:t>
            </w:r>
          </w:p>
        </w:tc>
      </w:tr>
      <w:tr w:rsidR="0024136F" w:rsidRPr="001A70E6" w14:paraId="11D41CF8" w14:textId="77777777" w:rsidTr="006E2F60">
        <w:tc>
          <w:tcPr>
            <w:tcW w:w="4927" w:type="dxa"/>
          </w:tcPr>
          <w:p w14:paraId="7A769FAC" w14:textId="77777777" w:rsidR="0024136F" w:rsidRPr="001A70E6" w:rsidRDefault="0024136F" w:rsidP="006E2F60">
            <w:pPr>
              <w:ind w:left="-72"/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33D87382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1A70E6" w14:paraId="7AD5D25D" w14:textId="77777777" w:rsidTr="006E2F60">
        <w:tc>
          <w:tcPr>
            <w:tcW w:w="4927" w:type="dxa"/>
          </w:tcPr>
          <w:p w14:paraId="1168084D" w14:textId="77777777" w:rsidR="0024136F" w:rsidRPr="001A70E6" w:rsidRDefault="0024136F" w:rsidP="006E2F60">
            <w:pPr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5F1319E8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1A70E6" w14:paraId="262877B5" w14:textId="77777777" w:rsidTr="006E2F60">
        <w:tc>
          <w:tcPr>
            <w:tcW w:w="4927" w:type="dxa"/>
          </w:tcPr>
          <w:p w14:paraId="77F42800" w14:textId="77777777" w:rsidR="0024136F" w:rsidRPr="001A70E6" w:rsidRDefault="0024136F" w:rsidP="006E2F60">
            <w:pPr>
              <w:ind w:left="-72"/>
              <w:jc w:val="both"/>
              <w:rPr>
                <w:b/>
              </w:rPr>
            </w:pPr>
            <w:r w:rsidRPr="001A70E6">
              <w:rPr>
                <w:b/>
              </w:rPr>
              <w:t>Керуючий справами</w:t>
            </w:r>
          </w:p>
        </w:tc>
        <w:tc>
          <w:tcPr>
            <w:tcW w:w="4928" w:type="dxa"/>
          </w:tcPr>
          <w:p w14:paraId="6CAF8FB1" w14:textId="1C7CA78F" w:rsidR="0024136F" w:rsidRPr="001A70E6" w:rsidRDefault="007554D6" w:rsidP="007554D6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="0024136F" w:rsidRPr="001A70E6">
              <w:rPr>
                <w:b/>
              </w:rPr>
              <w:t>Дмитро ГАПЧЕНКО</w:t>
            </w:r>
          </w:p>
        </w:tc>
      </w:tr>
    </w:tbl>
    <w:p w14:paraId="79851EB6" w14:textId="77777777" w:rsidR="0024136F" w:rsidRPr="00F77735" w:rsidRDefault="0024136F" w:rsidP="0024136F">
      <w:pPr>
        <w:jc w:val="both"/>
        <w:rPr>
          <w:sz w:val="28"/>
          <w:szCs w:val="28"/>
        </w:rPr>
      </w:pPr>
    </w:p>
    <w:p w14:paraId="02F822A8" w14:textId="77777777" w:rsidR="0024136F" w:rsidRPr="00F77735" w:rsidRDefault="0024136F" w:rsidP="0024136F">
      <w:pPr>
        <w:jc w:val="both"/>
        <w:rPr>
          <w:sz w:val="28"/>
          <w:szCs w:val="28"/>
        </w:rPr>
      </w:pPr>
    </w:p>
    <w:p w14:paraId="0456484C" w14:textId="621CB8F9" w:rsidR="0024136F" w:rsidRPr="009E4967" w:rsidRDefault="00594A50" w:rsidP="0024136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Наталія </w:t>
      </w:r>
      <w:proofErr w:type="spellStart"/>
      <w:r>
        <w:rPr>
          <w:sz w:val="16"/>
          <w:szCs w:val="16"/>
        </w:rPr>
        <w:t>Алексюк</w:t>
      </w:r>
      <w:proofErr w:type="spellEnd"/>
    </w:p>
    <w:p w14:paraId="49A901EB" w14:textId="07B37D86" w:rsidR="0024136F" w:rsidRPr="009E4967" w:rsidRDefault="0024136F" w:rsidP="0024136F">
      <w:pPr>
        <w:jc w:val="both"/>
        <w:rPr>
          <w:sz w:val="16"/>
          <w:szCs w:val="16"/>
        </w:rPr>
      </w:pPr>
      <w:r w:rsidRPr="009E4967">
        <w:rPr>
          <w:sz w:val="16"/>
          <w:szCs w:val="16"/>
        </w:rPr>
        <w:t>(04597) 48312</w:t>
      </w:r>
    </w:p>
    <w:p w14:paraId="0C6135CE" w14:textId="77777777" w:rsidR="00E76FD6" w:rsidRPr="00F77735" w:rsidRDefault="00E76FD6" w:rsidP="0024136F">
      <w:pPr>
        <w:jc w:val="both"/>
        <w:rPr>
          <w:sz w:val="28"/>
          <w:szCs w:val="28"/>
        </w:rPr>
      </w:pPr>
    </w:p>
    <w:p w14:paraId="0859D8DC" w14:textId="77777777" w:rsidR="00E76FD6" w:rsidRPr="00F77735" w:rsidRDefault="00E76FD6" w:rsidP="0024136F">
      <w:pPr>
        <w:jc w:val="both"/>
        <w:rPr>
          <w:sz w:val="28"/>
          <w:szCs w:val="28"/>
        </w:rPr>
      </w:pPr>
    </w:p>
    <w:sectPr w:rsidR="00E76FD6" w:rsidRPr="00F77735" w:rsidSect="007A3A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235ED"/>
    <w:multiLevelType w:val="hybridMultilevel"/>
    <w:tmpl w:val="B6207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4D56"/>
    <w:rsid w:val="00007003"/>
    <w:rsid w:val="0001027C"/>
    <w:rsid w:val="00011770"/>
    <w:rsid w:val="000170BF"/>
    <w:rsid w:val="000240DA"/>
    <w:rsid w:val="00024AEA"/>
    <w:rsid w:val="0002507C"/>
    <w:rsid w:val="00025CD7"/>
    <w:rsid w:val="00027B7F"/>
    <w:rsid w:val="000311B0"/>
    <w:rsid w:val="00031426"/>
    <w:rsid w:val="0003458A"/>
    <w:rsid w:val="0003755C"/>
    <w:rsid w:val="0004064B"/>
    <w:rsid w:val="00041B4A"/>
    <w:rsid w:val="00042267"/>
    <w:rsid w:val="00043CEC"/>
    <w:rsid w:val="00050D26"/>
    <w:rsid w:val="000522DB"/>
    <w:rsid w:val="00053031"/>
    <w:rsid w:val="00054F80"/>
    <w:rsid w:val="0005563C"/>
    <w:rsid w:val="00056708"/>
    <w:rsid w:val="00056F42"/>
    <w:rsid w:val="00056FF5"/>
    <w:rsid w:val="00057288"/>
    <w:rsid w:val="00064831"/>
    <w:rsid w:val="00064A28"/>
    <w:rsid w:val="00065323"/>
    <w:rsid w:val="00073E75"/>
    <w:rsid w:val="00080D1B"/>
    <w:rsid w:val="00084822"/>
    <w:rsid w:val="0008537D"/>
    <w:rsid w:val="000904BE"/>
    <w:rsid w:val="00091C02"/>
    <w:rsid w:val="000941D9"/>
    <w:rsid w:val="000944C5"/>
    <w:rsid w:val="00095BD8"/>
    <w:rsid w:val="000A06BE"/>
    <w:rsid w:val="000A1F9B"/>
    <w:rsid w:val="000A2816"/>
    <w:rsid w:val="000A3AC7"/>
    <w:rsid w:val="000A5733"/>
    <w:rsid w:val="000B2989"/>
    <w:rsid w:val="000B6741"/>
    <w:rsid w:val="000C7D1F"/>
    <w:rsid w:val="000D0410"/>
    <w:rsid w:val="000D213C"/>
    <w:rsid w:val="000D3653"/>
    <w:rsid w:val="000D4AD6"/>
    <w:rsid w:val="000E3362"/>
    <w:rsid w:val="000E6A12"/>
    <w:rsid w:val="000E7307"/>
    <w:rsid w:val="000F000A"/>
    <w:rsid w:val="000F1954"/>
    <w:rsid w:val="000F4741"/>
    <w:rsid w:val="000F532B"/>
    <w:rsid w:val="000F5399"/>
    <w:rsid w:val="001056A4"/>
    <w:rsid w:val="00107B5A"/>
    <w:rsid w:val="001107B4"/>
    <w:rsid w:val="0011118F"/>
    <w:rsid w:val="001116BC"/>
    <w:rsid w:val="001151F4"/>
    <w:rsid w:val="00116C1D"/>
    <w:rsid w:val="00125FA8"/>
    <w:rsid w:val="001321A7"/>
    <w:rsid w:val="00133E19"/>
    <w:rsid w:val="001440B3"/>
    <w:rsid w:val="00151F84"/>
    <w:rsid w:val="00153EFA"/>
    <w:rsid w:val="001572A9"/>
    <w:rsid w:val="00160591"/>
    <w:rsid w:val="001709BE"/>
    <w:rsid w:val="001743CD"/>
    <w:rsid w:val="00174605"/>
    <w:rsid w:val="00175101"/>
    <w:rsid w:val="001774C0"/>
    <w:rsid w:val="00184E54"/>
    <w:rsid w:val="00185304"/>
    <w:rsid w:val="00185745"/>
    <w:rsid w:val="001872FC"/>
    <w:rsid w:val="00193625"/>
    <w:rsid w:val="00193B79"/>
    <w:rsid w:val="00194790"/>
    <w:rsid w:val="00197812"/>
    <w:rsid w:val="001A1629"/>
    <w:rsid w:val="001A40CD"/>
    <w:rsid w:val="001A6911"/>
    <w:rsid w:val="001A70E6"/>
    <w:rsid w:val="001B0032"/>
    <w:rsid w:val="001B1F06"/>
    <w:rsid w:val="001B240A"/>
    <w:rsid w:val="001B3202"/>
    <w:rsid w:val="001B394E"/>
    <w:rsid w:val="001B46E2"/>
    <w:rsid w:val="001B6F24"/>
    <w:rsid w:val="001C3D67"/>
    <w:rsid w:val="001D272A"/>
    <w:rsid w:val="001E0316"/>
    <w:rsid w:val="001E2B28"/>
    <w:rsid w:val="001E2B8F"/>
    <w:rsid w:val="002005C1"/>
    <w:rsid w:val="00207ECD"/>
    <w:rsid w:val="00207EDA"/>
    <w:rsid w:val="00211FE3"/>
    <w:rsid w:val="002148B5"/>
    <w:rsid w:val="00220D0C"/>
    <w:rsid w:val="00223A3C"/>
    <w:rsid w:val="00224311"/>
    <w:rsid w:val="0022497F"/>
    <w:rsid w:val="00226601"/>
    <w:rsid w:val="00232F03"/>
    <w:rsid w:val="00234F39"/>
    <w:rsid w:val="00235704"/>
    <w:rsid w:val="002363D1"/>
    <w:rsid w:val="00236EEB"/>
    <w:rsid w:val="00237A2A"/>
    <w:rsid w:val="0024136F"/>
    <w:rsid w:val="00242AC1"/>
    <w:rsid w:val="00246B73"/>
    <w:rsid w:val="002506D7"/>
    <w:rsid w:val="00250936"/>
    <w:rsid w:val="002537DC"/>
    <w:rsid w:val="002541A8"/>
    <w:rsid w:val="00254662"/>
    <w:rsid w:val="002556C5"/>
    <w:rsid w:val="0026790F"/>
    <w:rsid w:val="002700BC"/>
    <w:rsid w:val="00283B05"/>
    <w:rsid w:val="00287501"/>
    <w:rsid w:val="00287988"/>
    <w:rsid w:val="00292A60"/>
    <w:rsid w:val="00294DDF"/>
    <w:rsid w:val="00295922"/>
    <w:rsid w:val="002A1D02"/>
    <w:rsid w:val="002A6B24"/>
    <w:rsid w:val="002A741F"/>
    <w:rsid w:val="002B1D59"/>
    <w:rsid w:val="002B3503"/>
    <w:rsid w:val="002B37F8"/>
    <w:rsid w:val="002D34E8"/>
    <w:rsid w:val="002E1378"/>
    <w:rsid w:val="002E3122"/>
    <w:rsid w:val="002E36DB"/>
    <w:rsid w:val="002F1261"/>
    <w:rsid w:val="002F3DF6"/>
    <w:rsid w:val="002F582A"/>
    <w:rsid w:val="002F6631"/>
    <w:rsid w:val="0030066A"/>
    <w:rsid w:val="00300807"/>
    <w:rsid w:val="00307D9B"/>
    <w:rsid w:val="003101A3"/>
    <w:rsid w:val="00313B35"/>
    <w:rsid w:val="00314882"/>
    <w:rsid w:val="00316ACC"/>
    <w:rsid w:val="00325ABA"/>
    <w:rsid w:val="00327267"/>
    <w:rsid w:val="00330AA3"/>
    <w:rsid w:val="00331A1B"/>
    <w:rsid w:val="00332DD5"/>
    <w:rsid w:val="00334871"/>
    <w:rsid w:val="00345D87"/>
    <w:rsid w:val="00350257"/>
    <w:rsid w:val="00353092"/>
    <w:rsid w:val="00357278"/>
    <w:rsid w:val="00357571"/>
    <w:rsid w:val="003656EC"/>
    <w:rsid w:val="0036683D"/>
    <w:rsid w:val="00367A79"/>
    <w:rsid w:val="00367B53"/>
    <w:rsid w:val="003748A8"/>
    <w:rsid w:val="0037490A"/>
    <w:rsid w:val="00375497"/>
    <w:rsid w:val="00375B8E"/>
    <w:rsid w:val="0037793A"/>
    <w:rsid w:val="00380673"/>
    <w:rsid w:val="0038068E"/>
    <w:rsid w:val="00381601"/>
    <w:rsid w:val="00385BD1"/>
    <w:rsid w:val="00386389"/>
    <w:rsid w:val="00386B01"/>
    <w:rsid w:val="00387B3E"/>
    <w:rsid w:val="00387D51"/>
    <w:rsid w:val="00391929"/>
    <w:rsid w:val="00393853"/>
    <w:rsid w:val="00394118"/>
    <w:rsid w:val="003A0550"/>
    <w:rsid w:val="003A2FC7"/>
    <w:rsid w:val="003A3271"/>
    <w:rsid w:val="003A58B2"/>
    <w:rsid w:val="003B0360"/>
    <w:rsid w:val="003B105F"/>
    <w:rsid w:val="003B2939"/>
    <w:rsid w:val="003B29C2"/>
    <w:rsid w:val="003B434C"/>
    <w:rsid w:val="003B45BC"/>
    <w:rsid w:val="003B5361"/>
    <w:rsid w:val="003B732E"/>
    <w:rsid w:val="003C2D48"/>
    <w:rsid w:val="003C63E9"/>
    <w:rsid w:val="003C6FC3"/>
    <w:rsid w:val="003E1AEE"/>
    <w:rsid w:val="003E2478"/>
    <w:rsid w:val="003E30D8"/>
    <w:rsid w:val="003E5380"/>
    <w:rsid w:val="003E78FE"/>
    <w:rsid w:val="003F0A13"/>
    <w:rsid w:val="003F2162"/>
    <w:rsid w:val="003F3E19"/>
    <w:rsid w:val="003F4733"/>
    <w:rsid w:val="003F5900"/>
    <w:rsid w:val="004039D8"/>
    <w:rsid w:val="004050DF"/>
    <w:rsid w:val="00405381"/>
    <w:rsid w:val="00410E3E"/>
    <w:rsid w:val="00412461"/>
    <w:rsid w:val="00413659"/>
    <w:rsid w:val="00417B4B"/>
    <w:rsid w:val="00423B6E"/>
    <w:rsid w:val="00431A46"/>
    <w:rsid w:val="00431B02"/>
    <w:rsid w:val="00436E59"/>
    <w:rsid w:val="004544BE"/>
    <w:rsid w:val="00463068"/>
    <w:rsid w:val="0046315D"/>
    <w:rsid w:val="004647DD"/>
    <w:rsid w:val="004664A1"/>
    <w:rsid w:val="00466B22"/>
    <w:rsid w:val="00470229"/>
    <w:rsid w:val="00470B54"/>
    <w:rsid w:val="0047199F"/>
    <w:rsid w:val="00472112"/>
    <w:rsid w:val="00472BC3"/>
    <w:rsid w:val="00477D8A"/>
    <w:rsid w:val="004815D8"/>
    <w:rsid w:val="004854F3"/>
    <w:rsid w:val="00486939"/>
    <w:rsid w:val="00491140"/>
    <w:rsid w:val="0049705F"/>
    <w:rsid w:val="00497128"/>
    <w:rsid w:val="004975F9"/>
    <w:rsid w:val="004976CB"/>
    <w:rsid w:val="004A2AC4"/>
    <w:rsid w:val="004A3416"/>
    <w:rsid w:val="004A6706"/>
    <w:rsid w:val="004A677D"/>
    <w:rsid w:val="004B653E"/>
    <w:rsid w:val="004B6FF7"/>
    <w:rsid w:val="004C1F9E"/>
    <w:rsid w:val="004D628B"/>
    <w:rsid w:val="004D6836"/>
    <w:rsid w:val="004E1579"/>
    <w:rsid w:val="004E4286"/>
    <w:rsid w:val="004F78C0"/>
    <w:rsid w:val="00501388"/>
    <w:rsid w:val="0050138C"/>
    <w:rsid w:val="00501DF0"/>
    <w:rsid w:val="00502670"/>
    <w:rsid w:val="005029F7"/>
    <w:rsid w:val="00504620"/>
    <w:rsid w:val="0050517E"/>
    <w:rsid w:val="00510F2D"/>
    <w:rsid w:val="005112A0"/>
    <w:rsid w:val="00513D25"/>
    <w:rsid w:val="00514CB2"/>
    <w:rsid w:val="00514DDD"/>
    <w:rsid w:val="0051603F"/>
    <w:rsid w:val="005175F6"/>
    <w:rsid w:val="00523DF8"/>
    <w:rsid w:val="00525889"/>
    <w:rsid w:val="0052711C"/>
    <w:rsid w:val="00533830"/>
    <w:rsid w:val="00541906"/>
    <w:rsid w:val="00546CCF"/>
    <w:rsid w:val="00551B3F"/>
    <w:rsid w:val="00560017"/>
    <w:rsid w:val="00561EE7"/>
    <w:rsid w:val="00563293"/>
    <w:rsid w:val="00584656"/>
    <w:rsid w:val="005846BD"/>
    <w:rsid w:val="00586939"/>
    <w:rsid w:val="00590C11"/>
    <w:rsid w:val="00594A50"/>
    <w:rsid w:val="005A085A"/>
    <w:rsid w:val="005A2262"/>
    <w:rsid w:val="005A24E9"/>
    <w:rsid w:val="005B33EC"/>
    <w:rsid w:val="005B394C"/>
    <w:rsid w:val="005B4748"/>
    <w:rsid w:val="005B4D61"/>
    <w:rsid w:val="005B5756"/>
    <w:rsid w:val="005B5F87"/>
    <w:rsid w:val="005B7A28"/>
    <w:rsid w:val="005C21B7"/>
    <w:rsid w:val="005C2256"/>
    <w:rsid w:val="005C64F4"/>
    <w:rsid w:val="005C673E"/>
    <w:rsid w:val="005D164D"/>
    <w:rsid w:val="005E0646"/>
    <w:rsid w:val="005E1A60"/>
    <w:rsid w:val="005E20D8"/>
    <w:rsid w:val="005E2520"/>
    <w:rsid w:val="005E302E"/>
    <w:rsid w:val="005E4134"/>
    <w:rsid w:val="005E5F46"/>
    <w:rsid w:val="005F3829"/>
    <w:rsid w:val="005F4F60"/>
    <w:rsid w:val="005F6625"/>
    <w:rsid w:val="00603613"/>
    <w:rsid w:val="0061145B"/>
    <w:rsid w:val="006141B8"/>
    <w:rsid w:val="006204BD"/>
    <w:rsid w:val="00621A35"/>
    <w:rsid w:val="0062317C"/>
    <w:rsid w:val="00630641"/>
    <w:rsid w:val="0063776F"/>
    <w:rsid w:val="00644287"/>
    <w:rsid w:val="0065308C"/>
    <w:rsid w:val="006555DA"/>
    <w:rsid w:val="00660BAC"/>
    <w:rsid w:val="00661CAF"/>
    <w:rsid w:val="0066535F"/>
    <w:rsid w:val="006655BF"/>
    <w:rsid w:val="006671AC"/>
    <w:rsid w:val="00673C69"/>
    <w:rsid w:val="006741A7"/>
    <w:rsid w:val="0068305A"/>
    <w:rsid w:val="0068601F"/>
    <w:rsid w:val="00686626"/>
    <w:rsid w:val="00693EE1"/>
    <w:rsid w:val="00694434"/>
    <w:rsid w:val="006968A2"/>
    <w:rsid w:val="00696A2D"/>
    <w:rsid w:val="006A7615"/>
    <w:rsid w:val="006B350A"/>
    <w:rsid w:val="006B43F9"/>
    <w:rsid w:val="006B7E3F"/>
    <w:rsid w:val="006C12D0"/>
    <w:rsid w:val="006C1719"/>
    <w:rsid w:val="006C651A"/>
    <w:rsid w:val="006D0129"/>
    <w:rsid w:val="006D204F"/>
    <w:rsid w:val="006D5A71"/>
    <w:rsid w:val="006D707F"/>
    <w:rsid w:val="006D726E"/>
    <w:rsid w:val="006E0A00"/>
    <w:rsid w:val="006E2F60"/>
    <w:rsid w:val="006E40C8"/>
    <w:rsid w:val="006E4345"/>
    <w:rsid w:val="006E7AE1"/>
    <w:rsid w:val="006F0C1A"/>
    <w:rsid w:val="006F40ED"/>
    <w:rsid w:val="006F4B5B"/>
    <w:rsid w:val="0070255F"/>
    <w:rsid w:val="0070350D"/>
    <w:rsid w:val="00705FA7"/>
    <w:rsid w:val="00706D9D"/>
    <w:rsid w:val="00712512"/>
    <w:rsid w:val="00712A49"/>
    <w:rsid w:val="0071308F"/>
    <w:rsid w:val="00713272"/>
    <w:rsid w:val="00723887"/>
    <w:rsid w:val="0073308D"/>
    <w:rsid w:val="00734203"/>
    <w:rsid w:val="00736C51"/>
    <w:rsid w:val="00740E27"/>
    <w:rsid w:val="00740FCE"/>
    <w:rsid w:val="007454A8"/>
    <w:rsid w:val="00745C4F"/>
    <w:rsid w:val="00746825"/>
    <w:rsid w:val="00752B77"/>
    <w:rsid w:val="00753FEB"/>
    <w:rsid w:val="007554D6"/>
    <w:rsid w:val="007571AE"/>
    <w:rsid w:val="00771A67"/>
    <w:rsid w:val="00782DEA"/>
    <w:rsid w:val="00785552"/>
    <w:rsid w:val="00786A32"/>
    <w:rsid w:val="007904B8"/>
    <w:rsid w:val="00790C51"/>
    <w:rsid w:val="00793A08"/>
    <w:rsid w:val="0079489D"/>
    <w:rsid w:val="007959C0"/>
    <w:rsid w:val="00797B80"/>
    <w:rsid w:val="007A3AB7"/>
    <w:rsid w:val="007A6879"/>
    <w:rsid w:val="007B0177"/>
    <w:rsid w:val="007B6670"/>
    <w:rsid w:val="007B67D1"/>
    <w:rsid w:val="007C232B"/>
    <w:rsid w:val="007C2863"/>
    <w:rsid w:val="007C6AFA"/>
    <w:rsid w:val="007C766F"/>
    <w:rsid w:val="007D0B8B"/>
    <w:rsid w:val="007D59F3"/>
    <w:rsid w:val="007D62A5"/>
    <w:rsid w:val="007E05AC"/>
    <w:rsid w:val="007E4160"/>
    <w:rsid w:val="007E6F75"/>
    <w:rsid w:val="007F04B6"/>
    <w:rsid w:val="008004F3"/>
    <w:rsid w:val="00801C48"/>
    <w:rsid w:val="00805640"/>
    <w:rsid w:val="00810649"/>
    <w:rsid w:val="00810768"/>
    <w:rsid w:val="0081675C"/>
    <w:rsid w:val="00817F94"/>
    <w:rsid w:val="00825E7D"/>
    <w:rsid w:val="00833424"/>
    <w:rsid w:val="008430C4"/>
    <w:rsid w:val="00844F2B"/>
    <w:rsid w:val="0085027D"/>
    <w:rsid w:val="00856DB7"/>
    <w:rsid w:val="00866692"/>
    <w:rsid w:val="0086758A"/>
    <w:rsid w:val="00872879"/>
    <w:rsid w:val="00875D85"/>
    <w:rsid w:val="008872C5"/>
    <w:rsid w:val="00891FF0"/>
    <w:rsid w:val="008B30CA"/>
    <w:rsid w:val="008B42EE"/>
    <w:rsid w:val="008B5116"/>
    <w:rsid w:val="008B61B8"/>
    <w:rsid w:val="008C177D"/>
    <w:rsid w:val="008C19D5"/>
    <w:rsid w:val="008C25AB"/>
    <w:rsid w:val="008C309C"/>
    <w:rsid w:val="008D0187"/>
    <w:rsid w:val="008D0E71"/>
    <w:rsid w:val="008D5444"/>
    <w:rsid w:val="008D5A97"/>
    <w:rsid w:val="008E223C"/>
    <w:rsid w:val="008E32AD"/>
    <w:rsid w:val="008E5381"/>
    <w:rsid w:val="008E5C41"/>
    <w:rsid w:val="008F145F"/>
    <w:rsid w:val="008F5238"/>
    <w:rsid w:val="008F6456"/>
    <w:rsid w:val="00903C84"/>
    <w:rsid w:val="009103A5"/>
    <w:rsid w:val="009106DA"/>
    <w:rsid w:val="0091643E"/>
    <w:rsid w:val="009212DB"/>
    <w:rsid w:val="009216D9"/>
    <w:rsid w:val="009232E0"/>
    <w:rsid w:val="00926ECE"/>
    <w:rsid w:val="00933264"/>
    <w:rsid w:val="0093564C"/>
    <w:rsid w:val="00936493"/>
    <w:rsid w:val="009367DA"/>
    <w:rsid w:val="0093741E"/>
    <w:rsid w:val="00937749"/>
    <w:rsid w:val="00937E27"/>
    <w:rsid w:val="00944138"/>
    <w:rsid w:val="00946FEB"/>
    <w:rsid w:val="0096341C"/>
    <w:rsid w:val="00966835"/>
    <w:rsid w:val="00976071"/>
    <w:rsid w:val="0098413D"/>
    <w:rsid w:val="00984A05"/>
    <w:rsid w:val="009911B7"/>
    <w:rsid w:val="009923DA"/>
    <w:rsid w:val="00992D70"/>
    <w:rsid w:val="009A6499"/>
    <w:rsid w:val="009B0220"/>
    <w:rsid w:val="009B31BB"/>
    <w:rsid w:val="009B62F2"/>
    <w:rsid w:val="009B64B1"/>
    <w:rsid w:val="009C0AC4"/>
    <w:rsid w:val="009C2973"/>
    <w:rsid w:val="009C2E1C"/>
    <w:rsid w:val="009C3E78"/>
    <w:rsid w:val="009C71C5"/>
    <w:rsid w:val="009D7F32"/>
    <w:rsid w:val="009E4967"/>
    <w:rsid w:val="009E528A"/>
    <w:rsid w:val="009E6C29"/>
    <w:rsid w:val="009E7D22"/>
    <w:rsid w:val="009F2635"/>
    <w:rsid w:val="009F69F9"/>
    <w:rsid w:val="009F6EA7"/>
    <w:rsid w:val="009F7AD2"/>
    <w:rsid w:val="00A04CDD"/>
    <w:rsid w:val="00A057DE"/>
    <w:rsid w:val="00A070D0"/>
    <w:rsid w:val="00A13348"/>
    <w:rsid w:val="00A1704B"/>
    <w:rsid w:val="00A17D21"/>
    <w:rsid w:val="00A20286"/>
    <w:rsid w:val="00A22007"/>
    <w:rsid w:val="00A2253F"/>
    <w:rsid w:val="00A33397"/>
    <w:rsid w:val="00A33C3A"/>
    <w:rsid w:val="00A575E2"/>
    <w:rsid w:val="00A60CEA"/>
    <w:rsid w:val="00A6227E"/>
    <w:rsid w:val="00A63874"/>
    <w:rsid w:val="00A767B2"/>
    <w:rsid w:val="00A769C9"/>
    <w:rsid w:val="00A76B0E"/>
    <w:rsid w:val="00A827DE"/>
    <w:rsid w:val="00A8488C"/>
    <w:rsid w:val="00A87731"/>
    <w:rsid w:val="00A95593"/>
    <w:rsid w:val="00AA5726"/>
    <w:rsid w:val="00AA7806"/>
    <w:rsid w:val="00AB3135"/>
    <w:rsid w:val="00AB3BE5"/>
    <w:rsid w:val="00AB635D"/>
    <w:rsid w:val="00AB79CF"/>
    <w:rsid w:val="00AC1093"/>
    <w:rsid w:val="00AC1546"/>
    <w:rsid w:val="00AC3137"/>
    <w:rsid w:val="00AD1F4C"/>
    <w:rsid w:val="00AE009F"/>
    <w:rsid w:val="00AE12E9"/>
    <w:rsid w:val="00AE2A71"/>
    <w:rsid w:val="00AE3B4D"/>
    <w:rsid w:val="00AE4DF5"/>
    <w:rsid w:val="00AF224F"/>
    <w:rsid w:val="00B00C0B"/>
    <w:rsid w:val="00B03D11"/>
    <w:rsid w:val="00B05032"/>
    <w:rsid w:val="00B06A0F"/>
    <w:rsid w:val="00B226EE"/>
    <w:rsid w:val="00B23AF2"/>
    <w:rsid w:val="00B346F0"/>
    <w:rsid w:val="00B3702B"/>
    <w:rsid w:val="00B379E1"/>
    <w:rsid w:val="00B42D0D"/>
    <w:rsid w:val="00B432C0"/>
    <w:rsid w:val="00B46616"/>
    <w:rsid w:val="00B47247"/>
    <w:rsid w:val="00B513E3"/>
    <w:rsid w:val="00B5523B"/>
    <w:rsid w:val="00B55A93"/>
    <w:rsid w:val="00B56BFA"/>
    <w:rsid w:val="00B57007"/>
    <w:rsid w:val="00B61A96"/>
    <w:rsid w:val="00B65C37"/>
    <w:rsid w:val="00B67524"/>
    <w:rsid w:val="00B7329F"/>
    <w:rsid w:val="00B7379B"/>
    <w:rsid w:val="00B8161D"/>
    <w:rsid w:val="00B87955"/>
    <w:rsid w:val="00B908B0"/>
    <w:rsid w:val="00B95B9E"/>
    <w:rsid w:val="00B97AED"/>
    <w:rsid w:val="00BA4B68"/>
    <w:rsid w:val="00BB59C9"/>
    <w:rsid w:val="00BD19E3"/>
    <w:rsid w:val="00BE7D1E"/>
    <w:rsid w:val="00BF1B99"/>
    <w:rsid w:val="00BF549A"/>
    <w:rsid w:val="00BF6DBE"/>
    <w:rsid w:val="00C00F32"/>
    <w:rsid w:val="00C01EA4"/>
    <w:rsid w:val="00C04A24"/>
    <w:rsid w:val="00C14BCC"/>
    <w:rsid w:val="00C21BB1"/>
    <w:rsid w:val="00C26CCD"/>
    <w:rsid w:val="00C357AE"/>
    <w:rsid w:val="00C35D5D"/>
    <w:rsid w:val="00C367D2"/>
    <w:rsid w:val="00C40A40"/>
    <w:rsid w:val="00C41552"/>
    <w:rsid w:val="00C423B4"/>
    <w:rsid w:val="00C423E5"/>
    <w:rsid w:val="00C435E0"/>
    <w:rsid w:val="00C50D1D"/>
    <w:rsid w:val="00C543EE"/>
    <w:rsid w:val="00C56F14"/>
    <w:rsid w:val="00C609ED"/>
    <w:rsid w:val="00C612C3"/>
    <w:rsid w:val="00C62CEF"/>
    <w:rsid w:val="00C65F37"/>
    <w:rsid w:val="00C76956"/>
    <w:rsid w:val="00C80F68"/>
    <w:rsid w:val="00C81B6A"/>
    <w:rsid w:val="00C82CAA"/>
    <w:rsid w:val="00C83BCC"/>
    <w:rsid w:val="00C85BA6"/>
    <w:rsid w:val="00C86171"/>
    <w:rsid w:val="00C90101"/>
    <w:rsid w:val="00C9016E"/>
    <w:rsid w:val="00C908B6"/>
    <w:rsid w:val="00C95D86"/>
    <w:rsid w:val="00CA03F3"/>
    <w:rsid w:val="00CA1028"/>
    <w:rsid w:val="00CA5F6E"/>
    <w:rsid w:val="00CA6B36"/>
    <w:rsid w:val="00CA7FA7"/>
    <w:rsid w:val="00CB09AC"/>
    <w:rsid w:val="00CB17A1"/>
    <w:rsid w:val="00CB2324"/>
    <w:rsid w:val="00CB30FF"/>
    <w:rsid w:val="00CB74F0"/>
    <w:rsid w:val="00CC48C5"/>
    <w:rsid w:val="00CC7E51"/>
    <w:rsid w:val="00CD48D7"/>
    <w:rsid w:val="00CD6DB9"/>
    <w:rsid w:val="00CE1265"/>
    <w:rsid w:val="00CE3623"/>
    <w:rsid w:val="00CE3C41"/>
    <w:rsid w:val="00CE5111"/>
    <w:rsid w:val="00CE7EB7"/>
    <w:rsid w:val="00CF0EBF"/>
    <w:rsid w:val="00CF6B5E"/>
    <w:rsid w:val="00D006BE"/>
    <w:rsid w:val="00D01C8F"/>
    <w:rsid w:val="00D06D4D"/>
    <w:rsid w:val="00D07946"/>
    <w:rsid w:val="00D11CCD"/>
    <w:rsid w:val="00D12572"/>
    <w:rsid w:val="00D22034"/>
    <w:rsid w:val="00D2342B"/>
    <w:rsid w:val="00D23D1D"/>
    <w:rsid w:val="00D25622"/>
    <w:rsid w:val="00D25DAB"/>
    <w:rsid w:val="00D27E5E"/>
    <w:rsid w:val="00D317E7"/>
    <w:rsid w:val="00D34747"/>
    <w:rsid w:val="00D348E5"/>
    <w:rsid w:val="00D43F9F"/>
    <w:rsid w:val="00D45CB5"/>
    <w:rsid w:val="00D52DF4"/>
    <w:rsid w:val="00D5668F"/>
    <w:rsid w:val="00D61582"/>
    <w:rsid w:val="00D666B3"/>
    <w:rsid w:val="00D70BE9"/>
    <w:rsid w:val="00D74470"/>
    <w:rsid w:val="00D76215"/>
    <w:rsid w:val="00D87FE7"/>
    <w:rsid w:val="00D95B3A"/>
    <w:rsid w:val="00D97ACE"/>
    <w:rsid w:val="00DA5825"/>
    <w:rsid w:val="00DA7B39"/>
    <w:rsid w:val="00DB601F"/>
    <w:rsid w:val="00DB7213"/>
    <w:rsid w:val="00DB744A"/>
    <w:rsid w:val="00DB78B8"/>
    <w:rsid w:val="00DC7ECD"/>
    <w:rsid w:val="00DD1007"/>
    <w:rsid w:val="00DD19E7"/>
    <w:rsid w:val="00DD41AB"/>
    <w:rsid w:val="00DE0DBE"/>
    <w:rsid w:val="00DE583B"/>
    <w:rsid w:val="00DF0281"/>
    <w:rsid w:val="00DF0CF7"/>
    <w:rsid w:val="00DF1C24"/>
    <w:rsid w:val="00DF53E9"/>
    <w:rsid w:val="00DF6528"/>
    <w:rsid w:val="00DF6EE3"/>
    <w:rsid w:val="00E00E91"/>
    <w:rsid w:val="00E02077"/>
    <w:rsid w:val="00E02D44"/>
    <w:rsid w:val="00E060FB"/>
    <w:rsid w:val="00E07645"/>
    <w:rsid w:val="00E0795B"/>
    <w:rsid w:val="00E14974"/>
    <w:rsid w:val="00E17A91"/>
    <w:rsid w:val="00E266ED"/>
    <w:rsid w:val="00E32FDD"/>
    <w:rsid w:val="00E341E7"/>
    <w:rsid w:val="00E442BC"/>
    <w:rsid w:val="00E46810"/>
    <w:rsid w:val="00E551AF"/>
    <w:rsid w:val="00E636EF"/>
    <w:rsid w:val="00E639AD"/>
    <w:rsid w:val="00E65176"/>
    <w:rsid w:val="00E664CD"/>
    <w:rsid w:val="00E709C6"/>
    <w:rsid w:val="00E7144B"/>
    <w:rsid w:val="00E75CAC"/>
    <w:rsid w:val="00E764EA"/>
    <w:rsid w:val="00E76FD6"/>
    <w:rsid w:val="00E77BB5"/>
    <w:rsid w:val="00E77D61"/>
    <w:rsid w:val="00E87225"/>
    <w:rsid w:val="00E9190E"/>
    <w:rsid w:val="00EA4D6B"/>
    <w:rsid w:val="00EA7AC7"/>
    <w:rsid w:val="00EB1276"/>
    <w:rsid w:val="00EB34F1"/>
    <w:rsid w:val="00EB7F48"/>
    <w:rsid w:val="00EC0A40"/>
    <w:rsid w:val="00EC2B2F"/>
    <w:rsid w:val="00EC30CC"/>
    <w:rsid w:val="00EC64AF"/>
    <w:rsid w:val="00ED07C8"/>
    <w:rsid w:val="00ED1F2A"/>
    <w:rsid w:val="00ED53F7"/>
    <w:rsid w:val="00EE157A"/>
    <w:rsid w:val="00EE2EB2"/>
    <w:rsid w:val="00EE3AD5"/>
    <w:rsid w:val="00EE3AD6"/>
    <w:rsid w:val="00EE454D"/>
    <w:rsid w:val="00EE4D76"/>
    <w:rsid w:val="00EF0D3B"/>
    <w:rsid w:val="00EF132C"/>
    <w:rsid w:val="00EF405D"/>
    <w:rsid w:val="00EF4949"/>
    <w:rsid w:val="00EF724D"/>
    <w:rsid w:val="00F0060C"/>
    <w:rsid w:val="00F0220A"/>
    <w:rsid w:val="00F06CB5"/>
    <w:rsid w:val="00F113F2"/>
    <w:rsid w:val="00F14B78"/>
    <w:rsid w:val="00F1608B"/>
    <w:rsid w:val="00F21260"/>
    <w:rsid w:val="00F2424A"/>
    <w:rsid w:val="00F31847"/>
    <w:rsid w:val="00F34094"/>
    <w:rsid w:val="00F345A4"/>
    <w:rsid w:val="00F36AF0"/>
    <w:rsid w:val="00F4356F"/>
    <w:rsid w:val="00F443AF"/>
    <w:rsid w:val="00F44767"/>
    <w:rsid w:val="00F45E4D"/>
    <w:rsid w:val="00F509B2"/>
    <w:rsid w:val="00F5144E"/>
    <w:rsid w:val="00F72D8A"/>
    <w:rsid w:val="00F73F7F"/>
    <w:rsid w:val="00F77735"/>
    <w:rsid w:val="00F8447B"/>
    <w:rsid w:val="00FB3CBA"/>
    <w:rsid w:val="00FB5E08"/>
    <w:rsid w:val="00FB7474"/>
    <w:rsid w:val="00FC5FC9"/>
    <w:rsid w:val="00FC6420"/>
    <w:rsid w:val="00FD7852"/>
    <w:rsid w:val="00FE4948"/>
    <w:rsid w:val="00FE636E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ітка таблиці2"/>
    <w:basedOn w:val="a1"/>
    <w:next w:val="a6"/>
    <w:uiPriority w:val="59"/>
    <w:rsid w:val="00C8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ітка таблиці2"/>
    <w:basedOn w:val="a1"/>
    <w:next w:val="a6"/>
    <w:uiPriority w:val="59"/>
    <w:rsid w:val="00C8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5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C1397-DE37-4E50-A767-FB2AA2A9F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4</Pages>
  <Words>4585</Words>
  <Characters>2615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5</cp:revision>
  <cp:lastPrinted>2026-02-18T14:28:00Z</cp:lastPrinted>
  <dcterms:created xsi:type="dcterms:W3CDTF">2026-02-18T08:26:00Z</dcterms:created>
  <dcterms:modified xsi:type="dcterms:W3CDTF">2026-03-23T08:00:00Z</dcterms:modified>
</cp:coreProperties>
</file>