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D05B2" w:rsidRPr="005D05B2" w:rsidRDefault="005D05B2" w:rsidP="005D05B2">
      <w:pPr>
        <w:tabs>
          <w:tab w:val="left" w:pos="8505"/>
        </w:tabs>
        <w:spacing w:after="0" w:line="240" w:lineRule="auto"/>
        <w:ind w:right="14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D05B2">
        <w:rPr>
          <w:rFonts w:ascii="Calibri" w:eastAsia="Times New Roman" w:hAnsi="Calibri" w:cs="Times New Roman"/>
          <w:sz w:val="24"/>
          <w:szCs w:val="24"/>
          <w:lang w:eastAsia="ru-RU"/>
        </w:rPr>
        <w:tab/>
      </w:r>
    </w:p>
    <w:p w:rsidR="0020459B" w:rsidRPr="0020459B" w:rsidRDefault="00845A5A" w:rsidP="00845A5A">
      <w:pPr>
        <w:tabs>
          <w:tab w:val="left" w:pos="0"/>
          <w:tab w:val="center" w:pos="4677"/>
          <w:tab w:val="left" w:pos="748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0459B" w:rsidRPr="0020459B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F5C27" wp14:editId="153F0A87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0459B" w:rsidRPr="00C160C8" w:rsidRDefault="0020459B" w:rsidP="0020459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BF5C2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0459B" w:rsidRPr="00C160C8" w:rsidRDefault="0020459B" w:rsidP="0020459B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0459B" w:rsidRPr="0020459B">
        <w:rPr>
          <w:rFonts w:ascii="Times New Roman" w:eastAsia="Calibri" w:hAnsi="Times New Roman" w:cs="Times New Roman"/>
          <w:sz w:val="28"/>
          <w:szCs w:val="28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33537260" r:id="rId8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0459B" w:rsidRPr="0020459B" w:rsidRDefault="0020459B" w:rsidP="0020459B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0459B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a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0459B" w:rsidRPr="0020459B" w:rsidTr="00DC5B47">
        <w:tc>
          <w:tcPr>
            <w:tcW w:w="9628" w:type="dxa"/>
          </w:tcPr>
          <w:p w:rsidR="0020459B" w:rsidRPr="0020459B" w:rsidRDefault="0020459B" w:rsidP="0020459B">
            <w:pPr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0459B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0459B" w:rsidRPr="0020459B" w:rsidRDefault="0020459B" w:rsidP="0020459B">
            <w:pPr>
              <w:jc w:val="center"/>
              <w:rPr>
                <w:rFonts w:ascii="Calibri" w:eastAsia="Calibri" w:hAnsi="Calibri" w:cs="Times New Roman"/>
              </w:rPr>
            </w:pPr>
            <w:r w:rsidRPr="0020459B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:rsidR="00845A5A" w:rsidRDefault="00845A5A" w:rsidP="0020459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</w:p>
    <w:p w:rsidR="0020459B" w:rsidRPr="0020459B" w:rsidRDefault="0020459B" w:rsidP="0020459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20459B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20459B" w:rsidRPr="0020459B" w:rsidRDefault="0020459B" w:rsidP="0020459B">
      <w:pPr>
        <w:spacing w:after="0" w:line="240" w:lineRule="auto"/>
        <w:rPr>
          <w:rFonts w:ascii="Times New Roman" w:eastAsia="Calibri" w:hAnsi="Times New Roman" w:cs="Times New Roman"/>
          <w:spacing w:val="40"/>
          <w:sz w:val="28"/>
          <w:szCs w:val="28"/>
        </w:rPr>
      </w:pPr>
    </w:p>
    <w:tbl>
      <w:tblPr>
        <w:tblStyle w:val="a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20459B" w:rsidRPr="0020459B" w:rsidTr="00DC5B47">
        <w:tc>
          <w:tcPr>
            <w:tcW w:w="3166" w:type="dxa"/>
          </w:tcPr>
          <w:p w:rsidR="0020459B" w:rsidRPr="0020459B" w:rsidRDefault="006633A3" w:rsidP="00554395">
            <w:pPr>
              <w:ind w:left="-10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06</w:t>
            </w:r>
            <w:r w:rsidR="0020459B"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845A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="0020459B"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20459B" w:rsidRPr="0020459B" w:rsidRDefault="0020459B" w:rsidP="002045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20459B" w:rsidRPr="00497F78" w:rsidRDefault="0020459B" w:rsidP="000017E5">
            <w:pPr>
              <w:ind w:left="178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5179E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147</w:t>
            </w:r>
          </w:p>
        </w:tc>
      </w:tr>
    </w:tbl>
    <w:p w:rsidR="00860B4F" w:rsidRPr="005D05B2" w:rsidRDefault="00860B4F" w:rsidP="00860B4F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Pr="005D05B2" w:rsidRDefault="005D05B2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:rsidR="005D05B2" w:rsidRDefault="00845A5A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5A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директора ТОВ «Родинний хутір» </w:t>
      </w:r>
      <w:proofErr w:type="spellStart"/>
      <w:r w:rsidRPr="00845A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Дзядика</w:t>
      </w:r>
      <w:proofErr w:type="spellEnd"/>
      <w:r w:rsidRPr="00845A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В.В.</w:t>
      </w:r>
    </w:p>
    <w:p w:rsidR="00845A5A" w:rsidRPr="005D05B2" w:rsidRDefault="00845A5A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6B92" w:rsidRDefault="005D05B2" w:rsidP="00E86B92">
      <w:pPr>
        <w:spacing w:after="0" w:line="240" w:lineRule="auto"/>
        <w:ind w:right="-1" w:firstLine="56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директора ТОВ «Родинний хутір» </w:t>
      </w:r>
      <w:proofErr w:type="spellStart"/>
      <w:r w:rsidR="00CF6CE2" w:rsidRPr="00CF6CE2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Дзядика</w:t>
      </w:r>
      <w:proofErr w:type="spellEnd"/>
      <w:r w:rsidR="00CF6CE2" w:rsidRPr="00CF6C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Віктора Васильовича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проханням </w:t>
      </w:r>
      <w:r w:rsidR="006633A3">
        <w:rPr>
          <w:rFonts w:ascii="Times New Roman" w:eastAsia="Times New Roman" w:hAnsi="Times New Roman" w:cs="Times New Roman"/>
          <w:sz w:val="26"/>
          <w:szCs w:val="26"/>
          <w:lang w:eastAsia="ru-RU"/>
        </w:rPr>
        <w:t>відмінити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дозвіл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</w:t>
      </w:r>
      <w:bookmarkStart w:id="0" w:name="_Hlk216944837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розміщення і роботу </w:t>
      </w:r>
      <w:bookmarkStart w:id="1" w:name="_Hlk216944806"/>
      <w:bookmarkEnd w:id="0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ярмарку вихідного дня з продажу продуктів харчування та непродовольчих товарів з 0</w:t>
      </w:r>
      <w:r w:rsidR="0055439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633A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року,</w:t>
      </w:r>
      <w:r w:rsidR="003A0260" w:rsidRPr="003A0260">
        <w:t xml:space="preserve"> </w:t>
      </w:r>
      <w:r w:rsidR="003A0260" w:rsidRPr="003A0260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="003A0260" w:rsidRPr="003A0260">
        <w:rPr>
          <w:rFonts w:ascii="Times New Roman" w:hAnsi="Times New Roman" w:cs="Times New Roman"/>
          <w:sz w:val="26"/>
          <w:szCs w:val="26"/>
        </w:rPr>
        <w:t>парковці</w:t>
      </w:r>
      <w:proofErr w:type="spellEnd"/>
      <w:r w:rsidR="003A0260" w:rsidRPr="003A0260">
        <w:rPr>
          <w:rFonts w:ascii="Times New Roman" w:hAnsi="Times New Roman" w:cs="Times New Roman"/>
          <w:sz w:val="26"/>
          <w:szCs w:val="26"/>
        </w:rPr>
        <w:t xml:space="preserve"> поруч з АЗС «</w:t>
      </w:r>
      <w:r w:rsidR="005F7A03">
        <w:rPr>
          <w:rFonts w:ascii="Times New Roman" w:hAnsi="Times New Roman" w:cs="Times New Roman"/>
          <w:sz w:val="26"/>
          <w:szCs w:val="26"/>
          <w:lang w:val="en-US"/>
        </w:rPr>
        <w:t>WOG</w:t>
      </w:r>
      <w:r w:rsidR="003A0260" w:rsidRPr="003A0260">
        <w:rPr>
          <w:rFonts w:ascii="Times New Roman" w:hAnsi="Times New Roman" w:cs="Times New Roman"/>
          <w:sz w:val="26"/>
          <w:szCs w:val="26"/>
        </w:rPr>
        <w:t>»,</w:t>
      </w:r>
      <w:r w:rsidRPr="003A0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</w:t>
      </w:r>
      <w:proofErr w:type="spellStart"/>
      <w:r w:rsidRPr="003A0260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адресою</w:t>
      </w:r>
      <w:proofErr w:type="spellEnd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м. Буча, </w:t>
      </w:r>
      <w:r w:rsidR="006633A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вул. Депутатська № 1-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bookmarkEnd w:id="1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керуючись </w:t>
      </w:r>
      <w:r w:rsidR="00E86B92"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ст. 30 Закону України «Про місцеве самоврядування в Україні», виконавчий комітет Бучанської міської ради</w:t>
      </w:r>
    </w:p>
    <w:p w:rsidR="005D05B2" w:rsidRDefault="005D05B2" w:rsidP="00E86B9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CC4BCA" w:rsidRPr="005D05B2" w:rsidRDefault="00CC4BCA" w:rsidP="00CC4BC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D05B2" w:rsidRPr="00E86B92" w:rsidRDefault="006633A3" w:rsidP="00E86B9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 зв’язку з надходженням заяви</w:t>
      </w:r>
      <w:r w:rsidR="005D05B2"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від 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ТОВ «Родинний хутір»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spellStart"/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Дзядик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В.В.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Д-536/12.1-07 від 05.02.2026 року припинити дію рішення від 26.12.2025 року №</w:t>
      </w:r>
      <w:r w:rsidRPr="00663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2694</w:t>
      </w:r>
      <w:r w:rsidR="005D05B2"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D05B2" w:rsidRPr="005D05B2" w:rsidRDefault="005D05B2" w:rsidP="005D05B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Контроль за виконанням рішення покласти на заступника міського голови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ЧЕЙЧУКА.</w:t>
      </w:r>
    </w:p>
    <w:p w:rsidR="005D05B2" w:rsidRPr="005D05B2" w:rsidRDefault="005D05B2" w:rsidP="005D05B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D05B2" w:rsidRDefault="005D05B2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17E5" w:rsidRDefault="000017E5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Pr="005D05B2" w:rsidRDefault="005D05B2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Міськи</w:t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й  голова</w:t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</w:t>
      </w: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Анатолій ФЕДОРУК</w:t>
      </w:r>
    </w:p>
    <w:p w:rsidR="005D05B2" w:rsidRPr="005D05B2" w:rsidRDefault="005D05B2" w:rsidP="005D05B2">
      <w:pPr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D3E95" w:rsidRDefault="000D3E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179EF" w:rsidRDefault="005179EF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4395" w:rsidRPr="00E86B92" w:rsidRDefault="005543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3E95" w:rsidRPr="00E86B92" w:rsidRDefault="000D3E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2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268"/>
        <w:gridCol w:w="3685"/>
      </w:tblGrid>
      <w:tr w:rsidR="0020459B" w:rsidRPr="00E86B9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55439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6633A3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  <w:t>Дмитро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  <w:t xml:space="preserve"> ЧЕЙЧУК</w:t>
            </w:r>
          </w:p>
        </w:tc>
      </w:tr>
      <w:tr w:rsidR="0020459B" w:rsidRPr="00E86B9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55439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20459B" w:rsidRPr="00E86B9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="0020459B"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20459B"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</w:t>
            </w:r>
            <w:r w:rsid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55439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E86B92" w:rsidP="00951BE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20459B" w:rsidRPr="00E86B9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E86B92">
            <w:pPr>
              <w:autoSpaceDE w:val="0"/>
              <w:autoSpaceDN w:val="0"/>
              <w:adjustRightInd w:val="0"/>
              <w:spacing w:after="0" w:line="276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20459B" w:rsidP="00E86B92">
            <w:pPr>
              <w:autoSpaceDE w:val="0"/>
              <w:autoSpaceDN w:val="0"/>
              <w:adjustRightInd w:val="0"/>
              <w:spacing w:after="0" w:line="276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</w:t>
            </w:r>
            <w:r w:rsid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55439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B249E9" w:rsidRPr="005D05B2" w:rsidRDefault="00B249E9" w:rsidP="0020459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B249E9" w:rsidRPr="005D05B2" w:rsidSect="0020459B">
      <w:pgSz w:w="11906" w:h="16838"/>
      <w:pgMar w:top="426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D1768" w:rsidRDefault="007D1768" w:rsidP="005D05B2">
      <w:pPr>
        <w:spacing w:after="0" w:line="240" w:lineRule="auto"/>
      </w:pPr>
      <w:r>
        <w:separator/>
      </w:r>
    </w:p>
  </w:endnote>
  <w:endnote w:type="continuationSeparator" w:id="0">
    <w:p w:rsidR="007D1768" w:rsidRDefault="007D1768" w:rsidP="005D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D1768" w:rsidRDefault="007D1768" w:rsidP="005D05B2">
      <w:pPr>
        <w:spacing w:after="0" w:line="240" w:lineRule="auto"/>
      </w:pPr>
      <w:r>
        <w:separator/>
      </w:r>
    </w:p>
  </w:footnote>
  <w:footnote w:type="continuationSeparator" w:id="0">
    <w:p w:rsidR="007D1768" w:rsidRDefault="007D1768" w:rsidP="005D0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D7F0D"/>
    <w:multiLevelType w:val="hybridMultilevel"/>
    <w:tmpl w:val="B8648A56"/>
    <w:lvl w:ilvl="0" w:tplc="025E2F4E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14" w:hanging="360"/>
      </w:pPr>
    </w:lvl>
    <w:lvl w:ilvl="2" w:tplc="0422001B" w:tentative="1">
      <w:start w:val="1"/>
      <w:numFmt w:val="lowerRoman"/>
      <w:lvlText w:val="%3."/>
      <w:lvlJc w:val="right"/>
      <w:pPr>
        <w:ind w:left="1734" w:hanging="180"/>
      </w:pPr>
    </w:lvl>
    <w:lvl w:ilvl="3" w:tplc="0422000F" w:tentative="1">
      <w:start w:val="1"/>
      <w:numFmt w:val="decimal"/>
      <w:lvlText w:val="%4."/>
      <w:lvlJc w:val="left"/>
      <w:pPr>
        <w:ind w:left="2454" w:hanging="360"/>
      </w:pPr>
    </w:lvl>
    <w:lvl w:ilvl="4" w:tplc="04220019" w:tentative="1">
      <w:start w:val="1"/>
      <w:numFmt w:val="lowerLetter"/>
      <w:lvlText w:val="%5."/>
      <w:lvlJc w:val="left"/>
      <w:pPr>
        <w:ind w:left="3174" w:hanging="360"/>
      </w:pPr>
    </w:lvl>
    <w:lvl w:ilvl="5" w:tplc="0422001B" w:tentative="1">
      <w:start w:val="1"/>
      <w:numFmt w:val="lowerRoman"/>
      <w:lvlText w:val="%6."/>
      <w:lvlJc w:val="right"/>
      <w:pPr>
        <w:ind w:left="3894" w:hanging="180"/>
      </w:pPr>
    </w:lvl>
    <w:lvl w:ilvl="6" w:tplc="0422000F" w:tentative="1">
      <w:start w:val="1"/>
      <w:numFmt w:val="decimal"/>
      <w:lvlText w:val="%7."/>
      <w:lvlJc w:val="left"/>
      <w:pPr>
        <w:ind w:left="4614" w:hanging="360"/>
      </w:pPr>
    </w:lvl>
    <w:lvl w:ilvl="7" w:tplc="04220019" w:tentative="1">
      <w:start w:val="1"/>
      <w:numFmt w:val="lowerLetter"/>
      <w:lvlText w:val="%8."/>
      <w:lvlJc w:val="left"/>
      <w:pPr>
        <w:ind w:left="5334" w:hanging="360"/>
      </w:pPr>
    </w:lvl>
    <w:lvl w:ilvl="8" w:tplc="042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5B4243D5"/>
    <w:multiLevelType w:val="hybridMultilevel"/>
    <w:tmpl w:val="DA70B318"/>
    <w:lvl w:ilvl="0" w:tplc="F1AE4B22">
      <w:start w:val="15"/>
      <w:numFmt w:val="bullet"/>
      <w:lvlText w:val="–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A9B"/>
    <w:rsid w:val="000017E5"/>
    <w:rsid w:val="000D3E95"/>
    <w:rsid w:val="00136B6B"/>
    <w:rsid w:val="001824C9"/>
    <w:rsid w:val="001F539E"/>
    <w:rsid w:val="0020459B"/>
    <w:rsid w:val="00245EFF"/>
    <w:rsid w:val="002A69A4"/>
    <w:rsid w:val="003436D5"/>
    <w:rsid w:val="003A0260"/>
    <w:rsid w:val="003F18CB"/>
    <w:rsid w:val="004236D3"/>
    <w:rsid w:val="0049428F"/>
    <w:rsid w:val="00497F78"/>
    <w:rsid w:val="004F2F3A"/>
    <w:rsid w:val="00503C4B"/>
    <w:rsid w:val="005179EF"/>
    <w:rsid w:val="00554395"/>
    <w:rsid w:val="00554C4E"/>
    <w:rsid w:val="00593EDD"/>
    <w:rsid w:val="005C0056"/>
    <w:rsid w:val="005D05B2"/>
    <w:rsid w:val="005E0AC6"/>
    <w:rsid w:val="005F7A03"/>
    <w:rsid w:val="006633A3"/>
    <w:rsid w:val="006663E9"/>
    <w:rsid w:val="00670DEA"/>
    <w:rsid w:val="006B121D"/>
    <w:rsid w:val="007404E6"/>
    <w:rsid w:val="00782BBC"/>
    <w:rsid w:val="007D1768"/>
    <w:rsid w:val="007D4A6A"/>
    <w:rsid w:val="00845A5A"/>
    <w:rsid w:val="00860B4F"/>
    <w:rsid w:val="008E42C6"/>
    <w:rsid w:val="00902565"/>
    <w:rsid w:val="0092751D"/>
    <w:rsid w:val="00951BEB"/>
    <w:rsid w:val="009B422D"/>
    <w:rsid w:val="00A063DA"/>
    <w:rsid w:val="00A72F78"/>
    <w:rsid w:val="00A830C9"/>
    <w:rsid w:val="00B249E9"/>
    <w:rsid w:val="00B97373"/>
    <w:rsid w:val="00BB7A2F"/>
    <w:rsid w:val="00C96A9B"/>
    <w:rsid w:val="00C96BA1"/>
    <w:rsid w:val="00CC4BCA"/>
    <w:rsid w:val="00CF6CE2"/>
    <w:rsid w:val="00D22480"/>
    <w:rsid w:val="00D669C3"/>
    <w:rsid w:val="00D95808"/>
    <w:rsid w:val="00E1276A"/>
    <w:rsid w:val="00E21785"/>
    <w:rsid w:val="00E43C9B"/>
    <w:rsid w:val="00E86B92"/>
    <w:rsid w:val="00E94B94"/>
    <w:rsid w:val="00E974E0"/>
    <w:rsid w:val="00ED4591"/>
    <w:rsid w:val="00F6507F"/>
    <w:rsid w:val="00F83961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51BC"/>
  <w15:chartTrackingRefBased/>
  <w15:docId w15:val="{6739305B-6F61-41DA-8D90-729ED9E5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9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5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D05B2"/>
  </w:style>
  <w:style w:type="paragraph" w:styleId="a6">
    <w:name w:val="footer"/>
    <w:basedOn w:val="a"/>
    <w:link w:val="a7"/>
    <w:uiPriority w:val="99"/>
    <w:unhideWhenUsed/>
    <w:rsid w:val="005D05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D05B2"/>
  </w:style>
  <w:style w:type="paragraph" w:styleId="a8">
    <w:name w:val="Balloon Text"/>
    <w:basedOn w:val="a"/>
    <w:link w:val="a9"/>
    <w:uiPriority w:val="99"/>
    <w:semiHidden/>
    <w:unhideWhenUsed/>
    <w:rsid w:val="005D0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D05B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204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Serhii Tatarchuk</cp:lastModifiedBy>
  <cp:revision>40</cp:revision>
  <cp:lastPrinted>2026-02-25T13:08:00Z</cp:lastPrinted>
  <dcterms:created xsi:type="dcterms:W3CDTF">2022-12-16T10:09:00Z</dcterms:created>
  <dcterms:modified xsi:type="dcterms:W3CDTF">2026-02-25T13:08:00Z</dcterms:modified>
</cp:coreProperties>
</file>