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D05B2" w:rsidRPr="005D05B2" w:rsidRDefault="0041222D" w:rsidP="005D05B2">
      <w:pPr>
        <w:tabs>
          <w:tab w:val="left" w:pos="8505"/>
        </w:tabs>
        <w:spacing w:after="0" w:line="240" w:lineRule="auto"/>
        <w:ind w:right="141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5D05B2">
        <w:rPr>
          <w:rFonts w:ascii="Calibri" w:eastAsia="Times New Roman" w:hAnsi="Calibri" w:cs="Times New Roman"/>
          <w:sz w:val="24"/>
          <w:szCs w:val="24"/>
          <w:lang w:eastAsia="ru-RU"/>
        </w:rPr>
        <w:tab/>
      </w:r>
    </w:p>
    <w:p w:rsidR="0020459B" w:rsidRPr="0020459B" w:rsidRDefault="0041222D" w:rsidP="00845A5A">
      <w:pPr>
        <w:tabs>
          <w:tab w:val="left" w:pos="0"/>
          <w:tab w:val="center" w:pos="4677"/>
          <w:tab w:val="left" w:pos="7485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20459B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0459B" w:rsidRPr="00C160C8" w:rsidRDefault="0020459B" w:rsidP="0020459B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" fillcolor="window" stroked="f" strokeweight=".5pt">
                <v:textbox>
                  <w:txbxContent>
                    <w:p w:rsidR="0020459B" w:rsidRPr="00C160C8" w:rsidRDefault="0020459B" w:rsidP="0020459B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20459B" w:rsidRPr="0020459B" w:rsidRDefault="0041222D" w:rsidP="0020459B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0459B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aa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634552" w:rsidTr="00DC5B47">
        <w:tc>
          <w:tcPr>
            <w:tcW w:w="9628" w:type="dxa"/>
          </w:tcPr>
          <w:p w:rsidR="0020459B" w:rsidRPr="0020459B" w:rsidRDefault="0041222D" w:rsidP="0020459B">
            <w:pPr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20459B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20459B" w:rsidRPr="0020459B" w:rsidRDefault="0041222D" w:rsidP="0020459B">
            <w:pPr>
              <w:jc w:val="center"/>
              <w:rPr>
                <w:rFonts w:ascii="Calibri" w:eastAsia="Calibri" w:hAnsi="Calibri" w:cs="Times New Roman"/>
              </w:rPr>
            </w:pPr>
            <w:r w:rsidRPr="0020459B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</w:tc>
      </w:tr>
    </w:tbl>
    <w:p w:rsidR="00845A5A" w:rsidRDefault="00845A5A" w:rsidP="0020459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</w:p>
    <w:p w:rsidR="0020459B" w:rsidRPr="0020459B" w:rsidRDefault="0041222D" w:rsidP="0020459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  <w:r w:rsidRPr="0020459B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:rsidR="0020459B" w:rsidRPr="0020459B" w:rsidRDefault="0020459B" w:rsidP="0020459B">
      <w:pPr>
        <w:spacing w:after="0" w:line="240" w:lineRule="auto"/>
        <w:rPr>
          <w:rFonts w:ascii="Times New Roman" w:eastAsia="Calibri" w:hAnsi="Times New Roman" w:cs="Times New Roman"/>
          <w:spacing w:val="40"/>
          <w:sz w:val="28"/>
          <w:szCs w:val="28"/>
        </w:rPr>
      </w:pPr>
    </w:p>
    <w:tbl>
      <w:tblPr>
        <w:tblStyle w:val="a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634552" w:rsidTr="00DC5B47">
        <w:tc>
          <w:tcPr>
            <w:tcW w:w="3166" w:type="dxa"/>
          </w:tcPr>
          <w:p w:rsidR="0020459B" w:rsidRPr="0020459B" w:rsidRDefault="0041222D" w:rsidP="005C005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06</w:t>
            </w:r>
            <w:r w:rsidRPr="002045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845A5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  <w:r w:rsidRPr="002045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.202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:rsidR="0020459B" w:rsidRPr="0020459B" w:rsidRDefault="0020459B" w:rsidP="0020459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:rsidR="0020459B" w:rsidRPr="0041222D" w:rsidRDefault="0041222D" w:rsidP="000017E5">
            <w:pPr>
              <w:ind w:left="178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20459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146</w:t>
            </w:r>
          </w:p>
        </w:tc>
      </w:tr>
    </w:tbl>
    <w:p w:rsidR="00860B4F" w:rsidRPr="005D05B2" w:rsidRDefault="00860B4F" w:rsidP="00860B4F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D05B2" w:rsidRPr="005D05B2" w:rsidRDefault="0041222D" w:rsidP="005D05B2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розгляд звернення </w:t>
      </w:r>
    </w:p>
    <w:p w:rsidR="005D05B2" w:rsidRDefault="0041222D" w:rsidP="005D05B2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ФОП Яцюка О.І</w:t>
      </w:r>
      <w:r w:rsidR="00845A5A" w:rsidRPr="00845A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845A5A" w:rsidRPr="005D05B2" w:rsidRDefault="00845A5A" w:rsidP="005D05B2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6B92" w:rsidRDefault="0041222D" w:rsidP="00E86B92">
      <w:pPr>
        <w:spacing w:after="0" w:line="240" w:lineRule="auto"/>
        <w:ind w:right="-1" w:firstLine="56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Розглянувши звернення </w:t>
      </w:r>
      <w:r w:rsid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 Яцюка Олега Івановича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проханням надати дозвіл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</w:t>
      </w:r>
      <w:bookmarkStart w:id="0" w:name="_Hlk216944837"/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розміщення і роботу </w:t>
      </w:r>
      <w:bookmarkStart w:id="1" w:name="_Hlk216944806"/>
      <w:bookmarkEnd w:id="0"/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ярмарку вихідного дня з продажу продуктів харчування та непродовольчих товарів з 0</w:t>
      </w:r>
      <w:r w:rsid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по 31.12.202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року,</w:t>
      </w:r>
      <w:r w:rsidR="003A0260" w:rsidRPr="003A0260">
        <w:t xml:space="preserve"> </w:t>
      </w:r>
      <w:r w:rsidR="003A0260" w:rsidRPr="003A0260">
        <w:rPr>
          <w:rFonts w:ascii="Times New Roman" w:hAnsi="Times New Roman" w:cs="Times New Roman"/>
          <w:sz w:val="26"/>
          <w:szCs w:val="26"/>
        </w:rPr>
        <w:t>на парковці поруч з АЗС «</w:t>
      </w:r>
      <w:r w:rsidR="005F7A03">
        <w:rPr>
          <w:rFonts w:ascii="Times New Roman" w:hAnsi="Times New Roman" w:cs="Times New Roman"/>
          <w:sz w:val="26"/>
          <w:szCs w:val="26"/>
          <w:lang w:val="en-US"/>
        </w:rPr>
        <w:t>WOG</w:t>
      </w:r>
      <w:r w:rsidR="003A0260" w:rsidRPr="003A0260">
        <w:rPr>
          <w:rFonts w:ascii="Times New Roman" w:hAnsi="Times New Roman" w:cs="Times New Roman"/>
          <w:sz w:val="26"/>
          <w:szCs w:val="26"/>
        </w:rPr>
        <w:t>»,</w:t>
      </w:r>
      <w:r w:rsidRPr="003A02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адресою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: м. Буча, вул. Депутатська № 1-</w:t>
      </w:r>
      <w:r w:rsid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bookmarkEnd w:id="1"/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керуючись </w:t>
      </w:r>
      <w:r w:rsidRPr="00E86B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Законом України «Про систему гром</w:t>
      </w:r>
      <w:r w:rsidRPr="00E86B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адського здоров’я», </w:t>
      </w:r>
      <w:r w:rsidR="00497F78" w:rsidRPr="00497F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Закону України </w:t>
      </w:r>
      <w:r w:rsidRPr="00E86B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«Про захист прав споживачів», ст. 30 Закону України «Про місцеве самоврядування в Україні», виконавчий комітет Бучанської міської ради</w:t>
      </w:r>
    </w:p>
    <w:p w:rsidR="005D05B2" w:rsidRDefault="0041222D" w:rsidP="00E86B9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:rsidR="00CC4BCA" w:rsidRPr="005D05B2" w:rsidRDefault="00CC4BCA" w:rsidP="00CC4BC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D05B2" w:rsidRPr="00E86B92" w:rsidRDefault="0041222D" w:rsidP="00E86B92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Надати дозвіл </w:t>
      </w:r>
      <w:r w:rsidR="00812E04" w:rsidRP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 Яцюк</w:t>
      </w:r>
      <w:r w:rsid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</w:t>
      </w:r>
      <w:r w:rsidR="00812E04" w:rsidRP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12E04" w:rsidRP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</w:t>
      </w:r>
      <w:r w:rsid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розміщення і роботу </w:t>
      </w:r>
      <w:r w:rsidRPr="0092751D">
        <w:rPr>
          <w:rFonts w:ascii="Times New Roman" w:eastAsia="Times New Roman" w:hAnsi="Times New Roman" w:cs="Times New Roman"/>
          <w:sz w:val="26"/>
          <w:szCs w:val="26"/>
          <w:lang w:eastAsia="ru-RU"/>
        </w:rPr>
        <w:t>щосуботи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ярмарку вихідного дня, з продажу продуктів харчування та непродовольчих товарів з 0</w:t>
      </w:r>
      <w:r w:rsid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E86B9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по 31.12.202</w:t>
      </w:r>
      <w:r w:rsidR="00E86B9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року, за адресою</w:t>
      </w:r>
      <w:r w:rsidR="00BB7A2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 Буча, вул. Депутатська № 1-Г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86B92" w:rsidRPr="00E86B92" w:rsidRDefault="0041222D" w:rsidP="00E86B92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2E0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ФОП Яцюку 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812E0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І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E86B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укласти договір на утримання території з КП «Бучасервіс».</w:t>
      </w:r>
    </w:p>
    <w:p w:rsidR="005D05B2" w:rsidRPr="005D05B2" w:rsidRDefault="0041222D" w:rsidP="00E86B92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Інспекції з благоустрою управління житлово – комунального господарства та благоустрою роз’яснити </w:t>
      </w:r>
      <w:r w:rsidR="00812E04" w:rsidRP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 Яцюку О</w:t>
      </w:r>
      <w:r w:rsid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12E04" w:rsidRP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</w:t>
      </w:r>
      <w:r w:rsid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вимоги Закону України «Про благоустрій населених пунктів», </w:t>
      </w:r>
      <w:r w:rsidR="00497F7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 w:rsidR="00497F7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території Бучанської міської об’єднаної територіальної громади</w:t>
      </w:r>
      <w:r w:rsidR="00497F7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затверджен</w:t>
      </w:r>
      <w:r w:rsidR="00497F78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рішенням Бучанської міської ради за № 5004-80-</w:t>
      </w:r>
      <w:r w:rsidRPr="005D05B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VII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від 25.06.2020 року. </w:t>
      </w:r>
    </w:p>
    <w:p w:rsidR="005D05B2" w:rsidRPr="005D05B2" w:rsidRDefault="0041222D" w:rsidP="00E86B92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Попередити </w:t>
      </w:r>
      <w:r w:rsidR="00812E04" w:rsidRP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 Яцюк</w:t>
      </w:r>
      <w:r w:rsid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12E04" w:rsidRPr="00812E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О. І.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що у разі недотримання вимог 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акону 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45A5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країни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«Про благоустрій населених пунктів»,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97F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Правил</w:t>
      </w:r>
      <w:r w:rsidR="00497F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благоустрою</w:t>
      </w:r>
      <w:r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території Бучанської міської об’єднаної територіальної громади</w:t>
      </w:r>
      <w:r w:rsidR="00497F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дію дозволу буде припинено.</w:t>
      </w:r>
    </w:p>
    <w:p w:rsidR="005D05B2" w:rsidRPr="005D05B2" w:rsidRDefault="0041222D" w:rsidP="005D05B2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Контроль за виконанням рішення покласти на заступника міського голови </w:t>
      </w:r>
      <w:r w:rsidRPr="005D05B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E86B92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Дмитра ЧЕЙЧУКА.</w:t>
      </w:r>
    </w:p>
    <w:p w:rsidR="005D05B2" w:rsidRPr="005D05B2" w:rsidRDefault="005D05B2" w:rsidP="005D05B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D05B2" w:rsidRDefault="005D05B2" w:rsidP="005D05B2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F261D" w:rsidRDefault="00EF261D" w:rsidP="005D05B2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017E5" w:rsidRDefault="000017E5" w:rsidP="005D05B2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D05B2" w:rsidRPr="005D05B2" w:rsidRDefault="0041222D" w:rsidP="005D05B2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D05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Міськи</w:t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й  голова</w:t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045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   </w:t>
      </w:r>
      <w:r w:rsidRPr="005D05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Анатолій ФЕДОРУК</w:t>
      </w:r>
    </w:p>
    <w:p w:rsidR="005D05B2" w:rsidRPr="005D05B2" w:rsidRDefault="005D05B2" w:rsidP="005D05B2">
      <w:pPr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D05B2" w:rsidRDefault="005D05B2" w:rsidP="00A830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5B2" w:rsidRDefault="005D05B2" w:rsidP="00A830C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D05B2" w:rsidRDefault="005D05B2" w:rsidP="00A830C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261D" w:rsidRDefault="00EF261D" w:rsidP="00A830C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261D" w:rsidRDefault="00EF261D" w:rsidP="00A830C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D3E95" w:rsidRPr="00E86B92" w:rsidRDefault="000D3E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D3E95" w:rsidRPr="00E86B92" w:rsidRDefault="000D3E95" w:rsidP="00A830C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921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268"/>
        <w:gridCol w:w="3685"/>
      </w:tblGrid>
      <w:tr w:rsidR="00634552" w:rsidTr="00E86B92">
        <w:trPr>
          <w:trHeight w:val="925"/>
        </w:trPr>
        <w:tc>
          <w:tcPr>
            <w:tcW w:w="3261" w:type="dxa"/>
          </w:tcPr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E86B92" w:rsidRDefault="00E86B92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</w:t>
            </w: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</w:t>
            </w:r>
            <w:r w:rsidR="00EF26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6</w:t>
            </w: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uk-UA"/>
              </w:rPr>
              <w:t>Людмила РИЖЕНКО</w:t>
            </w:r>
          </w:p>
        </w:tc>
      </w:tr>
      <w:tr w:rsidR="00634552" w:rsidTr="00E86B92">
        <w:trPr>
          <w:trHeight w:val="925"/>
        </w:trPr>
        <w:tc>
          <w:tcPr>
            <w:tcW w:w="3261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E86B92" w:rsidRDefault="00E86B92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</w:t>
            </w:r>
            <w:r w:rsidR="00EF26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6</w:t>
            </w: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634552" w:rsidTr="00E86B92">
        <w:trPr>
          <w:trHeight w:val="925"/>
        </w:trPr>
        <w:tc>
          <w:tcPr>
            <w:tcW w:w="3261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E86B92" w:rsidRDefault="00E86B92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</w:t>
            </w:r>
            <w:r w:rsid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</w:t>
            </w: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</w:t>
            </w:r>
            <w:r w:rsidR="00EF26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6</w:t>
            </w: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41222D" w:rsidP="00951BE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634552" w:rsidTr="00E86B92">
        <w:trPr>
          <w:trHeight w:val="925"/>
        </w:trPr>
        <w:tc>
          <w:tcPr>
            <w:tcW w:w="3261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268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E86B92" w:rsidRDefault="00E86B92" w:rsidP="00E86B92">
            <w:pPr>
              <w:autoSpaceDE w:val="0"/>
              <w:autoSpaceDN w:val="0"/>
              <w:adjustRightInd w:val="0"/>
              <w:spacing w:after="0" w:line="276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20459B" w:rsidRPr="00E86B92" w:rsidRDefault="0041222D" w:rsidP="00E86B92">
            <w:pPr>
              <w:autoSpaceDE w:val="0"/>
              <w:autoSpaceDN w:val="0"/>
              <w:adjustRightInd w:val="0"/>
              <w:spacing w:after="0" w:line="276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</w:t>
            </w:r>
            <w:r w:rsid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</w:t>
            </w: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</w:t>
            </w:r>
            <w:r w:rsidR="00EF26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6</w:t>
            </w: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E86B9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41222D" w:rsidP="0020459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20459B" w:rsidRPr="00E86B92" w:rsidRDefault="0020459B" w:rsidP="0020459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B249E9" w:rsidRPr="005D05B2" w:rsidRDefault="00B249E9" w:rsidP="0020459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B249E9" w:rsidRPr="005D05B2" w:rsidSect="0020459B">
      <w:pgSz w:w="11906" w:h="16838"/>
      <w:pgMar w:top="426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D7F0D"/>
    <w:multiLevelType w:val="hybridMultilevel"/>
    <w:tmpl w:val="B8648A56"/>
    <w:lvl w:ilvl="0" w:tplc="C97E8608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57746E04" w:tentative="1">
      <w:start w:val="1"/>
      <w:numFmt w:val="lowerLetter"/>
      <w:lvlText w:val="%2."/>
      <w:lvlJc w:val="left"/>
      <w:pPr>
        <w:ind w:left="1014" w:hanging="360"/>
      </w:pPr>
    </w:lvl>
    <w:lvl w:ilvl="2" w:tplc="F9BE72D6" w:tentative="1">
      <w:start w:val="1"/>
      <w:numFmt w:val="lowerRoman"/>
      <w:lvlText w:val="%3."/>
      <w:lvlJc w:val="right"/>
      <w:pPr>
        <w:ind w:left="1734" w:hanging="180"/>
      </w:pPr>
    </w:lvl>
    <w:lvl w:ilvl="3" w:tplc="03D094C4" w:tentative="1">
      <w:start w:val="1"/>
      <w:numFmt w:val="decimal"/>
      <w:lvlText w:val="%4."/>
      <w:lvlJc w:val="left"/>
      <w:pPr>
        <w:ind w:left="2454" w:hanging="360"/>
      </w:pPr>
    </w:lvl>
    <w:lvl w:ilvl="4" w:tplc="BFEE921E" w:tentative="1">
      <w:start w:val="1"/>
      <w:numFmt w:val="lowerLetter"/>
      <w:lvlText w:val="%5."/>
      <w:lvlJc w:val="left"/>
      <w:pPr>
        <w:ind w:left="3174" w:hanging="360"/>
      </w:pPr>
    </w:lvl>
    <w:lvl w:ilvl="5" w:tplc="32ECED90" w:tentative="1">
      <w:start w:val="1"/>
      <w:numFmt w:val="lowerRoman"/>
      <w:lvlText w:val="%6."/>
      <w:lvlJc w:val="right"/>
      <w:pPr>
        <w:ind w:left="3894" w:hanging="180"/>
      </w:pPr>
    </w:lvl>
    <w:lvl w:ilvl="6" w:tplc="4AA619CA" w:tentative="1">
      <w:start w:val="1"/>
      <w:numFmt w:val="decimal"/>
      <w:lvlText w:val="%7."/>
      <w:lvlJc w:val="left"/>
      <w:pPr>
        <w:ind w:left="4614" w:hanging="360"/>
      </w:pPr>
    </w:lvl>
    <w:lvl w:ilvl="7" w:tplc="B1D4C95A" w:tentative="1">
      <w:start w:val="1"/>
      <w:numFmt w:val="lowerLetter"/>
      <w:lvlText w:val="%8."/>
      <w:lvlJc w:val="left"/>
      <w:pPr>
        <w:ind w:left="5334" w:hanging="360"/>
      </w:pPr>
    </w:lvl>
    <w:lvl w:ilvl="8" w:tplc="408CB3DA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5B4243D5"/>
    <w:multiLevelType w:val="hybridMultilevel"/>
    <w:tmpl w:val="DA70B318"/>
    <w:lvl w:ilvl="0" w:tplc="1480FB00">
      <w:start w:val="15"/>
      <w:numFmt w:val="bullet"/>
      <w:lvlText w:val="–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BC605DF4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B036A4E4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4F7C9796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D0EECD90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8B502504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9294DA12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6D68AEF8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13002BCE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A9B"/>
    <w:rsid w:val="000017E5"/>
    <w:rsid w:val="000D3E95"/>
    <w:rsid w:val="00136B6B"/>
    <w:rsid w:val="001824C9"/>
    <w:rsid w:val="001F539E"/>
    <w:rsid w:val="0020459B"/>
    <w:rsid w:val="00213451"/>
    <w:rsid w:val="00245EFF"/>
    <w:rsid w:val="002A69A4"/>
    <w:rsid w:val="003436D5"/>
    <w:rsid w:val="003A0260"/>
    <w:rsid w:val="003F18CB"/>
    <w:rsid w:val="0041222D"/>
    <w:rsid w:val="004236D3"/>
    <w:rsid w:val="0049428F"/>
    <w:rsid w:val="00497F78"/>
    <w:rsid w:val="004F2F3A"/>
    <w:rsid w:val="00554C4E"/>
    <w:rsid w:val="00593EDD"/>
    <w:rsid w:val="005C0056"/>
    <w:rsid w:val="005D05B2"/>
    <w:rsid w:val="005E0AC6"/>
    <w:rsid w:val="005F7A03"/>
    <w:rsid w:val="00634552"/>
    <w:rsid w:val="006663E9"/>
    <w:rsid w:val="00670DEA"/>
    <w:rsid w:val="007404E6"/>
    <w:rsid w:val="00782BBC"/>
    <w:rsid w:val="007D4A6A"/>
    <w:rsid w:val="00812E04"/>
    <w:rsid w:val="00845A5A"/>
    <w:rsid w:val="00860B4F"/>
    <w:rsid w:val="008C0504"/>
    <w:rsid w:val="008E42C6"/>
    <w:rsid w:val="00902565"/>
    <w:rsid w:val="0092751D"/>
    <w:rsid w:val="00951BEB"/>
    <w:rsid w:val="009B422D"/>
    <w:rsid w:val="00A063DA"/>
    <w:rsid w:val="00A72F78"/>
    <w:rsid w:val="00A830C9"/>
    <w:rsid w:val="00B249E9"/>
    <w:rsid w:val="00B97373"/>
    <w:rsid w:val="00BB7A2F"/>
    <w:rsid w:val="00C160C8"/>
    <w:rsid w:val="00C96A9B"/>
    <w:rsid w:val="00C96BA1"/>
    <w:rsid w:val="00CC4BCA"/>
    <w:rsid w:val="00CF6CE2"/>
    <w:rsid w:val="00D22480"/>
    <w:rsid w:val="00D669C3"/>
    <w:rsid w:val="00D95808"/>
    <w:rsid w:val="00E1276A"/>
    <w:rsid w:val="00E21785"/>
    <w:rsid w:val="00E43C9B"/>
    <w:rsid w:val="00E86B92"/>
    <w:rsid w:val="00E974E0"/>
    <w:rsid w:val="00ED4591"/>
    <w:rsid w:val="00EF261D"/>
    <w:rsid w:val="00F6507F"/>
    <w:rsid w:val="00F83961"/>
    <w:rsid w:val="00FF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3B5FB"/>
  <w15:chartTrackingRefBased/>
  <w15:docId w15:val="{6739305B-6F61-41DA-8D90-729ED9E5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9E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05B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D05B2"/>
  </w:style>
  <w:style w:type="paragraph" w:styleId="a6">
    <w:name w:val="footer"/>
    <w:basedOn w:val="a"/>
    <w:link w:val="a7"/>
    <w:uiPriority w:val="99"/>
    <w:unhideWhenUsed/>
    <w:rsid w:val="005D05B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D05B2"/>
  </w:style>
  <w:style w:type="paragraph" w:styleId="a8">
    <w:name w:val="Balloon Text"/>
    <w:basedOn w:val="a"/>
    <w:link w:val="a9"/>
    <w:uiPriority w:val="99"/>
    <w:semiHidden/>
    <w:unhideWhenUsed/>
    <w:rsid w:val="005D0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D05B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204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1400</Words>
  <Characters>799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Serhii Tatarchuk</cp:lastModifiedBy>
  <cp:revision>37</cp:revision>
  <cp:lastPrinted>2025-12-29T07:12:00Z</cp:lastPrinted>
  <dcterms:created xsi:type="dcterms:W3CDTF">2022-12-16T10:09:00Z</dcterms:created>
  <dcterms:modified xsi:type="dcterms:W3CDTF">2026-04-01T07:01:00Z</dcterms:modified>
</cp:coreProperties>
</file>