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263B3" w14:textId="77777777" w:rsidR="001666D4" w:rsidRDefault="001666D4" w:rsidP="00263386">
      <w:pPr>
        <w:tabs>
          <w:tab w:val="left" w:pos="3828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6B77A0E" w14:textId="77777777" w:rsidR="004E7CEE" w:rsidRPr="007E5185" w:rsidRDefault="00960D96" w:rsidP="007E518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5185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124C8DBC" wp14:editId="1DE60F8F">
            <wp:extent cx="514350" cy="647700"/>
            <wp:effectExtent l="0" t="0" r="0" b="0"/>
            <wp:docPr id="6" name="image1.png" descr="TSIG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TSIGN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647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7D2557C" w14:textId="77777777" w:rsidR="004E7CEE" w:rsidRPr="007E5185" w:rsidRDefault="00960D96" w:rsidP="007E5185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E5185">
        <w:rPr>
          <w:rFonts w:ascii="Times New Roman" w:eastAsia="Times New Roman" w:hAnsi="Times New Roman" w:cs="Times New Roman"/>
          <w:b/>
          <w:sz w:val="28"/>
          <w:szCs w:val="28"/>
        </w:rPr>
        <w:t>БУЧАНСЬКА МІСЬКА РАДА</w:t>
      </w:r>
    </w:p>
    <w:tbl>
      <w:tblPr>
        <w:tblStyle w:val="af"/>
        <w:tblW w:w="9628" w:type="dxa"/>
        <w:tblInd w:w="0" w:type="dxa"/>
        <w:tblBorders>
          <w:top w:val="single" w:sz="12" w:space="0" w:color="000000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4E7CEE" w:rsidRPr="007E5185" w14:paraId="102A5D94" w14:textId="77777777">
        <w:tc>
          <w:tcPr>
            <w:tcW w:w="9628" w:type="dxa"/>
          </w:tcPr>
          <w:p w14:paraId="5B265B20" w14:textId="77777777" w:rsidR="004E7CEE" w:rsidRPr="007E5185" w:rsidRDefault="00960D96" w:rsidP="007E5185">
            <w:pPr>
              <w:keepNext/>
              <w:ind w:left="5812" w:hanging="57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518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ВИКОНАВЧИЙ КОМІТЕТ</w:t>
            </w:r>
          </w:p>
          <w:p w14:paraId="6982B5CF" w14:textId="77777777" w:rsidR="004E7CEE" w:rsidRPr="007E5185" w:rsidRDefault="004E7CEE" w:rsidP="007E5185">
            <w:pPr>
              <w:keepNext/>
              <w:ind w:left="5812" w:hanging="57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5685C893" w14:textId="77777777" w:rsidR="004E7CEE" w:rsidRPr="007E5185" w:rsidRDefault="00960D96" w:rsidP="007E518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518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(ПОЗАЧЕРГОВЕ ЗАСІДАННЯ)</w:t>
            </w:r>
          </w:p>
          <w:p w14:paraId="656C8B56" w14:textId="77777777" w:rsidR="004E7CEE" w:rsidRPr="007E5185" w:rsidRDefault="004E7CEE" w:rsidP="007E518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454A97E" w14:textId="77777777" w:rsidR="004E7CEE" w:rsidRPr="007E5185" w:rsidRDefault="00960D96" w:rsidP="007E5185">
      <w:pPr>
        <w:keepNext/>
        <w:tabs>
          <w:tab w:val="left" w:pos="14743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5185">
        <w:rPr>
          <w:rFonts w:ascii="Times New Roman" w:eastAsia="Times New Roman" w:hAnsi="Times New Roman" w:cs="Times New Roman"/>
          <w:b/>
          <w:sz w:val="28"/>
          <w:szCs w:val="28"/>
        </w:rPr>
        <w:t>РІШЕННЯ</w:t>
      </w:r>
    </w:p>
    <w:p w14:paraId="7EF71F7C" w14:textId="77777777" w:rsidR="004E7CEE" w:rsidRPr="007E5185" w:rsidRDefault="004E7CEE" w:rsidP="007E5185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0"/>
        <w:tblW w:w="9525" w:type="dxa"/>
        <w:tblInd w:w="-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195"/>
        <w:gridCol w:w="3165"/>
        <w:gridCol w:w="3165"/>
      </w:tblGrid>
      <w:tr w:rsidR="004E7CEE" w:rsidRPr="00AE4E40" w14:paraId="5B2EE53A" w14:textId="77777777">
        <w:trPr>
          <w:trHeight w:val="728"/>
        </w:trPr>
        <w:tc>
          <w:tcPr>
            <w:tcW w:w="3195" w:type="dxa"/>
          </w:tcPr>
          <w:p w14:paraId="697FDAA5" w14:textId="7012D76D" w:rsidR="004E7CEE" w:rsidRPr="0025121C" w:rsidRDefault="00B54AD8" w:rsidP="00CC1417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lang w:val="en-US"/>
              </w:rPr>
              <w:t>06</w:t>
            </w:r>
            <w:r w:rsidR="00D857AD"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.</w:t>
            </w:r>
            <w:r w:rsidR="00297F3C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lang w:val="en-US"/>
              </w:rPr>
              <w:t>2</w:t>
            </w:r>
            <w:r w:rsidR="00960D96"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.202</w:t>
            </w:r>
            <w:r w:rsidR="00297F3C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6</w:t>
            </w:r>
          </w:p>
        </w:tc>
        <w:tc>
          <w:tcPr>
            <w:tcW w:w="3165" w:type="dxa"/>
          </w:tcPr>
          <w:p w14:paraId="68F3DCDB" w14:textId="77777777" w:rsidR="004E7CEE" w:rsidRPr="00AE4E40" w:rsidRDefault="004E7CEE" w:rsidP="007E518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</w:rPr>
            </w:pPr>
          </w:p>
        </w:tc>
        <w:tc>
          <w:tcPr>
            <w:tcW w:w="3165" w:type="dxa"/>
          </w:tcPr>
          <w:p w14:paraId="6E6CB37E" w14:textId="6C5E9017" w:rsidR="004E7CEE" w:rsidRPr="00B54AD8" w:rsidRDefault="00114846" w:rsidP="00114846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  <w:lang w:val="en-US"/>
              </w:rPr>
            </w:pPr>
            <w:r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 xml:space="preserve">                           </w:t>
            </w:r>
            <w:r w:rsidR="00960D96"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  <w:t>№</w:t>
            </w:r>
            <w:r w:rsidR="00B8044A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  <w:t xml:space="preserve"> </w:t>
            </w:r>
            <w:r w:rsidR="00F07F52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  <w:t>1</w:t>
            </w:r>
            <w:r w:rsidR="00B54AD8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  <w:lang w:val="en-US"/>
              </w:rPr>
              <w:t>42</w:t>
            </w:r>
          </w:p>
        </w:tc>
      </w:tr>
    </w:tbl>
    <w:p w14:paraId="311CD709" w14:textId="626A186B" w:rsidR="004E7CEE" w:rsidRPr="00AE4E40" w:rsidRDefault="00960D96" w:rsidP="00A71FAE">
      <w:pPr>
        <w:ind w:right="411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heading=h.gjdgxs" w:colFirst="0" w:colLast="0"/>
      <w:bookmarkStart w:id="1" w:name="_Hlk148022377"/>
      <w:bookmarkEnd w:id="0"/>
      <w:r w:rsidRPr="00AE4E40">
        <w:rPr>
          <w:rFonts w:ascii="Times New Roman" w:eastAsia="Times New Roman" w:hAnsi="Times New Roman" w:cs="Times New Roman"/>
          <w:b/>
          <w:sz w:val="26"/>
          <w:szCs w:val="26"/>
        </w:rPr>
        <w:t>Про затвердження рішень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 w:rsidR="002E4BA9" w:rsidRPr="00AE4E40">
        <w:rPr>
          <w:rFonts w:ascii="Times New Roman" w:eastAsia="Times New Roman" w:hAnsi="Times New Roman" w:cs="Times New Roman"/>
          <w:b/>
          <w:sz w:val="26"/>
          <w:szCs w:val="26"/>
        </w:rPr>
        <w:t>,</w:t>
      </w:r>
      <w:r w:rsidRPr="00AE4E40">
        <w:rPr>
          <w:rFonts w:ascii="Times New Roman" w:eastAsia="Times New Roman" w:hAnsi="Times New Roman" w:cs="Times New Roman"/>
          <w:b/>
          <w:sz w:val="26"/>
          <w:szCs w:val="26"/>
        </w:rPr>
        <w:t xml:space="preserve"> про надання компенсації</w:t>
      </w:r>
    </w:p>
    <w:bookmarkEnd w:id="1"/>
    <w:p w14:paraId="3A723C80" w14:textId="77777777" w:rsidR="007E5185" w:rsidRPr="00AE4E40" w:rsidRDefault="007E5185" w:rsidP="007E5185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B87D83C" w14:textId="77777777" w:rsidR="004E7CEE" w:rsidRPr="00AE4E40" w:rsidRDefault="00960D96" w:rsidP="00CD2BAE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2" w:name="_Hlk148022398"/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Розглянувши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надання компенсації, на підставі пункту 12 </w:t>
      </w:r>
      <w:r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 w:rsidR="007E5185" w:rsidRPr="00AE4E40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>єВідновлення</w:t>
      </w:r>
      <w:r w:rsidR="007E5185"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r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>, затвердженого постановою Кабінету Міністрів України від 21.04.2023 № 381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>, керуючись Законом України «Про місцеве самоврядування в Україні», виконавчий комітет Бучанської міської ради,</w:t>
      </w:r>
      <w:bookmarkEnd w:id="2"/>
    </w:p>
    <w:p w14:paraId="357F588E" w14:textId="77777777" w:rsidR="00AA14EB" w:rsidRPr="00AE4E40" w:rsidRDefault="00AA14EB" w:rsidP="00AA14EB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175027F" w14:textId="77777777" w:rsidR="004E7CEE" w:rsidRPr="00AE4E40" w:rsidRDefault="00960D96" w:rsidP="007E5185">
      <w:pPr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b/>
          <w:sz w:val="26"/>
          <w:szCs w:val="26"/>
        </w:rPr>
        <w:t>ВИРІШИВ:</w:t>
      </w:r>
    </w:p>
    <w:p w14:paraId="30EDA3D8" w14:textId="77777777" w:rsidR="004E7CEE" w:rsidRPr="00AE4E40" w:rsidRDefault="004E7CEE" w:rsidP="007E5185">
      <w:pPr>
        <w:ind w:firstLine="426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7B369EA" w14:textId="77777777" w:rsidR="00E55336" w:rsidRDefault="00960D96" w:rsidP="003B2AFF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>1. Затвердити наступні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 w:rsidR="00754BE0" w:rsidRPr="00AE4E40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 про надання компенсації:</w:t>
      </w:r>
    </w:p>
    <w:p w14:paraId="75FFA274" w14:textId="797AC197" w:rsidR="00C77B9B" w:rsidRDefault="00C77B9B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3" w:name="_Hlk217923214"/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5954BB">
        <w:rPr>
          <w:rFonts w:ascii="Times New Roman" w:eastAsia="Times New Roman" w:hAnsi="Times New Roman" w:cs="Times New Roman"/>
          <w:sz w:val="26"/>
          <w:szCs w:val="26"/>
        </w:rPr>
        <w:t>3172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5954BB">
        <w:rPr>
          <w:rFonts w:ascii="Times New Roman" w:eastAsia="Times New Roman" w:hAnsi="Times New Roman" w:cs="Times New Roman"/>
          <w:sz w:val="26"/>
          <w:szCs w:val="26"/>
        </w:rPr>
        <w:t>29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</w:t>
      </w:r>
      <w:r w:rsidR="00F07F52">
        <w:rPr>
          <w:rFonts w:ascii="Times New Roman" w:eastAsia="Times New Roman" w:hAnsi="Times New Roman" w:cs="Times New Roman"/>
          <w:sz w:val="26"/>
          <w:szCs w:val="26"/>
        </w:rPr>
        <w:t>12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.202</w:t>
      </w:r>
      <w:r w:rsidR="00F07F52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 «Про </w:t>
      </w:r>
      <w:r w:rsidR="00B54AD8">
        <w:rPr>
          <w:rFonts w:ascii="Times New Roman" w:eastAsia="Times New Roman" w:hAnsi="Times New Roman" w:cs="Times New Roman"/>
          <w:sz w:val="26"/>
          <w:szCs w:val="26"/>
        </w:rPr>
        <w:t xml:space="preserve">поновлення та 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надання </w:t>
      </w:r>
      <w:r w:rsidR="00B54AD8">
        <w:rPr>
          <w:rFonts w:ascii="Times New Roman" w:eastAsia="Times New Roman" w:hAnsi="Times New Roman" w:cs="Times New Roman"/>
          <w:sz w:val="26"/>
          <w:szCs w:val="26"/>
        </w:rPr>
        <w:t>Дмитерчуку О.В.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F07F52">
        <w:rPr>
          <w:rFonts w:ascii="Times New Roman" w:eastAsia="Times New Roman" w:hAnsi="Times New Roman" w:cs="Times New Roman"/>
          <w:sz w:val="26"/>
          <w:szCs w:val="26"/>
        </w:rPr>
        <w:t>0</w:t>
      </w:r>
      <w:r w:rsidR="005954BB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</w:t>
      </w:r>
      <w:r w:rsidR="005954BB">
        <w:rPr>
          <w:rFonts w:ascii="Times New Roman" w:eastAsia="Times New Roman" w:hAnsi="Times New Roman" w:cs="Times New Roman"/>
          <w:sz w:val="26"/>
          <w:szCs w:val="26"/>
        </w:rPr>
        <w:t>11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.2025-</w:t>
      </w:r>
      <w:r w:rsidR="005954BB">
        <w:rPr>
          <w:rFonts w:ascii="Times New Roman" w:eastAsia="Times New Roman" w:hAnsi="Times New Roman" w:cs="Times New Roman"/>
          <w:sz w:val="26"/>
          <w:szCs w:val="26"/>
        </w:rPr>
        <w:t>265477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383BD291" w14:textId="2E74EB5A" w:rsidR="002E2891" w:rsidRDefault="002E2891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1E0579">
        <w:rPr>
          <w:rFonts w:ascii="Times New Roman" w:eastAsia="Times New Roman" w:hAnsi="Times New Roman" w:cs="Times New Roman"/>
          <w:sz w:val="26"/>
          <w:szCs w:val="26"/>
          <w:lang w:val="en-US"/>
        </w:rPr>
        <w:t>3229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1E0579">
        <w:rPr>
          <w:rFonts w:ascii="Times New Roman" w:eastAsia="Times New Roman" w:hAnsi="Times New Roman" w:cs="Times New Roman"/>
          <w:sz w:val="26"/>
          <w:szCs w:val="26"/>
          <w:lang w:val="en-US"/>
        </w:rPr>
        <w:t>27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</w:t>
      </w:r>
      <w:r w:rsidR="001E0579">
        <w:rPr>
          <w:rFonts w:ascii="Times New Roman" w:eastAsia="Times New Roman" w:hAnsi="Times New Roman" w:cs="Times New Roman"/>
          <w:sz w:val="26"/>
          <w:szCs w:val="26"/>
          <w:lang w:val="en-US"/>
        </w:rPr>
        <w:t>01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</w:t>
      </w:r>
      <w:r w:rsidR="001E0579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«Про надання </w:t>
      </w:r>
      <w:r w:rsidR="001E0579">
        <w:rPr>
          <w:rFonts w:ascii="Times New Roman" w:eastAsia="Times New Roman" w:hAnsi="Times New Roman" w:cs="Times New Roman"/>
          <w:sz w:val="26"/>
          <w:szCs w:val="26"/>
        </w:rPr>
        <w:t>Карпишину А.П.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F07F52">
        <w:rPr>
          <w:rFonts w:ascii="Times New Roman" w:eastAsia="Times New Roman" w:hAnsi="Times New Roman" w:cs="Times New Roman"/>
          <w:sz w:val="26"/>
          <w:szCs w:val="26"/>
        </w:rPr>
        <w:t>0</w:t>
      </w:r>
      <w:r w:rsidR="001E0579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.1</w:t>
      </w:r>
      <w:r w:rsidR="00F07F52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.2025-</w:t>
      </w:r>
      <w:r w:rsidR="001E0579">
        <w:rPr>
          <w:rFonts w:ascii="Times New Roman" w:eastAsia="Times New Roman" w:hAnsi="Times New Roman" w:cs="Times New Roman"/>
          <w:sz w:val="26"/>
          <w:szCs w:val="26"/>
        </w:rPr>
        <w:t>279691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»;</w:t>
      </w:r>
    </w:p>
    <w:bookmarkEnd w:id="3"/>
    <w:p w14:paraId="0B937DD7" w14:textId="55FBEF34" w:rsidR="00C77B9B" w:rsidRDefault="00C77B9B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7B9B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- Рішення № </w:t>
      </w:r>
      <w:r w:rsidR="001E0579">
        <w:rPr>
          <w:rFonts w:ascii="Times New Roman" w:eastAsia="Times New Roman" w:hAnsi="Times New Roman" w:cs="Times New Roman"/>
          <w:sz w:val="26"/>
          <w:szCs w:val="26"/>
        </w:rPr>
        <w:t>3257/1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1E0579">
        <w:rPr>
          <w:rFonts w:ascii="Times New Roman" w:eastAsia="Times New Roman" w:hAnsi="Times New Roman" w:cs="Times New Roman"/>
          <w:sz w:val="26"/>
          <w:szCs w:val="26"/>
        </w:rPr>
        <w:t>27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</w:t>
      </w:r>
      <w:r w:rsidR="001E0579"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.202</w:t>
      </w:r>
      <w:r w:rsidR="001E0579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 «Про </w:t>
      </w:r>
      <w:r w:rsidR="001E0579">
        <w:rPr>
          <w:rFonts w:ascii="Times New Roman" w:eastAsia="Times New Roman" w:hAnsi="Times New Roman" w:cs="Times New Roman"/>
          <w:sz w:val="26"/>
          <w:szCs w:val="26"/>
        </w:rPr>
        <w:t xml:space="preserve">поновлення та 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надання </w:t>
      </w:r>
      <w:r w:rsidR="001E0579">
        <w:rPr>
          <w:rFonts w:ascii="Times New Roman" w:eastAsia="Times New Roman" w:hAnsi="Times New Roman" w:cs="Times New Roman"/>
          <w:sz w:val="26"/>
          <w:szCs w:val="26"/>
        </w:rPr>
        <w:t>Ткаченко К.М.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1E0579">
        <w:rPr>
          <w:rFonts w:ascii="Times New Roman" w:eastAsia="Times New Roman" w:hAnsi="Times New Roman" w:cs="Times New Roman"/>
          <w:sz w:val="26"/>
          <w:szCs w:val="26"/>
        </w:rPr>
        <w:t>19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.1</w:t>
      </w:r>
      <w:r w:rsidR="00F07F52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.2025-</w:t>
      </w:r>
      <w:r w:rsidR="001E0579">
        <w:rPr>
          <w:rFonts w:ascii="Times New Roman" w:eastAsia="Times New Roman" w:hAnsi="Times New Roman" w:cs="Times New Roman"/>
          <w:sz w:val="26"/>
          <w:szCs w:val="26"/>
        </w:rPr>
        <w:t>288666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5784A67F" w14:textId="7A867F05" w:rsidR="00BD6640" w:rsidRDefault="00BD6640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D6640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</w:rPr>
        <w:t>325</w:t>
      </w:r>
      <w:r w:rsidR="001E0579">
        <w:rPr>
          <w:rFonts w:ascii="Times New Roman" w:eastAsia="Times New Roman" w:hAnsi="Times New Roman" w:cs="Times New Roman"/>
          <w:sz w:val="26"/>
          <w:szCs w:val="26"/>
        </w:rPr>
        <w:t>9</w:t>
      </w:r>
      <w:r w:rsidRPr="00BD6640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1E0579">
        <w:rPr>
          <w:rFonts w:ascii="Times New Roman" w:eastAsia="Times New Roman" w:hAnsi="Times New Roman" w:cs="Times New Roman"/>
          <w:sz w:val="26"/>
          <w:szCs w:val="26"/>
        </w:rPr>
        <w:t>27</w:t>
      </w:r>
      <w:r w:rsidRPr="00BD6640">
        <w:rPr>
          <w:rFonts w:ascii="Times New Roman" w:eastAsia="Times New Roman" w:hAnsi="Times New Roman" w:cs="Times New Roman"/>
          <w:sz w:val="26"/>
          <w:szCs w:val="26"/>
        </w:rPr>
        <w:t xml:space="preserve">.01.2026 «Про надання </w:t>
      </w:r>
      <w:r w:rsidR="001E0579">
        <w:rPr>
          <w:rFonts w:ascii="Times New Roman" w:eastAsia="Times New Roman" w:hAnsi="Times New Roman" w:cs="Times New Roman"/>
          <w:sz w:val="26"/>
          <w:szCs w:val="26"/>
        </w:rPr>
        <w:t>Гарник Т.Г.</w:t>
      </w:r>
      <w:r w:rsidRPr="00BD6640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1E0579">
        <w:rPr>
          <w:rFonts w:ascii="Times New Roman" w:eastAsia="Times New Roman" w:hAnsi="Times New Roman" w:cs="Times New Roman"/>
          <w:sz w:val="26"/>
          <w:szCs w:val="26"/>
        </w:rPr>
        <w:t>21</w:t>
      </w:r>
      <w:r w:rsidRPr="00BD6640">
        <w:rPr>
          <w:rFonts w:ascii="Times New Roman" w:eastAsia="Times New Roman" w:hAnsi="Times New Roman" w:cs="Times New Roman"/>
          <w:sz w:val="26"/>
          <w:szCs w:val="26"/>
        </w:rPr>
        <w:t>.1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BD6640">
        <w:rPr>
          <w:rFonts w:ascii="Times New Roman" w:eastAsia="Times New Roman" w:hAnsi="Times New Roman" w:cs="Times New Roman"/>
          <w:sz w:val="26"/>
          <w:szCs w:val="26"/>
        </w:rPr>
        <w:t>.2025-</w:t>
      </w:r>
      <w:r w:rsidR="001E0579">
        <w:rPr>
          <w:rFonts w:ascii="Times New Roman" w:eastAsia="Times New Roman" w:hAnsi="Times New Roman" w:cs="Times New Roman"/>
          <w:sz w:val="26"/>
          <w:szCs w:val="26"/>
        </w:rPr>
        <w:t>289424</w:t>
      </w:r>
      <w:r w:rsidRPr="00BD6640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72D197AF" w14:textId="00C0EBED" w:rsidR="002E2891" w:rsidRDefault="002E2891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1E0579">
        <w:rPr>
          <w:rFonts w:ascii="Times New Roman" w:eastAsia="Times New Roman" w:hAnsi="Times New Roman" w:cs="Times New Roman"/>
          <w:sz w:val="26"/>
          <w:szCs w:val="26"/>
        </w:rPr>
        <w:t>3261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1E0579">
        <w:rPr>
          <w:rFonts w:ascii="Times New Roman" w:eastAsia="Times New Roman" w:hAnsi="Times New Roman" w:cs="Times New Roman"/>
          <w:sz w:val="26"/>
          <w:szCs w:val="26"/>
        </w:rPr>
        <w:t>13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</w:t>
      </w:r>
      <w:r w:rsidR="00CF1FB9"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</w:t>
      </w:r>
      <w:r w:rsidR="00CF1FB9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«Про надання </w:t>
      </w:r>
      <w:r w:rsidR="001951E7">
        <w:rPr>
          <w:rFonts w:ascii="Times New Roman" w:eastAsia="Times New Roman" w:hAnsi="Times New Roman" w:cs="Times New Roman"/>
          <w:sz w:val="26"/>
          <w:szCs w:val="26"/>
        </w:rPr>
        <w:t>Гераскіній Т.В.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1951E7">
        <w:rPr>
          <w:rFonts w:ascii="Times New Roman" w:eastAsia="Times New Roman" w:hAnsi="Times New Roman" w:cs="Times New Roman"/>
          <w:sz w:val="26"/>
          <w:szCs w:val="26"/>
        </w:rPr>
        <w:t>23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.1</w:t>
      </w:r>
      <w:r w:rsidR="00F07F52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.2025-</w:t>
      </w:r>
      <w:r w:rsidR="001951E7">
        <w:rPr>
          <w:rFonts w:ascii="Times New Roman" w:eastAsia="Times New Roman" w:hAnsi="Times New Roman" w:cs="Times New Roman"/>
          <w:sz w:val="26"/>
          <w:szCs w:val="26"/>
        </w:rPr>
        <w:t>290352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»</w:t>
      </w:r>
      <w:r w:rsidR="001951E7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7F944261" w14:textId="4CA486FB" w:rsidR="001951E7" w:rsidRDefault="001951E7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951E7">
        <w:rPr>
          <w:rFonts w:ascii="Times New Roman" w:eastAsia="Times New Roman" w:hAnsi="Times New Roman" w:cs="Times New Roman"/>
          <w:sz w:val="26"/>
          <w:szCs w:val="26"/>
        </w:rPr>
        <w:t>- Рішення № 32</w:t>
      </w:r>
      <w:r>
        <w:rPr>
          <w:rFonts w:ascii="Times New Roman" w:eastAsia="Times New Roman" w:hAnsi="Times New Roman" w:cs="Times New Roman"/>
          <w:sz w:val="26"/>
          <w:szCs w:val="26"/>
        </w:rPr>
        <w:t>62</w:t>
      </w:r>
      <w:r w:rsidRPr="001951E7">
        <w:rPr>
          <w:rFonts w:ascii="Times New Roman" w:eastAsia="Times New Roman" w:hAnsi="Times New Roman" w:cs="Times New Roman"/>
          <w:sz w:val="26"/>
          <w:szCs w:val="26"/>
        </w:rPr>
        <w:t xml:space="preserve"> від 13.01.2026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Забарило В.І.</w:t>
      </w:r>
      <w:r w:rsidRPr="001951E7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ЗВ-23.12.2025-</w:t>
      </w:r>
      <w:r>
        <w:rPr>
          <w:rFonts w:ascii="Times New Roman" w:eastAsia="Times New Roman" w:hAnsi="Times New Roman" w:cs="Times New Roman"/>
          <w:sz w:val="26"/>
          <w:szCs w:val="26"/>
        </w:rPr>
        <w:t>290300</w:t>
      </w:r>
      <w:r w:rsidRPr="001951E7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32791969" w14:textId="469EA01B" w:rsidR="001951E7" w:rsidRDefault="001951E7" w:rsidP="001951E7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</w:rPr>
        <w:t>32</w:t>
      </w:r>
      <w:r>
        <w:rPr>
          <w:rFonts w:ascii="Times New Roman" w:eastAsia="Times New Roman" w:hAnsi="Times New Roman" w:cs="Times New Roman"/>
          <w:sz w:val="26"/>
          <w:szCs w:val="26"/>
        </w:rPr>
        <w:t>68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</w:rPr>
        <w:t>27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Король Т.М.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31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.1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.2025-</w:t>
      </w:r>
      <w:r>
        <w:rPr>
          <w:rFonts w:ascii="Times New Roman" w:eastAsia="Times New Roman" w:hAnsi="Times New Roman" w:cs="Times New Roman"/>
          <w:sz w:val="26"/>
          <w:szCs w:val="26"/>
        </w:rPr>
        <w:t>294869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6065A950" w14:textId="7C16DFF0" w:rsidR="001951E7" w:rsidRDefault="001951E7" w:rsidP="001951E7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951E7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</w:rPr>
        <w:t>3269</w:t>
      </w:r>
      <w:r w:rsidRPr="001951E7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</w:rPr>
        <w:t>27</w:t>
      </w:r>
      <w:r w:rsidRPr="001951E7">
        <w:rPr>
          <w:rFonts w:ascii="Times New Roman" w:eastAsia="Times New Roman" w:hAnsi="Times New Roman" w:cs="Times New Roman"/>
          <w:sz w:val="26"/>
          <w:szCs w:val="26"/>
        </w:rPr>
        <w:t xml:space="preserve">.01.2026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Грабажей Т.Г.</w:t>
      </w:r>
      <w:r w:rsidRPr="001951E7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05</w:t>
      </w:r>
      <w:r w:rsidRPr="001951E7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1951E7">
        <w:rPr>
          <w:rFonts w:ascii="Times New Roman" w:eastAsia="Times New Roman" w:hAnsi="Times New Roman" w:cs="Times New Roman"/>
          <w:sz w:val="26"/>
          <w:szCs w:val="26"/>
        </w:rPr>
        <w:t>.2025-</w:t>
      </w:r>
      <w:r>
        <w:rPr>
          <w:rFonts w:ascii="Times New Roman" w:eastAsia="Times New Roman" w:hAnsi="Times New Roman" w:cs="Times New Roman"/>
          <w:sz w:val="26"/>
          <w:szCs w:val="26"/>
        </w:rPr>
        <w:t>296478</w:t>
      </w:r>
      <w:r w:rsidRPr="001951E7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170B95A8" w14:textId="5C34423D" w:rsidR="001951E7" w:rsidRDefault="001951E7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951E7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</w:rPr>
        <w:t>3272</w:t>
      </w:r>
      <w:r w:rsidRPr="001951E7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</w:rPr>
        <w:t>27</w:t>
      </w:r>
      <w:r w:rsidRPr="001951E7">
        <w:rPr>
          <w:rFonts w:ascii="Times New Roman" w:eastAsia="Times New Roman" w:hAnsi="Times New Roman" w:cs="Times New Roman"/>
          <w:sz w:val="26"/>
          <w:szCs w:val="26"/>
        </w:rPr>
        <w:t xml:space="preserve">.01.2026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Біленко Ю.Г.</w:t>
      </w:r>
      <w:r w:rsidRPr="001951E7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08</w:t>
      </w:r>
      <w:r w:rsidRPr="001951E7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1951E7">
        <w:rPr>
          <w:rFonts w:ascii="Times New Roman" w:eastAsia="Times New Roman" w:hAnsi="Times New Roman" w:cs="Times New Roman"/>
          <w:sz w:val="26"/>
          <w:szCs w:val="26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1951E7">
        <w:rPr>
          <w:rFonts w:ascii="Times New Roman" w:eastAsia="Times New Roman" w:hAnsi="Times New Roman" w:cs="Times New Roman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sz w:val="26"/>
          <w:szCs w:val="26"/>
        </w:rPr>
        <w:t>298100</w:t>
      </w:r>
      <w:r w:rsidRPr="001951E7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6CF5EFE1" w14:textId="6E832A4D" w:rsidR="001951E7" w:rsidRDefault="001951E7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951E7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>
        <w:rPr>
          <w:rFonts w:ascii="Times New Roman" w:eastAsia="Times New Roman" w:hAnsi="Times New Roman" w:cs="Times New Roman"/>
          <w:sz w:val="26"/>
          <w:szCs w:val="26"/>
        </w:rPr>
        <w:t>275</w:t>
      </w:r>
      <w:r w:rsidRPr="001951E7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</w:rPr>
        <w:t>27</w:t>
      </w:r>
      <w:r w:rsidRPr="001951E7">
        <w:rPr>
          <w:rFonts w:ascii="Times New Roman" w:eastAsia="Times New Roman" w:hAnsi="Times New Roman" w:cs="Times New Roman"/>
          <w:sz w:val="26"/>
          <w:szCs w:val="26"/>
        </w:rPr>
        <w:t xml:space="preserve">.01.2026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Лассан М.Б.</w:t>
      </w:r>
      <w:r w:rsidRPr="001951E7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12</w:t>
      </w:r>
      <w:r w:rsidRPr="001951E7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1951E7">
        <w:rPr>
          <w:rFonts w:ascii="Times New Roman" w:eastAsia="Times New Roman" w:hAnsi="Times New Roman" w:cs="Times New Roman"/>
          <w:sz w:val="26"/>
          <w:szCs w:val="26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1951E7">
        <w:rPr>
          <w:rFonts w:ascii="Times New Roman" w:eastAsia="Times New Roman" w:hAnsi="Times New Roman" w:cs="Times New Roman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sz w:val="26"/>
          <w:szCs w:val="26"/>
        </w:rPr>
        <w:t>299447</w:t>
      </w:r>
      <w:r w:rsidRPr="001951E7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04EB54F7" w14:textId="2F43FC22" w:rsidR="001951E7" w:rsidRDefault="001951E7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951E7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</w:rPr>
        <w:t>3276</w:t>
      </w:r>
      <w:r w:rsidRPr="001951E7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</w:rPr>
        <w:t>03</w:t>
      </w:r>
      <w:r w:rsidRPr="001951E7">
        <w:rPr>
          <w:rFonts w:ascii="Times New Roman" w:eastAsia="Times New Roman" w:hAnsi="Times New Roman" w:cs="Times New Roman"/>
          <w:sz w:val="26"/>
          <w:szCs w:val="26"/>
        </w:rPr>
        <w:t>.0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1951E7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Муріній Т.П</w:t>
      </w:r>
      <w:r w:rsidRPr="001951E7">
        <w:rPr>
          <w:rFonts w:ascii="Times New Roman" w:eastAsia="Times New Roman" w:hAnsi="Times New Roman" w:cs="Times New Roman"/>
          <w:sz w:val="26"/>
          <w:szCs w:val="26"/>
        </w:rPr>
        <w:t>.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12</w:t>
      </w:r>
      <w:r w:rsidRPr="001951E7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1951E7">
        <w:rPr>
          <w:rFonts w:ascii="Times New Roman" w:eastAsia="Times New Roman" w:hAnsi="Times New Roman" w:cs="Times New Roman"/>
          <w:sz w:val="26"/>
          <w:szCs w:val="26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1951E7">
        <w:rPr>
          <w:rFonts w:ascii="Times New Roman" w:eastAsia="Times New Roman" w:hAnsi="Times New Roman" w:cs="Times New Roman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sz w:val="26"/>
          <w:szCs w:val="26"/>
        </w:rPr>
        <w:t>299691</w:t>
      </w:r>
      <w:r w:rsidRPr="001951E7">
        <w:rPr>
          <w:rFonts w:ascii="Times New Roman" w:eastAsia="Times New Roman" w:hAnsi="Times New Roman" w:cs="Times New Roman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0FE0BD8" w14:textId="77777777" w:rsidR="000E6FEA" w:rsidRDefault="0046290A" w:rsidP="000E6FEA">
      <w:pPr>
        <w:ind w:firstLine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966A24" w:rsidRPr="00AE4E4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60D96" w:rsidRPr="00AE4E40">
        <w:rPr>
          <w:rFonts w:ascii="Times New Roman" w:eastAsia="Times New Roman" w:hAnsi="Times New Roman" w:cs="Times New Roman"/>
          <w:sz w:val="26"/>
          <w:szCs w:val="26"/>
        </w:rPr>
        <w:t>2.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</w:t>
      </w:r>
    </w:p>
    <w:p w14:paraId="2D190D6D" w14:textId="77777777" w:rsidR="004E7CEE" w:rsidRPr="00AE4E40" w:rsidRDefault="00960D96" w:rsidP="000E6FE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>збройною агресією російської федерації проти України завантажити дане рішення до</w:t>
      </w:r>
      <w:r w:rsidR="000E6FE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Реєстру пошкодженого та знищеного майна протягом </w:t>
      </w:r>
      <w:r w:rsidR="002E4BA9" w:rsidRPr="00AE4E40">
        <w:rPr>
          <w:rFonts w:ascii="Times New Roman" w:eastAsia="Times New Roman" w:hAnsi="Times New Roman" w:cs="Times New Roman"/>
          <w:sz w:val="26"/>
          <w:szCs w:val="26"/>
        </w:rPr>
        <w:t>трьох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 робочих днів з дня прийняття такого рішення.</w:t>
      </w:r>
    </w:p>
    <w:p w14:paraId="0479CF26" w14:textId="719A0EE5" w:rsidR="008156E0" w:rsidRDefault="00960D96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3. Контроль за виконанням даного рішення покласти на заступника міського голови </w:t>
      </w:r>
      <w:r w:rsidR="00804A4A">
        <w:rPr>
          <w:rFonts w:ascii="Times New Roman" w:eastAsia="Times New Roman" w:hAnsi="Times New Roman" w:cs="Times New Roman"/>
          <w:sz w:val="26"/>
          <w:szCs w:val="26"/>
        </w:rPr>
        <w:t>Людмилу Риженко</w:t>
      </w:r>
      <w:r w:rsidR="004074AA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93F63E2" w14:textId="77777777" w:rsidR="004074AA" w:rsidRDefault="004074AA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BC20C99" w14:textId="77777777" w:rsidR="00967570" w:rsidRDefault="00967570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8E097C7" w14:textId="77777777" w:rsidR="00967570" w:rsidRDefault="00967570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F3C9CEA" w14:textId="77777777" w:rsidR="00967570" w:rsidRPr="004074AA" w:rsidRDefault="00967570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68D762E" w14:textId="77777777" w:rsidR="00DF2263" w:rsidRDefault="00604581" w:rsidP="00DF2263">
      <w:pPr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М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іськ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ий</w:t>
      </w:r>
      <w:r w:rsidR="000E6FE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голо</w:t>
      </w:r>
      <w:r w:rsidR="0070133F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а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DD5C1F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</w:t>
      </w:r>
      <w:r w:rsidR="0070133F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CC475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0E6FE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</w:t>
      </w:r>
      <w:r w:rsidR="00B127EE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Анатолій ФЕДОРУК</w:t>
      </w:r>
    </w:p>
    <w:p w14:paraId="6BFB9B80" w14:textId="77777777" w:rsidR="00AA14EB" w:rsidRDefault="00AA14EB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E8977B6" w14:textId="77777777" w:rsidR="00DF2263" w:rsidRDefault="00DF2263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AC23E7B" w14:textId="77777777" w:rsidR="00DF2263" w:rsidRDefault="00DF2263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8E3EBD2" w14:textId="77777777" w:rsidR="0034765B" w:rsidRDefault="0034765B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ADAA9CA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B05D55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5F9737F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DD0C55F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D30BFA1" w14:textId="77777777" w:rsidR="00265464" w:rsidRDefault="00265464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344F8A" w14:textId="77777777" w:rsidR="00265464" w:rsidRDefault="00265464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DC48FD" w14:textId="77777777" w:rsidR="00CC4759" w:rsidRDefault="00CC4759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CE8BBF3" w14:textId="77777777" w:rsidR="00CC4759" w:rsidRDefault="00CC4759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6F09FED" w14:textId="77777777" w:rsidR="004074AA" w:rsidRDefault="004074AA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12"/>
        <w:tblpPr w:leftFromText="180" w:rightFromText="180" w:vertAnchor="page" w:horzAnchor="page" w:tblpX="1561" w:tblpY="1381"/>
        <w:tblW w:w="13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3073"/>
        <w:gridCol w:w="3681"/>
        <w:gridCol w:w="3681"/>
      </w:tblGrid>
      <w:tr w:rsidR="004074AA" w:rsidRPr="00063822" w14:paraId="2DEF1047" w14:textId="77777777" w:rsidTr="000D4590">
        <w:trPr>
          <w:trHeight w:val="1250"/>
        </w:trPr>
        <w:tc>
          <w:tcPr>
            <w:tcW w:w="2977" w:type="dxa"/>
          </w:tcPr>
          <w:p w14:paraId="592C86F1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1C41B07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Заступник міського голови</w:t>
            </w:r>
          </w:p>
          <w:p w14:paraId="1F1C2BDD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16CB7436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1635F491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2EF413F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64AE30BC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К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еруюч</w:t>
            </w: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ий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 справами</w:t>
            </w:r>
            <w:r w:rsidRPr="00063822"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073" w:type="dxa"/>
            <w:vAlign w:val="center"/>
          </w:tcPr>
          <w:p w14:paraId="099085E0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086C933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48590265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19BDACDE" w14:textId="0BA3E205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i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1951E7">
              <w:rPr>
                <w:rFonts w:ascii="Times New Roman" w:eastAsia="Times New Roman" w:hAnsi="Times New Roman" w:cs="Calibri"/>
                <w:i/>
                <w:lang w:eastAsia="uk-UA"/>
              </w:rPr>
              <w:t>06</w:t>
            </w:r>
            <w:r>
              <w:rPr>
                <w:rFonts w:ascii="Times New Roman" w:eastAsia="Times New Roman" w:hAnsi="Times New Roman" w:cs="Calibri"/>
                <w:i/>
                <w:lang w:eastAsia="uk-UA"/>
              </w:rPr>
              <w:t>.</w:t>
            </w:r>
            <w:r w:rsidR="00804A4A">
              <w:rPr>
                <w:rFonts w:ascii="Times New Roman" w:eastAsia="Times New Roman" w:hAnsi="Times New Roman" w:cs="Calibri"/>
                <w:i/>
                <w:lang w:eastAsia="uk-UA"/>
              </w:rPr>
              <w:t>0</w:t>
            </w:r>
            <w:r w:rsidR="001951E7">
              <w:rPr>
                <w:rFonts w:ascii="Times New Roman" w:eastAsia="Times New Roman" w:hAnsi="Times New Roman" w:cs="Calibri"/>
                <w:i/>
                <w:lang w:eastAsia="uk-UA"/>
              </w:rPr>
              <w:t>2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.202</w:t>
            </w:r>
            <w:r w:rsidR="00804A4A">
              <w:rPr>
                <w:rFonts w:ascii="Times New Roman" w:eastAsia="Times New Roman" w:hAnsi="Times New Roman" w:cs="Calibri"/>
                <w:i/>
                <w:lang w:eastAsia="uk-UA"/>
              </w:rPr>
              <w:t>6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 xml:space="preserve"> р.)</w:t>
            </w:r>
          </w:p>
          <w:p w14:paraId="1C9D81C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6187E9C2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361FA21A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20F219FB" w14:textId="37B46ECF" w:rsidR="004074AA" w:rsidRPr="00063822" w:rsidRDefault="00804A4A" w:rsidP="00804A4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1951E7">
              <w:rPr>
                <w:rFonts w:ascii="Times New Roman" w:eastAsia="Times New Roman" w:hAnsi="Times New Roman" w:cs="Calibri"/>
                <w:i/>
                <w:lang w:eastAsia="uk-UA"/>
              </w:rPr>
              <w:t>06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.0</w:t>
            </w:r>
            <w:r w:rsidR="001951E7">
              <w:rPr>
                <w:rFonts w:ascii="Times New Roman" w:eastAsia="Times New Roman" w:hAnsi="Times New Roman" w:cs="Calibri"/>
                <w:i/>
                <w:lang w:eastAsia="uk-UA"/>
              </w:rPr>
              <w:t>2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.2026 р.)</w:t>
            </w:r>
          </w:p>
        </w:tc>
        <w:tc>
          <w:tcPr>
            <w:tcW w:w="3681" w:type="dxa"/>
          </w:tcPr>
          <w:p w14:paraId="02DB87AE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</w:t>
            </w:r>
          </w:p>
          <w:p w14:paraId="3AF0DB5A" w14:textId="6723B58A" w:rsidR="004074AA" w:rsidRPr="00063822" w:rsidRDefault="00804A4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Людмила РИЖЕНКО</w:t>
            </w:r>
          </w:p>
          <w:p w14:paraId="451BEDEE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5B8392F5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61A9B67D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46CAD26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6DF73A1F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Дмитро ГАПЧЕНКО</w:t>
            </w:r>
          </w:p>
        </w:tc>
        <w:tc>
          <w:tcPr>
            <w:tcW w:w="3681" w:type="dxa"/>
          </w:tcPr>
          <w:p w14:paraId="407D9CA4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  <w:tr w:rsidR="004074AA" w:rsidRPr="00063822" w14:paraId="0F87E4A6" w14:textId="77777777" w:rsidTr="000D4590">
        <w:trPr>
          <w:trHeight w:val="1250"/>
        </w:trPr>
        <w:tc>
          <w:tcPr>
            <w:tcW w:w="2977" w:type="dxa"/>
          </w:tcPr>
          <w:p w14:paraId="47503F52" w14:textId="5F0A4FCA" w:rsidR="004074AA" w:rsidRPr="00063822" w:rsidRDefault="00EB5CE0" w:rsidP="00EB5CE0">
            <w:pPr>
              <w:rPr>
                <w:rFonts w:ascii="Times New Roman" w:hAnsi="Times New Roman" w:cs="Calibri"/>
                <w:b/>
                <w:sz w:val="24"/>
                <w:szCs w:val="24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В.о. н</w:t>
            </w:r>
            <w:r w:rsidR="004074AA"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ачальник</w:t>
            </w: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а</w:t>
            </w:r>
            <w:r w:rsidR="004074AA"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 управління </w:t>
            </w:r>
          </w:p>
          <w:p w14:paraId="6C9A0A39" w14:textId="77777777" w:rsidR="004074AA" w:rsidRPr="00063822" w:rsidRDefault="004074AA" w:rsidP="00EB5CE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юридично-кадрової роботи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ab/>
            </w:r>
          </w:p>
          <w:p w14:paraId="6C8719F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</w:p>
        </w:tc>
        <w:tc>
          <w:tcPr>
            <w:tcW w:w="3073" w:type="dxa"/>
            <w:vAlign w:val="center"/>
          </w:tcPr>
          <w:p w14:paraId="15FB7930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6B64EE4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4E5D4410" w14:textId="58651ACF" w:rsidR="004074AA" w:rsidRPr="00063822" w:rsidRDefault="00804A4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1951E7">
              <w:rPr>
                <w:rFonts w:ascii="Times New Roman" w:eastAsia="Times New Roman" w:hAnsi="Times New Roman" w:cs="Calibri"/>
                <w:i/>
                <w:lang w:eastAsia="uk-UA"/>
              </w:rPr>
              <w:t>06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.0</w:t>
            </w:r>
            <w:r w:rsidR="001951E7">
              <w:rPr>
                <w:rFonts w:ascii="Times New Roman" w:eastAsia="Times New Roman" w:hAnsi="Times New Roman" w:cs="Calibri"/>
                <w:i/>
                <w:lang w:eastAsia="uk-UA"/>
              </w:rPr>
              <w:t>2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.2026 р.)</w:t>
            </w:r>
          </w:p>
        </w:tc>
        <w:tc>
          <w:tcPr>
            <w:tcW w:w="3681" w:type="dxa"/>
          </w:tcPr>
          <w:p w14:paraId="6B090508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          </w:t>
            </w:r>
          </w:p>
          <w:p w14:paraId="54130156" w14:textId="2C491ADC" w:rsidR="004074AA" w:rsidRPr="00063822" w:rsidRDefault="00EB5CE0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Юлія ГАЛДЕЦЬКА</w:t>
            </w:r>
          </w:p>
        </w:tc>
        <w:tc>
          <w:tcPr>
            <w:tcW w:w="3681" w:type="dxa"/>
          </w:tcPr>
          <w:p w14:paraId="78271CC7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  <w:tr w:rsidR="004074AA" w:rsidRPr="00063822" w14:paraId="75710045" w14:textId="77777777" w:rsidTr="000D4590">
        <w:trPr>
          <w:trHeight w:val="1250"/>
        </w:trPr>
        <w:tc>
          <w:tcPr>
            <w:tcW w:w="2977" w:type="dxa"/>
          </w:tcPr>
          <w:p w14:paraId="6B5B6C93" w14:textId="77777777" w:rsidR="004074AA" w:rsidRPr="00902AB9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Начальник управління</w:t>
            </w:r>
          </w:p>
          <w:p w14:paraId="2D612D0D" w14:textId="77777777" w:rsidR="004074AA" w:rsidRPr="00902AB9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житлово комунального </w:t>
            </w:r>
          </w:p>
          <w:p w14:paraId="040A2A10" w14:textId="77777777" w:rsidR="004074AA" w:rsidRPr="00902AB9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господарства </w:t>
            </w:r>
          </w:p>
          <w:p w14:paraId="14FC4F3A" w14:textId="77777777" w:rsidR="004074AA" w:rsidRPr="00063822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та благоустрою 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ab/>
            </w:r>
          </w:p>
          <w:p w14:paraId="2E782C61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</w:p>
        </w:tc>
        <w:tc>
          <w:tcPr>
            <w:tcW w:w="3073" w:type="dxa"/>
            <w:vAlign w:val="center"/>
          </w:tcPr>
          <w:p w14:paraId="534B4394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096C6367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6C02BC93" w14:textId="49B53EA0" w:rsidR="004074AA" w:rsidRPr="00063822" w:rsidRDefault="00804A4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1951E7">
              <w:rPr>
                <w:rFonts w:ascii="Times New Roman" w:eastAsia="Times New Roman" w:hAnsi="Times New Roman" w:cs="Calibri"/>
                <w:i/>
                <w:lang w:eastAsia="uk-UA"/>
              </w:rPr>
              <w:t>06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.0</w:t>
            </w:r>
            <w:r w:rsidR="001951E7">
              <w:rPr>
                <w:rFonts w:ascii="Times New Roman" w:eastAsia="Times New Roman" w:hAnsi="Times New Roman" w:cs="Calibri"/>
                <w:i/>
                <w:lang w:eastAsia="uk-UA"/>
              </w:rPr>
              <w:t>2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.2026 р.)</w:t>
            </w:r>
          </w:p>
        </w:tc>
        <w:tc>
          <w:tcPr>
            <w:tcW w:w="3681" w:type="dxa"/>
          </w:tcPr>
          <w:p w14:paraId="4009399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          </w:t>
            </w:r>
          </w:p>
          <w:p w14:paraId="3CF3BFD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Євген </w:t>
            </w:r>
          </w:p>
          <w:p w14:paraId="6E14188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НОВОШИНСЬКИЙ</w:t>
            </w:r>
          </w:p>
        </w:tc>
        <w:tc>
          <w:tcPr>
            <w:tcW w:w="3681" w:type="dxa"/>
          </w:tcPr>
          <w:p w14:paraId="13FD3F45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</w:tbl>
    <w:p w14:paraId="236782C8" w14:textId="77777777" w:rsidR="004074AA" w:rsidRPr="007E5185" w:rsidRDefault="004074AA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4074AA" w:rsidRPr="007E5185" w:rsidSect="00967570">
      <w:headerReference w:type="default" r:id="rId9"/>
      <w:pgSz w:w="11906" w:h="16838"/>
      <w:pgMar w:top="1" w:right="850" w:bottom="993" w:left="1417" w:header="284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E5240" w14:textId="77777777" w:rsidR="00CD46D6" w:rsidRDefault="00CD46D6" w:rsidP="007E5185">
      <w:r>
        <w:separator/>
      </w:r>
    </w:p>
  </w:endnote>
  <w:endnote w:type="continuationSeparator" w:id="0">
    <w:p w14:paraId="2C4A4A40" w14:textId="77777777" w:rsidR="00CD46D6" w:rsidRDefault="00CD46D6" w:rsidP="007E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898BA" w14:textId="77777777" w:rsidR="00CD46D6" w:rsidRDefault="00CD46D6" w:rsidP="007E5185">
      <w:r>
        <w:separator/>
      </w:r>
    </w:p>
  </w:footnote>
  <w:footnote w:type="continuationSeparator" w:id="0">
    <w:p w14:paraId="73628BD0" w14:textId="77777777" w:rsidR="00CD46D6" w:rsidRDefault="00CD46D6" w:rsidP="007E5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94780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14:paraId="7A0C79A8" w14:textId="77777777" w:rsidR="00D91A84" w:rsidRPr="00AE106F" w:rsidRDefault="00D91A84" w:rsidP="00D91A84">
        <w:pPr>
          <w:pStyle w:val="af1"/>
          <w:jc w:val="center"/>
          <w:rPr>
            <w:rFonts w:ascii="Times New Roman" w:hAnsi="Times New Roman" w:cs="Times New Roman"/>
            <w:sz w:val="26"/>
            <w:szCs w:val="26"/>
          </w:rPr>
        </w:pPr>
      </w:p>
      <w:p w14:paraId="4BA42ADA" w14:textId="77777777" w:rsidR="00D81633" w:rsidRPr="00D91A84" w:rsidRDefault="00000000" w:rsidP="00D91A84">
        <w:pPr>
          <w:pStyle w:val="af1"/>
          <w:jc w:val="center"/>
          <w:rPr>
            <w:rFonts w:ascii="Times New Roman" w:hAnsi="Times New Roman" w:cs="Times New Roman"/>
            <w:sz w:val="26"/>
            <w:szCs w:val="26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CEE"/>
    <w:rsid w:val="0000040A"/>
    <w:rsid w:val="00000698"/>
    <w:rsid w:val="00000B10"/>
    <w:rsid w:val="0000238A"/>
    <w:rsid w:val="00006C37"/>
    <w:rsid w:val="000078B3"/>
    <w:rsid w:val="00024DAD"/>
    <w:rsid w:val="00025192"/>
    <w:rsid w:val="00027535"/>
    <w:rsid w:val="000300B1"/>
    <w:rsid w:val="00032902"/>
    <w:rsid w:val="00034F30"/>
    <w:rsid w:val="0003579E"/>
    <w:rsid w:val="00043169"/>
    <w:rsid w:val="00044C9A"/>
    <w:rsid w:val="00046DED"/>
    <w:rsid w:val="0004770D"/>
    <w:rsid w:val="000547E5"/>
    <w:rsid w:val="00062F98"/>
    <w:rsid w:val="00071FF1"/>
    <w:rsid w:val="00074FE9"/>
    <w:rsid w:val="0008557C"/>
    <w:rsid w:val="00091D3D"/>
    <w:rsid w:val="00094DE0"/>
    <w:rsid w:val="000973B2"/>
    <w:rsid w:val="000A3C39"/>
    <w:rsid w:val="000B544F"/>
    <w:rsid w:val="000C0C43"/>
    <w:rsid w:val="000C5A43"/>
    <w:rsid w:val="000C6183"/>
    <w:rsid w:val="000D1078"/>
    <w:rsid w:val="000E6FEA"/>
    <w:rsid w:val="000F010C"/>
    <w:rsid w:val="000F3A61"/>
    <w:rsid w:val="000F54AC"/>
    <w:rsid w:val="001004A8"/>
    <w:rsid w:val="00110FEB"/>
    <w:rsid w:val="00114846"/>
    <w:rsid w:val="00121802"/>
    <w:rsid w:val="00121A23"/>
    <w:rsid w:val="00122CC8"/>
    <w:rsid w:val="0014288A"/>
    <w:rsid w:val="00144CCC"/>
    <w:rsid w:val="0014569D"/>
    <w:rsid w:val="00162600"/>
    <w:rsid w:val="0016264A"/>
    <w:rsid w:val="001666D4"/>
    <w:rsid w:val="00175901"/>
    <w:rsid w:val="0018092F"/>
    <w:rsid w:val="00184530"/>
    <w:rsid w:val="00184A66"/>
    <w:rsid w:val="00190DD0"/>
    <w:rsid w:val="001951E7"/>
    <w:rsid w:val="001A466F"/>
    <w:rsid w:val="001A5FE1"/>
    <w:rsid w:val="001B0F57"/>
    <w:rsid w:val="001B126F"/>
    <w:rsid w:val="001B17B1"/>
    <w:rsid w:val="001B6116"/>
    <w:rsid w:val="001E0579"/>
    <w:rsid w:val="001F0DE1"/>
    <w:rsid w:val="001F20BE"/>
    <w:rsid w:val="00200BA4"/>
    <w:rsid w:val="0020488E"/>
    <w:rsid w:val="00204ADB"/>
    <w:rsid w:val="00215828"/>
    <w:rsid w:val="00221852"/>
    <w:rsid w:val="00227486"/>
    <w:rsid w:val="00237D32"/>
    <w:rsid w:val="0025121C"/>
    <w:rsid w:val="00263386"/>
    <w:rsid w:val="00265464"/>
    <w:rsid w:val="00273568"/>
    <w:rsid w:val="002779B1"/>
    <w:rsid w:val="0028110D"/>
    <w:rsid w:val="00281B29"/>
    <w:rsid w:val="00290EFC"/>
    <w:rsid w:val="002919A5"/>
    <w:rsid w:val="00292CBD"/>
    <w:rsid w:val="0029629D"/>
    <w:rsid w:val="0029706C"/>
    <w:rsid w:val="00297F3C"/>
    <w:rsid w:val="002A4924"/>
    <w:rsid w:val="002A4DF4"/>
    <w:rsid w:val="002A6905"/>
    <w:rsid w:val="002A7498"/>
    <w:rsid w:val="002B0475"/>
    <w:rsid w:val="002B36C7"/>
    <w:rsid w:val="002B784E"/>
    <w:rsid w:val="002C17A5"/>
    <w:rsid w:val="002D7635"/>
    <w:rsid w:val="002D79E2"/>
    <w:rsid w:val="002E09C8"/>
    <w:rsid w:val="002E2891"/>
    <w:rsid w:val="002E4BA9"/>
    <w:rsid w:val="002F07C0"/>
    <w:rsid w:val="002F66B0"/>
    <w:rsid w:val="00302E89"/>
    <w:rsid w:val="00303016"/>
    <w:rsid w:val="00303116"/>
    <w:rsid w:val="003053E4"/>
    <w:rsid w:val="00310BCA"/>
    <w:rsid w:val="003113E4"/>
    <w:rsid w:val="00311D11"/>
    <w:rsid w:val="00313CD0"/>
    <w:rsid w:val="003179C0"/>
    <w:rsid w:val="003205A0"/>
    <w:rsid w:val="00331900"/>
    <w:rsid w:val="00331FF3"/>
    <w:rsid w:val="00333EDF"/>
    <w:rsid w:val="00335523"/>
    <w:rsid w:val="00337BD3"/>
    <w:rsid w:val="00344AAD"/>
    <w:rsid w:val="0034765B"/>
    <w:rsid w:val="00352E2D"/>
    <w:rsid w:val="00353D5A"/>
    <w:rsid w:val="003549A0"/>
    <w:rsid w:val="00357C2E"/>
    <w:rsid w:val="003608AB"/>
    <w:rsid w:val="003615C6"/>
    <w:rsid w:val="00362FC7"/>
    <w:rsid w:val="003630C2"/>
    <w:rsid w:val="00372394"/>
    <w:rsid w:val="00377689"/>
    <w:rsid w:val="003779F7"/>
    <w:rsid w:val="00381AA2"/>
    <w:rsid w:val="00382B52"/>
    <w:rsid w:val="003907CF"/>
    <w:rsid w:val="00392B18"/>
    <w:rsid w:val="00393D30"/>
    <w:rsid w:val="003970F7"/>
    <w:rsid w:val="003A20F2"/>
    <w:rsid w:val="003A3D9B"/>
    <w:rsid w:val="003A7002"/>
    <w:rsid w:val="003B2AFF"/>
    <w:rsid w:val="003C0C8A"/>
    <w:rsid w:val="003C2780"/>
    <w:rsid w:val="003C3BA2"/>
    <w:rsid w:val="003C5432"/>
    <w:rsid w:val="003D34EA"/>
    <w:rsid w:val="003D57A5"/>
    <w:rsid w:val="003D672A"/>
    <w:rsid w:val="003D7636"/>
    <w:rsid w:val="003E0000"/>
    <w:rsid w:val="003E15A1"/>
    <w:rsid w:val="003F09D4"/>
    <w:rsid w:val="004008B2"/>
    <w:rsid w:val="00402298"/>
    <w:rsid w:val="00404039"/>
    <w:rsid w:val="00404EA3"/>
    <w:rsid w:val="00406F69"/>
    <w:rsid w:val="004074AA"/>
    <w:rsid w:val="00417208"/>
    <w:rsid w:val="00425116"/>
    <w:rsid w:val="00426DA4"/>
    <w:rsid w:val="004309C9"/>
    <w:rsid w:val="00437608"/>
    <w:rsid w:val="004431B2"/>
    <w:rsid w:val="0044432E"/>
    <w:rsid w:val="0044735F"/>
    <w:rsid w:val="0046290A"/>
    <w:rsid w:val="004650B0"/>
    <w:rsid w:val="004735CD"/>
    <w:rsid w:val="00476349"/>
    <w:rsid w:val="004811B4"/>
    <w:rsid w:val="00481606"/>
    <w:rsid w:val="004817D6"/>
    <w:rsid w:val="004847B8"/>
    <w:rsid w:val="004958A0"/>
    <w:rsid w:val="004A2DA3"/>
    <w:rsid w:val="004A3353"/>
    <w:rsid w:val="004A37AF"/>
    <w:rsid w:val="004A3E7F"/>
    <w:rsid w:val="004B2072"/>
    <w:rsid w:val="004B4F4B"/>
    <w:rsid w:val="004B72D6"/>
    <w:rsid w:val="004C4A02"/>
    <w:rsid w:val="004D122C"/>
    <w:rsid w:val="004D1649"/>
    <w:rsid w:val="004D19D5"/>
    <w:rsid w:val="004D249B"/>
    <w:rsid w:val="004D4425"/>
    <w:rsid w:val="004D4A61"/>
    <w:rsid w:val="004D53AE"/>
    <w:rsid w:val="004E3126"/>
    <w:rsid w:val="004E3B3E"/>
    <w:rsid w:val="004E7CEE"/>
    <w:rsid w:val="004F03A6"/>
    <w:rsid w:val="004F14F9"/>
    <w:rsid w:val="004F4C83"/>
    <w:rsid w:val="004F6D06"/>
    <w:rsid w:val="0050735C"/>
    <w:rsid w:val="005109CB"/>
    <w:rsid w:val="005130FC"/>
    <w:rsid w:val="005147D1"/>
    <w:rsid w:val="00515DF1"/>
    <w:rsid w:val="00527AD0"/>
    <w:rsid w:val="005308EE"/>
    <w:rsid w:val="005317F0"/>
    <w:rsid w:val="00550D45"/>
    <w:rsid w:val="00555312"/>
    <w:rsid w:val="00557580"/>
    <w:rsid w:val="00560115"/>
    <w:rsid w:val="00560927"/>
    <w:rsid w:val="00573E02"/>
    <w:rsid w:val="00576433"/>
    <w:rsid w:val="005764EC"/>
    <w:rsid w:val="00576824"/>
    <w:rsid w:val="00577905"/>
    <w:rsid w:val="00583022"/>
    <w:rsid w:val="00587DC4"/>
    <w:rsid w:val="0059290A"/>
    <w:rsid w:val="005954BB"/>
    <w:rsid w:val="00596616"/>
    <w:rsid w:val="005A22F9"/>
    <w:rsid w:val="005A4CD6"/>
    <w:rsid w:val="005B5B11"/>
    <w:rsid w:val="005B601A"/>
    <w:rsid w:val="005C4E80"/>
    <w:rsid w:val="005D15BF"/>
    <w:rsid w:val="005D18C3"/>
    <w:rsid w:val="005D2870"/>
    <w:rsid w:val="005D581B"/>
    <w:rsid w:val="005D6733"/>
    <w:rsid w:val="005D753B"/>
    <w:rsid w:val="005D79E3"/>
    <w:rsid w:val="006036BB"/>
    <w:rsid w:val="00604581"/>
    <w:rsid w:val="00614723"/>
    <w:rsid w:val="00614D40"/>
    <w:rsid w:val="00617CF5"/>
    <w:rsid w:val="00624261"/>
    <w:rsid w:val="006305A6"/>
    <w:rsid w:val="006318EE"/>
    <w:rsid w:val="00633184"/>
    <w:rsid w:val="0063622D"/>
    <w:rsid w:val="00636687"/>
    <w:rsid w:val="006447BA"/>
    <w:rsid w:val="00646750"/>
    <w:rsid w:val="0066193A"/>
    <w:rsid w:val="00673971"/>
    <w:rsid w:val="00673BD0"/>
    <w:rsid w:val="00673CF2"/>
    <w:rsid w:val="006763E9"/>
    <w:rsid w:val="0068139C"/>
    <w:rsid w:val="00681922"/>
    <w:rsid w:val="00682283"/>
    <w:rsid w:val="00684BBF"/>
    <w:rsid w:val="006A0E7D"/>
    <w:rsid w:val="006A4E08"/>
    <w:rsid w:val="006A6EFE"/>
    <w:rsid w:val="006A7101"/>
    <w:rsid w:val="006A7236"/>
    <w:rsid w:val="006A7837"/>
    <w:rsid w:val="006B08D3"/>
    <w:rsid w:val="006B16E5"/>
    <w:rsid w:val="006B6AE8"/>
    <w:rsid w:val="006B7C41"/>
    <w:rsid w:val="006C1BBC"/>
    <w:rsid w:val="006C50BD"/>
    <w:rsid w:val="006C5790"/>
    <w:rsid w:val="006C681E"/>
    <w:rsid w:val="006C7E6E"/>
    <w:rsid w:val="006D4C5C"/>
    <w:rsid w:val="006D53C6"/>
    <w:rsid w:val="006D76B6"/>
    <w:rsid w:val="006E2CFE"/>
    <w:rsid w:val="006E2DC5"/>
    <w:rsid w:val="006E5D85"/>
    <w:rsid w:val="006E7D90"/>
    <w:rsid w:val="0070133F"/>
    <w:rsid w:val="00701A86"/>
    <w:rsid w:val="007025D6"/>
    <w:rsid w:val="00702747"/>
    <w:rsid w:val="00702A12"/>
    <w:rsid w:val="00702BDD"/>
    <w:rsid w:val="007057D9"/>
    <w:rsid w:val="00707A3C"/>
    <w:rsid w:val="00712D66"/>
    <w:rsid w:val="00714C21"/>
    <w:rsid w:val="0072226C"/>
    <w:rsid w:val="00723CE3"/>
    <w:rsid w:val="00724E25"/>
    <w:rsid w:val="00731ADF"/>
    <w:rsid w:val="0073351D"/>
    <w:rsid w:val="007349D6"/>
    <w:rsid w:val="00740BEF"/>
    <w:rsid w:val="007454DB"/>
    <w:rsid w:val="0074708D"/>
    <w:rsid w:val="00747B90"/>
    <w:rsid w:val="00754BE0"/>
    <w:rsid w:val="00755DB0"/>
    <w:rsid w:val="00757AB1"/>
    <w:rsid w:val="00760AB3"/>
    <w:rsid w:val="00763DDD"/>
    <w:rsid w:val="00764582"/>
    <w:rsid w:val="007651B5"/>
    <w:rsid w:val="0077204C"/>
    <w:rsid w:val="007840B5"/>
    <w:rsid w:val="007853C1"/>
    <w:rsid w:val="00785B90"/>
    <w:rsid w:val="007867E4"/>
    <w:rsid w:val="00790E1E"/>
    <w:rsid w:val="0079132D"/>
    <w:rsid w:val="00793703"/>
    <w:rsid w:val="0079612F"/>
    <w:rsid w:val="007A55D7"/>
    <w:rsid w:val="007A7620"/>
    <w:rsid w:val="007A7EB7"/>
    <w:rsid w:val="007B38F8"/>
    <w:rsid w:val="007B669E"/>
    <w:rsid w:val="007D0FD0"/>
    <w:rsid w:val="007D16FF"/>
    <w:rsid w:val="007D7F4A"/>
    <w:rsid w:val="007E0A5B"/>
    <w:rsid w:val="007E100C"/>
    <w:rsid w:val="007E2933"/>
    <w:rsid w:val="007E5185"/>
    <w:rsid w:val="007F4E68"/>
    <w:rsid w:val="00800EA1"/>
    <w:rsid w:val="0080122D"/>
    <w:rsid w:val="00804A4A"/>
    <w:rsid w:val="00806266"/>
    <w:rsid w:val="008129DA"/>
    <w:rsid w:val="008156E0"/>
    <w:rsid w:val="008163B9"/>
    <w:rsid w:val="00817086"/>
    <w:rsid w:val="008178D5"/>
    <w:rsid w:val="00821F84"/>
    <w:rsid w:val="00822609"/>
    <w:rsid w:val="00826DC8"/>
    <w:rsid w:val="008439BA"/>
    <w:rsid w:val="008469C5"/>
    <w:rsid w:val="008527E3"/>
    <w:rsid w:val="0085592F"/>
    <w:rsid w:val="00862F06"/>
    <w:rsid w:val="008669E1"/>
    <w:rsid w:val="00867E45"/>
    <w:rsid w:val="00877FDB"/>
    <w:rsid w:val="00882BE7"/>
    <w:rsid w:val="00883994"/>
    <w:rsid w:val="00893E35"/>
    <w:rsid w:val="00894463"/>
    <w:rsid w:val="0089566F"/>
    <w:rsid w:val="008A03F8"/>
    <w:rsid w:val="008A0C66"/>
    <w:rsid w:val="008A167C"/>
    <w:rsid w:val="008A2C68"/>
    <w:rsid w:val="008A30B7"/>
    <w:rsid w:val="008A4FD8"/>
    <w:rsid w:val="008A67AB"/>
    <w:rsid w:val="008A6E78"/>
    <w:rsid w:val="008A7959"/>
    <w:rsid w:val="008B006A"/>
    <w:rsid w:val="008B0FF2"/>
    <w:rsid w:val="008B3067"/>
    <w:rsid w:val="008C31B5"/>
    <w:rsid w:val="008E1E38"/>
    <w:rsid w:val="008E37D0"/>
    <w:rsid w:val="008E56DC"/>
    <w:rsid w:val="008E5993"/>
    <w:rsid w:val="008E5A46"/>
    <w:rsid w:val="008F22D8"/>
    <w:rsid w:val="008F70C3"/>
    <w:rsid w:val="0090095E"/>
    <w:rsid w:val="00904F3C"/>
    <w:rsid w:val="00915913"/>
    <w:rsid w:val="00933612"/>
    <w:rsid w:val="009357CF"/>
    <w:rsid w:val="00944344"/>
    <w:rsid w:val="009465FC"/>
    <w:rsid w:val="00960D96"/>
    <w:rsid w:val="00961F6E"/>
    <w:rsid w:val="00966A24"/>
    <w:rsid w:val="00967570"/>
    <w:rsid w:val="00971402"/>
    <w:rsid w:val="009731F8"/>
    <w:rsid w:val="0097371B"/>
    <w:rsid w:val="00977D6B"/>
    <w:rsid w:val="0098230B"/>
    <w:rsid w:val="00982788"/>
    <w:rsid w:val="00993828"/>
    <w:rsid w:val="00994BF6"/>
    <w:rsid w:val="00997874"/>
    <w:rsid w:val="009A2780"/>
    <w:rsid w:val="009A7243"/>
    <w:rsid w:val="009B22FC"/>
    <w:rsid w:val="009C0C7B"/>
    <w:rsid w:val="009C1381"/>
    <w:rsid w:val="009C1577"/>
    <w:rsid w:val="009C2D7D"/>
    <w:rsid w:val="009C621D"/>
    <w:rsid w:val="009D4359"/>
    <w:rsid w:val="009E2123"/>
    <w:rsid w:val="009E3396"/>
    <w:rsid w:val="009E428A"/>
    <w:rsid w:val="009E6389"/>
    <w:rsid w:val="009F5596"/>
    <w:rsid w:val="009F6439"/>
    <w:rsid w:val="00A006DE"/>
    <w:rsid w:val="00A043D7"/>
    <w:rsid w:val="00A05801"/>
    <w:rsid w:val="00A2061B"/>
    <w:rsid w:val="00A23B1A"/>
    <w:rsid w:val="00A2518B"/>
    <w:rsid w:val="00A26A89"/>
    <w:rsid w:val="00A422E6"/>
    <w:rsid w:val="00A46DA1"/>
    <w:rsid w:val="00A5644E"/>
    <w:rsid w:val="00A603DA"/>
    <w:rsid w:val="00A62293"/>
    <w:rsid w:val="00A70EDA"/>
    <w:rsid w:val="00A71FAE"/>
    <w:rsid w:val="00A73CBD"/>
    <w:rsid w:val="00A757F6"/>
    <w:rsid w:val="00A80AAF"/>
    <w:rsid w:val="00A80BB6"/>
    <w:rsid w:val="00A81070"/>
    <w:rsid w:val="00A81A08"/>
    <w:rsid w:val="00A8328E"/>
    <w:rsid w:val="00A84194"/>
    <w:rsid w:val="00A853A3"/>
    <w:rsid w:val="00A903BC"/>
    <w:rsid w:val="00A91153"/>
    <w:rsid w:val="00A91EDB"/>
    <w:rsid w:val="00A935C4"/>
    <w:rsid w:val="00A935F4"/>
    <w:rsid w:val="00A9777B"/>
    <w:rsid w:val="00AA14EB"/>
    <w:rsid w:val="00AA2527"/>
    <w:rsid w:val="00AA59F1"/>
    <w:rsid w:val="00AB050A"/>
    <w:rsid w:val="00AB0B21"/>
    <w:rsid w:val="00AC0605"/>
    <w:rsid w:val="00AC407B"/>
    <w:rsid w:val="00AC58BC"/>
    <w:rsid w:val="00AC6121"/>
    <w:rsid w:val="00AD0CE6"/>
    <w:rsid w:val="00AE03F9"/>
    <w:rsid w:val="00AE106F"/>
    <w:rsid w:val="00AE4E40"/>
    <w:rsid w:val="00AE7C1F"/>
    <w:rsid w:val="00AF01ED"/>
    <w:rsid w:val="00AF1C0A"/>
    <w:rsid w:val="00AF4EED"/>
    <w:rsid w:val="00AF5897"/>
    <w:rsid w:val="00AF5982"/>
    <w:rsid w:val="00B046DA"/>
    <w:rsid w:val="00B069A5"/>
    <w:rsid w:val="00B06D6D"/>
    <w:rsid w:val="00B11E93"/>
    <w:rsid w:val="00B127EE"/>
    <w:rsid w:val="00B1627F"/>
    <w:rsid w:val="00B16DE7"/>
    <w:rsid w:val="00B17DE3"/>
    <w:rsid w:val="00B2047C"/>
    <w:rsid w:val="00B22132"/>
    <w:rsid w:val="00B23713"/>
    <w:rsid w:val="00B23AA0"/>
    <w:rsid w:val="00B259A0"/>
    <w:rsid w:val="00B3196E"/>
    <w:rsid w:val="00B54AD8"/>
    <w:rsid w:val="00B56FBA"/>
    <w:rsid w:val="00B740FE"/>
    <w:rsid w:val="00B76A84"/>
    <w:rsid w:val="00B8044A"/>
    <w:rsid w:val="00B825FA"/>
    <w:rsid w:val="00B93085"/>
    <w:rsid w:val="00B94BFA"/>
    <w:rsid w:val="00B96214"/>
    <w:rsid w:val="00BA3EAF"/>
    <w:rsid w:val="00BA6F6D"/>
    <w:rsid w:val="00BB0176"/>
    <w:rsid w:val="00BB043A"/>
    <w:rsid w:val="00BB069C"/>
    <w:rsid w:val="00BB654C"/>
    <w:rsid w:val="00BC437A"/>
    <w:rsid w:val="00BC4455"/>
    <w:rsid w:val="00BC620D"/>
    <w:rsid w:val="00BC7595"/>
    <w:rsid w:val="00BD1262"/>
    <w:rsid w:val="00BD6640"/>
    <w:rsid w:val="00BE03A1"/>
    <w:rsid w:val="00BE2055"/>
    <w:rsid w:val="00BE2CA6"/>
    <w:rsid w:val="00BE6E8F"/>
    <w:rsid w:val="00BF6F9A"/>
    <w:rsid w:val="00C0390F"/>
    <w:rsid w:val="00C05BC9"/>
    <w:rsid w:val="00C068DD"/>
    <w:rsid w:val="00C06EF8"/>
    <w:rsid w:val="00C144AE"/>
    <w:rsid w:val="00C2040B"/>
    <w:rsid w:val="00C24B21"/>
    <w:rsid w:val="00C34DFB"/>
    <w:rsid w:val="00C37282"/>
    <w:rsid w:val="00C37F3F"/>
    <w:rsid w:val="00C44689"/>
    <w:rsid w:val="00C62606"/>
    <w:rsid w:val="00C6545C"/>
    <w:rsid w:val="00C70FA5"/>
    <w:rsid w:val="00C71ECD"/>
    <w:rsid w:val="00C7610E"/>
    <w:rsid w:val="00C77B9B"/>
    <w:rsid w:val="00C802D1"/>
    <w:rsid w:val="00C8799E"/>
    <w:rsid w:val="00C93902"/>
    <w:rsid w:val="00C93F66"/>
    <w:rsid w:val="00C95930"/>
    <w:rsid w:val="00C96B90"/>
    <w:rsid w:val="00C974E4"/>
    <w:rsid w:val="00CA67E5"/>
    <w:rsid w:val="00CB0F1A"/>
    <w:rsid w:val="00CB2F98"/>
    <w:rsid w:val="00CC1417"/>
    <w:rsid w:val="00CC400D"/>
    <w:rsid w:val="00CC4759"/>
    <w:rsid w:val="00CD2BAE"/>
    <w:rsid w:val="00CD46D6"/>
    <w:rsid w:val="00CF0B3B"/>
    <w:rsid w:val="00CF1FB9"/>
    <w:rsid w:val="00D02B30"/>
    <w:rsid w:val="00D11E17"/>
    <w:rsid w:val="00D24BD5"/>
    <w:rsid w:val="00D31AFC"/>
    <w:rsid w:val="00D342EE"/>
    <w:rsid w:val="00D35777"/>
    <w:rsid w:val="00D372E7"/>
    <w:rsid w:val="00D377AA"/>
    <w:rsid w:val="00D37E49"/>
    <w:rsid w:val="00D42737"/>
    <w:rsid w:val="00D53088"/>
    <w:rsid w:val="00D54E57"/>
    <w:rsid w:val="00D57BAC"/>
    <w:rsid w:val="00D615B5"/>
    <w:rsid w:val="00D72102"/>
    <w:rsid w:val="00D73EEA"/>
    <w:rsid w:val="00D763C0"/>
    <w:rsid w:val="00D81633"/>
    <w:rsid w:val="00D81CD8"/>
    <w:rsid w:val="00D81D4A"/>
    <w:rsid w:val="00D857AD"/>
    <w:rsid w:val="00D86DB1"/>
    <w:rsid w:val="00D91A84"/>
    <w:rsid w:val="00D9370F"/>
    <w:rsid w:val="00DA09FD"/>
    <w:rsid w:val="00DA1353"/>
    <w:rsid w:val="00DB1FE7"/>
    <w:rsid w:val="00DB3B7A"/>
    <w:rsid w:val="00DC5E81"/>
    <w:rsid w:val="00DD1CF5"/>
    <w:rsid w:val="00DD2A5B"/>
    <w:rsid w:val="00DD3FE1"/>
    <w:rsid w:val="00DD5C1F"/>
    <w:rsid w:val="00DE1A58"/>
    <w:rsid w:val="00DE524B"/>
    <w:rsid w:val="00DE7E13"/>
    <w:rsid w:val="00DF2263"/>
    <w:rsid w:val="00DF33CD"/>
    <w:rsid w:val="00DF3AB1"/>
    <w:rsid w:val="00DF40F1"/>
    <w:rsid w:val="00E03A69"/>
    <w:rsid w:val="00E1178F"/>
    <w:rsid w:val="00E125BA"/>
    <w:rsid w:val="00E13AEC"/>
    <w:rsid w:val="00E24CFC"/>
    <w:rsid w:val="00E26493"/>
    <w:rsid w:val="00E307EF"/>
    <w:rsid w:val="00E42A77"/>
    <w:rsid w:val="00E45AA2"/>
    <w:rsid w:val="00E45CCA"/>
    <w:rsid w:val="00E55336"/>
    <w:rsid w:val="00E73E17"/>
    <w:rsid w:val="00E8048F"/>
    <w:rsid w:val="00E84CA7"/>
    <w:rsid w:val="00E90C18"/>
    <w:rsid w:val="00E92F4D"/>
    <w:rsid w:val="00E93409"/>
    <w:rsid w:val="00EA2E3B"/>
    <w:rsid w:val="00EA474E"/>
    <w:rsid w:val="00EA4D90"/>
    <w:rsid w:val="00EB2782"/>
    <w:rsid w:val="00EB44B4"/>
    <w:rsid w:val="00EB5CE0"/>
    <w:rsid w:val="00EC242D"/>
    <w:rsid w:val="00EC6C96"/>
    <w:rsid w:val="00ED10CF"/>
    <w:rsid w:val="00ED3519"/>
    <w:rsid w:val="00EE4C5D"/>
    <w:rsid w:val="00EE64D3"/>
    <w:rsid w:val="00EF4DE2"/>
    <w:rsid w:val="00EF5E4C"/>
    <w:rsid w:val="00EF77BD"/>
    <w:rsid w:val="00F053CF"/>
    <w:rsid w:val="00F0631A"/>
    <w:rsid w:val="00F076F2"/>
    <w:rsid w:val="00F07F52"/>
    <w:rsid w:val="00F118C7"/>
    <w:rsid w:val="00F15D05"/>
    <w:rsid w:val="00F16ED1"/>
    <w:rsid w:val="00F212A3"/>
    <w:rsid w:val="00F25261"/>
    <w:rsid w:val="00F31852"/>
    <w:rsid w:val="00F33286"/>
    <w:rsid w:val="00F41AC5"/>
    <w:rsid w:val="00F47BBE"/>
    <w:rsid w:val="00F5256F"/>
    <w:rsid w:val="00F53764"/>
    <w:rsid w:val="00F54F25"/>
    <w:rsid w:val="00F551D3"/>
    <w:rsid w:val="00F55557"/>
    <w:rsid w:val="00F618A0"/>
    <w:rsid w:val="00F734AE"/>
    <w:rsid w:val="00F801E6"/>
    <w:rsid w:val="00F80BF9"/>
    <w:rsid w:val="00F84F21"/>
    <w:rsid w:val="00F87375"/>
    <w:rsid w:val="00FA1661"/>
    <w:rsid w:val="00FB1B1F"/>
    <w:rsid w:val="00FB2677"/>
    <w:rsid w:val="00FB2DA6"/>
    <w:rsid w:val="00FB3274"/>
    <w:rsid w:val="00FB33F3"/>
    <w:rsid w:val="00FC43AA"/>
    <w:rsid w:val="00FD2172"/>
    <w:rsid w:val="00FD346B"/>
    <w:rsid w:val="00FE149E"/>
    <w:rsid w:val="00FE5E3D"/>
    <w:rsid w:val="00FE6731"/>
    <w:rsid w:val="00FF0528"/>
    <w:rsid w:val="00FF07A4"/>
    <w:rsid w:val="00FF1311"/>
    <w:rsid w:val="00FF13DC"/>
    <w:rsid w:val="00FF1F0A"/>
    <w:rsid w:val="00FF2B3D"/>
    <w:rsid w:val="00FF3370"/>
    <w:rsid w:val="00FF3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798543"/>
  <w15:docId w15:val="{C1E8D52D-C278-4C27-8520-35D800507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51E7"/>
    <w:rPr>
      <w:rFonts w:eastAsiaTheme="minorEastAsia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nhideWhenUsed/>
    <w:rsid w:val="00FD18DE"/>
    <w:pPr>
      <w:tabs>
        <w:tab w:val="left" w:pos="720"/>
      </w:tabs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ий текст Знак"/>
    <w:basedOn w:val="a0"/>
    <w:link w:val="a4"/>
    <w:rsid w:val="00FD18DE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List Paragraph"/>
    <w:basedOn w:val="a"/>
    <w:uiPriority w:val="34"/>
    <w:qFormat/>
    <w:rsid w:val="00FD18DE"/>
    <w:pPr>
      <w:ind w:left="720"/>
      <w:contextualSpacing/>
    </w:pPr>
    <w:rPr>
      <w:rFonts w:eastAsia="SimSun" w:cs="Times New Roman"/>
    </w:rPr>
  </w:style>
  <w:style w:type="table" w:styleId="a7">
    <w:name w:val="Table Grid"/>
    <w:basedOn w:val="a1"/>
    <w:uiPriority w:val="39"/>
    <w:rsid w:val="00FD1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FD1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uiPriority w:val="99"/>
    <w:rsid w:val="00FD18DE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9144D4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9144D4"/>
    <w:rPr>
      <w:rFonts w:ascii="Segoe UI" w:eastAsiaTheme="minorEastAsia" w:hAnsi="Segoe UI" w:cs="Segoe UI"/>
      <w:sz w:val="18"/>
      <w:szCs w:val="18"/>
      <w:lang w:eastAsia="uk-UA"/>
    </w:rPr>
  </w:style>
  <w:style w:type="character" w:customStyle="1" w:styleId="rvts23">
    <w:name w:val="rvts23"/>
    <w:basedOn w:val="a0"/>
    <w:rsid w:val="00057449"/>
  </w:style>
  <w:style w:type="character" w:customStyle="1" w:styleId="rvts0">
    <w:name w:val="rvts0"/>
    <w:basedOn w:val="a0"/>
    <w:rsid w:val="00057449"/>
  </w:style>
  <w:style w:type="character" w:styleId="aa">
    <w:name w:val="Hyperlink"/>
    <w:basedOn w:val="a0"/>
    <w:uiPriority w:val="99"/>
    <w:semiHidden/>
    <w:unhideWhenUsed/>
    <w:rsid w:val="00645F99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9C5A4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d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7E5185"/>
    <w:pPr>
      <w:tabs>
        <w:tab w:val="center" w:pos="4819"/>
        <w:tab w:val="right" w:pos="9639"/>
      </w:tabs>
    </w:pPr>
  </w:style>
  <w:style w:type="character" w:customStyle="1" w:styleId="af2">
    <w:name w:val="Верхній колонтитул Знак"/>
    <w:basedOn w:val="a0"/>
    <w:link w:val="af1"/>
    <w:uiPriority w:val="99"/>
    <w:rsid w:val="007E5185"/>
    <w:rPr>
      <w:rFonts w:eastAsiaTheme="minorEastAsia"/>
    </w:rPr>
  </w:style>
  <w:style w:type="paragraph" w:styleId="af3">
    <w:name w:val="footer"/>
    <w:basedOn w:val="a"/>
    <w:link w:val="af4"/>
    <w:uiPriority w:val="99"/>
    <w:unhideWhenUsed/>
    <w:rsid w:val="007E5185"/>
    <w:pPr>
      <w:tabs>
        <w:tab w:val="center" w:pos="4819"/>
        <w:tab w:val="right" w:pos="9639"/>
      </w:tabs>
    </w:pPr>
  </w:style>
  <w:style w:type="character" w:customStyle="1" w:styleId="af4">
    <w:name w:val="Нижній колонтитул Знак"/>
    <w:basedOn w:val="a0"/>
    <w:link w:val="af3"/>
    <w:uiPriority w:val="99"/>
    <w:rsid w:val="007E5185"/>
    <w:rPr>
      <w:rFonts w:eastAsiaTheme="minorEastAsia"/>
    </w:rPr>
  </w:style>
  <w:style w:type="table" w:customStyle="1" w:styleId="10">
    <w:name w:val="Сітка таблиці1"/>
    <w:basedOn w:val="a1"/>
    <w:next w:val="a7"/>
    <w:uiPriority w:val="39"/>
    <w:rsid w:val="00114846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ітка таблиці2"/>
    <w:basedOn w:val="a1"/>
    <w:next w:val="a7"/>
    <w:uiPriority w:val="39"/>
    <w:rsid w:val="00D86DB1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ітка таблиці12"/>
    <w:basedOn w:val="a1"/>
    <w:next w:val="a7"/>
    <w:uiPriority w:val="39"/>
    <w:rsid w:val="0034765B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3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rUg89nZWPSTcr5GfAYUgvRKOdg==">CgMxLjAyCGguZ2pkZ3hzOAByITFsYXVjWXQycFU0RGlLM19RWnhUY00tTDRTSXhQa1ZjTA==</go:docsCustomData>
</go:gDocsCustomXmlDataStorage>
</file>

<file path=customXml/itemProps1.xml><?xml version="1.0" encoding="utf-8"?>
<ds:datastoreItem xmlns:ds="http://schemas.openxmlformats.org/officeDocument/2006/customXml" ds:itemID="{C94C9C14-2FB1-489A-B009-DB9D9E90AD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4106</TotalTime>
  <Pages>3</Pages>
  <Words>2687</Words>
  <Characters>1532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Evhenii Novoshynskyi</dc:creator>
  <cp:lastModifiedBy>Jeka Law</cp:lastModifiedBy>
  <cp:revision>286</cp:revision>
  <cp:lastPrinted>2026-02-25T16:52:00Z</cp:lastPrinted>
  <dcterms:created xsi:type="dcterms:W3CDTF">2023-09-11T07:18:00Z</dcterms:created>
  <dcterms:modified xsi:type="dcterms:W3CDTF">2026-02-26T08:27:00Z</dcterms:modified>
</cp:coreProperties>
</file>