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D93396" w:rsidRDefault="005B4D61" w:rsidP="005B4D61">
      <w:pPr>
        <w:tabs>
          <w:tab w:val="left" w:pos="0"/>
        </w:tabs>
        <w:jc w:val="center"/>
        <w:rPr>
          <w:i/>
        </w:rPr>
      </w:pPr>
      <w:r w:rsidRPr="00D9339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93396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5251275" r:id="rId8"/>
        </w:object>
      </w:r>
    </w:p>
    <w:p w14:paraId="4D4658AB" w14:textId="77777777" w:rsidR="005B4D61" w:rsidRPr="00D93396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D93396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D93396" w14:paraId="66C38EF0" w14:textId="77777777" w:rsidTr="00CD54D7">
        <w:tc>
          <w:tcPr>
            <w:tcW w:w="9628" w:type="dxa"/>
          </w:tcPr>
          <w:p w14:paraId="1EC469CC" w14:textId="58FEA026" w:rsidR="005B4D61" w:rsidRPr="00D93396" w:rsidRDefault="005B4D61" w:rsidP="00CD54D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D93396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D93396" w:rsidRDefault="005B4D61" w:rsidP="00CD54D7"/>
        </w:tc>
      </w:tr>
    </w:tbl>
    <w:p w14:paraId="774F7F4D" w14:textId="77777777" w:rsidR="005B4D61" w:rsidRPr="00D93396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D93396">
        <w:rPr>
          <w:b/>
          <w:spacing w:val="80"/>
        </w:rPr>
        <w:t>(ПОЗАЧЕРГОВЕ ЗАСІДАННЯ)</w:t>
      </w:r>
    </w:p>
    <w:p w14:paraId="3FD39F50" w14:textId="77777777" w:rsidR="005B4D61" w:rsidRPr="00D93396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D93396">
        <w:rPr>
          <w:b/>
          <w:spacing w:val="80"/>
        </w:rPr>
        <w:t>РІШЕННЯ</w:t>
      </w:r>
    </w:p>
    <w:p w14:paraId="626437C3" w14:textId="3493A118" w:rsidR="001B394E" w:rsidRPr="00D93396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D93396" w14:paraId="098E0D47" w14:textId="77777777" w:rsidTr="005E302E">
        <w:tc>
          <w:tcPr>
            <w:tcW w:w="4927" w:type="dxa"/>
          </w:tcPr>
          <w:p w14:paraId="39BC12A0" w14:textId="47D45E23" w:rsidR="005E302E" w:rsidRPr="007B0DE7" w:rsidRDefault="00BE1B0D" w:rsidP="00CC5EF6">
            <w:pPr>
              <w:ind w:hanging="110"/>
              <w:rPr>
                <w:b/>
                <w:lang w:val="en-US"/>
              </w:rPr>
            </w:pPr>
            <w:r>
              <w:rPr>
                <w:b/>
              </w:rPr>
              <w:t>30</w:t>
            </w:r>
            <w:r w:rsidR="00D755D6" w:rsidRPr="007B0DE7">
              <w:rPr>
                <w:b/>
              </w:rPr>
              <w:t>.</w:t>
            </w:r>
            <w:r>
              <w:rPr>
                <w:b/>
              </w:rPr>
              <w:t>0</w:t>
            </w:r>
            <w:r w:rsidR="001452EE" w:rsidRPr="007B0DE7">
              <w:rPr>
                <w:b/>
              </w:rPr>
              <w:t>1</w:t>
            </w:r>
            <w:r w:rsidR="0002507C" w:rsidRPr="007B0DE7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4928" w:type="dxa"/>
          </w:tcPr>
          <w:p w14:paraId="7F235558" w14:textId="114701AD" w:rsidR="005E302E" w:rsidRPr="007B0DE7" w:rsidRDefault="00D93396" w:rsidP="00D93396">
            <w:pPr>
              <w:jc w:val="center"/>
              <w:rPr>
                <w:b/>
              </w:rPr>
            </w:pPr>
            <w:r w:rsidRPr="00D93396">
              <w:rPr>
                <w:bCs/>
              </w:rPr>
              <w:t xml:space="preserve">                                      </w:t>
            </w:r>
            <w:r>
              <w:rPr>
                <w:bCs/>
              </w:rPr>
              <w:t xml:space="preserve">     </w:t>
            </w:r>
            <w:r w:rsidRPr="00D93396">
              <w:rPr>
                <w:bCs/>
              </w:rPr>
              <w:t xml:space="preserve">       </w:t>
            </w:r>
            <w:r w:rsidR="00A66B22">
              <w:rPr>
                <w:bCs/>
              </w:rPr>
              <w:t xml:space="preserve">         </w:t>
            </w:r>
            <w:r w:rsidR="006F1E3E">
              <w:rPr>
                <w:bCs/>
              </w:rPr>
              <w:t xml:space="preserve"> </w:t>
            </w:r>
            <w:r w:rsidR="00A66B22">
              <w:rPr>
                <w:bCs/>
              </w:rPr>
              <w:t xml:space="preserve"> </w:t>
            </w:r>
            <w:r w:rsidR="005E302E" w:rsidRPr="007B0DE7">
              <w:rPr>
                <w:b/>
              </w:rPr>
              <w:t>№</w:t>
            </w:r>
            <w:r w:rsidR="00FF24CC" w:rsidRPr="007B0DE7">
              <w:rPr>
                <w:b/>
              </w:rPr>
              <w:t xml:space="preserve"> </w:t>
            </w:r>
            <w:r w:rsidR="001452EE" w:rsidRPr="007B0DE7">
              <w:rPr>
                <w:b/>
              </w:rPr>
              <w:t xml:space="preserve"> </w:t>
            </w:r>
            <w:r w:rsidR="006F1E3E">
              <w:rPr>
                <w:b/>
              </w:rPr>
              <w:t>134</w:t>
            </w:r>
            <w:r w:rsidR="00BE1B0D">
              <w:rPr>
                <w:b/>
              </w:rPr>
              <w:t xml:space="preserve">   </w:t>
            </w:r>
            <w:r w:rsidR="001452EE" w:rsidRPr="007B0DE7">
              <w:rPr>
                <w:b/>
              </w:rPr>
              <w:t xml:space="preserve">  </w:t>
            </w:r>
          </w:p>
        </w:tc>
      </w:tr>
    </w:tbl>
    <w:p w14:paraId="29A01D75" w14:textId="77777777" w:rsidR="005E302E" w:rsidRPr="00FF62CD" w:rsidRDefault="005E302E" w:rsidP="001B394E">
      <w:pPr>
        <w:rPr>
          <w:bCs/>
          <w:sz w:val="28"/>
          <w:szCs w:val="28"/>
        </w:rPr>
      </w:pPr>
    </w:p>
    <w:p w14:paraId="6CB01A9B" w14:textId="77777777" w:rsidR="005B4B8F" w:rsidRPr="00D93396" w:rsidRDefault="001F3E96" w:rsidP="00FF62CD">
      <w:pPr>
        <w:textAlignment w:val="baseline"/>
        <w:rPr>
          <w:b/>
          <w:shd w:val="clear" w:color="auto" w:fill="FFFFFF"/>
        </w:rPr>
      </w:pPr>
      <w:bookmarkStart w:id="0" w:name="_Hlk146181408"/>
      <w:r w:rsidRPr="00D93396">
        <w:rPr>
          <w:b/>
        </w:rPr>
        <w:t>Про</w:t>
      </w:r>
      <w:bookmarkStart w:id="1" w:name="_Hlk146179261"/>
      <w:r w:rsidR="009E30B9" w:rsidRPr="00D93396">
        <w:rPr>
          <w:b/>
        </w:rPr>
        <w:t xml:space="preserve"> зміну статусу</w:t>
      </w:r>
      <w:r w:rsidR="00FF62CD" w:rsidRPr="00D93396">
        <w:rPr>
          <w:b/>
          <w:shd w:val="clear" w:color="auto" w:fill="FFFFFF"/>
        </w:rPr>
        <w:t xml:space="preserve"> дитини, </w:t>
      </w:r>
    </w:p>
    <w:p w14:paraId="1453D242" w14:textId="6C180CD5" w:rsidR="005B4B8F" w:rsidRPr="00D93396" w:rsidRDefault="00FF62CD" w:rsidP="00FF62CD">
      <w:pPr>
        <w:textAlignment w:val="baseline"/>
        <w:rPr>
          <w:b/>
          <w:shd w:val="clear" w:color="auto" w:fill="FFFFFF"/>
        </w:rPr>
      </w:pPr>
      <w:r w:rsidRPr="00D93396">
        <w:rPr>
          <w:b/>
          <w:shd w:val="clear" w:color="auto" w:fill="FFFFFF"/>
        </w:rPr>
        <w:t>позбавленої</w:t>
      </w:r>
      <w:r w:rsidR="005B4B8F" w:rsidRPr="00D93396">
        <w:rPr>
          <w:b/>
          <w:shd w:val="clear" w:color="auto" w:fill="FFFFFF"/>
        </w:rPr>
        <w:t xml:space="preserve"> </w:t>
      </w:r>
      <w:r w:rsidRPr="00D93396">
        <w:rPr>
          <w:b/>
          <w:shd w:val="clear" w:color="auto" w:fill="FFFFFF"/>
        </w:rPr>
        <w:t>батьківського піклування</w:t>
      </w:r>
      <w:r w:rsidR="006F1E3E">
        <w:rPr>
          <w:b/>
          <w:shd w:val="clear" w:color="auto" w:fill="FFFFFF"/>
        </w:rPr>
        <w:t>,</w:t>
      </w:r>
    </w:p>
    <w:p w14:paraId="79601813" w14:textId="79584F83" w:rsidR="00D95A6B" w:rsidRPr="00D93396" w:rsidRDefault="00FF62CD" w:rsidP="00FF62CD">
      <w:pPr>
        <w:textAlignment w:val="baseline"/>
        <w:rPr>
          <w:b/>
        </w:rPr>
      </w:pPr>
      <w:r w:rsidRPr="00D93396">
        <w:rPr>
          <w:b/>
          <w:shd w:val="clear" w:color="auto" w:fill="FFFFFF"/>
        </w:rPr>
        <w:t>на статус дитини-сироти</w:t>
      </w:r>
      <w:r w:rsidR="00D755D6" w:rsidRPr="00D93396">
        <w:rPr>
          <w:b/>
        </w:rPr>
        <w:t xml:space="preserve"> </w:t>
      </w:r>
      <w:r w:rsidR="001452EE">
        <w:rPr>
          <w:b/>
        </w:rPr>
        <w:t>мало</w:t>
      </w:r>
      <w:r w:rsidR="00CC5EF6" w:rsidRPr="00D93396">
        <w:rPr>
          <w:b/>
        </w:rPr>
        <w:t>літн</w:t>
      </w:r>
      <w:r w:rsidR="00BE1B0D">
        <w:rPr>
          <w:b/>
        </w:rPr>
        <w:t>ьому</w:t>
      </w:r>
    </w:p>
    <w:p w14:paraId="4E8E4BD2" w14:textId="1FE30965" w:rsidR="001F3E96" w:rsidRPr="00D93396" w:rsidRDefault="0091043F" w:rsidP="001F3E96">
      <w:pPr>
        <w:tabs>
          <w:tab w:val="left" w:pos="7088"/>
        </w:tabs>
        <w:ind w:right="2551"/>
        <w:rPr>
          <w:b/>
        </w:rPr>
      </w:pPr>
      <w:r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BE1B0D">
        <w:rPr>
          <w:b/>
        </w:rPr>
        <w:t xml:space="preserve">, </w:t>
      </w:r>
      <w:r>
        <w:rPr>
          <w:b/>
        </w:rPr>
        <w:t>**</w:t>
      </w:r>
      <w:r w:rsidR="00BE1B0D">
        <w:rPr>
          <w:b/>
        </w:rPr>
        <w:t>.</w:t>
      </w:r>
      <w:r>
        <w:rPr>
          <w:b/>
        </w:rPr>
        <w:t>**</w:t>
      </w:r>
      <w:r w:rsidR="00BE1B0D">
        <w:rPr>
          <w:b/>
        </w:rPr>
        <w:t>.</w:t>
      </w:r>
      <w:r>
        <w:rPr>
          <w:b/>
        </w:rPr>
        <w:t>****</w:t>
      </w:r>
      <w:r w:rsidR="00BE1B0D">
        <w:rPr>
          <w:b/>
        </w:rPr>
        <w:t xml:space="preserve"> </w:t>
      </w:r>
      <w:proofErr w:type="spellStart"/>
      <w:r w:rsidR="001F3E96" w:rsidRPr="00D93396">
        <w:rPr>
          <w:b/>
        </w:rPr>
        <w:t>р.н</w:t>
      </w:r>
      <w:proofErr w:type="spellEnd"/>
      <w:r w:rsidR="001F3E96" w:rsidRPr="00D93396">
        <w:rPr>
          <w:b/>
        </w:rPr>
        <w:t>.</w:t>
      </w:r>
      <w:bookmarkEnd w:id="1"/>
    </w:p>
    <w:bookmarkEnd w:id="0"/>
    <w:p w14:paraId="43FF9553" w14:textId="77777777" w:rsidR="001F3E96" w:rsidRPr="00D933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C1D7E4" w14:textId="54C67C93" w:rsidR="00286666" w:rsidRPr="00D93396" w:rsidRDefault="00E50507" w:rsidP="009B0F01">
      <w:pPr>
        <w:ind w:firstLine="708"/>
        <w:jc w:val="both"/>
      </w:pPr>
      <w:r w:rsidRPr="00D93396">
        <w:rPr>
          <w:lang w:eastAsia="ar-SA"/>
        </w:rPr>
        <w:t xml:space="preserve">Розглянувши </w:t>
      </w:r>
      <w:r w:rsidR="001452EE">
        <w:rPr>
          <w:lang w:eastAsia="ar-SA"/>
        </w:rPr>
        <w:t>подання начальника відділу служби у справах дітей та сім’</w:t>
      </w:r>
      <w:r w:rsidR="00123AA1">
        <w:rPr>
          <w:lang w:eastAsia="ar-SA"/>
        </w:rPr>
        <w:t>ї</w:t>
      </w:r>
      <w:r w:rsidR="001452EE">
        <w:rPr>
          <w:lang w:eastAsia="ar-SA"/>
        </w:rPr>
        <w:t xml:space="preserve"> центру соціальн</w:t>
      </w:r>
      <w:r w:rsidR="00123AA1">
        <w:rPr>
          <w:lang w:eastAsia="ar-SA"/>
        </w:rPr>
        <w:t>ого захисту населення та захисту прав дітей</w:t>
      </w:r>
      <w:r w:rsidR="001452EE">
        <w:rPr>
          <w:lang w:eastAsia="ar-SA"/>
        </w:rPr>
        <w:t xml:space="preserve"> Управління соціальної політики </w:t>
      </w:r>
      <w:proofErr w:type="spellStart"/>
      <w:r w:rsidR="001452EE">
        <w:rPr>
          <w:lang w:eastAsia="ar-SA"/>
        </w:rPr>
        <w:t>Бучанської</w:t>
      </w:r>
      <w:proofErr w:type="spellEnd"/>
      <w:r w:rsidR="001452EE">
        <w:rPr>
          <w:lang w:eastAsia="ar-SA"/>
        </w:rPr>
        <w:t xml:space="preserve"> міської ради</w:t>
      </w:r>
      <w:r w:rsidR="00123AA1">
        <w:rPr>
          <w:lang w:eastAsia="ar-SA"/>
        </w:rPr>
        <w:t xml:space="preserve"> </w:t>
      </w:r>
      <w:proofErr w:type="spellStart"/>
      <w:r w:rsidR="001452EE">
        <w:rPr>
          <w:lang w:eastAsia="ar-SA"/>
        </w:rPr>
        <w:t>Артюшенка</w:t>
      </w:r>
      <w:proofErr w:type="spellEnd"/>
      <w:r w:rsidR="001452EE">
        <w:rPr>
          <w:lang w:eastAsia="ar-SA"/>
        </w:rPr>
        <w:t xml:space="preserve"> В.В., </w:t>
      </w:r>
      <w:r w:rsidR="006872DC" w:rsidRPr="00D93396">
        <w:t xml:space="preserve">щодо </w:t>
      </w:r>
      <w:r w:rsidR="006872DC" w:rsidRPr="00D93396">
        <w:rPr>
          <w:lang w:eastAsia="ar-SA"/>
        </w:rPr>
        <w:t>зміни</w:t>
      </w:r>
      <w:r w:rsidRPr="00D93396">
        <w:rPr>
          <w:lang w:eastAsia="ar-SA"/>
        </w:rPr>
        <w:t xml:space="preserve"> статусу дитини, </w:t>
      </w:r>
      <w:r w:rsidRPr="00A66B22">
        <w:t>позбавленої батьківського піклування, на статус дитини-сироти, малолітн</w:t>
      </w:r>
      <w:r w:rsidR="00123AA1">
        <w:t xml:space="preserve">ьому </w:t>
      </w:r>
      <w:r w:rsidR="0091043F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123AA1">
        <w:t xml:space="preserve">, </w:t>
      </w:r>
      <w:r w:rsidR="0091043F">
        <w:t>**</w:t>
      </w:r>
      <w:r w:rsidR="00123AA1">
        <w:t>.</w:t>
      </w:r>
      <w:r w:rsidR="0091043F">
        <w:t>**</w:t>
      </w:r>
      <w:r w:rsidR="00123AA1">
        <w:t>.</w:t>
      </w:r>
      <w:r w:rsidR="0091043F">
        <w:t>****</w:t>
      </w:r>
      <w:r w:rsidR="00123AA1">
        <w:t xml:space="preserve"> </w:t>
      </w:r>
      <w:proofErr w:type="spellStart"/>
      <w:r w:rsidR="00123AA1">
        <w:t>р.н</w:t>
      </w:r>
      <w:proofErr w:type="spellEnd"/>
      <w:r w:rsidR="00123AA1">
        <w:t>.</w:t>
      </w:r>
      <w:r w:rsidRPr="00A66B22">
        <w:t xml:space="preserve">, </w:t>
      </w:r>
      <w:r w:rsidR="006872DC" w:rsidRPr="00A66B22">
        <w:t>відповідно до Закону України «Про охорону дитинства»,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п. 2</w:t>
      </w:r>
      <w:r w:rsidR="00DC2378" w:rsidRPr="00A66B22">
        <w:t>3</w:t>
      </w:r>
      <w:r w:rsidR="006872DC" w:rsidRPr="00A66B22">
        <w:t xml:space="preserve">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</w:t>
      </w:r>
      <w:r w:rsidR="006F1E3E">
        <w:t xml:space="preserve"> </w:t>
      </w:r>
      <w:r w:rsidR="006872DC" w:rsidRPr="00A66B22">
        <w:t>866 «Питання діяльності</w:t>
      </w:r>
      <w:r w:rsidR="006872DC" w:rsidRPr="00D93396">
        <w:rPr>
          <w:lang w:eastAsia="ar-SA"/>
        </w:rPr>
        <w:t xml:space="preserve"> органів опіки та піклування, пов’язаної із захистом прав дитини»</w:t>
      </w:r>
      <w:r w:rsidR="006872DC" w:rsidRPr="00D93396">
        <w:t xml:space="preserve">, </w:t>
      </w:r>
      <w:r w:rsidR="005B4B8F" w:rsidRPr="00D93396">
        <w:rPr>
          <w:lang w:eastAsia="ar-SA"/>
        </w:rPr>
        <w:t>враховуючи</w:t>
      </w:r>
      <w:r w:rsidR="00FF62CD" w:rsidRPr="00D93396">
        <w:rPr>
          <w:lang w:eastAsia="ar-SA"/>
        </w:rPr>
        <w:t xml:space="preserve"> </w:t>
      </w:r>
      <w:r w:rsidR="00312973">
        <w:rPr>
          <w:lang w:eastAsia="ar-SA"/>
        </w:rPr>
        <w:t xml:space="preserve">рішення виконавчого комітету </w:t>
      </w:r>
      <w:proofErr w:type="spellStart"/>
      <w:r w:rsidR="00312973">
        <w:rPr>
          <w:lang w:eastAsia="ar-SA"/>
        </w:rPr>
        <w:t>Бучанської</w:t>
      </w:r>
      <w:proofErr w:type="spellEnd"/>
      <w:r w:rsidR="00312973">
        <w:rPr>
          <w:lang w:eastAsia="ar-SA"/>
        </w:rPr>
        <w:t xml:space="preserve"> міської ради від 23.06.2023 №</w:t>
      </w:r>
      <w:r w:rsidR="006F1E3E">
        <w:rPr>
          <w:lang w:eastAsia="ar-SA"/>
        </w:rPr>
        <w:t xml:space="preserve"> </w:t>
      </w:r>
      <w:r w:rsidR="00312973">
        <w:rPr>
          <w:lang w:eastAsia="ar-SA"/>
        </w:rPr>
        <w:t xml:space="preserve">383 «Про встановлення статусу дитини, позбавленої батьківського піклування, </w:t>
      </w:r>
      <w:r w:rsidR="00BD7196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312973">
        <w:rPr>
          <w:lang w:eastAsia="ar-SA"/>
        </w:rPr>
        <w:t xml:space="preserve">, </w:t>
      </w:r>
      <w:r w:rsidR="00BD7196">
        <w:rPr>
          <w:lang w:eastAsia="ar-SA"/>
        </w:rPr>
        <w:t>**</w:t>
      </w:r>
      <w:r w:rsidR="00312973">
        <w:rPr>
          <w:lang w:eastAsia="ar-SA"/>
        </w:rPr>
        <w:t>.</w:t>
      </w:r>
      <w:r w:rsidR="00BD7196">
        <w:rPr>
          <w:lang w:eastAsia="ar-SA"/>
        </w:rPr>
        <w:t>**</w:t>
      </w:r>
      <w:r w:rsidR="00312973">
        <w:rPr>
          <w:lang w:eastAsia="ar-SA"/>
        </w:rPr>
        <w:t>.</w:t>
      </w:r>
      <w:r w:rsidR="00BD7196">
        <w:rPr>
          <w:lang w:eastAsia="ar-SA"/>
        </w:rPr>
        <w:t>****</w:t>
      </w:r>
      <w:r w:rsidR="00312973">
        <w:rPr>
          <w:lang w:eastAsia="ar-SA"/>
        </w:rPr>
        <w:t xml:space="preserve"> </w:t>
      </w:r>
      <w:proofErr w:type="spellStart"/>
      <w:r w:rsidR="00312973">
        <w:rPr>
          <w:lang w:eastAsia="ar-SA"/>
        </w:rPr>
        <w:t>р.н</w:t>
      </w:r>
      <w:proofErr w:type="spellEnd"/>
      <w:r w:rsidR="00312973" w:rsidRPr="009B0F01">
        <w:rPr>
          <w:lang w:eastAsia="ar-SA"/>
        </w:rPr>
        <w:t xml:space="preserve">.», </w:t>
      </w:r>
      <w:r w:rsidR="006F1E3E">
        <w:rPr>
          <w:lang w:eastAsia="ar-SA"/>
        </w:rPr>
        <w:t>враховуючи</w:t>
      </w:r>
      <w:r w:rsidR="00527AE6" w:rsidRPr="009B0F01">
        <w:rPr>
          <w:lang w:eastAsia="ar-SA"/>
        </w:rPr>
        <w:t xml:space="preserve"> свідоцтв</w:t>
      </w:r>
      <w:r w:rsidR="006F1E3E">
        <w:rPr>
          <w:lang w:eastAsia="ar-SA"/>
        </w:rPr>
        <w:t>о</w:t>
      </w:r>
      <w:r w:rsidR="00527AE6" w:rsidRPr="009B0F01">
        <w:rPr>
          <w:lang w:eastAsia="ar-SA"/>
        </w:rPr>
        <w:t xml:space="preserve"> про смерть  матері </w:t>
      </w:r>
      <w:r w:rsidR="00312973" w:rsidRPr="009B0F01">
        <w:rPr>
          <w:lang w:eastAsia="ar-SA"/>
        </w:rPr>
        <w:t>–</w:t>
      </w:r>
      <w:r w:rsidR="00527AE6" w:rsidRPr="009B0F01">
        <w:rPr>
          <w:lang w:eastAsia="ar-SA"/>
        </w:rPr>
        <w:t xml:space="preserve"> </w:t>
      </w:r>
      <w:r w:rsidR="00BD7196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527AE6" w:rsidRPr="009B0F01">
        <w:rPr>
          <w:lang w:eastAsia="ar-SA"/>
        </w:rPr>
        <w:t xml:space="preserve"> (серія</w:t>
      </w:r>
      <w:r w:rsidR="006F1E3E">
        <w:rPr>
          <w:lang w:eastAsia="ar-SA"/>
        </w:rPr>
        <w:t xml:space="preserve"> </w:t>
      </w:r>
      <w:r w:rsidR="00527AE6" w:rsidRPr="009B0F01">
        <w:rPr>
          <w:lang w:eastAsia="ar-SA"/>
        </w:rPr>
        <w:t xml:space="preserve"> </w:t>
      </w:r>
      <w:r w:rsidR="00BD7196">
        <w:rPr>
          <w:lang w:eastAsia="ar-SA"/>
        </w:rPr>
        <w:t>*</w:t>
      </w:r>
      <w:r w:rsidR="00527AE6" w:rsidRPr="009B0F01">
        <w:rPr>
          <w:lang w:eastAsia="ar-SA"/>
        </w:rPr>
        <w:t>-</w:t>
      </w:r>
      <w:r w:rsidR="00BD7196">
        <w:rPr>
          <w:lang w:eastAsia="ar-SA"/>
        </w:rPr>
        <w:t>**</w:t>
      </w:r>
      <w:r w:rsidR="00527AE6" w:rsidRPr="009B0F01">
        <w:rPr>
          <w:lang w:eastAsia="ar-SA"/>
        </w:rPr>
        <w:t xml:space="preserve"> № </w:t>
      </w:r>
      <w:r w:rsidR="00BD7196">
        <w:rPr>
          <w:lang w:eastAsia="ar-SA"/>
        </w:rPr>
        <w:t>*******</w:t>
      </w:r>
      <w:r w:rsidR="00527AE6" w:rsidRPr="009B0F01">
        <w:rPr>
          <w:lang w:eastAsia="ar-SA"/>
        </w:rPr>
        <w:t>, видане</w:t>
      </w:r>
      <w:r w:rsidR="00312973" w:rsidRPr="009B0F01">
        <w:rPr>
          <w:lang w:eastAsia="ar-SA"/>
        </w:rPr>
        <w:t xml:space="preserve"> Київським відділом державної реєстрації смерті Київського міжрегіонального управління юстиції України, 19.01.2026)</w:t>
      </w:r>
      <w:r w:rsidR="009B0F01" w:rsidRPr="009B0F01">
        <w:rPr>
          <w:lang w:eastAsia="ar-SA"/>
        </w:rPr>
        <w:t>,</w:t>
      </w:r>
      <w:r w:rsidR="009B0F01" w:rsidRPr="009B0F01">
        <w:t xml:space="preserve"> відомості про батька відповідно до частини першої статті 135 Сімейного кодексу України</w:t>
      </w:r>
      <w:r w:rsidR="00CC6420" w:rsidRPr="009B0F01">
        <w:rPr>
          <w:lang w:eastAsia="ar-SA"/>
        </w:rPr>
        <w:t xml:space="preserve">, </w:t>
      </w:r>
      <w:r w:rsidR="00286666" w:rsidRPr="009B0F01">
        <w:t xml:space="preserve">рекомендацію комісії з питань захисту прав дитини від </w:t>
      </w:r>
      <w:r w:rsidR="009B0F01" w:rsidRPr="009B0F01">
        <w:t>29</w:t>
      </w:r>
      <w:r w:rsidR="00286666" w:rsidRPr="009B0F01">
        <w:t>.</w:t>
      </w:r>
      <w:r w:rsidR="009B0F01" w:rsidRPr="009B0F01">
        <w:t>0</w:t>
      </w:r>
      <w:r w:rsidR="00CC6420" w:rsidRPr="009B0F01">
        <w:t>1</w:t>
      </w:r>
      <w:r w:rsidR="00286666" w:rsidRPr="009B0F01">
        <w:t>.202</w:t>
      </w:r>
      <w:r w:rsidR="009B0F01" w:rsidRPr="009B0F01">
        <w:t>6</w:t>
      </w:r>
      <w:r w:rsidR="00286666" w:rsidRPr="009B0F01">
        <w:t xml:space="preserve"> року та діючи в інтересах дитини, дбаючи про її майбутнє, </w:t>
      </w:r>
      <w:r w:rsidR="005B4B8F" w:rsidRPr="009B0F01">
        <w:t xml:space="preserve">керуючись </w:t>
      </w:r>
      <w:r w:rsidR="006872DC" w:rsidRPr="009B0F01">
        <w:t>статтями</w:t>
      </w:r>
      <w:r w:rsidR="00286666" w:rsidRPr="009B0F01">
        <w:t xml:space="preserve"> 34, 40 Закону України «Про мі</w:t>
      </w:r>
      <w:r w:rsidR="005B4B8F" w:rsidRPr="009B0F01">
        <w:t>сцеве самоврядування в Україні»</w:t>
      </w:r>
      <w:r w:rsidR="00286666" w:rsidRPr="009B0F01">
        <w:t xml:space="preserve">, виконавчий комітет </w:t>
      </w:r>
      <w:proofErr w:type="spellStart"/>
      <w:r w:rsidR="00286666" w:rsidRPr="009B0F01">
        <w:t>Бучанської</w:t>
      </w:r>
      <w:proofErr w:type="spellEnd"/>
      <w:r w:rsidR="00286666" w:rsidRPr="009B0F01">
        <w:t xml:space="preserve"> міської ради</w:t>
      </w:r>
    </w:p>
    <w:p w14:paraId="24912721" w14:textId="77777777" w:rsidR="00A318E3" w:rsidRPr="00D93396" w:rsidRDefault="00A318E3" w:rsidP="00A318E3">
      <w:pPr>
        <w:jc w:val="both"/>
        <w:rPr>
          <w:b/>
        </w:rPr>
      </w:pPr>
    </w:p>
    <w:p w14:paraId="561F0A60" w14:textId="18AF9FC6" w:rsidR="00A318E3" w:rsidRPr="00D93396" w:rsidRDefault="00A318E3" w:rsidP="00A318E3">
      <w:pPr>
        <w:jc w:val="both"/>
        <w:rPr>
          <w:b/>
        </w:rPr>
      </w:pPr>
      <w:r w:rsidRPr="00D93396">
        <w:rPr>
          <w:b/>
        </w:rPr>
        <w:t>ВИРІШИВ</w:t>
      </w:r>
    </w:p>
    <w:p w14:paraId="7FDDF125" w14:textId="77777777" w:rsidR="00A318E3" w:rsidRPr="00D93396" w:rsidRDefault="00A318E3" w:rsidP="00A318E3">
      <w:pPr>
        <w:jc w:val="both"/>
        <w:rPr>
          <w:b/>
        </w:rPr>
      </w:pPr>
    </w:p>
    <w:p w14:paraId="194902A3" w14:textId="226F921F" w:rsidR="009B0F01" w:rsidRDefault="005B4B8F" w:rsidP="00D93396">
      <w:pPr>
        <w:ind w:firstLine="708"/>
        <w:jc w:val="both"/>
      </w:pPr>
      <w:r w:rsidRPr="00D93396">
        <w:t xml:space="preserve">1. </w:t>
      </w:r>
      <w:r w:rsidR="00A318E3" w:rsidRPr="00D93396">
        <w:t xml:space="preserve">Змінити статус </w:t>
      </w:r>
      <w:r w:rsidR="00A318E3" w:rsidRPr="00D93396">
        <w:rPr>
          <w:lang w:eastAsia="ar-SA"/>
        </w:rPr>
        <w:t xml:space="preserve">дитини, позбавленої батьківського піклування, на статус </w:t>
      </w:r>
      <w:r w:rsidR="00120E67">
        <w:rPr>
          <w:lang w:eastAsia="ar-SA"/>
        </w:rPr>
        <w:t xml:space="preserve">           </w:t>
      </w:r>
      <w:r w:rsidR="00A318E3" w:rsidRPr="00D93396">
        <w:rPr>
          <w:lang w:eastAsia="ar-SA"/>
        </w:rPr>
        <w:t xml:space="preserve">дитини-сироти, </w:t>
      </w:r>
      <w:r w:rsidR="009B0F01" w:rsidRPr="00A66B22">
        <w:t>малолітн</w:t>
      </w:r>
      <w:r w:rsidR="009B0F01">
        <w:t xml:space="preserve">ьому </w:t>
      </w:r>
      <w:r w:rsidR="00BD7196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9B0F01">
        <w:t xml:space="preserve">, </w:t>
      </w:r>
      <w:r w:rsidR="00BD7196">
        <w:t>**</w:t>
      </w:r>
      <w:r w:rsidR="009B0F01">
        <w:t>.</w:t>
      </w:r>
      <w:r w:rsidR="00BD7196">
        <w:t>**</w:t>
      </w:r>
      <w:r w:rsidR="009B0F01">
        <w:t>.</w:t>
      </w:r>
      <w:r w:rsidR="00BD7196">
        <w:t>****</w:t>
      </w:r>
      <w:r w:rsidR="009B0F01">
        <w:t xml:space="preserve"> </w:t>
      </w:r>
      <w:proofErr w:type="spellStart"/>
      <w:r w:rsidR="009B0F01">
        <w:t>р.н</w:t>
      </w:r>
      <w:proofErr w:type="spellEnd"/>
      <w:r w:rsidR="009B0F01">
        <w:t>.</w:t>
      </w:r>
    </w:p>
    <w:p w14:paraId="51AE3A91" w14:textId="1EB512DF" w:rsidR="009B0F01" w:rsidRDefault="00D93396" w:rsidP="00D93396">
      <w:pPr>
        <w:ind w:firstLine="708"/>
        <w:jc w:val="both"/>
        <w:rPr>
          <w:lang w:eastAsia="ar-SA"/>
        </w:rPr>
      </w:pPr>
      <w:r w:rsidRPr="00D93396">
        <w:t xml:space="preserve">2. </w:t>
      </w:r>
      <w:r w:rsidR="00A318E3" w:rsidRPr="00D93396">
        <w:t>Виз</w:t>
      </w:r>
      <w:r w:rsidR="005B4B8F" w:rsidRPr="00D93396">
        <w:t>нати таким, що втрат</w:t>
      </w:r>
      <w:r w:rsidR="003D75CD">
        <w:t>и</w:t>
      </w:r>
      <w:r w:rsidR="00120E67">
        <w:t>ло</w:t>
      </w:r>
      <w:r w:rsidR="005B4B8F" w:rsidRPr="00D93396">
        <w:t xml:space="preserve"> чинність</w:t>
      </w:r>
      <w:r w:rsidR="009B0F01" w:rsidRPr="00D93396">
        <w:rPr>
          <w:lang w:eastAsia="ar-SA"/>
        </w:rPr>
        <w:t xml:space="preserve"> </w:t>
      </w:r>
      <w:r w:rsidR="009B0F01">
        <w:rPr>
          <w:lang w:eastAsia="ar-SA"/>
        </w:rPr>
        <w:t xml:space="preserve">рішення виконавчого комітету </w:t>
      </w:r>
      <w:proofErr w:type="spellStart"/>
      <w:r w:rsidR="009B0F01">
        <w:rPr>
          <w:lang w:eastAsia="ar-SA"/>
        </w:rPr>
        <w:t>Бучанської</w:t>
      </w:r>
      <w:proofErr w:type="spellEnd"/>
      <w:r w:rsidR="009B0F01">
        <w:rPr>
          <w:lang w:eastAsia="ar-SA"/>
        </w:rPr>
        <w:t xml:space="preserve"> міської ради від 23.06.2023 № 383 «Про встановлення статусу дитини, позбавленої батьківського піклування, </w:t>
      </w:r>
      <w:r w:rsidR="00BD7196">
        <w:rPr>
          <w:b/>
          <w:bCs/>
          <w:color w:val="1D1D1B"/>
          <w:bdr w:val="none" w:sz="0" w:space="0" w:color="auto" w:frame="1"/>
          <w:lang w:eastAsia="uk-UA"/>
        </w:rPr>
        <w:t>******** ******* **********</w:t>
      </w:r>
      <w:r w:rsidR="009B0F01">
        <w:rPr>
          <w:lang w:eastAsia="ar-SA"/>
        </w:rPr>
        <w:t xml:space="preserve">, </w:t>
      </w:r>
      <w:r w:rsidR="00BD7196">
        <w:rPr>
          <w:lang w:eastAsia="ar-SA"/>
        </w:rPr>
        <w:t>**</w:t>
      </w:r>
      <w:r w:rsidR="009B0F01">
        <w:rPr>
          <w:lang w:eastAsia="ar-SA"/>
        </w:rPr>
        <w:t>.</w:t>
      </w:r>
      <w:r w:rsidR="00BD7196">
        <w:rPr>
          <w:lang w:eastAsia="ar-SA"/>
        </w:rPr>
        <w:t>**</w:t>
      </w:r>
      <w:r w:rsidR="009B0F01">
        <w:rPr>
          <w:lang w:eastAsia="ar-SA"/>
        </w:rPr>
        <w:t>.</w:t>
      </w:r>
      <w:r w:rsidR="00BD7196">
        <w:rPr>
          <w:lang w:eastAsia="ar-SA"/>
        </w:rPr>
        <w:t>****</w:t>
      </w:r>
      <w:bookmarkStart w:id="2" w:name="_GoBack"/>
      <w:bookmarkEnd w:id="2"/>
      <w:r w:rsidR="009B0F01">
        <w:rPr>
          <w:lang w:eastAsia="ar-SA"/>
        </w:rPr>
        <w:t xml:space="preserve"> </w:t>
      </w:r>
      <w:proofErr w:type="spellStart"/>
      <w:r w:rsidR="009B0F01">
        <w:rPr>
          <w:lang w:eastAsia="ar-SA"/>
        </w:rPr>
        <w:t>р.н</w:t>
      </w:r>
      <w:proofErr w:type="spellEnd"/>
      <w:r w:rsidR="009B0F01">
        <w:rPr>
          <w:lang w:eastAsia="ar-SA"/>
        </w:rPr>
        <w:t>.».</w:t>
      </w:r>
    </w:p>
    <w:p w14:paraId="3DA846A9" w14:textId="1CF3D7E5" w:rsidR="00A318E3" w:rsidRPr="00D93396" w:rsidRDefault="00D93396" w:rsidP="00D93396">
      <w:pPr>
        <w:ind w:firstLine="708"/>
        <w:jc w:val="both"/>
      </w:pPr>
      <w:r w:rsidRPr="00D93396">
        <w:t>3</w:t>
      </w:r>
      <w:r w:rsidR="003D75CD">
        <w:t>.</w:t>
      </w:r>
      <w:r w:rsidR="00751CF3" w:rsidRPr="00D93396">
        <w:rPr>
          <w:lang w:eastAsia="ar-SA"/>
        </w:rPr>
        <w:t xml:space="preserve"> </w:t>
      </w:r>
      <w:r w:rsidR="00A318E3" w:rsidRPr="00D93396">
        <w:t>Контроль за виконанням цьог</w:t>
      </w:r>
      <w:r w:rsidRPr="00D93396">
        <w:t>о рішення покласти на заступни</w:t>
      </w:r>
      <w:r w:rsidR="003D75CD">
        <w:t>цю</w:t>
      </w:r>
      <w:r w:rsidRPr="00D93396">
        <w:t xml:space="preserve"> </w:t>
      </w:r>
      <w:r w:rsidR="00A318E3" w:rsidRPr="00D93396">
        <w:t xml:space="preserve">міського голови </w:t>
      </w:r>
      <w:r w:rsidR="003D75CD">
        <w:t xml:space="preserve">Людмилу </w:t>
      </w:r>
      <w:proofErr w:type="spellStart"/>
      <w:r w:rsidR="003D75CD">
        <w:t>Риженко</w:t>
      </w:r>
      <w:proofErr w:type="spellEnd"/>
      <w:r w:rsidR="00A318E3" w:rsidRPr="00D93396">
        <w:t>.</w:t>
      </w:r>
    </w:p>
    <w:p w14:paraId="7BAB9F0E" w14:textId="77777777" w:rsidR="00A318E3" w:rsidRPr="00D93396" w:rsidRDefault="00A318E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0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7"/>
        <w:gridCol w:w="54"/>
        <w:gridCol w:w="2176"/>
        <w:gridCol w:w="2457"/>
        <w:gridCol w:w="665"/>
      </w:tblGrid>
      <w:tr w:rsidR="00751CF3" w:rsidRPr="00D93396" w14:paraId="032D2257" w14:textId="77777777" w:rsidTr="00D361CA">
        <w:trPr>
          <w:gridAfter w:val="1"/>
          <w:wAfter w:w="665" w:type="dxa"/>
        </w:trPr>
        <w:tc>
          <w:tcPr>
            <w:tcW w:w="4667" w:type="dxa"/>
          </w:tcPr>
          <w:p w14:paraId="529132BD" w14:textId="77777777" w:rsidR="007B0DE7" w:rsidRDefault="007B0DE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70F7C72F" w14:textId="621ECC51" w:rsidR="00751CF3" w:rsidRPr="00D93396" w:rsidRDefault="003D75CD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751CF3" w:rsidRPr="00D93396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ий</w:t>
            </w:r>
            <w:r w:rsidR="00751CF3" w:rsidRPr="00D93396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а</w:t>
            </w:r>
          </w:p>
        </w:tc>
        <w:tc>
          <w:tcPr>
            <w:tcW w:w="4687" w:type="dxa"/>
            <w:gridSpan w:val="3"/>
          </w:tcPr>
          <w:p w14:paraId="6CA93A16" w14:textId="77777777" w:rsidR="007B0DE7" w:rsidRDefault="007B0DE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CA14DA8" w14:textId="01AA86B4" w:rsidR="00751CF3" w:rsidRPr="00D93396" w:rsidRDefault="007B0DE7" w:rsidP="007B0DE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</w:t>
            </w:r>
            <w:r w:rsidR="003D75CD">
              <w:rPr>
                <w:b/>
                <w:bCs/>
              </w:rPr>
              <w:t>Анатолій ФЕДОРУК</w:t>
            </w:r>
          </w:p>
        </w:tc>
      </w:tr>
      <w:tr w:rsidR="00D361CA" w:rsidRPr="004F5FB0" w14:paraId="01CDA179" w14:textId="77777777" w:rsidTr="00D361CA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53876377" w14:textId="77777777" w:rsidR="00D361CA" w:rsidRPr="004F5FB0" w:rsidRDefault="00D361CA" w:rsidP="00405F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м</w:t>
            </w:r>
            <w:proofErr w:type="gramEnd"/>
            <w:r>
              <w:rPr>
                <w:b/>
                <w:bCs/>
                <w:lang w:val="ru-RU"/>
              </w:rPr>
              <w:t>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176" w:type="dxa"/>
            <w:vAlign w:val="center"/>
          </w:tcPr>
          <w:p w14:paraId="0BFFA6BF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9ACB10B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110F406" w14:textId="77777777" w:rsidR="00D361CA" w:rsidRPr="003221B1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26E5BC7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EC3B3B6" w14:textId="77777777" w:rsidR="00D361CA" w:rsidRPr="004F5FB0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34D245D4" w14:textId="77777777" w:rsidR="00D361CA" w:rsidRPr="004F5FB0" w:rsidRDefault="00D361CA" w:rsidP="00405FB3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Людмила РИЖЕНКО</w:t>
            </w:r>
          </w:p>
        </w:tc>
      </w:tr>
      <w:tr w:rsidR="00D361CA" w14:paraId="51E00853" w14:textId="77777777" w:rsidTr="00D361CA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48B84F10" w14:textId="77777777" w:rsidR="00D361CA" w:rsidRPr="003619DF" w:rsidRDefault="00D361CA" w:rsidP="00405F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176" w:type="dxa"/>
            <w:vAlign w:val="center"/>
          </w:tcPr>
          <w:p w14:paraId="61BDE3D1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CD9B2F3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6B2EEF1" w14:textId="77777777" w:rsidR="00D361CA" w:rsidRPr="003221B1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9856526" w14:textId="77777777" w:rsidR="00D361CA" w:rsidRPr="009E5343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D863539" w14:textId="77777777" w:rsidR="00D361CA" w:rsidRPr="00BE6C32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20B4C46B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D361CA" w14:paraId="28BC43B4" w14:textId="77777777" w:rsidTr="00D361CA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1AAC2E9F" w14:textId="77777777" w:rsidR="00D361CA" w:rsidRPr="003619DF" w:rsidRDefault="00D361CA" w:rsidP="00405FB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176" w:type="dxa"/>
            <w:vAlign w:val="center"/>
          </w:tcPr>
          <w:p w14:paraId="5A8554C3" w14:textId="77777777" w:rsidR="00D361CA" w:rsidRPr="000C3092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811B639" w14:textId="77777777" w:rsidR="00D361CA" w:rsidRPr="000C3092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A888C6F" w14:textId="77777777" w:rsidR="00D361CA" w:rsidRPr="003221B1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3807577" w14:textId="77777777" w:rsidR="00D361CA" w:rsidRPr="000C3092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227025D" w14:textId="77777777" w:rsidR="00D361CA" w:rsidRPr="00BE6C32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6D928319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D361CA" w:rsidRPr="00CD03B4" w14:paraId="2394E991" w14:textId="77777777" w:rsidTr="00D361CA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</w:tcPr>
          <w:p w14:paraId="597E2056" w14:textId="77777777" w:rsidR="00D361CA" w:rsidRDefault="00D361CA" w:rsidP="00405F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</w:p>
          <w:p w14:paraId="56AB7C2D" w14:textId="77777777" w:rsidR="00D361CA" w:rsidRPr="00CD03B4" w:rsidRDefault="00D361CA" w:rsidP="00405F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176" w:type="dxa"/>
            <w:vAlign w:val="center"/>
          </w:tcPr>
          <w:p w14:paraId="0BC7AAA2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5E9CBFE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</w:t>
            </w:r>
          </w:p>
          <w:p w14:paraId="75437928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88BE1FA" w14:textId="77777777" w:rsidR="00D361CA" w:rsidRPr="003221B1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96903C4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CC26F22" w14:textId="77777777" w:rsidR="00D361CA" w:rsidRPr="008B3494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22" w:type="dxa"/>
            <w:gridSpan w:val="2"/>
          </w:tcPr>
          <w:p w14:paraId="4A2E71FF" w14:textId="77777777" w:rsidR="00D361CA" w:rsidRDefault="00D361CA" w:rsidP="00405F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D82D35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Лариса ФЕДОРУК </w:t>
            </w:r>
          </w:p>
          <w:p w14:paraId="6A4B47D5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  <w:p w14:paraId="650FA0B3" w14:textId="77777777" w:rsidR="00D361CA" w:rsidRPr="00CD03B4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D361CA" w14:paraId="292AEE98" w14:textId="77777777" w:rsidTr="00D361CA">
        <w:tblPrEx>
          <w:jc w:val="center"/>
        </w:tblPrEx>
        <w:trPr>
          <w:trHeight w:val="1447"/>
          <w:jc w:val="center"/>
        </w:trPr>
        <w:tc>
          <w:tcPr>
            <w:tcW w:w="4721" w:type="dxa"/>
            <w:gridSpan w:val="2"/>
            <w:hideMark/>
          </w:tcPr>
          <w:p w14:paraId="22D120CA" w14:textId="77777777" w:rsidR="00D361CA" w:rsidRDefault="00D361CA" w:rsidP="00405F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BE3B94D" w14:textId="77777777" w:rsidR="00D361CA" w:rsidRDefault="00D361CA" w:rsidP="00405FB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176" w:type="dxa"/>
            <w:vAlign w:val="center"/>
          </w:tcPr>
          <w:p w14:paraId="7A48A998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09F1844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272BFD9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36A4D4" w14:textId="77777777" w:rsidR="00D361CA" w:rsidRPr="003221B1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65E06F3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03D7002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22" w:type="dxa"/>
            <w:gridSpan w:val="2"/>
          </w:tcPr>
          <w:p w14:paraId="7FFEE22D" w14:textId="77777777" w:rsidR="00D361CA" w:rsidRDefault="00D361CA" w:rsidP="00405FB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037D673" w14:textId="77777777" w:rsidR="00D361CA" w:rsidRDefault="00D361CA" w:rsidP="00405FB3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0201C357" w14:textId="484B3343" w:rsidR="00A318E3" w:rsidRPr="00D93396" w:rsidRDefault="00A318E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sectPr w:rsidR="00A318E3" w:rsidRPr="00D93396" w:rsidSect="006F1E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51DA"/>
    <w:multiLevelType w:val="hybridMultilevel"/>
    <w:tmpl w:val="C62E68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299F"/>
    <w:rsid w:val="00015564"/>
    <w:rsid w:val="00021863"/>
    <w:rsid w:val="00023E9E"/>
    <w:rsid w:val="0002507C"/>
    <w:rsid w:val="00031426"/>
    <w:rsid w:val="00031EE2"/>
    <w:rsid w:val="0004064B"/>
    <w:rsid w:val="00045028"/>
    <w:rsid w:val="00046840"/>
    <w:rsid w:val="00053031"/>
    <w:rsid w:val="00057288"/>
    <w:rsid w:val="0006083C"/>
    <w:rsid w:val="00070119"/>
    <w:rsid w:val="00074F54"/>
    <w:rsid w:val="000923FF"/>
    <w:rsid w:val="000A029E"/>
    <w:rsid w:val="000A17D6"/>
    <w:rsid w:val="000B27B6"/>
    <w:rsid w:val="000B6629"/>
    <w:rsid w:val="000C0C08"/>
    <w:rsid w:val="000D1F9B"/>
    <w:rsid w:val="000D3653"/>
    <w:rsid w:val="000E6C37"/>
    <w:rsid w:val="000F532B"/>
    <w:rsid w:val="001107B4"/>
    <w:rsid w:val="00120E67"/>
    <w:rsid w:val="00123AA1"/>
    <w:rsid w:val="00135B09"/>
    <w:rsid w:val="001452EE"/>
    <w:rsid w:val="001743CD"/>
    <w:rsid w:val="001A3847"/>
    <w:rsid w:val="001A3C33"/>
    <w:rsid w:val="001A7C16"/>
    <w:rsid w:val="001B1F06"/>
    <w:rsid w:val="001B394E"/>
    <w:rsid w:val="001B697D"/>
    <w:rsid w:val="001C3CDD"/>
    <w:rsid w:val="001C5D58"/>
    <w:rsid w:val="001E7421"/>
    <w:rsid w:val="001F24F0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76464"/>
    <w:rsid w:val="00286666"/>
    <w:rsid w:val="002869B8"/>
    <w:rsid w:val="00290BAA"/>
    <w:rsid w:val="00296610"/>
    <w:rsid w:val="002B2575"/>
    <w:rsid w:val="002D34E8"/>
    <w:rsid w:val="00312973"/>
    <w:rsid w:val="0032443F"/>
    <w:rsid w:val="00325ABA"/>
    <w:rsid w:val="00332DD5"/>
    <w:rsid w:val="00367B0C"/>
    <w:rsid w:val="0037104E"/>
    <w:rsid w:val="003748A8"/>
    <w:rsid w:val="00375497"/>
    <w:rsid w:val="00383AB0"/>
    <w:rsid w:val="00386C55"/>
    <w:rsid w:val="00393853"/>
    <w:rsid w:val="003C63E9"/>
    <w:rsid w:val="003D6949"/>
    <w:rsid w:val="003D75CD"/>
    <w:rsid w:val="003E1AEE"/>
    <w:rsid w:val="003F5900"/>
    <w:rsid w:val="004138C6"/>
    <w:rsid w:val="004167BB"/>
    <w:rsid w:val="0042134D"/>
    <w:rsid w:val="00431A46"/>
    <w:rsid w:val="00431B02"/>
    <w:rsid w:val="00460A71"/>
    <w:rsid w:val="00460DCB"/>
    <w:rsid w:val="0047199F"/>
    <w:rsid w:val="00484F87"/>
    <w:rsid w:val="004A2535"/>
    <w:rsid w:val="004B0FE6"/>
    <w:rsid w:val="004D6836"/>
    <w:rsid w:val="004F1514"/>
    <w:rsid w:val="004F45DB"/>
    <w:rsid w:val="00507AC9"/>
    <w:rsid w:val="00527AE6"/>
    <w:rsid w:val="005464DF"/>
    <w:rsid w:val="0058096F"/>
    <w:rsid w:val="005A3567"/>
    <w:rsid w:val="005B0A9A"/>
    <w:rsid w:val="005B394C"/>
    <w:rsid w:val="005B4B8F"/>
    <w:rsid w:val="005B4D61"/>
    <w:rsid w:val="005C1C96"/>
    <w:rsid w:val="005D6CA0"/>
    <w:rsid w:val="005E2A1A"/>
    <w:rsid w:val="005E302E"/>
    <w:rsid w:val="005E5294"/>
    <w:rsid w:val="00612E43"/>
    <w:rsid w:val="00644287"/>
    <w:rsid w:val="00673931"/>
    <w:rsid w:val="006869B0"/>
    <w:rsid w:val="006872DC"/>
    <w:rsid w:val="006B0A4D"/>
    <w:rsid w:val="006C6A18"/>
    <w:rsid w:val="006D736E"/>
    <w:rsid w:val="006F1E3E"/>
    <w:rsid w:val="006F3533"/>
    <w:rsid w:val="00712512"/>
    <w:rsid w:val="00712A49"/>
    <w:rsid w:val="007237F4"/>
    <w:rsid w:val="007420B1"/>
    <w:rsid w:val="007454A8"/>
    <w:rsid w:val="00751CF3"/>
    <w:rsid w:val="00756CAA"/>
    <w:rsid w:val="00770C4A"/>
    <w:rsid w:val="00774003"/>
    <w:rsid w:val="007755DC"/>
    <w:rsid w:val="007842AE"/>
    <w:rsid w:val="00786A35"/>
    <w:rsid w:val="0079489D"/>
    <w:rsid w:val="007B0DE7"/>
    <w:rsid w:val="007B1F4A"/>
    <w:rsid w:val="007B67D1"/>
    <w:rsid w:val="007C0F25"/>
    <w:rsid w:val="007C1C8C"/>
    <w:rsid w:val="007F53BF"/>
    <w:rsid w:val="00813B59"/>
    <w:rsid w:val="00815E24"/>
    <w:rsid w:val="0083193B"/>
    <w:rsid w:val="008342BB"/>
    <w:rsid w:val="00844A94"/>
    <w:rsid w:val="00847E84"/>
    <w:rsid w:val="0086758A"/>
    <w:rsid w:val="008C3AC9"/>
    <w:rsid w:val="008D42F2"/>
    <w:rsid w:val="008E5381"/>
    <w:rsid w:val="008F190E"/>
    <w:rsid w:val="008F487F"/>
    <w:rsid w:val="008F63D9"/>
    <w:rsid w:val="0091043F"/>
    <w:rsid w:val="0091406D"/>
    <w:rsid w:val="00916BD4"/>
    <w:rsid w:val="00916D34"/>
    <w:rsid w:val="009216D9"/>
    <w:rsid w:val="009232E0"/>
    <w:rsid w:val="00925E28"/>
    <w:rsid w:val="00937749"/>
    <w:rsid w:val="00944B55"/>
    <w:rsid w:val="00955735"/>
    <w:rsid w:val="00957710"/>
    <w:rsid w:val="00963B40"/>
    <w:rsid w:val="00972291"/>
    <w:rsid w:val="00975C4D"/>
    <w:rsid w:val="00987AAE"/>
    <w:rsid w:val="009923DA"/>
    <w:rsid w:val="009A09E7"/>
    <w:rsid w:val="009A1D2E"/>
    <w:rsid w:val="009B0F01"/>
    <w:rsid w:val="009C1F8E"/>
    <w:rsid w:val="009D7F32"/>
    <w:rsid w:val="009E30B9"/>
    <w:rsid w:val="009E67D1"/>
    <w:rsid w:val="009E6F0B"/>
    <w:rsid w:val="00A13DEB"/>
    <w:rsid w:val="00A1770C"/>
    <w:rsid w:val="00A22007"/>
    <w:rsid w:val="00A318E3"/>
    <w:rsid w:val="00A33C3A"/>
    <w:rsid w:val="00A37D84"/>
    <w:rsid w:val="00A37F34"/>
    <w:rsid w:val="00A64DFC"/>
    <w:rsid w:val="00A66B22"/>
    <w:rsid w:val="00A96A7D"/>
    <w:rsid w:val="00AA1DCA"/>
    <w:rsid w:val="00AA31BB"/>
    <w:rsid w:val="00AC777C"/>
    <w:rsid w:val="00AE3B4D"/>
    <w:rsid w:val="00AF0CC5"/>
    <w:rsid w:val="00B21496"/>
    <w:rsid w:val="00B226EE"/>
    <w:rsid w:val="00B3796C"/>
    <w:rsid w:val="00B41B19"/>
    <w:rsid w:val="00B50D3D"/>
    <w:rsid w:val="00B54223"/>
    <w:rsid w:val="00B72189"/>
    <w:rsid w:val="00B95B9E"/>
    <w:rsid w:val="00BA34D7"/>
    <w:rsid w:val="00BD0007"/>
    <w:rsid w:val="00BD7196"/>
    <w:rsid w:val="00BE1B0D"/>
    <w:rsid w:val="00BE1DB2"/>
    <w:rsid w:val="00C30559"/>
    <w:rsid w:val="00C36AD2"/>
    <w:rsid w:val="00C50D1D"/>
    <w:rsid w:val="00C62CEF"/>
    <w:rsid w:val="00C74617"/>
    <w:rsid w:val="00C8341C"/>
    <w:rsid w:val="00C84BEB"/>
    <w:rsid w:val="00C85B30"/>
    <w:rsid w:val="00C903C8"/>
    <w:rsid w:val="00C93F26"/>
    <w:rsid w:val="00C9628E"/>
    <w:rsid w:val="00C979E5"/>
    <w:rsid w:val="00CB17A1"/>
    <w:rsid w:val="00CC48C5"/>
    <w:rsid w:val="00CC49CF"/>
    <w:rsid w:val="00CC5EF6"/>
    <w:rsid w:val="00CC6420"/>
    <w:rsid w:val="00CD54D7"/>
    <w:rsid w:val="00CD72BE"/>
    <w:rsid w:val="00CE554B"/>
    <w:rsid w:val="00CF3CA9"/>
    <w:rsid w:val="00D25DAB"/>
    <w:rsid w:val="00D361CA"/>
    <w:rsid w:val="00D55CBF"/>
    <w:rsid w:val="00D5668F"/>
    <w:rsid w:val="00D61582"/>
    <w:rsid w:val="00D755D6"/>
    <w:rsid w:val="00D767A2"/>
    <w:rsid w:val="00D93396"/>
    <w:rsid w:val="00D95A6B"/>
    <w:rsid w:val="00DB0E0B"/>
    <w:rsid w:val="00DB661F"/>
    <w:rsid w:val="00DC2378"/>
    <w:rsid w:val="00DE3D53"/>
    <w:rsid w:val="00DE5665"/>
    <w:rsid w:val="00DF4D2E"/>
    <w:rsid w:val="00DF5252"/>
    <w:rsid w:val="00DF545D"/>
    <w:rsid w:val="00DF55D0"/>
    <w:rsid w:val="00E01B62"/>
    <w:rsid w:val="00E341E7"/>
    <w:rsid w:val="00E460E0"/>
    <w:rsid w:val="00E50507"/>
    <w:rsid w:val="00E50B35"/>
    <w:rsid w:val="00E551AF"/>
    <w:rsid w:val="00E636EF"/>
    <w:rsid w:val="00E75B5D"/>
    <w:rsid w:val="00E75CAC"/>
    <w:rsid w:val="00E80E84"/>
    <w:rsid w:val="00E83D5E"/>
    <w:rsid w:val="00E844BA"/>
    <w:rsid w:val="00EA018A"/>
    <w:rsid w:val="00EC4437"/>
    <w:rsid w:val="00EF0581"/>
    <w:rsid w:val="00EF298F"/>
    <w:rsid w:val="00F21260"/>
    <w:rsid w:val="00F271B2"/>
    <w:rsid w:val="00F2789E"/>
    <w:rsid w:val="00F43AE5"/>
    <w:rsid w:val="00F509B2"/>
    <w:rsid w:val="00F52811"/>
    <w:rsid w:val="00F72AB2"/>
    <w:rsid w:val="00F91933"/>
    <w:rsid w:val="00F92A7D"/>
    <w:rsid w:val="00F948EB"/>
    <w:rsid w:val="00FA13D6"/>
    <w:rsid w:val="00FC312D"/>
    <w:rsid w:val="00FC7A13"/>
    <w:rsid w:val="00FF24CC"/>
    <w:rsid w:val="00F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673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673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A54FC-7166-4DEC-BAC6-85CBFB111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34</cp:revision>
  <cp:lastPrinted>2026-02-04T14:00:00Z</cp:lastPrinted>
  <dcterms:created xsi:type="dcterms:W3CDTF">2025-05-05T05:25:00Z</dcterms:created>
  <dcterms:modified xsi:type="dcterms:W3CDTF">2026-03-17T09:15:00Z</dcterms:modified>
</cp:coreProperties>
</file>