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35C26" w:rsidRPr="00235C26" w:rsidRDefault="00674408" w:rsidP="00674408">
      <w:pPr>
        <w:tabs>
          <w:tab w:val="left" w:pos="0"/>
          <w:tab w:val="center" w:pos="4677"/>
          <w:tab w:val="left" w:pos="7665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235C26" w:rsidRPr="00235C26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6AB70B" wp14:editId="7AFCED45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56E0D" w:rsidRPr="00492630" w:rsidRDefault="00456E0D" w:rsidP="00235C2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6AB70B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421.7pt;margin-top:36.8pt;width:53.25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" fillcolor="window" stroked="f" strokeweight=".5pt">
                <v:textbox>
                  <w:txbxContent>
                    <w:p w:rsidR="00456E0D" w:rsidRPr="00492630" w:rsidRDefault="00456E0D" w:rsidP="00235C2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235C26" w:rsidRPr="00235C26">
        <w:rPr>
          <w:rFonts w:ascii="Times New Roman" w:eastAsia="Calibri" w:hAnsi="Times New Roman" w:cs="Times New Roman"/>
          <w:sz w:val="28"/>
          <w:szCs w:val="28"/>
        </w:rPr>
        <w:object w:dxaOrig="2040" w:dyaOrig="2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25pt" o:ole="">
            <v:imagedata r:id="rId5" o:title=""/>
          </v:shape>
          <o:OLEObject Type="Embed" ProgID="PBrush" ShapeID="_x0000_i1025" DrawAspect="Content" ObjectID="_1832139857" r:id="rId6"/>
        </w:objec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235C26" w:rsidRPr="00235C26" w:rsidRDefault="00235C26" w:rsidP="00235C26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235C26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35C26" w:rsidRPr="00235C26" w:rsidTr="00DC5B47">
        <w:tc>
          <w:tcPr>
            <w:tcW w:w="9628" w:type="dxa"/>
          </w:tcPr>
          <w:p w:rsidR="00235C26" w:rsidRPr="00235C26" w:rsidRDefault="00235C26" w:rsidP="00235C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 w:rsidRPr="00235C26"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235C26" w:rsidRPr="00737359" w:rsidRDefault="00235C26" w:rsidP="00235C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</w:pPr>
            <w:r w:rsidRPr="00737359"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  <w:t>(ПОЗАЧЕРГОВЕ ЗАСІДАННЯ)</w:t>
            </w:r>
          </w:p>
          <w:p w:rsidR="00737359" w:rsidRPr="00235C26" w:rsidRDefault="00737359" w:rsidP="00235C26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</w:tbl>
    <w:p w:rsidR="00235C26" w:rsidRDefault="00235C26" w:rsidP="00235C26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  <w:r w:rsidRPr="00235C26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p w:rsidR="00E023D2" w:rsidRPr="00235C26" w:rsidRDefault="00E023D2" w:rsidP="00235C26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spacing w:val="80"/>
          <w:sz w:val="28"/>
          <w:szCs w:val="28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235C26" w:rsidRPr="00235C26" w:rsidTr="00DC5B47">
        <w:tc>
          <w:tcPr>
            <w:tcW w:w="3166" w:type="dxa"/>
          </w:tcPr>
          <w:p w:rsidR="00235C26" w:rsidRPr="00235C26" w:rsidRDefault="00E023D2" w:rsidP="00674408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30</w:t>
            </w:r>
            <w:r w:rsidR="00235C26" w:rsidRPr="00235C2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r w:rsidR="0067440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01</w:t>
            </w:r>
            <w:r w:rsidR="00235C26" w:rsidRPr="00235C2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.202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66" w:type="dxa"/>
          </w:tcPr>
          <w:p w:rsidR="00235C26" w:rsidRPr="00235C26" w:rsidRDefault="00235C26" w:rsidP="00235C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66" w:type="dxa"/>
          </w:tcPr>
          <w:p w:rsidR="00235C26" w:rsidRPr="00DF2C43" w:rsidRDefault="00235C26" w:rsidP="003C7081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35C2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№ </w:t>
            </w:r>
            <w:r w:rsidR="006C0E3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124</w:t>
            </w:r>
          </w:p>
          <w:p w:rsidR="003C7081" w:rsidRPr="00492630" w:rsidRDefault="003C7081" w:rsidP="003C7081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235C26" w:rsidRPr="00235C26" w:rsidRDefault="00235C26" w:rsidP="00235C26">
      <w:pPr>
        <w:spacing w:after="0" w:line="240" w:lineRule="auto"/>
        <w:rPr>
          <w:rFonts w:ascii="Calibri" w:eastAsia="Calibri" w:hAnsi="Calibri" w:cs="Times New Roman"/>
          <w:lang w:val="ru-RU"/>
        </w:rPr>
      </w:pPr>
    </w:p>
    <w:p w:rsidR="00456E0D" w:rsidRPr="00787AC5" w:rsidRDefault="00C541E4" w:rsidP="00456E0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541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 </w:t>
      </w:r>
      <w:r w:rsidR="005A51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розгляд звернення </w:t>
      </w:r>
      <w:r w:rsidR="00E023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="00456E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</w:t>
      </w:r>
      <w:r w:rsidR="00E023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456E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</w:t>
      </w:r>
      <w:r w:rsidR="00E023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Буча Незламна</w:t>
      </w:r>
      <w:r w:rsidR="00456E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</w:p>
    <w:p w:rsidR="00C541E4" w:rsidRPr="00C541E4" w:rsidRDefault="00C541E4" w:rsidP="00C541E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541E4" w:rsidRPr="00787AC5" w:rsidRDefault="00C541E4" w:rsidP="00787A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1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Розглянувши звернення </w:t>
      </w:r>
      <w:r w:rsidR="00674408">
        <w:rPr>
          <w:rFonts w:ascii="Times New Roman" w:eastAsia="Times New Roman" w:hAnsi="Times New Roman" w:cs="Times New Roman"/>
          <w:sz w:val="26"/>
          <w:szCs w:val="26"/>
          <w:lang w:eastAsia="ru-RU"/>
        </w:rPr>
        <w:t>Голови Г</w:t>
      </w:r>
      <w:r w:rsidR="00E023D2">
        <w:rPr>
          <w:rFonts w:ascii="Times New Roman" w:eastAsia="Times New Roman" w:hAnsi="Times New Roman" w:cs="Times New Roman"/>
          <w:sz w:val="26"/>
          <w:szCs w:val="26"/>
          <w:lang w:eastAsia="ru-RU"/>
        </w:rPr>
        <w:t>ромадської організації</w:t>
      </w:r>
      <w:r w:rsidR="006744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E023D2">
        <w:rPr>
          <w:rFonts w:ascii="Times New Roman" w:eastAsia="Times New Roman" w:hAnsi="Times New Roman" w:cs="Times New Roman"/>
          <w:sz w:val="26"/>
          <w:szCs w:val="26"/>
          <w:lang w:eastAsia="ru-RU"/>
        </w:rPr>
        <w:t>Буча Незламна</w:t>
      </w:r>
      <w:r w:rsidR="006744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E023D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Заплатинського Олександра Станіславовича</w:t>
      </w:r>
      <w:r w:rsidR="00456E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87AC5" w:rsidRPr="00787AC5">
        <w:rPr>
          <w:rFonts w:ascii="Times New Roman" w:hAnsi="Times New Roman" w:cs="Times New Roman"/>
          <w:sz w:val="26"/>
          <w:szCs w:val="26"/>
        </w:rPr>
        <w:t>з проханням надати дозвіл</w:t>
      </w:r>
      <w:r w:rsidR="00787AC5" w:rsidRPr="00456E0D">
        <w:rPr>
          <w:rFonts w:ascii="Times New Roman" w:hAnsi="Times New Roman" w:cs="Times New Roman"/>
          <w:sz w:val="26"/>
          <w:szCs w:val="26"/>
        </w:rPr>
        <w:t xml:space="preserve"> на </w:t>
      </w:r>
      <w:r w:rsidR="00456E0D">
        <w:rPr>
          <w:rFonts w:ascii="Times New Roman" w:hAnsi="Times New Roman" w:cs="Times New Roman"/>
          <w:sz w:val="26"/>
          <w:szCs w:val="26"/>
        </w:rPr>
        <w:t>проведення благодійного ярмарку</w:t>
      </w:r>
      <w:r w:rsidR="0031428E">
        <w:rPr>
          <w:rFonts w:ascii="Times New Roman" w:hAnsi="Times New Roman" w:cs="Times New Roman"/>
          <w:sz w:val="26"/>
          <w:szCs w:val="26"/>
        </w:rPr>
        <w:t xml:space="preserve">, </w:t>
      </w:r>
      <w:r w:rsidR="00BB1A0C">
        <w:rPr>
          <w:rFonts w:ascii="Times New Roman" w:hAnsi="Times New Roman" w:cs="Times New Roman"/>
          <w:sz w:val="26"/>
          <w:szCs w:val="26"/>
        </w:rPr>
        <w:t xml:space="preserve">за </w:t>
      </w:r>
      <w:r w:rsidR="00787AC5" w:rsidRPr="00787AC5">
        <w:rPr>
          <w:rFonts w:ascii="Times New Roman" w:hAnsi="Times New Roman" w:cs="Times New Roman"/>
          <w:sz w:val="26"/>
          <w:szCs w:val="26"/>
        </w:rPr>
        <w:t>адресою</w:t>
      </w:r>
      <w:r w:rsidR="00BB1A0C">
        <w:rPr>
          <w:rFonts w:ascii="Times New Roman" w:hAnsi="Times New Roman" w:cs="Times New Roman"/>
          <w:sz w:val="26"/>
          <w:szCs w:val="26"/>
        </w:rPr>
        <w:t>:</w:t>
      </w:r>
      <w:r w:rsidR="00787AC5" w:rsidRPr="00787AC5">
        <w:rPr>
          <w:rFonts w:ascii="Times New Roman" w:hAnsi="Times New Roman" w:cs="Times New Roman"/>
          <w:sz w:val="26"/>
          <w:szCs w:val="26"/>
        </w:rPr>
        <w:t xml:space="preserve"> </w:t>
      </w:r>
      <w:r w:rsidR="00456E0D" w:rsidRPr="00456E0D">
        <w:rPr>
          <w:rFonts w:ascii="Times New Roman" w:hAnsi="Times New Roman" w:cs="Times New Roman"/>
          <w:sz w:val="26"/>
          <w:szCs w:val="26"/>
        </w:rPr>
        <w:t xml:space="preserve">м. Буча, вул. Чорних Запорожців, в межах </w:t>
      </w:r>
      <w:r w:rsidR="00546866">
        <w:rPr>
          <w:rFonts w:ascii="Times New Roman" w:hAnsi="Times New Roman" w:cs="Times New Roman"/>
          <w:sz w:val="26"/>
          <w:szCs w:val="26"/>
        </w:rPr>
        <w:t xml:space="preserve">скверу </w:t>
      </w:r>
      <w:r w:rsidR="00456E0D" w:rsidRPr="00456E0D">
        <w:rPr>
          <w:rFonts w:ascii="Times New Roman" w:hAnsi="Times New Roman" w:cs="Times New Roman"/>
          <w:sz w:val="26"/>
          <w:szCs w:val="26"/>
        </w:rPr>
        <w:t>«Алеї Слави»</w:t>
      </w:r>
      <w:r w:rsidR="005A513F" w:rsidRPr="00456E0D">
        <w:rPr>
          <w:rFonts w:ascii="Times New Roman" w:hAnsi="Times New Roman" w:cs="Times New Roman"/>
          <w:sz w:val="26"/>
          <w:szCs w:val="26"/>
        </w:rPr>
        <w:t>,</w:t>
      </w:r>
      <w:r w:rsidR="005A513F" w:rsidRPr="00787A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34E2F">
        <w:rPr>
          <w:rFonts w:ascii="Times New Roman" w:hAnsi="Times New Roman" w:cs="Times New Roman"/>
          <w:sz w:val="26"/>
          <w:szCs w:val="26"/>
        </w:rPr>
        <w:t>кожної 2 та 4 суботи місяц</w:t>
      </w:r>
      <w:r w:rsidR="00674408">
        <w:rPr>
          <w:rFonts w:ascii="Times New Roman" w:hAnsi="Times New Roman" w:cs="Times New Roman"/>
          <w:sz w:val="26"/>
          <w:szCs w:val="26"/>
        </w:rPr>
        <w:t>я</w:t>
      </w:r>
      <w:r w:rsidR="00D34E2F">
        <w:rPr>
          <w:rFonts w:ascii="Times New Roman" w:hAnsi="Times New Roman" w:cs="Times New Roman"/>
          <w:sz w:val="26"/>
          <w:szCs w:val="26"/>
        </w:rPr>
        <w:t>, починаючи</w:t>
      </w:r>
      <w:r w:rsidR="00D34E2F" w:rsidRPr="00456E0D">
        <w:rPr>
          <w:rFonts w:ascii="Times New Roman" w:hAnsi="Times New Roman" w:cs="Times New Roman"/>
          <w:sz w:val="26"/>
          <w:szCs w:val="26"/>
        </w:rPr>
        <w:t xml:space="preserve"> з </w:t>
      </w:r>
      <w:r w:rsidR="00E023D2">
        <w:rPr>
          <w:rFonts w:ascii="Times New Roman" w:hAnsi="Times New Roman" w:cs="Times New Roman"/>
          <w:sz w:val="26"/>
          <w:szCs w:val="26"/>
        </w:rPr>
        <w:t>03</w:t>
      </w:r>
      <w:r w:rsidR="00D34E2F" w:rsidRPr="00456E0D">
        <w:rPr>
          <w:rFonts w:ascii="Times New Roman" w:hAnsi="Times New Roman" w:cs="Times New Roman"/>
          <w:sz w:val="26"/>
          <w:szCs w:val="26"/>
        </w:rPr>
        <w:t>.</w:t>
      </w:r>
      <w:r w:rsidR="00674408">
        <w:rPr>
          <w:rFonts w:ascii="Times New Roman" w:hAnsi="Times New Roman" w:cs="Times New Roman"/>
          <w:sz w:val="26"/>
          <w:szCs w:val="26"/>
        </w:rPr>
        <w:t>0</w:t>
      </w:r>
      <w:r w:rsidR="00E023D2">
        <w:rPr>
          <w:rFonts w:ascii="Times New Roman" w:hAnsi="Times New Roman" w:cs="Times New Roman"/>
          <w:sz w:val="26"/>
          <w:szCs w:val="26"/>
        </w:rPr>
        <w:t>2</w:t>
      </w:r>
      <w:r w:rsidR="00D34E2F" w:rsidRPr="00456E0D">
        <w:rPr>
          <w:rFonts w:ascii="Times New Roman" w:hAnsi="Times New Roman" w:cs="Times New Roman"/>
          <w:sz w:val="26"/>
          <w:szCs w:val="26"/>
        </w:rPr>
        <w:t>.202</w:t>
      </w:r>
      <w:r w:rsidR="00737359">
        <w:rPr>
          <w:rFonts w:ascii="Times New Roman" w:hAnsi="Times New Roman" w:cs="Times New Roman"/>
          <w:sz w:val="26"/>
          <w:szCs w:val="26"/>
        </w:rPr>
        <w:t>6</w:t>
      </w:r>
      <w:r w:rsidR="00D34E2F" w:rsidRPr="00456E0D">
        <w:rPr>
          <w:rFonts w:ascii="Times New Roman" w:hAnsi="Times New Roman" w:cs="Times New Roman"/>
          <w:sz w:val="26"/>
          <w:szCs w:val="26"/>
        </w:rPr>
        <w:t xml:space="preserve"> року </w:t>
      </w:r>
      <w:r w:rsidR="00D34E2F">
        <w:rPr>
          <w:rFonts w:ascii="Times New Roman" w:hAnsi="Times New Roman" w:cs="Times New Roman"/>
          <w:sz w:val="26"/>
          <w:szCs w:val="26"/>
        </w:rPr>
        <w:t>по</w:t>
      </w:r>
      <w:r w:rsidR="00D34E2F" w:rsidRPr="00456E0D">
        <w:rPr>
          <w:rFonts w:ascii="Times New Roman" w:hAnsi="Times New Roman" w:cs="Times New Roman"/>
          <w:sz w:val="26"/>
          <w:szCs w:val="26"/>
        </w:rPr>
        <w:t xml:space="preserve"> </w:t>
      </w:r>
      <w:r w:rsidR="00D34E2F">
        <w:rPr>
          <w:rFonts w:ascii="Times New Roman" w:hAnsi="Times New Roman" w:cs="Times New Roman"/>
          <w:sz w:val="26"/>
          <w:szCs w:val="26"/>
        </w:rPr>
        <w:t>31</w:t>
      </w:r>
      <w:r w:rsidR="00D34E2F" w:rsidRPr="00456E0D">
        <w:rPr>
          <w:rFonts w:ascii="Times New Roman" w:hAnsi="Times New Roman" w:cs="Times New Roman"/>
          <w:sz w:val="26"/>
          <w:szCs w:val="26"/>
        </w:rPr>
        <w:t>.1</w:t>
      </w:r>
      <w:r w:rsidR="00D34E2F">
        <w:rPr>
          <w:rFonts w:ascii="Times New Roman" w:hAnsi="Times New Roman" w:cs="Times New Roman"/>
          <w:sz w:val="26"/>
          <w:szCs w:val="26"/>
        </w:rPr>
        <w:t>2</w:t>
      </w:r>
      <w:r w:rsidR="00D34E2F" w:rsidRPr="00456E0D">
        <w:rPr>
          <w:rFonts w:ascii="Times New Roman" w:hAnsi="Times New Roman" w:cs="Times New Roman"/>
          <w:sz w:val="26"/>
          <w:szCs w:val="26"/>
        </w:rPr>
        <w:t>.202</w:t>
      </w:r>
      <w:r w:rsidR="00E023D2">
        <w:rPr>
          <w:rFonts w:ascii="Times New Roman" w:hAnsi="Times New Roman" w:cs="Times New Roman"/>
          <w:sz w:val="26"/>
          <w:szCs w:val="26"/>
        </w:rPr>
        <w:t>6</w:t>
      </w:r>
      <w:r w:rsidR="00D34E2F" w:rsidRPr="00456E0D">
        <w:rPr>
          <w:rFonts w:ascii="Times New Roman" w:hAnsi="Times New Roman" w:cs="Times New Roman"/>
          <w:sz w:val="26"/>
          <w:szCs w:val="26"/>
        </w:rPr>
        <w:t xml:space="preserve"> року</w:t>
      </w:r>
      <w:r w:rsidRPr="00787AC5">
        <w:rPr>
          <w:rFonts w:ascii="Times New Roman" w:eastAsia="Times New Roman" w:hAnsi="Times New Roman" w:cs="Times New Roman"/>
          <w:sz w:val="26"/>
          <w:szCs w:val="26"/>
          <w:lang w:eastAsia="ru-RU"/>
        </w:rPr>
        <w:t>, керуючись</w:t>
      </w:r>
      <w:r w:rsidR="005A513F" w:rsidRPr="00787A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C62BF" w:rsidRPr="00787AC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Законом України </w:t>
      </w:r>
      <w:r w:rsidR="002A5CFA" w:rsidRPr="002A5CFA">
        <w:rPr>
          <w:rFonts w:ascii="Times New Roman" w:eastAsia="Times New Roman" w:hAnsi="Times New Roman" w:cs="Times New Roman"/>
          <w:sz w:val="26"/>
          <w:szCs w:val="26"/>
          <w:lang w:eastAsia="ru-RU"/>
        </w:rPr>
        <w:t>«Про систему громадського здоров’я»</w:t>
      </w:r>
      <w:r w:rsidR="00FC62BF" w:rsidRPr="00787AC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787AC5">
        <w:rPr>
          <w:rFonts w:ascii="Times New Roman" w:eastAsia="Times New Roman" w:hAnsi="Times New Roman" w:cs="Times New Roman"/>
          <w:sz w:val="26"/>
          <w:szCs w:val="26"/>
          <w:lang w:eastAsia="ru-RU"/>
        </w:rPr>
        <w:t>ст. 30 Закону України «Про місцеве самоврядування в Україні», виконавчий комітет Бучанської міської ради</w:t>
      </w:r>
    </w:p>
    <w:p w:rsidR="00C541E4" w:rsidRPr="00C541E4" w:rsidRDefault="00C541E4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41E4" w:rsidRPr="00C541E4" w:rsidRDefault="00C541E4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541E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ВИРІШИВ :</w:t>
      </w:r>
    </w:p>
    <w:p w:rsidR="00C541E4" w:rsidRPr="00A05017" w:rsidRDefault="00C541E4" w:rsidP="00A05017">
      <w:pPr>
        <w:pStyle w:val="a6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Надати </w:t>
      </w:r>
      <w:r w:rsidR="00E023D2"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дозвіл</w:t>
      </w:r>
      <w:r w:rsidR="00E023D2" w:rsidRPr="00A05017">
        <w:rPr>
          <w:rFonts w:ascii="Times New Roman" w:hAnsi="Times New Roman" w:cs="Times New Roman"/>
          <w:sz w:val="26"/>
          <w:szCs w:val="26"/>
        </w:rPr>
        <w:t xml:space="preserve"> </w:t>
      </w:r>
      <w:r w:rsidR="00456E0D" w:rsidRPr="00A05017">
        <w:rPr>
          <w:rFonts w:ascii="Times New Roman" w:hAnsi="Times New Roman" w:cs="Times New Roman"/>
          <w:sz w:val="26"/>
          <w:szCs w:val="26"/>
        </w:rPr>
        <w:t xml:space="preserve">Голові ГО </w:t>
      </w:r>
      <w:r w:rsidR="00E023D2">
        <w:rPr>
          <w:rFonts w:ascii="Times New Roman" w:eastAsia="Times New Roman" w:hAnsi="Times New Roman" w:cs="Times New Roman"/>
          <w:sz w:val="26"/>
          <w:szCs w:val="26"/>
          <w:lang w:eastAsia="ru-RU"/>
        </w:rPr>
        <w:t>«Буча Незламна»</w:t>
      </w:r>
      <w:r w:rsidR="00456E0D" w:rsidRPr="00A05017">
        <w:rPr>
          <w:rFonts w:ascii="Times New Roman" w:hAnsi="Times New Roman" w:cs="Times New Roman"/>
          <w:sz w:val="26"/>
          <w:szCs w:val="26"/>
        </w:rPr>
        <w:t xml:space="preserve"> </w:t>
      </w:r>
      <w:r w:rsidR="00E023D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Заплатинському О.С</w:t>
      </w:r>
      <w:r w:rsidR="00674408" w:rsidRPr="00A05017">
        <w:rPr>
          <w:rFonts w:ascii="Times New Roman" w:hAnsi="Times New Roman" w:cs="Times New Roman"/>
          <w:sz w:val="26"/>
          <w:szCs w:val="26"/>
        </w:rPr>
        <w:t xml:space="preserve">. </w:t>
      </w:r>
      <w:r w:rsidR="00456E0D" w:rsidRPr="00A05017">
        <w:rPr>
          <w:rFonts w:ascii="Times New Roman" w:hAnsi="Times New Roman" w:cs="Times New Roman"/>
          <w:sz w:val="26"/>
          <w:szCs w:val="26"/>
        </w:rPr>
        <w:t>на проведення благодійного ярмарку, за адресою: м. Буча, вул. Чорних Запорожців, в межах</w:t>
      </w:r>
      <w:r w:rsidR="00546866">
        <w:rPr>
          <w:rFonts w:ascii="Times New Roman" w:hAnsi="Times New Roman" w:cs="Times New Roman"/>
          <w:sz w:val="26"/>
          <w:szCs w:val="26"/>
        </w:rPr>
        <w:t xml:space="preserve"> скверу</w:t>
      </w:r>
      <w:r w:rsidR="00456E0D" w:rsidRPr="00A05017">
        <w:rPr>
          <w:rFonts w:ascii="Times New Roman" w:hAnsi="Times New Roman" w:cs="Times New Roman"/>
          <w:sz w:val="26"/>
          <w:szCs w:val="26"/>
        </w:rPr>
        <w:t xml:space="preserve"> «Алеї</w:t>
      </w:r>
      <w:r w:rsidR="00D34E2F" w:rsidRPr="00A05017">
        <w:rPr>
          <w:rFonts w:ascii="Times New Roman" w:hAnsi="Times New Roman" w:cs="Times New Roman"/>
          <w:sz w:val="26"/>
          <w:szCs w:val="26"/>
        </w:rPr>
        <w:t xml:space="preserve"> Слави», кожної 2 та 4 суботи місяці, починаючи</w:t>
      </w:r>
      <w:r w:rsidR="00456E0D" w:rsidRPr="00A05017">
        <w:rPr>
          <w:rFonts w:ascii="Times New Roman" w:hAnsi="Times New Roman" w:cs="Times New Roman"/>
          <w:sz w:val="26"/>
          <w:szCs w:val="26"/>
        </w:rPr>
        <w:t xml:space="preserve"> з </w:t>
      </w:r>
      <w:r w:rsidR="00E023D2">
        <w:rPr>
          <w:rFonts w:ascii="Times New Roman" w:hAnsi="Times New Roman" w:cs="Times New Roman"/>
          <w:sz w:val="26"/>
          <w:szCs w:val="26"/>
        </w:rPr>
        <w:t>03</w:t>
      </w:r>
      <w:r w:rsidR="00456E0D" w:rsidRPr="00A05017">
        <w:rPr>
          <w:rFonts w:ascii="Times New Roman" w:hAnsi="Times New Roman" w:cs="Times New Roman"/>
          <w:sz w:val="26"/>
          <w:szCs w:val="26"/>
        </w:rPr>
        <w:t>.</w:t>
      </w:r>
      <w:r w:rsidR="00E023D2">
        <w:rPr>
          <w:rFonts w:ascii="Times New Roman" w:hAnsi="Times New Roman" w:cs="Times New Roman"/>
          <w:sz w:val="26"/>
          <w:szCs w:val="26"/>
        </w:rPr>
        <w:t>02</w:t>
      </w:r>
      <w:r w:rsidR="00456E0D" w:rsidRPr="00A05017">
        <w:rPr>
          <w:rFonts w:ascii="Times New Roman" w:hAnsi="Times New Roman" w:cs="Times New Roman"/>
          <w:sz w:val="26"/>
          <w:szCs w:val="26"/>
        </w:rPr>
        <w:t>.202</w:t>
      </w:r>
      <w:r w:rsidR="00E023D2">
        <w:rPr>
          <w:rFonts w:ascii="Times New Roman" w:hAnsi="Times New Roman" w:cs="Times New Roman"/>
          <w:sz w:val="26"/>
          <w:szCs w:val="26"/>
        </w:rPr>
        <w:t>6</w:t>
      </w:r>
      <w:r w:rsidR="00456E0D" w:rsidRPr="00A05017">
        <w:rPr>
          <w:rFonts w:ascii="Times New Roman" w:hAnsi="Times New Roman" w:cs="Times New Roman"/>
          <w:sz w:val="26"/>
          <w:szCs w:val="26"/>
        </w:rPr>
        <w:t xml:space="preserve"> року </w:t>
      </w:r>
      <w:r w:rsidR="00E61229" w:rsidRPr="00A05017">
        <w:rPr>
          <w:rFonts w:ascii="Times New Roman" w:hAnsi="Times New Roman" w:cs="Times New Roman"/>
          <w:sz w:val="26"/>
          <w:szCs w:val="26"/>
        </w:rPr>
        <w:t>по</w:t>
      </w:r>
      <w:r w:rsidR="00456E0D" w:rsidRPr="00A05017">
        <w:rPr>
          <w:rFonts w:ascii="Times New Roman" w:hAnsi="Times New Roman" w:cs="Times New Roman"/>
          <w:sz w:val="26"/>
          <w:szCs w:val="26"/>
        </w:rPr>
        <w:t xml:space="preserve"> </w:t>
      </w:r>
      <w:r w:rsidR="00492630" w:rsidRPr="00A05017">
        <w:rPr>
          <w:rFonts w:ascii="Times New Roman" w:hAnsi="Times New Roman" w:cs="Times New Roman"/>
          <w:sz w:val="26"/>
          <w:szCs w:val="26"/>
        </w:rPr>
        <w:t>31</w:t>
      </w:r>
      <w:r w:rsidR="00456E0D" w:rsidRPr="00A05017">
        <w:rPr>
          <w:rFonts w:ascii="Times New Roman" w:hAnsi="Times New Roman" w:cs="Times New Roman"/>
          <w:sz w:val="26"/>
          <w:szCs w:val="26"/>
        </w:rPr>
        <w:t>.1</w:t>
      </w:r>
      <w:r w:rsidR="00492630" w:rsidRPr="00A05017">
        <w:rPr>
          <w:rFonts w:ascii="Times New Roman" w:hAnsi="Times New Roman" w:cs="Times New Roman"/>
          <w:sz w:val="26"/>
          <w:szCs w:val="26"/>
        </w:rPr>
        <w:t>2</w:t>
      </w:r>
      <w:r w:rsidR="00456E0D" w:rsidRPr="00A05017">
        <w:rPr>
          <w:rFonts w:ascii="Times New Roman" w:hAnsi="Times New Roman" w:cs="Times New Roman"/>
          <w:sz w:val="26"/>
          <w:szCs w:val="26"/>
        </w:rPr>
        <w:t>.202</w:t>
      </w:r>
      <w:r w:rsidR="00E023D2">
        <w:rPr>
          <w:rFonts w:ascii="Times New Roman" w:hAnsi="Times New Roman" w:cs="Times New Roman"/>
          <w:sz w:val="26"/>
          <w:szCs w:val="26"/>
        </w:rPr>
        <w:t>6</w:t>
      </w:r>
      <w:r w:rsidR="00456E0D" w:rsidRPr="00A05017">
        <w:rPr>
          <w:rFonts w:ascii="Times New Roman" w:hAnsi="Times New Roman" w:cs="Times New Roman"/>
          <w:sz w:val="26"/>
          <w:szCs w:val="26"/>
        </w:rPr>
        <w:t xml:space="preserve"> року</w:t>
      </w:r>
      <w:r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C62BF" w:rsidRPr="00A05017" w:rsidRDefault="00456E0D" w:rsidP="00A05017">
      <w:pPr>
        <w:pStyle w:val="a6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Голові ГО </w:t>
      </w:r>
      <w:r w:rsidR="00E023D2">
        <w:rPr>
          <w:rFonts w:ascii="Times New Roman" w:eastAsia="Times New Roman" w:hAnsi="Times New Roman" w:cs="Times New Roman"/>
          <w:sz w:val="26"/>
          <w:szCs w:val="26"/>
          <w:lang w:eastAsia="ru-RU"/>
        </w:rPr>
        <w:t>«Буча Незламна» Заплатинському О.С</w:t>
      </w:r>
      <w:r w:rsidR="00E023D2" w:rsidRPr="00A05017">
        <w:rPr>
          <w:rFonts w:ascii="Times New Roman" w:hAnsi="Times New Roman" w:cs="Times New Roman"/>
          <w:sz w:val="26"/>
          <w:szCs w:val="26"/>
        </w:rPr>
        <w:t xml:space="preserve">. </w:t>
      </w:r>
      <w:r w:rsidR="00FC62BF"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t>укласти договір на утримання території з КП «Буча</w:t>
      </w:r>
      <w:r w:rsidR="00674408"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t>зеленбуд</w:t>
      </w:r>
      <w:r w:rsidR="00FC62BF"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C541E4" w:rsidRPr="00A05017" w:rsidRDefault="00C541E4" w:rsidP="00A05017">
      <w:pPr>
        <w:pStyle w:val="a6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t>Інспекції з благоустрою управління житлово</w:t>
      </w:r>
      <w:r w:rsidR="0073735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комунального господарства та благоустрою Бучанської міської ради роз’яснити </w:t>
      </w:r>
      <w:r w:rsidR="00456E0D"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Голові ГО </w:t>
      </w:r>
      <w:r w:rsidR="00737359">
        <w:rPr>
          <w:rFonts w:ascii="Times New Roman" w:eastAsia="Times New Roman" w:hAnsi="Times New Roman" w:cs="Times New Roman"/>
          <w:sz w:val="26"/>
          <w:szCs w:val="26"/>
          <w:lang w:eastAsia="ru-RU"/>
        </w:rPr>
        <w:t>«Буча Незламна»</w:t>
      </w:r>
      <w:r w:rsidR="00456E0D"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E023D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Заплатинському О.С</w:t>
      </w:r>
      <w:r w:rsidR="00E023D2" w:rsidRPr="00A05017">
        <w:rPr>
          <w:rFonts w:ascii="Times New Roman" w:hAnsi="Times New Roman" w:cs="Times New Roman"/>
          <w:sz w:val="26"/>
          <w:szCs w:val="26"/>
        </w:rPr>
        <w:t xml:space="preserve">. </w:t>
      </w:r>
      <w:r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t>вимоги Закону України «Про благоустрій населених пунктів», «Правил</w:t>
      </w:r>
      <w:r w:rsidR="00E023D2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благоустрою Бучанської міської </w:t>
      </w:r>
      <w:r w:rsidR="00E023D2">
        <w:rPr>
          <w:rFonts w:ascii="Times New Roman" w:eastAsia="Times New Roman" w:hAnsi="Times New Roman" w:cs="Times New Roman"/>
          <w:sz w:val="26"/>
          <w:szCs w:val="26"/>
          <w:lang w:eastAsia="ru-RU"/>
        </w:rPr>
        <w:t>об’єднаної територіальної громади</w:t>
      </w:r>
      <w:r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затверджених рішенням Бучанської міської ради 25.06.2020 року </w:t>
      </w:r>
      <w:r w:rsidR="00E023D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№ 5004-80-VII. </w:t>
      </w:r>
    </w:p>
    <w:p w:rsidR="00C541E4" w:rsidRPr="00A05017" w:rsidRDefault="00C541E4" w:rsidP="00A05017">
      <w:pPr>
        <w:pStyle w:val="a6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Попередити </w:t>
      </w:r>
      <w:r w:rsidR="00456E0D" w:rsidRPr="00A05017">
        <w:rPr>
          <w:rFonts w:ascii="Times New Roman" w:hAnsi="Times New Roman" w:cs="Times New Roman"/>
          <w:sz w:val="26"/>
          <w:szCs w:val="26"/>
        </w:rPr>
        <w:t xml:space="preserve">Голову ГО </w:t>
      </w:r>
      <w:r w:rsidR="00737359">
        <w:rPr>
          <w:rFonts w:ascii="Times New Roman" w:eastAsia="Times New Roman" w:hAnsi="Times New Roman" w:cs="Times New Roman"/>
          <w:sz w:val="26"/>
          <w:szCs w:val="26"/>
          <w:lang w:eastAsia="ru-RU"/>
        </w:rPr>
        <w:t>«Буча Незламна»</w:t>
      </w:r>
      <w:r w:rsidR="00456E0D" w:rsidRPr="00A05017">
        <w:rPr>
          <w:rFonts w:ascii="Times New Roman" w:hAnsi="Times New Roman" w:cs="Times New Roman"/>
          <w:sz w:val="26"/>
          <w:szCs w:val="26"/>
        </w:rPr>
        <w:t xml:space="preserve"> </w:t>
      </w:r>
      <w:r w:rsidR="00E023D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Заплатинсько</w:t>
      </w:r>
      <w:r w:rsidR="00737359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="00E023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О.С</w:t>
      </w:r>
      <w:r w:rsidR="00E023D2" w:rsidRPr="00A05017">
        <w:rPr>
          <w:rFonts w:ascii="Times New Roman" w:hAnsi="Times New Roman" w:cs="Times New Roman"/>
          <w:sz w:val="26"/>
          <w:szCs w:val="26"/>
        </w:rPr>
        <w:t>.</w:t>
      </w:r>
      <w:r w:rsidR="00E023D2">
        <w:rPr>
          <w:rFonts w:ascii="Times New Roman" w:hAnsi="Times New Roman" w:cs="Times New Roman"/>
          <w:sz w:val="26"/>
          <w:szCs w:val="26"/>
        </w:rPr>
        <w:t xml:space="preserve">, </w:t>
      </w:r>
      <w:r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що у разі недотримання вимог Закону України «Про благоустрій населених пунктів», </w:t>
      </w:r>
      <w:r w:rsidR="00737359"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t>«Правил</w:t>
      </w:r>
      <w:r w:rsidR="0073735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7359"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благоустрою Бучанської міської </w:t>
      </w:r>
      <w:r w:rsidR="00737359">
        <w:rPr>
          <w:rFonts w:ascii="Times New Roman" w:eastAsia="Times New Roman" w:hAnsi="Times New Roman" w:cs="Times New Roman"/>
          <w:sz w:val="26"/>
          <w:szCs w:val="26"/>
          <w:lang w:eastAsia="ru-RU"/>
        </w:rPr>
        <w:t>об’єднаної територіальної громади</w:t>
      </w:r>
      <w:r w:rsidR="00737359"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дію дозволу буде припинено. </w:t>
      </w:r>
    </w:p>
    <w:p w:rsidR="00C541E4" w:rsidRPr="00A05017" w:rsidRDefault="00C541E4" w:rsidP="00A05017">
      <w:pPr>
        <w:pStyle w:val="a6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виконанням даного рішення покласти на заступника міського голови Д</w:t>
      </w:r>
      <w:r w:rsidR="00737359">
        <w:rPr>
          <w:rFonts w:ascii="Times New Roman" w:eastAsia="Times New Roman" w:hAnsi="Times New Roman" w:cs="Times New Roman"/>
          <w:sz w:val="26"/>
          <w:szCs w:val="26"/>
          <w:lang w:eastAsia="ru-RU"/>
        </w:rPr>
        <w:t>митра</w:t>
      </w:r>
      <w:r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37359" w:rsidRPr="00A05017">
        <w:rPr>
          <w:rFonts w:ascii="Times New Roman" w:eastAsia="Times New Roman" w:hAnsi="Times New Roman" w:cs="Times New Roman"/>
          <w:sz w:val="26"/>
          <w:szCs w:val="26"/>
          <w:lang w:eastAsia="ru-RU"/>
        </w:rPr>
        <w:t>ЧЕЙЧУКА.</w:t>
      </w:r>
    </w:p>
    <w:p w:rsidR="00C541E4" w:rsidRPr="00CA3FF7" w:rsidRDefault="00C541E4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021D" w:rsidRDefault="0047021D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541E4" w:rsidRPr="00C541E4" w:rsidRDefault="00C541E4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541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Місь</w:t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кий  голова</w:t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      </w:t>
      </w:r>
      <w:r w:rsidRPr="00C541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</w:t>
      </w:r>
      <w:r w:rsidRPr="00C541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Анатолій ФЕДОРУК</w:t>
      </w:r>
    </w:p>
    <w:p w:rsidR="00C541E4" w:rsidRDefault="00C541E4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D00BA" w:rsidRDefault="00DD00BA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D00BA" w:rsidRDefault="00DD00BA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7359" w:rsidRDefault="00737359" w:rsidP="00737359">
      <w:pPr>
        <w:spacing w:after="0" w:line="259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737359" w:rsidRPr="00737359" w:rsidRDefault="00737359" w:rsidP="00737359">
      <w:pPr>
        <w:spacing w:after="0" w:line="259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949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126"/>
        <w:gridCol w:w="3544"/>
      </w:tblGrid>
      <w:tr w:rsidR="00737359" w:rsidRPr="00737359" w:rsidTr="00737359">
        <w:trPr>
          <w:trHeight w:val="925"/>
        </w:trPr>
        <w:tc>
          <w:tcPr>
            <w:tcW w:w="3828" w:type="dxa"/>
          </w:tcPr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Заступник міського голови</w:t>
            </w: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26" w:type="dxa"/>
          </w:tcPr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________________</w:t>
            </w: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____________2026</w:t>
            </w: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544" w:type="dxa"/>
          </w:tcPr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36" w:right="34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uk-UA"/>
              </w:rPr>
              <w:t>Дмитро ЧЕЙЧУК</w:t>
            </w:r>
          </w:p>
        </w:tc>
      </w:tr>
      <w:tr w:rsidR="00737359" w:rsidRPr="00737359" w:rsidTr="00737359">
        <w:trPr>
          <w:trHeight w:val="925"/>
        </w:trPr>
        <w:tc>
          <w:tcPr>
            <w:tcW w:w="3828" w:type="dxa"/>
          </w:tcPr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26" w:type="dxa"/>
          </w:tcPr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_________________</w:t>
            </w: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____________2026</w:t>
            </w: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544" w:type="dxa"/>
          </w:tcPr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36" w:right="34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36" w:right="34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737359" w:rsidRPr="00737359" w:rsidTr="00737359">
        <w:trPr>
          <w:trHeight w:val="925"/>
        </w:trPr>
        <w:tc>
          <w:tcPr>
            <w:tcW w:w="3828" w:type="dxa"/>
          </w:tcPr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В.о. начальника управління юридично-кадрової роботи</w:t>
            </w: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26" w:type="dxa"/>
          </w:tcPr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_________________</w:t>
            </w: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____________2026</w:t>
            </w: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544" w:type="dxa"/>
          </w:tcPr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36" w:right="34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36" w:right="34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737359" w:rsidRPr="00737359" w:rsidTr="00737359">
        <w:trPr>
          <w:trHeight w:val="925"/>
        </w:trPr>
        <w:tc>
          <w:tcPr>
            <w:tcW w:w="3828" w:type="dxa"/>
          </w:tcPr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2126" w:type="dxa"/>
          </w:tcPr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 w:right="2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 w:right="2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_________________</w:t>
            </w: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____________2026</w:t>
            </w: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18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544" w:type="dxa"/>
          </w:tcPr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36" w:right="34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36" w:right="34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73735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Євген НОВОШИНСЬКИЙ</w:t>
            </w: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36"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36"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737359" w:rsidRPr="00737359" w:rsidRDefault="00737359" w:rsidP="00737359">
            <w:pPr>
              <w:autoSpaceDE w:val="0"/>
              <w:autoSpaceDN w:val="0"/>
              <w:adjustRightInd w:val="0"/>
              <w:spacing w:after="0" w:line="276" w:lineRule="auto"/>
              <w:ind w:left="36"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737359" w:rsidRPr="00737359" w:rsidRDefault="00737359" w:rsidP="00737359">
      <w:pPr>
        <w:spacing w:after="0" w:line="259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37359" w:rsidRDefault="0073735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7359" w:rsidRDefault="0073735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7359" w:rsidRDefault="0073735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7359" w:rsidRDefault="0073735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7359" w:rsidRDefault="0073735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7359" w:rsidRDefault="0073735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7359" w:rsidRDefault="0073735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7359" w:rsidRDefault="0073735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7359" w:rsidRDefault="0073735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7359" w:rsidRDefault="0073735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7359" w:rsidRDefault="0073735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7359" w:rsidRDefault="0073735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7359" w:rsidRDefault="0073735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7359" w:rsidRDefault="0073735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7359" w:rsidRDefault="0073735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7359" w:rsidRDefault="0073735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7359" w:rsidRDefault="0073735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7359" w:rsidRDefault="0073735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7359" w:rsidRDefault="0073735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7359" w:rsidRDefault="0073735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7359" w:rsidRDefault="0073735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737359" w:rsidSect="00235C26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D9613A"/>
    <w:multiLevelType w:val="hybridMultilevel"/>
    <w:tmpl w:val="636A34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D0A06"/>
    <w:multiLevelType w:val="hybridMultilevel"/>
    <w:tmpl w:val="9198F17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D3ED1"/>
    <w:multiLevelType w:val="hybridMultilevel"/>
    <w:tmpl w:val="25BAD170"/>
    <w:lvl w:ilvl="0" w:tplc="37DA26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EA8"/>
    <w:rsid w:val="000B0416"/>
    <w:rsid w:val="000C683F"/>
    <w:rsid w:val="001F4EA8"/>
    <w:rsid w:val="00235C26"/>
    <w:rsid w:val="00261FBE"/>
    <w:rsid w:val="002A5CFA"/>
    <w:rsid w:val="002E31C6"/>
    <w:rsid w:val="0031428E"/>
    <w:rsid w:val="003C7081"/>
    <w:rsid w:val="00411ADC"/>
    <w:rsid w:val="00456E0D"/>
    <w:rsid w:val="0047021D"/>
    <w:rsid w:val="0048389C"/>
    <w:rsid w:val="00492630"/>
    <w:rsid w:val="004D470A"/>
    <w:rsid w:val="00546866"/>
    <w:rsid w:val="005A513F"/>
    <w:rsid w:val="006251BE"/>
    <w:rsid w:val="0066620D"/>
    <w:rsid w:val="00674408"/>
    <w:rsid w:val="006928C0"/>
    <w:rsid w:val="006C0E38"/>
    <w:rsid w:val="006D507E"/>
    <w:rsid w:val="00737359"/>
    <w:rsid w:val="00787AC5"/>
    <w:rsid w:val="007E32E3"/>
    <w:rsid w:val="00816C25"/>
    <w:rsid w:val="0082206B"/>
    <w:rsid w:val="00A05017"/>
    <w:rsid w:val="00BA7A51"/>
    <w:rsid w:val="00BB1A0C"/>
    <w:rsid w:val="00BC0BB9"/>
    <w:rsid w:val="00C07C80"/>
    <w:rsid w:val="00C26D3D"/>
    <w:rsid w:val="00C541E4"/>
    <w:rsid w:val="00CA3FF7"/>
    <w:rsid w:val="00CF77BA"/>
    <w:rsid w:val="00D34E2F"/>
    <w:rsid w:val="00DD00BA"/>
    <w:rsid w:val="00DE5CA5"/>
    <w:rsid w:val="00DF2C43"/>
    <w:rsid w:val="00E023D2"/>
    <w:rsid w:val="00E0776D"/>
    <w:rsid w:val="00E61229"/>
    <w:rsid w:val="00E7678A"/>
    <w:rsid w:val="00EE43EB"/>
    <w:rsid w:val="00F27D5B"/>
    <w:rsid w:val="00FC62BF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57EA9"/>
  <w15:chartTrackingRefBased/>
  <w15:docId w15:val="{E5FE8CDC-8FD2-4770-8D3F-9FE79F8A7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1E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7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07C80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35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A3F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1491</Words>
  <Characters>851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Serhii Tatarchuk</cp:lastModifiedBy>
  <cp:revision>44</cp:revision>
  <cp:lastPrinted>2026-01-29T08:07:00Z</cp:lastPrinted>
  <dcterms:created xsi:type="dcterms:W3CDTF">2022-12-16T10:49:00Z</dcterms:created>
  <dcterms:modified xsi:type="dcterms:W3CDTF">2026-02-09T08:58:00Z</dcterms:modified>
</cp:coreProperties>
</file>