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9D4FA5" w14:textId="77777777" w:rsidR="00727F64" w:rsidRPr="00156EAB" w:rsidRDefault="00727F64" w:rsidP="000D3A2F">
      <w:pPr>
        <w:jc w:val="center"/>
        <w:rPr>
          <w:b/>
          <w:lang w:val="uk-UA"/>
        </w:rPr>
      </w:pPr>
    </w:p>
    <w:p w14:paraId="6405407C" w14:textId="77777777" w:rsidR="00406747" w:rsidRPr="00156EAB" w:rsidRDefault="000D3A2F" w:rsidP="000D3A2F">
      <w:pPr>
        <w:jc w:val="center"/>
        <w:rPr>
          <w:b/>
          <w:lang w:val="uk-UA"/>
        </w:rPr>
      </w:pPr>
      <w:r w:rsidRPr="00156EAB">
        <w:rPr>
          <w:b/>
          <w:lang w:val="uk-UA"/>
        </w:rPr>
        <w:t>Обґрунтування</w:t>
      </w:r>
    </w:p>
    <w:p w14:paraId="3887C331" w14:textId="77777777" w:rsidR="000D3A2F" w:rsidRPr="00156EAB" w:rsidRDefault="000D3A2F" w:rsidP="000D3A2F">
      <w:pPr>
        <w:jc w:val="center"/>
        <w:rPr>
          <w:b/>
          <w:lang w:val="uk-UA"/>
        </w:rPr>
      </w:pPr>
      <w:r w:rsidRPr="00156EAB">
        <w:rPr>
          <w:b/>
          <w:lang w:val="uk-UA"/>
        </w:rPr>
        <w:t xml:space="preserve">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4B580917" w14:textId="77777777" w:rsidR="000D3A2F" w:rsidRPr="00156EAB" w:rsidRDefault="000D3A2F" w:rsidP="000D3A2F">
      <w:pPr>
        <w:jc w:val="center"/>
        <w:rPr>
          <w:lang w:val="uk-UA"/>
        </w:rPr>
      </w:pPr>
      <w:r w:rsidRPr="00156EAB">
        <w:rPr>
          <w:lang w:val="uk-UA"/>
        </w:rPr>
        <w:t>(відповідно до пункту 4</w:t>
      </w:r>
      <w:r w:rsidRPr="00156EAB">
        <w:rPr>
          <w:vertAlign w:val="superscript"/>
          <w:lang w:val="uk-UA"/>
        </w:rPr>
        <w:t xml:space="preserve">1 </w:t>
      </w:r>
      <w:r w:rsidRPr="00156EAB">
        <w:rPr>
          <w:lang w:val="uk-UA"/>
        </w:rPr>
        <w:t>постанови КМУ від 11.10.2016 № 710 «Про ефективне використання державних коштів» (зі змінами))</w:t>
      </w:r>
    </w:p>
    <w:p w14:paraId="0B618C7A" w14:textId="77777777" w:rsidR="000D3A2F" w:rsidRPr="00156EAB" w:rsidRDefault="000D3A2F" w:rsidP="000D3A2F">
      <w:pPr>
        <w:jc w:val="center"/>
        <w:rPr>
          <w:lang w:val="uk-UA"/>
        </w:rPr>
      </w:pPr>
    </w:p>
    <w:p w14:paraId="3856E4FC" w14:textId="77777777" w:rsidR="000B2585" w:rsidRPr="00156EAB" w:rsidRDefault="000D3A2F" w:rsidP="000B2585">
      <w:pPr>
        <w:rPr>
          <w:b/>
          <w:lang w:val="uk-UA"/>
        </w:rPr>
      </w:pPr>
      <w:r w:rsidRPr="00156EAB">
        <w:rPr>
          <w:b/>
          <w:lang w:val="uk-UA"/>
        </w:rPr>
        <w:t>1. 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</w:p>
    <w:p w14:paraId="789B6804" w14:textId="77777777" w:rsidR="000B2585" w:rsidRPr="00156EAB" w:rsidRDefault="000B2585" w:rsidP="000B2585">
      <w:pPr>
        <w:rPr>
          <w:bCs/>
          <w:lang w:val="uk-UA"/>
        </w:rPr>
      </w:pPr>
      <w:bookmarkStart w:id="0" w:name="_Hlk190187173"/>
      <w:r w:rsidRPr="00156EAB">
        <w:rPr>
          <w:bCs/>
          <w:lang w:val="uk-UA"/>
        </w:rPr>
        <w:t>1.1. найменування замовника: Бучанська міська рада</w:t>
      </w:r>
    </w:p>
    <w:p w14:paraId="7CF264CD" w14:textId="77777777" w:rsidR="000B2585" w:rsidRPr="00156EAB" w:rsidRDefault="000B2585" w:rsidP="000B2585">
      <w:pPr>
        <w:rPr>
          <w:bCs/>
          <w:lang w:val="uk-UA"/>
        </w:rPr>
      </w:pPr>
      <w:r w:rsidRPr="00156EAB">
        <w:rPr>
          <w:bCs/>
          <w:lang w:val="uk-UA"/>
        </w:rPr>
        <w:t>1.2. місцезнаходження замовника: Україна, вул. Енергетиків,12, м. Буча, Київська область, 08292</w:t>
      </w:r>
    </w:p>
    <w:p w14:paraId="7A11F658" w14:textId="77777777" w:rsidR="000B2585" w:rsidRPr="00156EAB" w:rsidRDefault="000B2585" w:rsidP="000B2585">
      <w:pPr>
        <w:rPr>
          <w:bCs/>
          <w:lang w:val="uk-UA"/>
        </w:rPr>
      </w:pPr>
      <w:r w:rsidRPr="00156EAB">
        <w:rPr>
          <w:bCs/>
          <w:lang w:val="uk-UA"/>
        </w:rPr>
        <w:t>1.3. ідентифікаційний код замовника : 04360586</w:t>
      </w:r>
    </w:p>
    <w:p w14:paraId="1E248123" w14:textId="77777777" w:rsidR="00242521" w:rsidRPr="00156EAB" w:rsidRDefault="000B2585" w:rsidP="000B2585">
      <w:pPr>
        <w:rPr>
          <w:bCs/>
          <w:lang w:val="uk-UA"/>
        </w:rPr>
      </w:pPr>
      <w:r w:rsidRPr="00156EAB">
        <w:rPr>
          <w:bCs/>
          <w:lang w:val="uk-UA"/>
        </w:rPr>
        <w:t>1.4. категорія: орган місцевого самоврядування</w:t>
      </w:r>
    </w:p>
    <w:bookmarkEnd w:id="0"/>
    <w:p w14:paraId="797AD63B" w14:textId="77777777" w:rsidR="000D3A2F" w:rsidRPr="00156EAB" w:rsidRDefault="000D3A2F" w:rsidP="000D3A2F">
      <w:pPr>
        <w:rPr>
          <w:bCs/>
          <w:lang w:val="uk-UA"/>
        </w:rPr>
      </w:pPr>
    </w:p>
    <w:p w14:paraId="78799050" w14:textId="7D7EB3E7" w:rsidR="00B620C5" w:rsidRPr="00156EAB" w:rsidRDefault="000D3A2F" w:rsidP="00462FA3">
      <w:pPr>
        <w:jc w:val="both"/>
        <w:rPr>
          <w:lang w:val="uk-UA"/>
        </w:rPr>
      </w:pPr>
      <w:r w:rsidRPr="00156EAB">
        <w:rPr>
          <w:b/>
          <w:lang w:val="uk-UA"/>
        </w:rPr>
        <w:t>2.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  <w:r w:rsidR="00E1526B" w:rsidRPr="00156EAB">
        <w:rPr>
          <w:lang w:val="uk-UA"/>
        </w:rPr>
        <w:t xml:space="preserve"> </w:t>
      </w:r>
      <w:r w:rsidR="005D07D5" w:rsidRPr="005D07D5">
        <w:rPr>
          <w:lang w:val="uk-UA"/>
        </w:rPr>
        <w:t>Послуги з організації та проведення заходів код національного класифікатора України ДК 021:2015 «Єдиний закупівельний словник» — 79950000-8 Послуги з організації виставок, ярмарок і конгресів</w:t>
      </w:r>
    </w:p>
    <w:p w14:paraId="6AA24911" w14:textId="77777777" w:rsidR="00BC211A" w:rsidRPr="00156EAB" w:rsidRDefault="00BC211A" w:rsidP="00462FA3">
      <w:pPr>
        <w:jc w:val="both"/>
        <w:rPr>
          <w:b/>
          <w:lang w:val="uk-UA"/>
        </w:rPr>
      </w:pPr>
    </w:p>
    <w:p w14:paraId="6EDA02B1" w14:textId="17AC9914" w:rsidR="000D3A2F" w:rsidRPr="00156EAB" w:rsidRDefault="000D3A2F" w:rsidP="00462FA3">
      <w:pPr>
        <w:jc w:val="both"/>
        <w:rPr>
          <w:bCs/>
          <w:lang w:val="uk-UA"/>
        </w:rPr>
      </w:pPr>
      <w:r w:rsidRPr="00156EAB">
        <w:rPr>
          <w:b/>
          <w:lang w:val="uk-UA"/>
        </w:rPr>
        <w:t xml:space="preserve">3. Ідентифікатор </w:t>
      </w:r>
      <w:r w:rsidR="00B620C5" w:rsidRPr="00156EAB">
        <w:rPr>
          <w:b/>
          <w:lang w:val="uk-UA"/>
        </w:rPr>
        <w:t>закупівлі:</w:t>
      </w:r>
      <w:r w:rsidR="00BC6644" w:rsidRPr="00156EAB">
        <w:t xml:space="preserve"> </w:t>
      </w:r>
      <w:r w:rsidR="005D07D5" w:rsidRPr="005D07D5">
        <w:t>UA-2026-03-20-010943-a</w:t>
      </w:r>
    </w:p>
    <w:p w14:paraId="3CA62142" w14:textId="77777777" w:rsidR="000D3A2F" w:rsidRPr="00156EAB" w:rsidRDefault="000D3A2F" w:rsidP="00462FA3">
      <w:pPr>
        <w:jc w:val="both"/>
        <w:rPr>
          <w:b/>
          <w:lang w:val="uk-UA"/>
        </w:rPr>
      </w:pPr>
    </w:p>
    <w:p w14:paraId="3C9C1A5D" w14:textId="34EF5A80" w:rsidR="00156EAB" w:rsidRPr="00156EAB" w:rsidRDefault="000D3A2F" w:rsidP="00762D33">
      <w:pPr>
        <w:pStyle w:val="a6"/>
        <w:shd w:val="clear" w:color="auto" w:fill="FFFFFF"/>
        <w:spacing w:before="0" w:beforeAutospacing="0" w:after="0" w:afterAutospacing="0"/>
        <w:jc w:val="both"/>
        <w:rPr>
          <w:lang w:eastAsia="uk-UA"/>
        </w:rPr>
      </w:pPr>
      <w:r w:rsidRPr="00156EAB">
        <w:rPr>
          <w:b/>
          <w:lang w:val="uk-UA"/>
        </w:rPr>
        <w:t>4. Обґрунтування технічних та якісних характеристик предмета закупівлі:</w:t>
      </w:r>
      <w:r w:rsidR="00554A1B" w:rsidRPr="00156EAB">
        <w:rPr>
          <w:bCs/>
          <w:lang w:val="uk-UA" w:eastAsia="uk-UA"/>
        </w:rPr>
        <w:t xml:space="preserve"> </w:t>
      </w:r>
      <w:r w:rsidR="00762D33" w:rsidRPr="00762D33">
        <w:rPr>
          <w:bCs/>
          <w:lang w:val="uk-UA" w:eastAsia="uk-UA"/>
        </w:rPr>
        <w:t xml:space="preserve">технічні, кількісні та якісні характеристики предмета закупівлі визначені відповідно до потреб замовника. </w:t>
      </w:r>
    </w:p>
    <w:p w14:paraId="4BAC35B4" w14:textId="77777777" w:rsidR="00BC211A" w:rsidRPr="00156EAB" w:rsidRDefault="00BC211A" w:rsidP="00AD606C">
      <w:pPr>
        <w:jc w:val="both"/>
        <w:rPr>
          <w:b/>
          <w:lang w:val="uk-UA"/>
        </w:rPr>
      </w:pPr>
    </w:p>
    <w:p w14:paraId="2D74497B" w14:textId="08864D34" w:rsidR="00D34A01" w:rsidRPr="005D07D5" w:rsidRDefault="000D3A2F" w:rsidP="00D34A01">
      <w:pPr>
        <w:jc w:val="both"/>
        <w:rPr>
          <w:bCs/>
          <w:lang w:val="uk-UA" w:eastAsia="zh-CN"/>
        </w:rPr>
      </w:pPr>
      <w:r w:rsidRPr="00156EAB">
        <w:rPr>
          <w:b/>
          <w:lang w:val="uk-UA"/>
        </w:rPr>
        <w:t>5. Розмір бюджетного призначення:</w:t>
      </w:r>
      <w:r w:rsidR="00CB567A">
        <w:rPr>
          <w:b/>
          <w:lang w:val="uk-UA"/>
        </w:rPr>
        <w:t xml:space="preserve"> </w:t>
      </w:r>
      <w:r w:rsidR="005D07D5" w:rsidRPr="005D07D5">
        <w:rPr>
          <w:bCs/>
          <w:lang w:val="en-US"/>
        </w:rPr>
        <w:t>490452</w:t>
      </w:r>
      <w:r w:rsidR="005D07D5" w:rsidRPr="005D07D5">
        <w:rPr>
          <w:bCs/>
          <w:lang w:val="uk-UA"/>
        </w:rPr>
        <w:t>,70 грн (</w:t>
      </w:r>
      <w:r w:rsidR="005D07D5" w:rsidRPr="005D07D5">
        <w:rPr>
          <w:bCs/>
          <w:lang w:val="uk-UA"/>
        </w:rPr>
        <w:t>чотириста дев'яносто тисяч чотириста п'ятдесят дві гривні 70 копійок,</w:t>
      </w:r>
      <w:r w:rsidR="005D07D5">
        <w:rPr>
          <w:bCs/>
          <w:lang w:val="uk-UA"/>
        </w:rPr>
        <w:t>)</w:t>
      </w:r>
      <w:r w:rsidR="005D07D5" w:rsidRPr="005D07D5">
        <w:rPr>
          <w:bCs/>
          <w:lang w:val="uk-UA"/>
        </w:rPr>
        <w:t xml:space="preserve"> у т.ч. ПДВ (20%) 81 742.12 грн.</w:t>
      </w:r>
    </w:p>
    <w:p w14:paraId="7CB9D022" w14:textId="77777777" w:rsidR="002938F8" w:rsidRPr="00A7049F" w:rsidRDefault="002938F8" w:rsidP="00BC211A">
      <w:pPr>
        <w:pBdr>
          <w:top w:val="nil"/>
          <w:left w:val="nil"/>
          <w:bottom w:val="nil"/>
          <w:right w:val="nil"/>
          <w:between w:val="nil"/>
        </w:pBdr>
        <w:jc w:val="both"/>
        <w:rPr>
          <w:bCs/>
          <w:lang w:val="uk-UA"/>
        </w:rPr>
      </w:pPr>
    </w:p>
    <w:p w14:paraId="7F72A5B4" w14:textId="5BABB4B6" w:rsidR="002443C7" w:rsidRPr="00156EAB" w:rsidRDefault="000D3A2F" w:rsidP="007C1342">
      <w:pPr>
        <w:shd w:val="clear" w:color="auto" w:fill="FFFFFF"/>
        <w:tabs>
          <w:tab w:val="left" w:pos="709"/>
        </w:tabs>
        <w:jc w:val="both"/>
        <w:rPr>
          <w:color w:val="000000" w:themeColor="text1"/>
          <w:lang w:val="uk-UA"/>
        </w:rPr>
      </w:pPr>
      <w:r w:rsidRPr="00156EAB">
        <w:rPr>
          <w:b/>
          <w:lang w:val="uk-UA"/>
        </w:rPr>
        <w:t>6. Обґрунтування розміру бюджетного призначення:</w:t>
      </w:r>
      <w:r w:rsidR="002443C7" w:rsidRPr="00156EAB">
        <w:rPr>
          <w:lang w:val="uk-UA"/>
        </w:rPr>
        <w:t xml:space="preserve"> </w:t>
      </w:r>
      <w:r w:rsidR="007C1342" w:rsidRPr="009E2F59">
        <w:rPr>
          <w:color w:val="000000" w:themeColor="text1"/>
          <w:lang w:val="uk-UA"/>
        </w:rPr>
        <w:t xml:space="preserve">розмір бюджетного призначення визначений відповідно </w:t>
      </w:r>
      <w:r w:rsidR="002F3E4F">
        <w:rPr>
          <w:color w:val="000000" w:themeColor="text1"/>
          <w:lang w:val="uk-UA"/>
        </w:rPr>
        <w:t xml:space="preserve">до </w:t>
      </w:r>
      <w:r w:rsidR="007C1342" w:rsidRPr="009E2F59">
        <w:rPr>
          <w:color w:val="000000" w:themeColor="text1"/>
          <w:lang w:val="uk-UA"/>
        </w:rPr>
        <w:t xml:space="preserve">рішення </w:t>
      </w:r>
      <w:r w:rsidR="009E2F59" w:rsidRPr="009E2F59">
        <w:rPr>
          <w:color w:val="000000" w:themeColor="text1"/>
          <w:lang w:val="uk-UA"/>
        </w:rPr>
        <w:t>86</w:t>
      </w:r>
      <w:r w:rsidR="007C1342" w:rsidRPr="009E2F59">
        <w:rPr>
          <w:color w:val="000000" w:themeColor="text1"/>
          <w:lang w:val="uk-UA"/>
        </w:rPr>
        <w:t xml:space="preserve"> сесії Бучанської міської ради VШ скликання  від 24.12.202</w:t>
      </w:r>
      <w:r w:rsidR="009654D6" w:rsidRPr="009E2F59">
        <w:rPr>
          <w:color w:val="000000" w:themeColor="text1"/>
          <w:lang w:val="uk-UA"/>
        </w:rPr>
        <w:t>5</w:t>
      </w:r>
      <w:r w:rsidR="007C1342" w:rsidRPr="009E2F59">
        <w:rPr>
          <w:color w:val="000000" w:themeColor="text1"/>
          <w:lang w:val="uk-UA"/>
        </w:rPr>
        <w:t xml:space="preserve">р. № </w:t>
      </w:r>
      <w:r w:rsidR="00D84A24">
        <w:rPr>
          <w:color w:val="000000" w:themeColor="text1"/>
          <w:lang w:val="uk-UA"/>
        </w:rPr>
        <w:t>6191</w:t>
      </w:r>
      <w:r w:rsidR="007C1342" w:rsidRPr="009E2F59">
        <w:rPr>
          <w:color w:val="000000" w:themeColor="text1"/>
          <w:lang w:val="uk-UA"/>
        </w:rPr>
        <w:t xml:space="preserve"> – </w:t>
      </w:r>
      <w:r w:rsidR="009E2F59" w:rsidRPr="009E2F59">
        <w:rPr>
          <w:color w:val="000000" w:themeColor="text1"/>
          <w:lang w:val="uk-UA"/>
        </w:rPr>
        <w:t>86</w:t>
      </w:r>
      <w:r w:rsidR="007C1342" w:rsidRPr="009E2F59">
        <w:rPr>
          <w:color w:val="000000" w:themeColor="text1"/>
          <w:lang w:val="uk-UA"/>
        </w:rPr>
        <w:t xml:space="preserve"> –VШ «Про  місцевий бюджет Бучанської міської  територіальної громади на 202</w:t>
      </w:r>
      <w:r w:rsidR="00F63AFB" w:rsidRPr="009E2F59">
        <w:rPr>
          <w:color w:val="000000" w:themeColor="text1"/>
          <w:lang w:val="uk-UA"/>
        </w:rPr>
        <w:t>6</w:t>
      </w:r>
      <w:r w:rsidR="007C1342" w:rsidRPr="009E2F59">
        <w:rPr>
          <w:color w:val="000000" w:themeColor="text1"/>
          <w:lang w:val="uk-UA"/>
        </w:rPr>
        <w:t xml:space="preserve"> рік»</w:t>
      </w:r>
    </w:p>
    <w:p w14:paraId="6C4BE63F" w14:textId="77777777" w:rsidR="000D3A2F" w:rsidRPr="00156EAB" w:rsidRDefault="000D3A2F" w:rsidP="000D3A2F">
      <w:pPr>
        <w:rPr>
          <w:b/>
          <w:lang w:val="uk-UA"/>
        </w:rPr>
      </w:pPr>
    </w:p>
    <w:p w14:paraId="2749C3D2" w14:textId="09FF452E" w:rsidR="003F45CD" w:rsidRDefault="000D3A2F" w:rsidP="003F45CD">
      <w:pPr>
        <w:shd w:val="clear" w:color="auto" w:fill="FFFFFF"/>
        <w:tabs>
          <w:tab w:val="left" w:pos="709"/>
        </w:tabs>
        <w:jc w:val="both"/>
      </w:pPr>
      <w:r w:rsidRPr="00156EAB">
        <w:rPr>
          <w:b/>
          <w:lang w:val="uk-UA"/>
        </w:rPr>
        <w:t>7. Обґрунтування очікуваної вартості предмета закупівлі:</w:t>
      </w:r>
      <w:r w:rsidR="00F05B5E" w:rsidRPr="00156EAB">
        <w:rPr>
          <w:bCs/>
          <w:lang w:val="uk-UA"/>
        </w:rPr>
        <w:t xml:space="preserve"> </w:t>
      </w:r>
      <w:r w:rsidR="00993F35" w:rsidRPr="00156EAB">
        <w:rPr>
          <w:color w:val="000000" w:themeColor="text1"/>
          <w:lang w:val="uk-UA"/>
        </w:rPr>
        <w:t>Визначено відповідно до Методики визначення очікуваної вартості предмета закупівлі</w:t>
      </w:r>
      <w:r w:rsidR="008503D0">
        <w:rPr>
          <w:color w:val="000000" w:themeColor="text1"/>
          <w:lang w:val="uk-UA"/>
        </w:rPr>
        <w:t xml:space="preserve"> </w:t>
      </w:r>
      <w:r w:rsidR="008503D0" w:rsidRPr="008503D0">
        <w:rPr>
          <w:color w:val="000000" w:themeColor="text1"/>
          <w:lang w:val="uk-UA"/>
        </w:rPr>
        <w:t>ПОРЯДКУ ПЛАНУВАННЯ ТА ЗДІЙСНЕНННЯ ЗАКУПІВЕЛЬ ТОВАРІВ, РОБІТ ТА ПОСЛУГ  ЗА БЮДЖЕТНІ КОШТИ В БУЧАНСЬКІЙ МІСЬКІЙ РАДІ № 1654 від 15.08.2025 року</w:t>
      </w:r>
      <w:r w:rsidR="00993F35" w:rsidRPr="00156EAB">
        <w:rPr>
          <w:color w:val="000000" w:themeColor="text1"/>
          <w:lang w:val="uk-UA"/>
        </w:rPr>
        <w:t>.</w:t>
      </w:r>
      <w:r w:rsidR="007F0150" w:rsidRPr="007F0150">
        <w:t xml:space="preserve"> </w:t>
      </w:r>
      <w:r w:rsidR="003F45CD">
        <w:t>Очікувана вартість закупівлі послуг телефонного зв’язку визначена на підставі діючих тарифів оператора телекомунікацій на послуги місцевого телефонного зв’язку та абонентського обслуговування.</w:t>
      </w:r>
    </w:p>
    <w:p w14:paraId="53EA0AB5" w14:textId="77777777" w:rsidR="003F45CD" w:rsidRDefault="003F45CD" w:rsidP="003F45CD">
      <w:pPr>
        <w:shd w:val="clear" w:color="auto" w:fill="FFFFFF"/>
        <w:tabs>
          <w:tab w:val="left" w:pos="709"/>
        </w:tabs>
        <w:jc w:val="both"/>
      </w:pPr>
      <w:r>
        <w:t>Розрахунок очікуваної вартості здійснено з урахуванням кількості абонентських номерів (34 одиниці), вартості щомісячної абонентської плати відповідно до встановлених тарифів оператора та планового періоду надання послуг.</w:t>
      </w:r>
    </w:p>
    <w:p w14:paraId="4B433769" w14:textId="54A99D2A" w:rsidR="00993F35" w:rsidRPr="007101EF" w:rsidRDefault="003F45CD" w:rsidP="003F45CD">
      <w:pPr>
        <w:shd w:val="clear" w:color="auto" w:fill="FFFFFF"/>
        <w:tabs>
          <w:tab w:val="left" w:pos="709"/>
        </w:tabs>
        <w:jc w:val="both"/>
        <w:rPr>
          <w:color w:val="000000" w:themeColor="text1"/>
          <w:lang w:val="uk-UA"/>
        </w:rPr>
      </w:pPr>
      <w:r>
        <w:t>Очікувана вартість закупівлі визначена шляхом множення вартості щомісячного тарифу за один абонентський номер на кількість абонентських номерів та на строк надання послуг.</w:t>
      </w:r>
    </w:p>
    <w:p w14:paraId="723E62C6" w14:textId="77777777" w:rsidR="009E60D0" w:rsidRPr="00156EAB" w:rsidRDefault="009E60D0" w:rsidP="00F05B5E">
      <w:pPr>
        <w:jc w:val="both"/>
        <w:rPr>
          <w:bCs/>
          <w:lang w:val="uk-UA"/>
        </w:rPr>
      </w:pPr>
    </w:p>
    <w:p w14:paraId="5E603233" w14:textId="77777777" w:rsidR="000D3A2F" w:rsidRPr="00156EAB" w:rsidRDefault="000D3A2F" w:rsidP="000D3A2F">
      <w:pPr>
        <w:rPr>
          <w:b/>
          <w:lang w:val="uk-UA"/>
        </w:rPr>
      </w:pPr>
    </w:p>
    <w:p w14:paraId="2B72BA80" w14:textId="77777777" w:rsidR="009C3405" w:rsidRPr="00156EAB" w:rsidRDefault="009C3405" w:rsidP="009C3405">
      <w:pPr>
        <w:pStyle w:val="Standard"/>
        <w:widowControl/>
        <w:rPr>
          <w:rFonts w:ascii="Times New Roman" w:eastAsia="Arial" w:hAnsi="Times New Roman" w:cs="Times New Roman"/>
          <w:b/>
          <w:bCs/>
          <w:kern w:val="0"/>
          <w:shd w:val="clear" w:color="auto" w:fill="FFFFFF"/>
          <w:lang w:val="uk-UA" w:eastAsia="ar-SA" w:bidi="ar-SA"/>
        </w:rPr>
      </w:pPr>
      <w:r w:rsidRPr="00156EAB">
        <w:rPr>
          <w:rFonts w:ascii="Times New Roman" w:eastAsia="Arial" w:hAnsi="Times New Roman" w:cs="Times New Roman"/>
          <w:b/>
          <w:bCs/>
          <w:kern w:val="0"/>
          <w:shd w:val="clear" w:color="auto" w:fill="FFFFFF"/>
          <w:lang w:val="uk-UA" w:eastAsia="ar-SA" w:bidi="ar-SA"/>
        </w:rPr>
        <w:t>Уповноважена особа</w:t>
      </w:r>
      <w:r w:rsidR="00385B3C" w:rsidRPr="00156EAB">
        <w:rPr>
          <w:rFonts w:ascii="Times New Roman" w:eastAsia="Arial" w:hAnsi="Times New Roman" w:cs="Times New Roman"/>
          <w:b/>
          <w:bCs/>
          <w:kern w:val="0"/>
          <w:shd w:val="clear" w:color="auto" w:fill="FFFFFF"/>
          <w:lang w:val="uk-UA" w:eastAsia="ar-SA" w:bidi="ar-SA"/>
        </w:rPr>
        <w:tab/>
      </w:r>
      <w:r w:rsidR="00385B3C" w:rsidRPr="00156EAB">
        <w:rPr>
          <w:rFonts w:ascii="Times New Roman" w:eastAsia="Arial" w:hAnsi="Times New Roman" w:cs="Times New Roman"/>
          <w:b/>
          <w:bCs/>
          <w:kern w:val="0"/>
          <w:shd w:val="clear" w:color="auto" w:fill="FFFFFF"/>
          <w:lang w:val="uk-UA" w:eastAsia="ar-SA" w:bidi="ar-SA"/>
        </w:rPr>
        <w:tab/>
      </w:r>
      <w:r w:rsidR="00385B3C" w:rsidRPr="00156EAB">
        <w:rPr>
          <w:rFonts w:ascii="Times New Roman" w:eastAsia="Arial" w:hAnsi="Times New Roman" w:cs="Times New Roman"/>
          <w:b/>
          <w:bCs/>
          <w:kern w:val="0"/>
          <w:shd w:val="clear" w:color="auto" w:fill="FFFFFF"/>
          <w:lang w:val="uk-UA" w:eastAsia="ar-SA" w:bidi="ar-SA"/>
        </w:rPr>
        <w:tab/>
      </w:r>
      <w:r w:rsidR="00385B3C" w:rsidRPr="00156EAB">
        <w:rPr>
          <w:rFonts w:ascii="Times New Roman" w:eastAsia="Arial" w:hAnsi="Times New Roman" w:cs="Times New Roman"/>
          <w:b/>
          <w:bCs/>
          <w:kern w:val="0"/>
          <w:shd w:val="clear" w:color="auto" w:fill="FFFFFF"/>
          <w:lang w:val="uk-UA" w:eastAsia="ar-SA" w:bidi="ar-SA"/>
        </w:rPr>
        <w:tab/>
      </w:r>
      <w:r w:rsidR="00385B3C" w:rsidRPr="00156EAB">
        <w:rPr>
          <w:rFonts w:ascii="Times New Roman" w:eastAsia="Arial" w:hAnsi="Times New Roman" w:cs="Times New Roman"/>
          <w:b/>
          <w:bCs/>
          <w:kern w:val="0"/>
          <w:shd w:val="clear" w:color="auto" w:fill="FFFFFF"/>
          <w:lang w:val="uk-UA" w:eastAsia="ar-SA" w:bidi="ar-SA"/>
        </w:rPr>
        <w:tab/>
      </w:r>
      <w:r w:rsidRPr="00156EAB">
        <w:rPr>
          <w:rFonts w:ascii="Times New Roman" w:eastAsia="Arial" w:hAnsi="Times New Roman" w:cs="Times New Roman"/>
          <w:b/>
          <w:bCs/>
          <w:kern w:val="0"/>
          <w:shd w:val="clear" w:color="auto" w:fill="FFFFFF"/>
          <w:lang w:val="uk-UA" w:eastAsia="ar-SA" w:bidi="ar-SA"/>
        </w:rPr>
        <w:t xml:space="preserve">                          Вікторія ГЕРГЕЛЬ</w:t>
      </w:r>
    </w:p>
    <w:sectPr w:rsidR="009C3405" w:rsidRPr="00156E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erif">
    <w:altName w:val="Cambria"/>
    <w:charset w:val="CC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4C30B9"/>
    <w:multiLevelType w:val="hybridMultilevel"/>
    <w:tmpl w:val="8AF4206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3A2F"/>
    <w:rsid w:val="00004FB8"/>
    <w:rsid w:val="00025BEA"/>
    <w:rsid w:val="00090F14"/>
    <w:rsid w:val="000918EE"/>
    <w:rsid w:val="000B2585"/>
    <w:rsid w:val="000C196B"/>
    <w:rsid w:val="000C619B"/>
    <w:rsid w:val="000D3A2F"/>
    <w:rsid w:val="00126C8B"/>
    <w:rsid w:val="00137169"/>
    <w:rsid w:val="00156EAB"/>
    <w:rsid w:val="00183819"/>
    <w:rsid w:val="002124A2"/>
    <w:rsid w:val="00242521"/>
    <w:rsid w:val="002443C7"/>
    <w:rsid w:val="00247960"/>
    <w:rsid w:val="0028100F"/>
    <w:rsid w:val="002938F8"/>
    <w:rsid w:val="002D0B86"/>
    <w:rsid w:val="002F3E4F"/>
    <w:rsid w:val="002F7FE5"/>
    <w:rsid w:val="00330CC0"/>
    <w:rsid w:val="00385B3C"/>
    <w:rsid w:val="003F45CD"/>
    <w:rsid w:val="00406747"/>
    <w:rsid w:val="00410776"/>
    <w:rsid w:val="00462682"/>
    <w:rsid w:val="00462FA3"/>
    <w:rsid w:val="00470CD6"/>
    <w:rsid w:val="004E2DFC"/>
    <w:rsid w:val="004F5788"/>
    <w:rsid w:val="004F6889"/>
    <w:rsid w:val="00536693"/>
    <w:rsid w:val="0054264B"/>
    <w:rsid w:val="005435CC"/>
    <w:rsid w:val="00554A1B"/>
    <w:rsid w:val="00580D77"/>
    <w:rsid w:val="005B37D0"/>
    <w:rsid w:val="005D07D5"/>
    <w:rsid w:val="00670CA0"/>
    <w:rsid w:val="00681562"/>
    <w:rsid w:val="0068793A"/>
    <w:rsid w:val="006B301B"/>
    <w:rsid w:val="006D5FA2"/>
    <w:rsid w:val="0070349F"/>
    <w:rsid w:val="007101EF"/>
    <w:rsid w:val="007147E6"/>
    <w:rsid w:val="007214E9"/>
    <w:rsid w:val="00721716"/>
    <w:rsid w:val="00727F64"/>
    <w:rsid w:val="00742F59"/>
    <w:rsid w:val="007463E0"/>
    <w:rsid w:val="00762D33"/>
    <w:rsid w:val="007C1342"/>
    <w:rsid w:val="007F0150"/>
    <w:rsid w:val="00807AA1"/>
    <w:rsid w:val="0081106C"/>
    <w:rsid w:val="008503D0"/>
    <w:rsid w:val="008A20C4"/>
    <w:rsid w:val="009654D6"/>
    <w:rsid w:val="00981657"/>
    <w:rsid w:val="00981E6E"/>
    <w:rsid w:val="00993F35"/>
    <w:rsid w:val="009B3DCF"/>
    <w:rsid w:val="009C3405"/>
    <w:rsid w:val="009E2F59"/>
    <w:rsid w:val="009E60D0"/>
    <w:rsid w:val="009E6117"/>
    <w:rsid w:val="00A64C20"/>
    <w:rsid w:val="00A66CAA"/>
    <w:rsid w:val="00A7049F"/>
    <w:rsid w:val="00AD606C"/>
    <w:rsid w:val="00B620C5"/>
    <w:rsid w:val="00B9048C"/>
    <w:rsid w:val="00BC211A"/>
    <w:rsid w:val="00BC6644"/>
    <w:rsid w:val="00BC7692"/>
    <w:rsid w:val="00BF4665"/>
    <w:rsid w:val="00C8344C"/>
    <w:rsid w:val="00CA7922"/>
    <w:rsid w:val="00CB567A"/>
    <w:rsid w:val="00CD70B4"/>
    <w:rsid w:val="00D34A01"/>
    <w:rsid w:val="00D84A24"/>
    <w:rsid w:val="00DE2B6B"/>
    <w:rsid w:val="00E11A66"/>
    <w:rsid w:val="00E1526B"/>
    <w:rsid w:val="00E67D27"/>
    <w:rsid w:val="00E87F1B"/>
    <w:rsid w:val="00EA6FEC"/>
    <w:rsid w:val="00EB6FEC"/>
    <w:rsid w:val="00F05B5E"/>
    <w:rsid w:val="00F36A9D"/>
    <w:rsid w:val="00F63AFB"/>
    <w:rsid w:val="00F65325"/>
    <w:rsid w:val="00FD1709"/>
    <w:rsid w:val="00FE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C0C9C"/>
  <w15:chartTrackingRefBased/>
  <w15:docId w15:val="{027D778A-C1AB-4DA6-9AD9-A74352B71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3A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0D3A2F"/>
    <w:pPr>
      <w:spacing w:before="100" w:beforeAutospacing="1" w:after="100" w:afterAutospacing="1"/>
    </w:pPr>
  </w:style>
  <w:style w:type="paragraph" w:customStyle="1" w:styleId="Standard">
    <w:name w:val="Standard"/>
    <w:rsid w:val="009C3405"/>
    <w:pPr>
      <w:widowControl w:val="0"/>
      <w:suppressAutoHyphens/>
      <w:autoSpaceDN w:val="0"/>
      <w:spacing w:after="0" w:line="240" w:lineRule="auto"/>
    </w:pPr>
    <w:rPr>
      <w:rFonts w:ascii="Liberation Serif" w:eastAsia="Segoe UI" w:hAnsi="Liberation Serif" w:cs="Tahoma"/>
      <w:color w:val="000000"/>
      <w:kern w:val="3"/>
      <w:sz w:val="24"/>
      <w:szCs w:val="24"/>
      <w:lang w:val="en-US" w:eastAsia="zh-CN" w:bidi="hi-IN"/>
    </w:rPr>
  </w:style>
  <w:style w:type="character" w:styleId="a3">
    <w:name w:val="Hyperlink"/>
    <w:basedOn w:val="a0"/>
    <w:uiPriority w:val="99"/>
    <w:unhideWhenUsed/>
    <w:rsid w:val="00462682"/>
    <w:rPr>
      <w:color w:val="0000FF"/>
      <w:u w:val="single"/>
    </w:rPr>
  </w:style>
  <w:style w:type="paragraph" w:styleId="a4">
    <w:name w:val="Plain Text"/>
    <w:basedOn w:val="a"/>
    <w:link w:val="a5"/>
    <w:rsid w:val="00025BEA"/>
    <w:rPr>
      <w:rFonts w:ascii="Courier New" w:hAnsi="Courier New" w:cs="Courier New"/>
      <w:sz w:val="20"/>
      <w:szCs w:val="20"/>
      <w:lang w:val="uk-UA"/>
    </w:rPr>
  </w:style>
  <w:style w:type="character" w:customStyle="1" w:styleId="a5">
    <w:name w:val="Текст Знак"/>
    <w:basedOn w:val="a0"/>
    <w:link w:val="a4"/>
    <w:rsid w:val="00025BEA"/>
    <w:rPr>
      <w:rFonts w:ascii="Courier New" w:eastAsia="Times New Roman" w:hAnsi="Courier New" w:cs="Courier New"/>
      <w:sz w:val="20"/>
      <w:szCs w:val="20"/>
      <w:lang w:val="uk-UA" w:eastAsia="ru-RU"/>
    </w:rPr>
  </w:style>
  <w:style w:type="paragraph" w:styleId="a6">
    <w:name w:val="Normal (Web)"/>
    <w:aliases w:val="Обычный (Web),Знак18 Знак,Знак17 Знак1,Обычный (веб) Знак1,Обычный (веб) Знак Знак1,Обычный (Web) Знак Знак Знак Знак,Обычный (веб) Знак Знак Знак,Обычный (веб) Знак Знак,Обычный (веб) Знак2 Знак Знак,Обычный (веб) Знак Знак1 Знак Знак"/>
    <w:basedOn w:val="a"/>
    <w:link w:val="a7"/>
    <w:uiPriority w:val="99"/>
    <w:unhideWhenUsed/>
    <w:qFormat/>
    <w:rsid w:val="00993F35"/>
    <w:pPr>
      <w:spacing w:before="100" w:beforeAutospacing="1" w:after="100" w:afterAutospacing="1"/>
    </w:pPr>
  </w:style>
  <w:style w:type="character" w:customStyle="1" w:styleId="a7">
    <w:name w:val="Звичайний (веб) Знак"/>
    <w:aliases w:val="Обычный (Web) Знак,Знак18 Знак Знак,Знак17 Знак1 Знак,Обычный (веб) Знак1 Знак,Обычный (веб) Знак Знак1 Знак,Обычный (Web) Знак Знак Знак Знак Знак,Обычный (веб) Знак Знак Знак Знак,Обычный (веб) Знак Знак Знак1"/>
    <w:link w:val="a6"/>
    <w:uiPriority w:val="99"/>
    <w:qFormat/>
    <w:locked/>
    <w:rsid w:val="00156EA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Unresolved Mention"/>
    <w:basedOn w:val="a0"/>
    <w:uiPriority w:val="99"/>
    <w:semiHidden/>
    <w:unhideWhenUsed/>
    <w:rsid w:val="00807A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0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1747</Words>
  <Characters>997</Characters>
  <Application>Microsoft Office Word</Application>
  <DocSecurity>0</DocSecurity>
  <Lines>8</Lines>
  <Paragraphs>5</Paragraphs>
  <ScaleCrop>false</ScaleCrop>
  <Company/>
  <LinksUpToDate>false</LinksUpToDate>
  <CharactersWithSpaces>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Viktoria Gergel</cp:lastModifiedBy>
  <cp:revision>103</cp:revision>
  <cp:lastPrinted>2026-01-09T07:48:00Z</cp:lastPrinted>
  <dcterms:created xsi:type="dcterms:W3CDTF">2023-05-11T07:52:00Z</dcterms:created>
  <dcterms:modified xsi:type="dcterms:W3CDTF">2026-03-20T13:27:00Z</dcterms:modified>
</cp:coreProperties>
</file>