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B4D61" w:rsidRPr="00F5645D" w:rsidP="00371D98" w14:paraId="67D764E3" w14:textId="2D385E7D">
      <w:pPr>
        <w:tabs>
          <w:tab w:val="left" w:pos="0"/>
          <w:tab w:val="center" w:pos="4819"/>
          <w:tab w:val="right" w:pos="9639"/>
        </w:tabs>
        <w:rPr>
          <w:i/>
        </w:rPr>
      </w:pPr>
      <w:r w:rsidRPr="00F5645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5374005</wp:posOffset>
                </wp:positionH>
                <wp:positionV relativeFrom="paragraph">
                  <wp:posOffset>-26670</wp:posOffset>
                </wp:positionV>
                <wp:extent cx="82296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82296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4D61" w:rsidRPr="004F03FA" w:rsidP="007826FB" w14:textId="1FC47621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5" type="#_x0000_t202" style="width:64.8pt;height:2in;margin-top:-2.1pt;margin-left:423.1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ed="f" stroked="f">
                <v:textbox style="mso-fit-shape-to-text:t">
                  <w:txbxContent>
                    <w:p w:rsidR="005B4D61" w:rsidRPr="004F03FA" w:rsidP="007826FB" w14:paraId="4263558E" w14:textId="1FC47621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5645D" w:rsidR="00371D98">
        <w:tab/>
      </w:r>
      <w:r w:rsidRPr="00F5645D" w:rsidR="00371D98">
        <w:drawing>
          <wp:inline>
            <wp:extent cx="534875" cy="609600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645D" w:rsidR="00371D98">
        <w:tab/>
      </w:r>
    </w:p>
    <w:p w:rsidR="005B4D61" w:rsidRPr="00F5645D" w:rsidP="005B4D61" w14:paraId="4D4658AB" w14:textId="77777777">
      <w:pPr>
        <w:spacing w:line="276" w:lineRule="auto"/>
        <w:jc w:val="center"/>
        <w:outlineLvl w:val="0"/>
        <w:rPr>
          <w:b/>
          <w:i/>
          <w:spacing w:val="40"/>
        </w:rPr>
      </w:pPr>
      <w:r w:rsidRPr="00F5645D">
        <w:rPr>
          <w:b/>
          <w:spacing w:val="40"/>
        </w:rPr>
        <w:t>БУЧАНСЬКА МІСЬКА РАДА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66C38EF0" w14:textId="77777777" w:rsidTr="008D6447">
        <w:tblPrEx>
          <w:tblW w:w="0" w:type="auto"/>
          <w:tblLook w:val="04A0"/>
        </w:tblPrEx>
        <w:tc>
          <w:tcPr>
            <w:tcW w:w="9628" w:type="dxa"/>
          </w:tcPr>
          <w:p w:rsidR="005B4D61" w:rsidRPr="00F5645D" w:rsidP="008D6447" w14:paraId="1EC469CC" w14:textId="58FEA026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</w:rPr>
            </w:pPr>
            <w:r w:rsidRPr="00F5645D">
              <w:rPr>
                <w:b/>
                <w:spacing w:val="40"/>
              </w:rPr>
              <w:t>ВИКОНАВЧИЙ КОМІТЕТ</w:t>
            </w:r>
          </w:p>
          <w:p w:rsidR="005B4D61" w:rsidRPr="00F5645D" w:rsidP="008D6447" w14:paraId="701B6A22" w14:textId="77777777"/>
        </w:tc>
      </w:tr>
    </w:tbl>
    <w:p w:rsidR="005B4D61" w:rsidRPr="00F5645D" w:rsidP="005B4D61" w14:paraId="774F7F4D" w14:textId="77777777">
      <w:pPr>
        <w:keepNext/>
        <w:tabs>
          <w:tab w:val="left" w:pos="14743"/>
        </w:tabs>
        <w:jc w:val="center"/>
        <w:rPr>
          <w:b/>
          <w:spacing w:val="80"/>
        </w:rPr>
      </w:pPr>
      <w:r w:rsidRPr="00F5645D">
        <w:rPr>
          <w:b/>
          <w:spacing w:val="80"/>
        </w:rPr>
        <w:t>(ПОЗАЧЕРГОВЕ ЗАСІДАННЯ)</w:t>
      </w:r>
    </w:p>
    <w:p w:rsidR="005B4D61" w:rsidRPr="00F5645D" w:rsidP="005B4D61" w14:paraId="3FD39F50" w14:textId="77777777">
      <w:pPr>
        <w:keepNext/>
        <w:tabs>
          <w:tab w:val="left" w:pos="14743"/>
        </w:tabs>
        <w:jc w:val="center"/>
        <w:rPr>
          <w:spacing w:val="80"/>
        </w:rPr>
      </w:pPr>
      <w:r w:rsidRPr="00F5645D">
        <w:rPr>
          <w:b/>
          <w:spacing w:val="80"/>
        </w:rPr>
        <w:t>РІШЕННЯ</w:t>
      </w:r>
    </w:p>
    <w:p w:rsidR="001B394E" w:rsidRPr="00F5645D" w:rsidP="005B4D61" w14:paraId="626437C3" w14:textId="3493A118">
      <w:pPr>
        <w:tabs>
          <w:tab w:val="left" w:pos="0"/>
        </w:tabs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14:paraId="098E0D47" w14:textId="77777777" w:rsidTr="005E302E">
        <w:tblPrEx>
          <w:tblW w:w="0" w:type="auto"/>
          <w:tblLook w:val="04A0"/>
        </w:tblPrEx>
        <w:tc>
          <w:tcPr>
            <w:tcW w:w="4927" w:type="dxa"/>
          </w:tcPr>
          <w:p w:rsidR="005E302E" w:rsidRPr="00F5645D" w:rsidP="0002507C" w14:paraId="39BC12A0" w14:textId="3F7D8A18">
            <w:pPr>
              <w:rPr>
                <w:bCs/>
              </w:rPr>
            </w:pPr>
            <w:r w:rsidRPr="00F5645D">
              <w:rPr>
                <w:bCs/>
              </w:rPr>
              <w:t>23</w:t>
            </w:r>
            <w:r w:rsidRPr="00F5645D" w:rsidR="007918FA">
              <w:rPr>
                <w:bCs/>
              </w:rPr>
              <w:t>.</w:t>
            </w:r>
            <w:r w:rsidRPr="00F5645D" w:rsidR="004E7F95">
              <w:rPr>
                <w:bCs/>
              </w:rPr>
              <w:t>01</w:t>
            </w:r>
            <w:r w:rsidRPr="00F5645D" w:rsidR="007918FA">
              <w:rPr>
                <w:bCs/>
              </w:rPr>
              <w:t>.</w:t>
            </w:r>
            <w:r w:rsidRPr="00F5645D" w:rsidR="0002507C">
              <w:rPr>
                <w:bCs/>
              </w:rPr>
              <w:t>202</w:t>
            </w:r>
            <w:r w:rsidRPr="00F5645D" w:rsidR="004E7F95">
              <w:rPr>
                <w:bCs/>
              </w:rPr>
              <w:t>6</w:t>
            </w:r>
          </w:p>
        </w:tc>
        <w:tc>
          <w:tcPr>
            <w:tcW w:w="4928" w:type="dxa"/>
          </w:tcPr>
          <w:p w:rsidR="005E302E" w:rsidRPr="00F5645D" w:rsidP="00412D9E" w14:paraId="5FC2E063" w14:textId="26DE6BA4">
            <w:pPr>
              <w:jc w:val="center"/>
              <w:rPr>
                <w:bCs/>
              </w:rPr>
            </w:pPr>
            <w:r w:rsidRPr="00F5645D">
              <w:rPr>
                <w:bCs/>
              </w:rPr>
              <w:t xml:space="preserve">                              </w:t>
            </w:r>
            <w:r w:rsidR="00CD4051">
              <w:rPr>
                <w:bCs/>
              </w:rPr>
              <w:t xml:space="preserve">                         </w:t>
            </w:r>
            <w:r w:rsidRPr="00F5645D">
              <w:rPr>
                <w:bCs/>
              </w:rPr>
              <w:t>№</w:t>
            </w:r>
            <w:r w:rsidRPr="00F5645D" w:rsidR="009F55A9">
              <w:rPr>
                <w:bCs/>
              </w:rPr>
              <w:t xml:space="preserve"> </w:t>
            </w:r>
            <w:r w:rsidR="00CD4051">
              <w:rPr>
                <w:bCs/>
              </w:rPr>
              <w:t>116</w:t>
            </w:r>
          </w:p>
          <w:p w:rsidR="00412D9E" w:rsidRPr="00F5645D" w:rsidP="00412D9E" w14:paraId="7F235558" w14:textId="4E27966E">
            <w:pPr>
              <w:jc w:val="center"/>
              <w:rPr>
                <w:bCs/>
              </w:rPr>
            </w:pPr>
          </w:p>
        </w:tc>
      </w:tr>
    </w:tbl>
    <w:p w:rsidR="005E302E" w:rsidRPr="00F5645D" w:rsidP="001B394E" w14:paraId="29A01D75" w14:textId="50906CC1">
      <w:pPr>
        <w:rPr>
          <w:bCs/>
        </w:rPr>
      </w:pPr>
    </w:p>
    <w:p w:rsidR="0014735B" w:rsidRPr="00F5645D" w:rsidP="0014735B" w14:paraId="54524604" w14:textId="77777777">
      <w:pPr>
        <w:rPr>
          <w:b/>
          <w:bCs/>
        </w:rPr>
      </w:pPr>
      <w:r w:rsidRPr="00F5645D">
        <w:rPr>
          <w:b/>
          <w:bCs/>
        </w:rPr>
        <w:t>Про запровадження послуги</w:t>
      </w:r>
    </w:p>
    <w:p w:rsidR="0014735B" w:rsidRPr="00F5645D" w:rsidP="0014735B" w14:paraId="7354E902" w14:textId="77777777">
      <w:pPr>
        <w:rPr>
          <w:b/>
          <w:bCs/>
        </w:rPr>
      </w:pPr>
      <w:r w:rsidRPr="00F5645D">
        <w:rPr>
          <w:b/>
          <w:bCs/>
        </w:rPr>
        <w:t>патронату над дитиною</w:t>
      </w:r>
    </w:p>
    <w:p w:rsidR="00EF519D" w:rsidRPr="00F5645D" w:rsidP="009D6BB0" w14:paraId="32919564" w14:textId="77777777">
      <w:pPr>
        <w:tabs>
          <w:tab w:val="center" w:pos="4677"/>
        </w:tabs>
        <w:jc w:val="both"/>
        <w:rPr>
          <w:b/>
        </w:rPr>
      </w:pPr>
    </w:p>
    <w:p w:rsidR="0051265C" w:rsidRPr="00D553E9" w:rsidP="00D553E9" w14:paraId="699B4E52" w14:textId="2EE35A54">
      <w:pPr>
        <w:tabs>
          <w:tab w:val="left" w:pos="5040"/>
        </w:tabs>
        <w:ind w:right="-82" w:firstLine="567"/>
        <w:jc w:val="both"/>
        <w:rPr>
          <w:lang w:eastAsia="uk-UA"/>
        </w:rPr>
      </w:pPr>
      <w:r w:rsidRPr="00D553E9">
        <w:rPr>
          <w:lang w:eastAsia="uk-UA"/>
        </w:rPr>
        <w:t xml:space="preserve">Керуючись Законом України «Про місцеве самоврядування в Україні»,   </w:t>
      </w:r>
      <w:r w:rsidRPr="00D553E9" w:rsidR="009A7B8F">
        <w:rPr>
          <w:lang w:eastAsia="uk-UA"/>
        </w:rPr>
        <w:t xml:space="preserve">                    </w:t>
      </w:r>
      <w:r w:rsidRPr="00D553E9" w:rsidR="00412D9E">
        <w:t>відповідно до статей 252-256 С</w:t>
      </w:r>
      <w:r w:rsidRPr="00D553E9" w:rsidR="001C1931">
        <w:t>і</w:t>
      </w:r>
      <w:r w:rsidR="00E90B88">
        <w:t>мейного кодексу України, пункту</w:t>
      </w:r>
      <w:r w:rsidRPr="00D553E9" w:rsidR="00412D9E">
        <w:t xml:space="preserve"> 11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України від 20.08.2021 № 893 «Деякі питання захисту прав дитини та надання послуги патронату над дитиною» (зі змінами), </w:t>
      </w:r>
      <w:r w:rsidR="00E90B88">
        <w:t>пункту</w:t>
      </w:r>
      <w:r w:rsidRPr="00D553E9" w:rsidR="00F5645D">
        <w:t xml:space="preserve"> 31 Порядку провадження органами опіки та піклування діяльності, пов’язаної із захистом прав дитини затвердженого постановою Кабінету Міністрів України від 24.09.2008 року №866 «Питання діяльності органів опіки і піклування, пов’язаної із захистом прав дитини» (зі змінами), рішення виконавчого комітету </w:t>
      </w:r>
      <w:r w:rsidRPr="00D553E9" w:rsidR="00F5645D">
        <w:t>Бучанської</w:t>
      </w:r>
      <w:r w:rsidRPr="00D553E9" w:rsidR="00F5645D">
        <w:t xml:space="preserve"> міської ради від 19.01.2021 № 33 «Про запровадження послуги патронату над дитиною у </w:t>
      </w:r>
      <w:r w:rsidRPr="00D553E9" w:rsidR="00F5645D">
        <w:t>Бучанській</w:t>
      </w:r>
      <w:r w:rsidRPr="00D553E9" w:rsidR="00F5645D">
        <w:t xml:space="preserve"> міській об’єднаній територіальній громаді»,</w:t>
      </w:r>
      <w:r w:rsidRPr="00D553E9" w:rsidR="00412D9E">
        <w:t xml:space="preserve"> на підставі рекомендації Київського обласного центру соціальних служб </w:t>
      </w:r>
      <w:r w:rsidR="00CD567E">
        <w:t xml:space="preserve">за результатами навчання за Програмою підготовки патронатних вихователів </w:t>
      </w:r>
      <w:r w:rsidRPr="00D553E9" w:rsidR="00412D9E">
        <w:t>від 24.12.</w:t>
      </w:r>
      <w:r w:rsidRPr="00D553E9" w:rsidR="00F5645D">
        <w:t xml:space="preserve">2025 </w:t>
      </w:r>
      <w:r w:rsidRPr="00D553E9" w:rsidR="00412D9E">
        <w:t xml:space="preserve">№ 12/2025, з метою захисту прав дітей, які перебувають у складних життєвих обставинах, що негативно впливають чи можуть впливати на їх життя, здоров’я та розвиток, на догляд, виховання в безпечному та сприятливому сімейному середовищі, </w:t>
      </w:r>
      <w:r w:rsidRPr="00D553E9">
        <w:t>враховуюч</w:t>
      </w:r>
      <w:r w:rsidRPr="00D553E9" w:rsidR="008A3EEA">
        <w:t>и рекомендацію комісії з питань</w:t>
      </w:r>
      <w:r w:rsidRPr="00D553E9">
        <w:t xml:space="preserve"> захисту прав дитини від </w:t>
      </w:r>
      <w:r w:rsidRPr="00D553E9" w:rsidR="00412D9E">
        <w:t>22</w:t>
      </w:r>
      <w:r w:rsidRPr="00D553E9" w:rsidR="00451E20">
        <w:t>.</w:t>
      </w:r>
      <w:r w:rsidRPr="00D553E9" w:rsidR="009F3089">
        <w:t>01</w:t>
      </w:r>
      <w:r w:rsidRPr="00D553E9" w:rsidR="00451E20">
        <w:t>.</w:t>
      </w:r>
      <w:r w:rsidRPr="00D553E9">
        <w:t>202</w:t>
      </w:r>
      <w:r w:rsidRPr="00D553E9" w:rsidR="009F3089">
        <w:t>6</w:t>
      </w:r>
      <w:r w:rsidRPr="00D553E9">
        <w:rPr>
          <w:lang w:eastAsia="uk-UA"/>
        </w:rPr>
        <w:t xml:space="preserve">, з метою захисту прав і законних інтересів дитини, виконавчий комітет </w:t>
      </w:r>
      <w:r w:rsidRPr="00D553E9" w:rsidR="00263469">
        <w:rPr>
          <w:lang w:eastAsia="uk-UA"/>
        </w:rPr>
        <w:t>Бучанської</w:t>
      </w:r>
      <w:r w:rsidRPr="00D553E9">
        <w:rPr>
          <w:lang w:eastAsia="uk-UA"/>
        </w:rPr>
        <w:t xml:space="preserve"> </w:t>
      </w:r>
      <w:r w:rsidRPr="00D553E9" w:rsidR="00263469">
        <w:rPr>
          <w:lang w:eastAsia="uk-UA"/>
        </w:rPr>
        <w:t>міської ради</w:t>
      </w:r>
      <w:r w:rsidRPr="00D553E9">
        <w:rPr>
          <w:lang w:eastAsia="uk-UA"/>
        </w:rPr>
        <w:t xml:space="preserve">  </w:t>
      </w:r>
    </w:p>
    <w:p w:rsidR="00412D9E" w:rsidRPr="00D553E9" w:rsidP="00D553E9" w14:paraId="316B61AB" w14:textId="77777777">
      <w:pPr>
        <w:jc w:val="both"/>
        <w:rPr>
          <w:color w:val="FF0000"/>
        </w:rPr>
      </w:pPr>
      <w:bookmarkStart w:id="0" w:name="_Hlk148127044"/>
    </w:p>
    <w:p w:rsidR="0014735B" w:rsidRPr="00D553E9" w:rsidP="00D553E9" w14:paraId="1F17B2D9" w14:textId="77777777">
      <w:pPr>
        <w:jc w:val="both"/>
        <w:rPr>
          <w:rFonts w:eastAsia="Lucida Sans Unicode" w:cs="Tahoma"/>
          <w:b/>
          <w:kern w:val="2"/>
          <w:lang w:eastAsia="hi-IN" w:bidi="hi-IN"/>
        </w:rPr>
      </w:pPr>
      <w:r w:rsidRPr="00D553E9">
        <w:rPr>
          <w:rFonts w:eastAsia="Lucida Sans Unicode" w:cs="Tahoma"/>
          <w:b/>
          <w:kern w:val="2"/>
          <w:lang w:eastAsia="hi-IN" w:bidi="hi-IN"/>
        </w:rPr>
        <w:t>ВИРІШИВ:</w:t>
      </w:r>
    </w:p>
    <w:p w:rsidR="00001AE0" w:rsidRPr="00D553E9" w:rsidP="00D553E9" w14:paraId="42A8035D" w14:textId="77777777">
      <w:pPr>
        <w:jc w:val="both"/>
        <w:rPr>
          <w:rFonts w:eastAsia="Lucida Sans Unicode" w:cs="Tahoma"/>
          <w:b/>
          <w:kern w:val="2"/>
          <w:lang w:eastAsia="hi-IN" w:bidi="hi-IN"/>
        </w:rPr>
      </w:pPr>
    </w:p>
    <w:bookmarkEnd w:id="0"/>
    <w:p w:rsidR="003E24D5" w:rsidP="00D553E9" w14:paraId="03AA3012" w14:textId="231BB9F0">
      <w:pPr>
        <w:pStyle w:val="ListParagraph"/>
        <w:numPr>
          <w:ilvl w:val="0"/>
          <w:numId w:val="13"/>
        </w:numPr>
        <w:shd w:val="clear" w:color="auto" w:fill="FFFFFF"/>
        <w:tabs>
          <w:tab w:val="left" w:pos="567"/>
        </w:tabs>
        <w:ind w:left="0" w:firstLine="0"/>
        <w:jc w:val="both"/>
        <w:rPr>
          <w:color w:val="000000"/>
        </w:rPr>
      </w:pPr>
      <w:r w:rsidRPr="00D553E9">
        <w:rPr>
          <w:color w:val="000000"/>
        </w:rPr>
        <w:t>Запровадити послугу з патронату н</w:t>
      </w:r>
      <w:r w:rsidRPr="00D553E9" w:rsidR="00F5645D">
        <w:rPr>
          <w:color w:val="000000"/>
        </w:rPr>
        <w:t xml:space="preserve">ад дитиною у </w:t>
      </w:r>
      <w:r w:rsidRPr="00D553E9" w:rsidR="00F5645D">
        <w:rPr>
          <w:color w:val="000000"/>
        </w:rPr>
        <w:t>Бучанській</w:t>
      </w:r>
      <w:r w:rsidRPr="00D553E9" w:rsidR="00F5645D">
        <w:rPr>
          <w:color w:val="000000"/>
        </w:rPr>
        <w:t xml:space="preserve"> міській</w:t>
      </w:r>
      <w:r w:rsidRPr="00D553E9">
        <w:rPr>
          <w:color w:val="000000"/>
        </w:rPr>
        <w:t xml:space="preserve"> територіальній громаді на базі родини </w:t>
      </w:r>
      <w:r w:rsidR="0000798F">
        <w:rPr>
          <w:color w:val="000000"/>
        </w:rPr>
        <w:t>******** ******* ********</w:t>
      </w:r>
      <w:r w:rsidRPr="00D553E9">
        <w:rPr>
          <w:color w:val="000000"/>
        </w:rPr>
        <w:t>,</w:t>
      </w:r>
      <w:r w:rsidRPr="00D553E9" w:rsidR="004042AA">
        <w:rPr>
          <w:color w:val="000000"/>
        </w:rPr>
        <w:t xml:space="preserve"> </w:t>
      </w:r>
      <w:r w:rsidR="0000798F">
        <w:rPr>
          <w:color w:val="000000"/>
        </w:rPr>
        <w:t>**</w:t>
      </w:r>
      <w:r w:rsidRPr="00D553E9">
        <w:rPr>
          <w:color w:val="000000"/>
        </w:rPr>
        <w:t>.</w:t>
      </w:r>
      <w:r w:rsidR="0000798F">
        <w:rPr>
          <w:color w:val="000000"/>
        </w:rPr>
        <w:t>**</w:t>
      </w:r>
      <w:r w:rsidRPr="00D553E9">
        <w:rPr>
          <w:color w:val="000000"/>
        </w:rPr>
        <w:t>.</w:t>
      </w:r>
      <w:r w:rsidR="0000798F">
        <w:rPr>
          <w:color w:val="000000"/>
        </w:rPr>
        <w:t>****</w:t>
      </w:r>
      <w:r w:rsidRPr="00D553E9">
        <w:rPr>
          <w:color w:val="000000"/>
        </w:rPr>
        <w:t xml:space="preserve"> </w:t>
      </w:r>
      <w:r w:rsidRPr="00D553E9">
        <w:rPr>
          <w:color w:val="000000"/>
        </w:rPr>
        <w:t>р.н</w:t>
      </w:r>
      <w:r w:rsidRPr="00D553E9">
        <w:rPr>
          <w:color w:val="000000"/>
        </w:rPr>
        <w:t xml:space="preserve">., </w:t>
      </w:r>
      <w:r w:rsidR="00CD567E">
        <w:rPr>
          <w:color w:val="000000"/>
        </w:rPr>
        <w:t>та помічника патронатного вихователя,</w:t>
      </w:r>
      <w:r w:rsidR="00CD4051">
        <w:rPr>
          <w:color w:val="000000"/>
        </w:rPr>
        <w:t xml:space="preserve"> </w:t>
      </w:r>
      <w:r w:rsidR="0000798F">
        <w:rPr>
          <w:color w:val="000000"/>
        </w:rPr>
        <w:t>******** ******* ********</w:t>
      </w:r>
      <w:r w:rsidR="00CD567E">
        <w:rPr>
          <w:color w:val="000000"/>
        </w:rPr>
        <w:t xml:space="preserve">, </w:t>
      </w:r>
      <w:r w:rsidR="0000798F">
        <w:rPr>
          <w:color w:val="000000"/>
        </w:rPr>
        <w:t>**</w:t>
      </w:r>
      <w:r w:rsidR="00CD567E">
        <w:rPr>
          <w:color w:val="000000"/>
        </w:rPr>
        <w:t>.</w:t>
      </w:r>
      <w:r w:rsidR="0000798F">
        <w:rPr>
          <w:color w:val="000000"/>
        </w:rPr>
        <w:t>**</w:t>
      </w:r>
      <w:r w:rsidR="00CD567E">
        <w:rPr>
          <w:color w:val="000000"/>
        </w:rPr>
        <w:t>.</w:t>
      </w:r>
      <w:r w:rsidR="0000798F">
        <w:rPr>
          <w:color w:val="000000"/>
        </w:rPr>
        <w:t xml:space="preserve">**** </w:t>
      </w:r>
      <w:r w:rsidR="00CD567E">
        <w:rPr>
          <w:color w:val="000000"/>
        </w:rPr>
        <w:t>р.н</w:t>
      </w:r>
      <w:r w:rsidR="00CD567E">
        <w:rPr>
          <w:color w:val="000000"/>
        </w:rPr>
        <w:t>., які проживають</w:t>
      </w:r>
      <w:r w:rsidRPr="00D553E9" w:rsidR="001C1931">
        <w:rPr>
          <w:color w:val="000000"/>
        </w:rPr>
        <w:t xml:space="preserve"> за адресою: </w:t>
      </w:r>
      <w:r w:rsidRPr="00D553E9">
        <w:rPr>
          <w:color w:val="000000"/>
        </w:rPr>
        <w:t xml:space="preserve">Київська обл., </w:t>
      </w:r>
      <w:r w:rsidRPr="00D553E9">
        <w:rPr>
          <w:color w:val="000000"/>
        </w:rPr>
        <w:t>Бучанський</w:t>
      </w:r>
      <w:r w:rsidRPr="00D553E9">
        <w:rPr>
          <w:color w:val="000000"/>
        </w:rPr>
        <w:t xml:space="preserve"> р-н, сел. </w:t>
      </w:r>
      <w:r w:rsidR="0000798F">
        <w:rPr>
          <w:color w:val="000000"/>
        </w:rPr>
        <w:t>********</w:t>
      </w:r>
      <w:r w:rsidRPr="00D553E9">
        <w:rPr>
          <w:color w:val="000000"/>
        </w:rPr>
        <w:t xml:space="preserve">, пров. </w:t>
      </w:r>
      <w:r w:rsidR="0000798F">
        <w:rPr>
          <w:color w:val="000000"/>
        </w:rPr>
        <w:t>*******</w:t>
      </w:r>
      <w:r w:rsidRPr="00D553E9">
        <w:rPr>
          <w:color w:val="000000"/>
        </w:rPr>
        <w:t xml:space="preserve">, </w:t>
      </w:r>
      <w:r w:rsidR="0000798F">
        <w:rPr>
          <w:color w:val="000000"/>
        </w:rPr>
        <w:t>*</w:t>
      </w:r>
      <w:bookmarkStart w:id="1" w:name="_GoBack"/>
      <w:bookmarkEnd w:id="1"/>
      <w:r w:rsidRPr="00D553E9">
        <w:rPr>
          <w:color w:val="000000"/>
        </w:rPr>
        <w:t>.</w:t>
      </w:r>
    </w:p>
    <w:p w:rsidR="00852E0A" w:rsidRPr="00D553E9" w:rsidP="00852E0A" w14:paraId="49499C06" w14:textId="77777777">
      <w:pPr>
        <w:pStyle w:val="ListParagraph"/>
        <w:shd w:val="clear" w:color="auto" w:fill="FFFFFF"/>
        <w:tabs>
          <w:tab w:val="left" w:pos="567"/>
        </w:tabs>
        <w:ind w:left="0"/>
        <w:jc w:val="both"/>
        <w:rPr>
          <w:color w:val="000000"/>
        </w:rPr>
      </w:pPr>
    </w:p>
    <w:p w:rsidR="001A7DCA" w:rsidRPr="00852E0A" w:rsidP="00381D00" w14:paraId="01F3A750" w14:textId="7882474C">
      <w:pPr>
        <w:pStyle w:val="ListParagraph"/>
        <w:numPr>
          <w:ilvl w:val="0"/>
          <w:numId w:val="13"/>
        </w:numPr>
        <w:shd w:val="clear" w:color="auto" w:fill="FFFFFF"/>
        <w:tabs>
          <w:tab w:val="left" w:pos="567"/>
        </w:tabs>
        <w:ind w:left="0" w:firstLine="0"/>
        <w:jc w:val="both"/>
        <w:rPr>
          <w:color w:val="000000"/>
        </w:rPr>
      </w:pPr>
      <w:r w:rsidRPr="00D553E9">
        <w:t>Визначити відповідальн</w:t>
      </w:r>
      <w:r w:rsidRPr="00D553E9">
        <w:t>им</w:t>
      </w:r>
      <w:r w:rsidRPr="00D553E9">
        <w:t xml:space="preserve"> за організацію надання послуги патронату над дитиною на території </w:t>
      </w:r>
      <w:r w:rsidRPr="00852E0A">
        <w:rPr>
          <w:color w:val="000000"/>
        </w:rPr>
        <w:t>Бучанської</w:t>
      </w:r>
      <w:r w:rsidRPr="00852E0A">
        <w:rPr>
          <w:color w:val="000000"/>
        </w:rPr>
        <w:t xml:space="preserve"> міської територіальної громади </w:t>
      </w:r>
      <w:r w:rsidRPr="00852E0A">
        <w:rPr>
          <w:color w:val="000000"/>
        </w:rPr>
        <w:t xml:space="preserve">відділ служби у справах дітей та сім’ї центру соціального захисту населення та захисту прав дітей Управління соціальної політики </w:t>
      </w:r>
      <w:r w:rsidRPr="00852E0A">
        <w:rPr>
          <w:color w:val="000000"/>
        </w:rPr>
        <w:t>Бучанської</w:t>
      </w:r>
      <w:r w:rsidRPr="00852E0A">
        <w:rPr>
          <w:color w:val="000000"/>
        </w:rPr>
        <w:t xml:space="preserve"> міської ради </w:t>
      </w:r>
    </w:p>
    <w:p w:rsidR="00852E0A" w:rsidP="00D553E9" w14:paraId="1510F163" w14:textId="77777777">
      <w:pPr>
        <w:pStyle w:val="ListParagraph"/>
        <w:shd w:val="clear" w:color="auto" w:fill="FFFFFF"/>
        <w:tabs>
          <w:tab w:val="left" w:pos="567"/>
        </w:tabs>
        <w:ind w:left="0"/>
        <w:jc w:val="both"/>
        <w:rPr>
          <w:color w:val="000000"/>
        </w:rPr>
      </w:pPr>
    </w:p>
    <w:p w:rsidR="003E24D5" w:rsidRPr="00D553E9" w:rsidP="00381D00" w14:paraId="3302E1DB" w14:textId="56663F35">
      <w:pPr>
        <w:pStyle w:val="ListParagraph"/>
        <w:shd w:val="clear" w:color="auto" w:fill="FFFFFF"/>
        <w:tabs>
          <w:tab w:val="left" w:pos="567"/>
        </w:tabs>
        <w:ind w:left="0"/>
        <w:jc w:val="both"/>
        <w:rPr>
          <w:color w:val="000000"/>
        </w:rPr>
      </w:pPr>
      <w:r w:rsidRPr="00D553E9">
        <w:rPr>
          <w:color w:val="000000"/>
        </w:rPr>
        <w:t>3</w:t>
      </w:r>
      <w:r w:rsidRPr="00D553E9" w:rsidR="00D553E9">
        <w:rPr>
          <w:color w:val="000000"/>
        </w:rPr>
        <w:t>.</w:t>
      </w:r>
      <w:r w:rsidR="00381D00">
        <w:rPr>
          <w:color w:val="000000"/>
        </w:rPr>
        <w:tab/>
      </w:r>
      <w:r w:rsidRPr="00D553E9" w:rsidR="00325BEF">
        <w:rPr>
          <w:color w:val="000000"/>
        </w:rPr>
        <w:t xml:space="preserve">Відділу </w:t>
      </w:r>
      <w:r w:rsidRPr="00D553E9">
        <w:rPr>
          <w:color w:val="000000"/>
        </w:rPr>
        <w:t xml:space="preserve">служби у справах дітей та сім’ї центру соціального захисту населення та захисту прав дітей Управління соціальної політики </w:t>
      </w:r>
      <w:r w:rsidRPr="00D553E9">
        <w:rPr>
          <w:color w:val="000000"/>
        </w:rPr>
        <w:t>Бучанської</w:t>
      </w:r>
      <w:r w:rsidRPr="00D553E9">
        <w:rPr>
          <w:color w:val="000000"/>
        </w:rPr>
        <w:t xml:space="preserve"> міської ради</w:t>
      </w:r>
      <w:r w:rsidRPr="00D553E9" w:rsidR="00F5645D">
        <w:rPr>
          <w:color w:val="000000"/>
        </w:rPr>
        <w:t>:</w:t>
      </w:r>
    </w:p>
    <w:p w:rsidR="0019545A" w:rsidRPr="00D553E9" w:rsidP="00D553E9" w14:paraId="30B71572" w14:textId="58A1F6E6">
      <w:pPr>
        <w:pStyle w:val="ListParagraph"/>
        <w:shd w:val="clear" w:color="auto" w:fill="FFFFFF"/>
        <w:tabs>
          <w:tab w:val="left" w:pos="567"/>
        </w:tabs>
        <w:ind w:left="0"/>
        <w:jc w:val="both"/>
        <w:rPr>
          <w:color w:val="000000"/>
        </w:rPr>
      </w:pPr>
      <w:r w:rsidRPr="00D553E9">
        <w:tab/>
        <w:t xml:space="preserve">3.1. У співпраці з </w:t>
      </w:r>
      <w:r w:rsidRPr="00D553E9" w:rsidR="00AC50D9">
        <w:rPr>
          <w:color w:val="000000"/>
        </w:rPr>
        <w:t xml:space="preserve">КНП </w:t>
      </w:r>
      <w:r w:rsidRPr="00D553E9" w:rsidR="00AC50D9">
        <w:rPr>
          <w:rStyle w:val="docdata"/>
          <w:color w:val="000000"/>
        </w:rPr>
        <w:t>«</w:t>
      </w:r>
      <w:r w:rsidRPr="00D553E9" w:rsidR="00AC50D9">
        <w:rPr>
          <w:color w:val="000000"/>
        </w:rPr>
        <w:t>Бучанський</w:t>
      </w:r>
      <w:r w:rsidRPr="00D553E9" w:rsidR="00AC50D9">
        <w:rPr>
          <w:color w:val="000000"/>
        </w:rPr>
        <w:t xml:space="preserve"> центр соціальних послуг та психологічної допомоги» </w:t>
      </w:r>
      <w:r w:rsidRPr="00D553E9" w:rsidR="00AC50D9">
        <w:rPr>
          <w:color w:val="000000"/>
        </w:rPr>
        <w:t>Бучанської</w:t>
      </w:r>
      <w:r w:rsidRPr="00D553E9" w:rsidR="00AC50D9">
        <w:rPr>
          <w:color w:val="000000"/>
        </w:rPr>
        <w:t xml:space="preserve"> міської ради»</w:t>
      </w:r>
      <w:r w:rsidRPr="00D553E9" w:rsidR="00AC50D9">
        <w:t xml:space="preserve"> </w:t>
      </w:r>
      <w:r w:rsidRPr="00D553E9">
        <w:t>здійснювати заходи щодо пошуку кандидатів у патронатні вихователі та їх помічники</w:t>
      </w:r>
      <w:r w:rsidRPr="00D553E9" w:rsidR="00AC50D9">
        <w:t xml:space="preserve"> та н</w:t>
      </w:r>
      <w:r w:rsidRPr="00D553E9">
        <w:t>аправляти на навчання за програмою підготовки патронатних вихователів кандидата у патронатні вихователі та кандидата у помічники.</w:t>
      </w:r>
    </w:p>
    <w:p w:rsidR="001C1931" w:rsidRPr="00D553E9" w:rsidP="00D553E9" w14:paraId="71580CD5" w14:textId="434EF826">
      <w:pPr>
        <w:shd w:val="clear" w:color="auto" w:fill="FFFFFF"/>
        <w:tabs>
          <w:tab w:val="left" w:pos="567"/>
        </w:tabs>
        <w:jc w:val="both"/>
        <w:rPr>
          <w:color w:val="000000"/>
        </w:rPr>
      </w:pPr>
      <w:r w:rsidRPr="00D553E9">
        <w:rPr>
          <w:color w:val="000000"/>
        </w:rPr>
        <w:tab/>
      </w:r>
      <w:r w:rsidRPr="00D553E9" w:rsidR="001A7DCA">
        <w:rPr>
          <w:color w:val="000000"/>
        </w:rPr>
        <w:t>3</w:t>
      </w:r>
      <w:r w:rsidRPr="00D553E9">
        <w:rPr>
          <w:color w:val="000000"/>
        </w:rPr>
        <w:t>.</w:t>
      </w:r>
      <w:r w:rsidRPr="00D553E9" w:rsidR="00AC50D9">
        <w:rPr>
          <w:color w:val="000000"/>
        </w:rPr>
        <w:t>2</w:t>
      </w:r>
      <w:r w:rsidRPr="00D553E9">
        <w:rPr>
          <w:color w:val="000000"/>
        </w:rPr>
        <w:t xml:space="preserve">. </w:t>
      </w:r>
      <w:r w:rsidRPr="00D553E9" w:rsidR="00AC50D9">
        <w:rPr>
          <w:color w:val="000000"/>
        </w:rPr>
        <w:t>П</w:t>
      </w:r>
      <w:r w:rsidRPr="00D553E9" w:rsidR="00325BEF">
        <w:rPr>
          <w:color w:val="000000"/>
        </w:rPr>
        <w:t xml:space="preserve">ідготувати </w:t>
      </w:r>
      <w:r w:rsidRPr="00D553E9" w:rsidR="00325BEF">
        <w:rPr>
          <w:color w:val="000000"/>
        </w:rPr>
        <w:t>про</w:t>
      </w:r>
      <w:r w:rsidRPr="00D553E9" w:rsidR="001A7DCA">
        <w:rPr>
          <w:color w:val="000000"/>
        </w:rPr>
        <w:t>є</w:t>
      </w:r>
      <w:r w:rsidRPr="00D553E9" w:rsidR="00325BEF">
        <w:rPr>
          <w:color w:val="000000"/>
        </w:rPr>
        <w:t>кт</w:t>
      </w:r>
      <w:r w:rsidRPr="00D553E9" w:rsidR="00325BEF">
        <w:rPr>
          <w:color w:val="000000"/>
        </w:rPr>
        <w:t xml:space="preserve"> договору про умови запровадження </w:t>
      </w:r>
      <w:r w:rsidRPr="00D553E9" w:rsidR="006A1BF4">
        <w:rPr>
          <w:color w:val="000000"/>
        </w:rPr>
        <w:t>та орг</w:t>
      </w:r>
      <w:r w:rsidRPr="00D553E9" w:rsidR="00F5645D">
        <w:rPr>
          <w:color w:val="000000"/>
        </w:rPr>
        <w:t>анізацію</w:t>
      </w:r>
      <w:r w:rsidRPr="00D553E9" w:rsidR="006A1BF4">
        <w:rPr>
          <w:color w:val="000000"/>
        </w:rPr>
        <w:t xml:space="preserve"> функціонування послуги патронату над дитиною, що надаватиметься сім’єю патронатного </w:t>
      </w:r>
      <w:r w:rsidRPr="00D553E9" w:rsidR="00427E26">
        <w:rPr>
          <w:color w:val="000000"/>
        </w:rPr>
        <w:t>вихователя та помічника патронатного вихователя</w:t>
      </w:r>
      <w:r w:rsidRPr="00D553E9" w:rsidR="006A1BF4">
        <w:rPr>
          <w:color w:val="000000"/>
        </w:rPr>
        <w:t xml:space="preserve"> (далі – договір про умови запровадження патронату)</w:t>
      </w:r>
      <w:r w:rsidRPr="00D553E9" w:rsidR="00D553E9">
        <w:rPr>
          <w:color w:val="000000"/>
        </w:rPr>
        <w:t>.</w:t>
      </w:r>
    </w:p>
    <w:p w:rsidR="00B50517" w:rsidRPr="00D553E9" w:rsidP="00D553E9" w14:paraId="0DA562E4" w14:textId="4051F378">
      <w:pPr>
        <w:shd w:val="clear" w:color="auto" w:fill="FFFFFF"/>
        <w:tabs>
          <w:tab w:val="left" w:pos="567"/>
        </w:tabs>
        <w:jc w:val="both"/>
        <w:rPr>
          <w:color w:val="000000"/>
        </w:rPr>
      </w:pPr>
      <w:r w:rsidRPr="00D553E9">
        <w:rPr>
          <w:color w:val="000000"/>
        </w:rPr>
        <w:tab/>
      </w:r>
      <w:r w:rsidRPr="00D553E9" w:rsidR="001A7DCA">
        <w:rPr>
          <w:color w:val="000000"/>
        </w:rPr>
        <w:t>3</w:t>
      </w:r>
      <w:r w:rsidRPr="00D553E9" w:rsidR="00AC50D9">
        <w:rPr>
          <w:color w:val="000000"/>
        </w:rPr>
        <w:t>.3</w:t>
      </w:r>
      <w:r w:rsidRPr="00D553E9">
        <w:rPr>
          <w:color w:val="000000"/>
        </w:rPr>
        <w:t>. П</w:t>
      </w:r>
      <w:r w:rsidRPr="00D553E9" w:rsidR="006A1BF4">
        <w:rPr>
          <w:color w:val="000000"/>
        </w:rPr>
        <w:t>ісля укладання договору про умови запровадження патронату протягом трьох робочих днів внести інформацію про патронатного виховател</w:t>
      </w:r>
      <w:r w:rsidRPr="00D553E9">
        <w:rPr>
          <w:color w:val="000000"/>
        </w:rPr>
        <w:t xml:space="preserve">я та помічника патронатного вихователя до </w:t>
      </w:r>
      <w:r w:rsidRPr="00D553E9" w:rsidR="004042AA">
        <w:rPr>
          <w:color w:val="000000"/>
        </w:rPr>
        <w:t>Єдино</w:t>
      </w:r>
      <w:r w:rsidRPr="00D553E9" w:rsidR="00A246CD">
        <w:rPr>
          <w:color w:val="000000"/>
        </w:rPr>
        <w:t xml:space="preserve">ї </w:t>
      </w:r>
      <w:r w:rsidRPr="00D553E9" w:rsidR="004042AA">
        <w:rPr>
          <w:color w:val="000000"/>
        </w:rPr>
        <w:t>ін</w:t>
      </w:r>
      <w:r w:rsidRPr="00D553E9">
        <w:rPr>
          <w:color w:val="000000"/>
        </w:rPr>
        <w:t>формаційно-аналітичної системи «</w:t>
      </w:r>
      <w:r w:rsidRPr="00D553E9" w:rsidR="004042AA">
        <w:rPr>
          <w:color w:val="000000"/>
        </w:rPr>
        <w:t>Діти</w:t>
      </w:r>
      <w:r w:rsidRPr="00D553E9">
        <w:rPr>
          <w:color w:val="000000"/>
        </w:rPr>
        <w:t>»</w:t>
      </w:r>
      <w:r w:rsidRPr="00D553E9" w:rsidR="004F4EE2">
        <w:rPr>
          <w:color w:val="000000"/>
        </w:rPr>
        <w:t>.</w:t>
      </w:r>
    </w:p>
    <w:p w:rsidR="001C1931" w:rsidRPr="00D553E9" w:rsidP="00381D00" w14:paraId="1C7D507F" w14:textId="06E6D78C">
      <w:pPr>
        <w:pStyle w:val="NormalWeb"/>
        <w:spacing w:before="0" w:beforeAutospacing="0" w:after="0" w:afterAutospacing="0"/>
        <w:ind w:firstLine="567"/>
        <w:jc w:val="both"/>
      </w:pPr>
      <w:r w:rsidRPr="00D553E9">
        <w:t>3.4</w:t>
      </w:r>
      <w:r w:rsidR="00381D00">
        <w:t>.</w:t>
      </w:r>
      <w:r w:rsidRPr="00D553E9">
        <w:t xml:space="preserve"> У разі наявності підстав влаштовувати дитину до сім’ї патронатного вихователя відповідно до Порядку створення та діяльності сім’ї патронатного вихователя, влаштування, перебування дитини в сім’ї патронатного вихователя.</w:t>
      </w:r>
    </w:p>
    <w:p w:rsidR="001C1931" w:rsidRPr="00D553E9" w:rsidP="00381D00" w14:paraId="7197D710" w14:textId="369EDEAE">
      <w:pPr>
        <w:pStyle w:val="NormalWeb"/>
        <w:spacing w:before="0" w:beforeAutospacing="0" w:after="0" w:afterAutospacing="0"/>
        <w:ind w:firstLine="567"/>
        <w:jc w:val="both"/>
        <w:rPr>
          <w:color w:val="000000"/>
        </w:rPr>
      </w:pPr>
      <w:r w:rsidRPr="00D553E9">
        <w:t>3.5</w:t>
      </w:r>
      <w:r w:rsidRPr="00D553E9">
        <w:t>. Здійснювати безпосереднє ведення справи дитини, влаштованої до сім’ї патронатного вихователя, організовувати роботу міждисциплінарної команди, включати до її складу патронатного вихователя, розробляти та координувати виконання індивідуального плану соціально</w:t>
      </w:r>
      <w:r w:rsidRPr="00D553E9" w:rsidR="004F4EE2">
        <w:t>го захисту дитини.</w:t>
      </w:r>
    </w:p>
    <w:p w:rsidR="00D30F54" w:rsidP="00381D00" w14:paraId="59C0B668" w14:textId="5BD83CE6">
      <w:pPr>
        <w:pStyle w:val="NormalWeb"/>
        <w:spacing w:before="0" w:beforeAutospacing="0" w:after="0" w:afterAutospacing="0"/>
        <w:ind w:firstLine="567"/>
        <w:jc w:val="both"/>
        <w:rPr>
          <w:color w:val="000000"/>
        </w:rPr>
      </w:pPr>
      <w:r w:rsidRPr="00D553E9">
        <w:rPr>
          <w:color w:val="000000"/>
        </w:rPr>
        <w:t>3</w:t>
      </w:r>
      <w:r w:rsidRPr="00D553E9" w:rsidR="00B50517">
        <w:rPr>
          <w:color w:val="000000"/>
        </w:rPr>
        <w:t>.</w:t>
      </w:r>
      <w:r w:rsidRPr="00D553E9" w:rsidR="00AC50D9">
        <w:rPr>
          <w:color w:val="000000"/>
        </w:rPr>
        <w:t>6</w:t>
      </w:r>
      <w:r w:rsidR="00381D00">
        <w:rPr>
          <w:color w:val="000000"/>
        </w:rPr>
        <w:t>.</w:t>
      </w:r>
      <w:r w:rsidRPr="00D553E9" w:rsidR="001C1931">
        <w:rPr>
          <w:color w:val="000000"/>
        </w:rPr>
        <w:t xml:space="preserve"> </w:t>
      </w:r>
      <w:r w:rsidRPr="00D553E9">
        <w:t xml:space="preserve">Здійснювати контроль за умовами догляду, виховання та реабілітації дитини, влаштованої до сім’ї патронатного вихователя, забезпеченням її прав та свобод, виконанням заходів, передбачених індивідуальним планом соціального захисту дитини, </w:t>
      </w:r>
      <w:r w:rsidRPr="00D553E9">
        <w:rPr>
          <w:color w:val="000000"/>
        </w:rPr>
        <w:t>забезпеченням її майнових та житлових прав</w:t>
      </w:r>
      <w:r w:rsidRPr="00D553E9" w:rsidR="004F4EE2">
        <w:rPr>
          <w:color w:val="000000"/>
        </w:rPr>
        <w:t>.</w:t>
      </w:r>
    </w:p>
    <w:p w:rsidR="00852E0A" w:rsidP="00D553E9" w14:paraId="01EE8C6C" w14:textId="77777777">
      <w:pPr>
        <w:tabs>
          <w:tab w:val="left" w:pos="567"/>
        </w:tabs>
        <w:jc w:val="both"/>
        <w:rPr>
          <w:lang w:eastAsia="uk-UA"/>
        </w:rPr>
      </w:pPr>
    </w:p>
    <w:p w:rsidR="00427E26" w:rsidRPr="005E5BEE" w:rsidP="00381D00" w14:paraId="52EFCC05" w14:textId="51EEA0BD">
      <w:pPr>
        <w:pStyle w:val="ListParagraph"/>
        <w:numPr>
          <w:ilvl w:val="0"/>
          <w:numId w:val="14"/>
        </w:numPr>
        <w:tabs>
          <w:tab w:val="left" w:pos="567"/>
        </w:tabs>
        <w:ind w:left="0" w:firstLine="0"/>
        <w:jc w:val="both"/>
      </w:pPr>
      <w:r w:rsidRPr="005E5BEE">
        <w:rPr>
          <w:lang w:eastAsia="uk-UA"/>
        </w:rPr>
        <w:t>Ф</w:t>
      </w:r>
      <w:r w:rsidRPr="005E5BEE">
        <w:rPr>
          <w:lang w:eastAsia="uk-UA"/>
        </w:rPr>
        <w:t xml:space="preserve">інансовому </w:t>
      </w:r>
      <w:r w:rsidRPr="005E5BEE" w:rsidR="001A7DCA">
        <w:rPr>
          <w:lang w:eastAsia="uk-UA"/>
        </w:rPr>
        <w:t>Управлінню</w:t>
      </w:r>
      <w:r w:rsidRPr="005E5BEE">
        <w:rPr>
          <w:lang w:eastAsia="uk-UA"/>
        </w:rPr>
        <w:t xml:space="preserve"> </w:t>
      </w:r>
      <w:r w:rsidRPr="005E5BEE">
        <w:rPr>
          <w:lang w:eastAsia="uk-UA"/>
        </w:rPr>
        <w:t>Бучанської</w:t>
      </w:r>
      <w:r w:rsidRPr="005E5BEE" w:rsidR="00F65FB0">
        <w:rPr>
          <w:lang w:eastAsia="uk-UA"/>
        </w:rPr>
        <w:t xml:space="preserve"> міської ради</w:t>
      </w:r>
      <w:r w:rsidRPr="005E5BEE" w:rsidR="00065285">
        <w:rPr>
          <w:lang w:eastAsia="uk-UA"/>
        </w:rPr>
        <w:t>,</w:t>
      </w:r>
      <w:r w:rsidRPr="00852E0A" w:rsidR="00852E0A">
        <w:t xml:space="preserve"> </w:t>
      </w:r>
      <w:r w:rsidRPr="0080028B" w:rsidR="00852E0A">
        <w:t xml:space="preserve">забезпечити здійснення з відповідного місцевого бюджету виплати поворотної фінансової допомоги для своєчасного забезпечення догляду, виховання та реабілітації дитини (далі ― </w:t>
      </w:r>
      <w:r w:rsidRPr="0080028B" w:rsidR="00852E0A">
        <w:rPr>
          <w:rStyle w:val="st42"/>
        </w:rPr>
        <w:t>поворотна допомога</w:t>
      </w:r>
      <w:r w:rsidRPr="0080028B" w:rsidR="00852E0A">
        <w:t>) протягом п’яти робочих днів після підписання цього договору та надання патронатним вихователем реквізитів рахунка, спеціально відкритого в банківській устан</w:t>
      </w:r>
      <w:r w:rsidR="00852E0A">
        <w:t>ові для отримання такої виплат</w:t>
      </w:r>
      <w:r w:rsidRPr="005E5BEE" w:rsidR="00852E0A">
        <w:t xml:space="preserve"> до моменту отримання державної соціальної допомоги.</w:t>
      </w:r>
      <w:r w:rsidRPr="005E5BEE" w:rsidR="00F65FB0">
        <w:rPr>
          <w:lang w:eastAsia="uk-UA"/>
        </w:rPr>
        <w:t xml:space="preserve"> </w:t>
      </w:r>
    </w:p>
    <w:p w:rsidR="00852E0A" w:rsidP="00D553E9" w14:paraId="378DB2E0" w14:textId="77777777">
      <w:pPr>
        <w:tabs>
          <w:tab w:val="left" w:pos="567"/>
        </w:tabs>
        <w:jc w:val="both"/>
        <w:rPr>
          <w:color w:val="000000"/>
        </w:rPr>
      </w:pPr>
    </w:p>
    <w:p w:rsidR="00B50517" w:rsidRPr="00D553E9" w:rsidP="00381D00" w14:paraId="171A3073" w14:textId="1F391C7F">
      <w:pPr>
        <w:tabs>
          <w:tab w:val="left" w:pos="-2410"/>
          <w:tab w:val="left" w:pos="567"/>
        </w:tabs>
        <w:jc w:val="both"/>
        <w:rPr>
          <w:color w:val="000000"/>
        </w:rPr>
      </w:pPr>
      <w:r w:rsidRPr="00D553E9">
        <w:rPr>
          <w:color w:val="000000"/>
        </w:rPr>
        <w:t>5</w:t>
      </w:r>
      <w:r w:rsidR="00D553E9">
        <w:rPr>
          <w:color w:val="000000"/>
        </w:rPr>
        <w:t>.</w:t>
      </w:r>
      <w:r w:rsidR="00381D00">
        <w:rPr>
          <w:color w:val="000000"/>
        </w:rPr>
        <w:tab/>
      </w:r>
      <w:r w:rsidRPr="00D553E9">
        <w:rPr>
          <w:color w:val="000000"/>
        </w:rPr>
        <w:t xml:space="preserve">Комунальному некомерційному підприємству </w:t>
      </w:r>
      <w:r w:rsidRPr="00D553E9" w:rsidR="00775A52">
        <w:rPr>
          <w:rStyle w:val="docdata"/>
          <w:color w:val="000000"/>
        </w:rPr>
        <w:t>«</w:t>
      </w:r>
      <w:r w:rsidRPr="00D553E9" w:rsidR="00775A52">
        <w:rPr>
          <w:color w:val="000000"/>
        </w:rPr>
        <w:t>Бучанський</w:t>
      </w:r>
      <w:r w:rsidRPr="00D553E9" w:rsidR="00775A52">
        <w:rPr>
          <w:color w:val="000000"/>
        </w:rPr>
        <w:t xml:space="preserve"> центр соціальних послуг та психологічної допомоги» </w:t>
      </w:r>
      <w:r w:rsidRPr="00D553E9" w:rsidR="00775A52">
        <w:rPr>
          <w:color w:val="000000"/>
        </w:rPr>
        <w:t>Бучанської</w:t>
      </w:r>
      <w:r w:rsidRPr="00D553E9" w:rsidR="00775A52">
        <w:rPr>
          <w:color w:val="000000"/>
        </w:rPr>
        <w:t xml:space="preserve"> міської ради</w:t>
      </w:r>
      <w:r w:rsidRPr="00D553E9">
        <w:rPr>
          <w:color w:val="000000"/>
        </w:rPr>
        <w:t>»</w:t>
      </w:r>
      <w:r w:rsidRPr="00D553E9" w:rsidR="00775A52">
        <w:rPr>
          <w:color w:val="000000"/>
        </w:rPr>
        <w:t>:</w:t>
      </w:r>
    </w:p>
    <w:p w:rsidR="00F65FB0" w:rsidRPr="00D553E9" w:rsidP="00381D00" w14:paraId="4AF9FE32" w14:textId="3EB6FB7C">
      <w:pPr>
        <w:pStyle w:val="NormalWeb"/>
        <w:tabs>
          <w:tab w:val="left" w:pos="-2410"/>
          <w:tab w:val="left" w:pos="567"/>
        </w:tabs>
        <w:spacing w:before="0" w:beforeAutospacing="0" w:after="0" w:afterAutospacing="0"/>
        <w:jc w:val="both"/>
      </w:pPr>
      <w:r w:rsidRPr="00D553E9">
        <w:rPr>
          <w:color w:val="000000"/>
        </w:rPr>
        <w:tab/>
        <w:t>5.1</w:t>
      </w:r>
      <w:r w:rsidRPr="00D553E9">
        <w:t xml:space="preserve">. Забезпечувати проведення за місцем фактичного проживання кандидата у патронатні вихователі оцінку сімейної ситуації та житлово-побутових умов сім’ї кандидата у патронатні вихователі, готувати відповідний висновок та надсилати його до </w:t>
      </w:r>
      <w:r w:rsidRPr="00D553E9" w:rsidR="004F4EE2">
        <w:t xml:space="preserve">відділу </w:t>
      </w:r>
      <w:r w:rsidRPr="00D553E9">
        <w:t xml:space="preserve">служби у справах дітей </w:t>
      </w:r>
      <w:r w:rsidRPr="00D553E9" w:rsidR="00D553E9">
        <w:t xml:space="preserve">справах дітей та сім’ї </w:t>
      </w:r>
      <w:r w:rsidRPr="00D553E9" w:rsidR="004F4EE2">
        <w:t>Бучанської</w:t>
      </w:r>
      <w:r w:rsidRPr="00D553E9">
        <w:t xml:space="preserve"> міської ради.</w:t>
      </w:r>
    </w:p>
    <w:p w:rsidR="00F65FB0" w:rsidRPr="00D553E9" w:rsidP="00381D00" w14:paraId="7399B0E2" w14:textId="5C477C01">
      <w:pPr>
        <w:pStyle w:val="NormalWeb"/>
        <w:tabs>
          <w:tab w:val="left" w:pos="-2410"/>
          <w:tab w:val="left" w:pos="-1560"/>
          <w:tab w:val="left" w:pos="567"/>
        </w:tabs>
        <w:spacing w:before="0" w:beforeAutospacing="0" w:after="0" w:afterAutospacing="0"/>
        <w:ind w:firstLine="567"/>
        <w:jc w:val="both"/>
      </w:pPr>
      <w:r w:rsidRPr="00D553E9">
        <w:t>5.2. Розробляти план соціального супроводу сім’ї дитини та організовувати його виконання з урахуванням найкращих інтересів дитини, влаштованої до сім’ї патронатного вихователя, визначати завдання, які повинні виконати батьки/законні представники дитини, здійснювати моніторинг стану їх виконання, надавати підтримку батькам/законним представникам у подоланні складних життєвих обставин, за потреби ініціювати надання інших послуг.</w:t>
      </w:r>
    </w:p>
    <w:p w:rsidR="00F65FB0" w:rsidRPr="00D553E9" w:rsidP="00381D00" w14:paraId="6E0AB054" w14:textId="77777777">
      <w:pPr>
        <w:pStyle w:val="NormalWeb"/>
        <w:tabs>
          <w:tab w:val="left" w:pos="-2410"/>
          <w:tab w:val="left" w:pos="567"/>
        </w:tabs>
        <w:spacing w:before="0" w:beforeAutospacing="0" w:after="0" w:afterAutospacing="0"/>
        <w:ind w:firstLine="567"/>
        <w:jc w:val="both"/>
      </w:pPr>
      <w:r w:rsidRPr="00D553E9">
        <w:t>5.3. Інформувати міждисциплінарну команду про стан батьків/законних представників та їх готовність здійснювати догляд та виховання дитини, наявні ризики та перешкоди у подоланні складних життєвих обставин.</w:t>
      </w:r>
    </w:p>
    <w:p w:rsidR="00775A52" w:rsidP="00381D00" w14:paraId="01FB1A55" w14:textId="63867AA3">
      <w:pPr>
        <w:pStyle w:val="NormalWeb"/>
        <w:tabs>
          <w:tab w:val="left" w:pos="-2552"/>
          <w:tab w:val="left" w:pos="-2410"/>
          <w:tab w:val="left" w:pos="567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D553E9">
        <w:rPr>
          <w:color w:val="000000"/>
        </w:rPr>
        <w:t>5</w:t>
      </w:r>
      <w:r w:rsidRPr="00D553E9" w:rsidR="00F65FB0">
        <w:rPr>
          <w:color w:val="000000"/>
        </w:rPr>
        <w:t>.4. Г</w:t>
      </w:r>
      <w:r w:rsidRPr="00D553E9">
        <w:rPr>
          <w:color w:val="000000"/>
        </w:rPr>
        <w:t>отувати рекомендації про доцільність або недоцільність повернення дитини у свою сім’ю за результатами роботи із сім’єю</w:t>
      </w:r>
      <w:r w:rsidRPr="00D553E9" w:rsidR="004F4EE2">
        <w:rPr>
          <w:color w:val="000000"/>
        </w:rPr>
        <w:t>.</w:t>
      </w:r>
      <w:r w:rsidRPr="00D553E9">
        <w:rPr>
          <w:color w:val="000000"/>
        </w:rPr>
        <w:t xml:space="preserve"> </w:t>
      </w:r>
    </w:p>
    <w:p w:rsidR="00852E0A" w:rsidP="00381D00" w14:paraId="52140938" w14:textId="77777777">
      <w:pPr>
        <w:pStyle w:val="NormalWeb"/>
        <w:tabs>
          <w:tab w:val="left" w:pos="-2410"/>
          <w:tab w:val="left" w:pos="567"/>
        </w:tabs>
        <w:spacing w:before="0" w:beforeAutospacing="0" w:after="0" w:afterAutospacing="0"/>
      </w:pPr>
    </w:p>
    <w:p w:rsidR="005E1997" w:rsidRPr="00D553E9" w:rsidP="00381D00" w14:paraId="28DCE369" w14:textId="3A329BC6">
      <w:pPr>
        <w:pStyle w:val="NormalWeb"/>
        <w:tabs>
          <w:tab w:val="left" w:pos="567"/>
        </w:tabs>
        <w:spacing w:before="0" w:beforeAutospacing="0" w:after="0" w:afterAutospacing="0"/>
        <w:jc w:val="both"/>
      </w:pPr>
      <w:r w:rsidRPr="00D553E9">
        <w:t>6.</w:t>
      </w:r>
      <w:r w:rsidR="00381D00">
        <w:tab/>
      </w:r>
      <w:r w:rsidRPr="00D553E9" w:rsidR="00001AE0">
        <w:t xml:space="preserve">Відділу освіти </w:t>
      </w:r>
      <w:r w:rsidRPr="00D553E9" w:rsidR="00001AE0">
        <w:t>Бучанської</w:t>
      </w:r>
      <w:r w:rsidRPr="00D553E9" w:rsidR="00001AE0">
        <w:t xml:space="preserve"> міської ради забезпечити надання дітям влаштованих в сім’ю патронатного вихователя освітніх послуг</w:t>
      </w:r>
      <w:r w:rsidRPr="00D553E9" w:rsidR="00CA1473">
        <w:t xml:space="preserve">, відповідно до особливостей та рівня розвитку кожної дитини, влаштованої у сім’ю патронатного вихователя, здобуття дошкільної та загальної середньої освіти, а у разі потреби – забезпечення індивідуальним навчанням. </w:t>
      </w:r>
    </w:p>
    <w:p w:rsidR="00852E0A" w:rsidP="00D553E9" w14:paraId="65B29756" w14:textId="77777777">
      <w:pPr>
        <w:tabs>
          <w:tab w:val="left" w:pos="567"/>
        </w:tabs>
        <w:jc w:val="both"/>
        <w:rPr>
          <w:color w:val="000000"/>
        </w:rPr>
      </w:pPr>
    </w:p>
    <w:p w:rsidR="00001AE0" w:rsidRPr="00D553E9" w:rsidP="00D553E9" w14:paraId="7105F208" w14:textId="089417F1">
      <w:pPr>
        <w:tabs>
          <w:tab w:val="left" w:pos="567"/>
        </w:tabs>
        <w:jc w:val="both"/>
        <w:rPr>
          <w:rFonts w:eastAsia="Calibri"/>
          <w:iCs/>
          <w:lang w:eastAsia="en-US"/>
        </w:rPr>
      </w:pPr>
      <w:r w:rsidRPr="00D553E9">
        <w:rPr>
          <w:color w:val="000000"/>
        </w:rPr>
        <w:t>7</w:t>
      </w:r>
      <w:r w:rsidRPr="00D553E9">
        <w:rPr>
          <w:color w:val="000000"/>
        </w:rPr>
        <w:t>.</w:t>
      </w:r>
      <w:r w:rsidRPr="00D553E9" w:rsidR="007D23DA">
        <w:rPr>
          <w:color w:val="000000"/>
        </w:rPr>
        <w:tab/>
      </w:r>
      <w:r w:rsidRPr="00D553E9">
        <w:rPr>
          <w:rFonts w:eastAsia="Calibri"/>
          <w:iCs/>
          <w:lang w:eastAsia="en-US"/>
        </w:rPr>
        <w:t>Комунальному некомерційному підприємству «</w:t>
      </w:r>
      <w:r w:rsidRPr="00D553E9">
        <w:rPr>
          <w:rFonts w:eastAsia="Calibri"/>
          <w:iCs/>
          <w:lang w:eastAsia="en-US"/>
        </w:rPr>
        <w:t>Бучанський</w:t>
      </w:r>
      <w:r w:rsidRPr="00D553E9">
        <w:rPr>
          <w:rFonts w:eastAsia="Calibri"/>
          <w:iCs/>
          <w:lang w:eastAsia="en-US"/>
        </w:rPr>
        <w:t xml:space="preserve"> центр первинної медико-санітарної допомоги» забезпечити надання медичної допомоги за місцем проживання сім’ї </w:t>
      </w:r>
      <w:r w:rsidRPr="00D553E9">
        <w:rPr>
          <w:rFonts w:eastAsia="Calibri"/>
          <w:iCs/>
          <w:lang w:eastAsia="en-US"/>
        </w:rPr>
        <w:t>патронатного вихователя або за місцем, де дитина проживала до влаштування в сім’ю патронатного вихователя, якщо це відповідає її найкращим інтересам.</w:t>
      </w:r>
    </w:p>
    <w:p w:rsidR="00852E0A" w:rsidP="00D553E9" w14:paraId="0F64B0F6" w14:textId="77777777">
      <w:pPr>
        <w:tabs>
          <w:tab w:val="left" w:pos="567"/>
        </w:tabs>
        <w:jc w:val="both"/>
        <w:rPr>
          <w:rFonts w:eastAsia="Calibri"/>
          <w:iCs/>
          <w:lang w:eastAsia="en-US"/>
        </w:rPr>
      </w:pPr>
    </w:p>
    <w:p w:rsidR="00001AE0" w:rsidRPr="00D553E9" w:rsidP="00381D00" w14:paraId="4EA151DD" w14:textId="1C57961B">
      <w:pPr>
        <w:tabs>
          <w:tab w:val="left" w:pos="567"/>
        </w:tabs>
        <w:jc w:val="both"/>
      </w:pPr>
      <w:r w:rsidRPr="00D553E9">
        <w:rPr>
          <w:rFonts w:eastAsia="Calibri"/>
          <w:iCs/>
          <w:lang w:eastAsia="en-US"/>
        </w:rPr>
        <w:t>8</w:t>
      </w:r>
      <w:r w:rsidRPr="00D553E9">
        <w:rPr>
          <w:rFonts w:eastAsia="Calibri"/>
          <w:iCs/>
          <w:lang w:eastAsia="en-US"/>
        </w:rPr>
        <w:t>.</w:t>
      </w:r>
      <w:r w:rsidRPr="00D553E9" w:rsidR="007D23DA">
        <w:rPr>
          <w:rFonts w:eastAsia="Calibri"/>
          <w:iCs/>
          <w:lang w:eastAsia="en-US"/>
        </w:rPr>
        <w:tab/>
      </w:r>
      <w:r w:rsidRPr="00D553E9" w:rsidR="00174997">
        <w:rPr>
          <w:lang w:eastAsia="uk-UA"/>
        </w:rPr>
        <w:t xml:space="preserve">Центру надання адміністративних послуг </w:t>
      </w:r>
      <w:r w:rsidRPr="00D553E9" w:rsidR="004F4EE2">
        <w:rPr>
          <w:lang w:eastAsia="uk-UA"/>
        </w:rPr>
        <w:t>Бучанської</w:t>
      </w:r>
      <w:r w:rsidRPr="00D553E9" w:rsidR="004F4EE2">
        <w:rPr>
          <w:lang w:eastAsia="uk-UA"/>
        </w:rPr>
        <w:t xml:space="preserve"> </w:t>
      </w:r>
      <w:r w:rsidRPr="00D553E9" w:rsidR="00174997">
        <w:rPr>
          <w:lang w:eastAsia="uk-UA"/>
        </w:rPr>
        <w:t>міської ради забезпечувати прийняття необхідних документів для нарахування соціальної допомоги на утримання дитини у сім’ї патронатного вихователя та оплати послуг патронату над дитиною, а також для призначення грошового забезпечення помічнику патронатного вихователя.</w:t>
      </w:r>
    </w:p>
    <w:p w:rsidR="00852E0A" w:rsidP="00D553E9" w14:paraId="1413CA11" w14:textId="77777777">
      <w:pPr>
        <w:tabs>
          <w:tab w:val="left" w:pos="567"/>
        </w:tabs>
        <w:jc w:val="both"/>
      </w:pPr>
    </w:p>
    <w:p w:rsidR="001A1F95" w:rsidRPr="005E5BEE" w:rsidP="00D553E9" w14:paraId="27816C19" w14:textId="7DA4CE4D">
      <w:pPr>
        <w:tabs>
          <w:tab w:val="left" w:pos="567"/>
        </w:tabs>
        <w:jc w:val="both"/>
      </w:pPr>
      <w:r w:rsidRPr="005E5BEE">
        <w:t>9</w:t>
      </w:r>
      <w:r w:rsidRPr="005E5BEE" w:rsidR="00710FCF">
        <w:t>.</w:t>
      </w:r>
      <w:r w:rsidRPr="005E5BEE" w:rsidR="00D553E9">
        <w:t xml:space="preserve"> </w:t>
      </w:r>
      <w:r w:rsidRPr="005E5BEE" w:rsidR="004F4EE2">
        <w:t>Рекомендувати</w:t>
      </w:r>
      <w:r w:rsidRPr="005E5BEE">
        <w:t xml:space="preserve"> </w:t>
      </w:r>
      <w:r w:rsidRPr="005E5BEE" w:rsidR="004F4EE2">
        <w:t>Головному Управлінню Пенсійного фонду України своєчасно забезпечувати нарахування</w:t>
      </w:r>
      <w:r w:rsidRPr="005E5BEE">
        <w:t xml:space="preserve"> грошового забезпечення для патронатного </w:t>
      </w:r>
      <w:r w:rsidRPr="005E5BEE" w:rsidR="004F4EE2">
        <w:t>вихователя та пом</w:t>
      </w:r>
      <w:r w:rsidR="00381D00">
        <w:t>ічника патронатного вихователя,</w:t>
      </w:r>
      <w:r w:rsidRPr="005E5BEE">
        <w:t xml:space="preserve"> у межах видатків, передбачених у Державному бюджеті</w:t>
      </w:r>
      <w:r w:rsidRPr="005E5BEE" w:rsidR="002C5CEE">
        <w:t xml:space="preserve"> України.</w:t>
      </w:r>
    </w:p>
    <w:p w:rsidR="00852E0A" w:rsidP="00D553E9" w14:paraId="563B9F54" w14:textId="77777777">
      <w:pPr>
        <w:tabs>
          <w:tab w:val="left" w:pos="567"/>
        </w:tabs>
        <w:jc w:val="both"/>
        <w:rPr>
          <w:lang w:eastAsia="uk-UA"/>
        </w:rPr>
      </w:pPr>
    </w:p>
    <w:p w:rsidR="00D553E9" w:rsidRPr="00D553E9" w:rsidP="00D553E9" w14:paraId="6CA58AA8" w14:textId="71923DFA">
      <w:pPr>
        <w:tabs>
          <w:tab w:val="left" w:pos="567"/>
        </w:tabs>
        <w:jc w:val="both"/>
        <w:rPr>
          <w:color w:val="FF0000"/>
        </w:rPr>
      </w:pPr>
      <w:r w:rsidRPr="00D553E9">
        <w:rPr>
          <w:lang w:eastAsia="uk-UA"/>
        </w:rPr>
        <w:t>10.</w:t>
      </w:r>
      <w:r w:rsidR="00381D00">
        <w:rPr>
          <w:lang w:eastAsia="uk-UA"/>
        </w:rPr>
        <w:tab/>
      </w:r>
      <w:r w:rsidR="00E90B88">
        <w:rPr>
          <w:lang w:eastAsia="uk-UA"/>
        </w:rPr>
        <w:t xml:space="preserve">Рекомендувати </w:t>
      </w:r>
      <w:r w:rsidRPr="00D553E9">
        <w:rPr>
          <w:lang w:eastAsia="uk-UA"/>
        </w:rPr>
        <w:t>Бучанському</w:t>
      </w:r>
      <w:r w:rsidRPr="00D553E9">
        <w:rPr>
          <w:lang w:eastAsia="uk-UA"/>
        </w:rPr>
        <w:t xml:space="preserve"> управлінню поліції ГУНП в Київській області</w:t>
      </w:r>
      <w:r w:rsidRPr="00D553E9">
        <w:t xml:space="preserve"> забезпечити проведення комплексу заходів направлених на профілактику та запобігання правопорушень дітьми, які влаштовані у сім’ю патронатного вихователя.</w:t>
      </w:r>
    </w:p>
    <w:p w:rsidR="00CD567E" w:rsidP="00D553E9" w14:paraId="23AC450E" w14:textId="77777777">
      <w:pPr>
        <w:tabs>
          <w:tab w:val="left" w:pos="567"/>
        </w:tabs>
        <w:jc w:val="both"/>
      </w:pPr>
    </w:p>
    <w:p w:rsidR="00852E0A" w:rsidP="00D553E9" w14:paraId="485C3959" w14:textId="1F9D1B4B">
      <w:pPr>
        <w:tabs>
          <w:tab w:val="left" w:pos="567"/>
        </w:tabs>
        <w:jc w:val="both"/>
      </w:pPr>
      <w:r>
        <w:t>11.</w:t>
      </w:r>
      <w:r w:rsidR="00381D00">
        <w:tab/>
      </w:r>
      <w:r>
        <w:t>Доручити міському голові або уповноваженій особі підписати договір про запровадження послуги патронату над дитиною.</w:t>
      </w:r>
    </w:p>
    <w:p w:rsidR="00CD567E" w:rsidP="00D553E9" w14:paraId="22E1E8BA" w14:textId="77777777">
      <w:pPr>
        <w:tabs>
          <w:tab w:val="left" w:pos="567"/>
        </w:tabs>
        <w:jc w:val="both"/>
      </w:pPr>
    </w:p>
    <w:p w:rsidR="001F3E96" w:rsidRPr="00D553E9" w:rsidP="00D553E9" w14:paraId="1C0426DC" w14:textId="748D5055">
      <w:pPr>
        <w:tabs>
          <w:tab w:val="left" w:pos="567"/>
        </w:tabs>
        <w:jc w:val="both"/>
      </w:pPr>
      <w:r>
        <w:t>12</w:t>
      </w:r>
      <w:r w:rsidRPr="00D553E9" w:rsidR="001A1F95">
        <w:t>.</w:t>
      </w:r>
      <w:r w:rsidR="00381D00">
        <w:tab/>
      </w:r>
      <w:r w:rsidRPr="00D553E9">
        <w:t>Контроль за виконанням рішення покласти на заступника</w:t>
      </w:r>
      <w:r w:rsidRPr="00D553E9">
        <w:rPr>
          <w:lang w:val="ru-RU"/>
        </w:rPr>
        <w:t xml:space="preserve"> </w:t>
      </w:r>
      <w:r w:rsidRPr="00D553E9">
        <w:t xml:space="preserve">міського голови </w:t>
      </w:r>
      <w:r w:rsidRPr="00D553E9" w:rsidR="002E2389">
        <w:t xml:space="preserve">Людмилу </w:t>
      </w:r>
      <w:r w:rsidRPr="00D553E9" w:rsidR="002E2389">
        <w:t>Риженко</w:t>
      </w:r>
      <w:r w:rsidRPr="00D553E9">
        <w:t>.</w:t>
      </w:r>
    </w:p>
    <w:p w:rsidR="005E302E" w:rsidRPr="00D553E9" w:rsidP="00D553E9" w14:paraId="1DB31396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:rsidR="00466931" w:rsidRPr="00D553E9" w:rsidP="00D553E9" w14:paraId="5316C31B" w14:textId="7777777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8"/>
      </w:tblGrid>
      <w:tr w14:paraId="1B3F2443" w14:textId="77777777" w:rsidTr="005E302E">
        <w:tblPrEx>
          <w:tblW w:w="0" w:type="auto"/>
          <w:tblLook w:val="04A0"/>
        </w:tblPrEx>
        <w:tc>
          <w:tcPr>
            <w:tcW w:w="4927" w:type="dxa"/>
          </w:tcPr>
          <w:p w:rsidR="005E302E" w:rsidRPr="00D553E9" w:rsidP="00D553E9" w14:paraId="66D496E6" w14:textId="7777777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  <w:r w:rsidRPr="00D553E9">
              <w:rPr>
                <w:b/>
                <w:bCs/>
              </w:rPr>
              <w:t>Міський голова</w:t>
            </w:r>
          </w:p>
        </w:tc>
        <w:tc>
          <w:tcPr>
            <w:tcW w:w="4928" w:type="dxa"/>
          </w:tcPr>
          <w:p w:rsidR="005E302E" w:rsidRPr="00D553E9" w:rsidP="00D553E9" w14:paraId="04ADD132" w14:textId="7777777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  <w:r w:rsidRPr="00D553E9">
              <w:rPr>
                <w:b/>
                <w:bCs/>
              </w:rPr>
              <w:t xml:space="preserve">Анатолій </w:t>
            </w:r>
            <w:r w:rsidRPr="00D553E9" w:rsidR="002D34E8">
              <w:rPr>
                <w:b/>
                <w:bCs/>
              </w:rPr>
              <w:t>ФЕДОРУК</w:t>
            </w:r>
          </w:p>
        </w:tc>
      </w:tr>
    </w:tbl>
    <w:p w:rsidR="005B4D61" w:rsidRPr="00D553E9" w:rsidP="00D553E9" w14:paraId="605EE18D" w14:textId="5EA4DF7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</w:rPr>
      </w:pPr>
      <w:r w:rsidRPr="00D553E9">
        <w:rPr>
          <w:b/>
          <w:bCs/>
        </w:rPr>
        <w:br w:type="page"/>
      </w:r>
    </w:p>
    <w:tbl>
      <w:tblPr>
        <w:tblStyle w:val="1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4388"/>
        <w:gridCol w:w="108"/>
        <w:gridCol w:w="2144"/>
        <w:gridCol w:w="108"/>
        <w:gridCol w:w="3054"/>
        <w:gridCol w:w="108"/>
      </w:tblGrid>
      <w:tr w14:paraId="76317334" w14:textId="77777777" w:rsidTr="008A2AF3">
        <w:tblPrEx>
          <w:tblW w:w="10018" w:type="dxa"/>
          <w:tblLook w:val="04A0"/>
        </w:tblPrEx>
        <w:trPr>
          <w:gridBefore w:val="1"/>
          <w:wBefore w:w="108" w:type="dxa"/>
          <w:trHeight w:val="1447"/>
        </w:trPr>
        <w:tc>
          <w:tcPr>
            <w:tcW w:w="4496" w:type="dxa"/>
            <w:gridSpan w:val="2"/>
          </w:tcPr>
          <w:p w:rsidR="00C6740C" w:rsidRPr="00C36CEE" w:rsidP="00C6740C" w14:paraId="7A1407D5" w14:textId="1EAC1362">
            <w:pPr>
              <w:widowControl w:val="0"/>
              <w:tabs>
                <w:tab w:val="left" w:pos="0"/>
              </w:tabs>
              <w:spacing w:after="160" w:line="259" w:lineRule="auto"/>
              <w:rPr>
                <w:rFonts w:eastAsia="Calibri"/>
                <w:i/>
                <w:kern w:val="2"/>
                <w:sz w:val="28"/>
                <w:szCs w:val="22"/>
                <w:lang w:eastAsia="uk-UA"/>
                <w14:ligatures w14:val="standardContextual"/>
              </w:rPr>
            </w:pPr>
            <w:r>
              <w:rPr>
                <w:b/>
                <w:bCs/>
                <w:lang w:val="ru-RU"/>
              </w:rPr>
              <w:t>Заступниця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міського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:rsidR="00C6740C" w:rsidP="00C6740C" w14:paraId="4A705B03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C6740C" w:rsidP="00C6740C" w14:paraId="536055B5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:rsidR="00C6740C" w:rsidRPr="009E5343" w:rsidP="00C6740C" w14:paraId="31C4F5DE" w14:textId="6C79C659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23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:rsidR="00C6740C" w:rsidP="00C6740C" w14:paraId="6C191BD0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C6740C" w:rsidRPr="00C36CEE" w:rsidP="00C6740C" w14:paraId="7628CEF5" w14:textId="77777777">
            <w:pPr>
              <w:widowControl w:val="0"/>
              <w:tabs>
                <w:tab w:val="left" w:pos="0"/>
              </w:tabs>
              <w:spacing w:after="160" w:line="259" w:lineRule="auto"/>
              <w:jc w:val="center"/>
              <w:rPr>
                <w:rFonts w:eastAsia="Calibri"/>
                <w:kern w:val="2"/>
                <w:sz w:val="16"/>
                <w:szCs w:val="16"/>
                <w:lang w:eastAsia="uk-UA"/>
                <w14:ligatures w14:val="standardContextual"/>
              </w:rPr>
            </w:pPr>
          </w:p>
        </w:tc>
        <w:tc>
          <w:tcPr>
            <w:tcW w:w="3162" w:type="dxa"/>
            <w:gridSpan w:val="2"/>
          </w:tcPr>
          <w:p w:rsidR="00C6740C" w:rsidRPr="00C36CEE" w:rsidP="00D553E9" w14:paraId="1698924E" w14:textId="5092742C">
            <w:pPr>
              <w:widowControl w:val="0"/>
              <w:tabs>
                <w:tab w:val="left" w:pos="0"/>
              </w:tabs>
              <w:spacing w:after="160" w:line="259" w:lineRule="auto"/>
              <w:rPr>
                <w:rFonts w:eastAsia="Calibri"/>
                <w:b/>
                <w:kern w:val="2"/>
                <w:sz w:val="28"/>
                <w:szCs w:val="22"/>
                <w:lang w:eastAsia="uk-UA"/>
                <w14:ligatures w14:val="standardContextual"/>
              </w:rPr>
            </w:pPr>
            <w:r>
              <w:rPr>
                <w:b/>
                <w:bCs/>
              </w:rPr>
              <w:t xml:space="preserve"> Людмила РИЖЕНКО</w:t>
            </w:r>
          </w:p>
        </w:tc>
      </w:tr>
      <w:tr w14:paraId="28AEC632" w14:textId="77777777" w:rsidTr="008A2AF3">
        <w:tblPrEx>
          <w:tblW w:w="10018" w:type="dxa"/>
          <w:tblLook w:val="04A0"/>
        </w:tblPrEx>
        <w:trPr>
          <w:gridBefore w:val="1"/>
          <w:wBefore w:w="108" w:type="dxa"/>
          <w:trHeight w:val="1447"/>
        </w:trPr>
        <w:tc>
          <w:tcPr>
            <w:tcW w:w="4496" w:type="dxa"/>
            <w:gridSpan w:val="2"/>
          </w:tcPr>
          <w:p w:rsidR="00C6740C" w:rsidRPr="00C36CEE" w:rsidP="00C6740C" w14:paraId="621D8CEC" w14:textId="0C1F7F90">
            <w:pPr>
              <w:widowControl w:val="0"/>
              <w:tabs>
                <w:tab w:val="left" w:pos="0"/>
              </w:tabs>
              <w:spacing w:after="160" w:line="259" w:lineRule="auto"/>
              <w:rPr>
                <w:rFonts w:eastAsia="Calibri"/>
                <w:i/>
                <w:color w:val="FF0000"/>
                <w:kern w:val="2"/>
                <w:sz w:val="28"/>
                <w:szCs w:val="22"/>
                <w:lang w:eastAsia="uk-UA"/>
                <w14:ligatures w14:val="standardContextual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:rsidR="00C6740C" w:rsidP="00C6740C" w14:paraId="2F6D6984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:rsidR="00C6740C" w:rsidP="00C6740C" w14:paraId="1375BB42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:rsidR="00C6740C" w:rsidRPr="009E5343" w:rsidP="00C6740C" w14:paraId="269D7F56" w14:textId="59A119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23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:rsidR="00C6740C" w:rsidRPr="009E5343" w:rsidP="00C6740C" w14:paraId="032ACE1A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:rsidR="00C6740C" w:rsidRPr="00C36CEE" w:rsidP="00C6740C" w14:paraId="580A5B49" w14:textId="77777777">
            <w:pPr>
              <w:widowControl w:val="0"/>
              <w:tabs>
                <w:tab w:val="left" w:pos="0"/>
              </w:tabs>
              <w:spacing w:after="160" w:line="259" w:lineRule="auto"/>
              <w:jc w:val="center"/>
              <w:rPr>
                <w:rFonts w:eastAsia="Calibri"/>
                <w:color w:val="FF0000"/>
                <w:kern w:val="2"/>
                <w:sz w:val="16"/>
                <w:szCs w:val="16"/>
                <w:lang w:eastAsia="uk-UA"/>
                <w14:ligatures w14:val="standardContextual"/>
              </w:rPr>
            </w:pPr>
          </w:p>
        </w:tc>
        <w:tc>
          <w:tcPr>
            <w:tcW w:w="3162" w:type="dxa"/>
            <w:gridSpan w:val="2"/>
          </w:tcPr>
          <w:p w:rsidR="00C6740C" w:rsidRPr="00C36CEE" w:rsidP="00D553E9" w14:paraId="205CF1A3" w14:textId="7866CACD">
            <w:pPr>
              <w:widowControl w:val="0"/>
              <w:tabs>
                <w:tab w:val="left" w:pos="0"/>
              </w:tabs>
              <w:spacing w:after="160" w:line="259" w:lineRule="auto"/>
              <w:rPr>
                <w:rFonts w:eastAsia="Calibri"/>
                <w:b/>
                <w:color w:val="FF0000"/>
                <w:kern w:val="2"/>
                <w:sz w:val="28"/>
                <w:szCs w:val="22"/>
                <w:lang w:eastAsia="uk-UA"/>
                <w14:ligatures w14:val="standardContextual"/>
              </w:rPr>
            </w:pPr>
            <w:r>
              <w:rPr>
                <w:b/>
                <w:bCs/>
              </w:rPr>
              <w:t xml:space="preserve"> Дмитро ГАПЧЕНКО</w:t>
            </w:r>
          </w:p>
        </w:tc>
      </w:tr>
      <w:tr w14:paraId="56A5E0A1" w14:textId="77777777" w:rsidTr="008A2AF3">
        <w:tblPrEx>
          <w:tblW w:w="10018" w:type="dxa"/>
          <w:tblLook w:val="04A0"/>
        </w:tblPrEx>
        <w:trPr>
          <w:gridBefore w:val="1"/>
          <w:wBefore w:w="108" w:type="dxa"/>
          <w:trHeight w:val="1447"/>
        </w:trPr>
        <w:tc>
          <w:tcPr>
            <w:tcW w:w="4496" w:type="dxa"/>
            <w:gridSpan w:val="2"/>
          </w:tcPr>
          <w:p w:rsidR="00C6740C" w:rsidRPr="00C36CEE" w:rsidP="00C6740C" w14:paraId="53F626AF" w14:textId="48464295">
            <w:pPr>
              <w:widowControl w:val="0"/>
              <w:tabs>
                <w:tab w:val="left" w:pos="0"/>
              </w:tabs>
              <w:spacing w:after="160" w:line="259" w:lineRule="auto"/>
              <w:rPr>
                <w:rFonts w:eastAsia="Calibri"/>
                <w:i/>
                <w:kern w:val="2"/>
                <w:sz w:val="28"/>
                <w:szCs w:val="22"/>
                <w:lang w:eastAsia="uk-UA"/>
                <w14:ligatures w14:val="standardContextual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r w:rsidRPr="001A6877">
              <w:rPr>
                <w:b/>
                <w:lang w:val="ru-RU"/>
              </w:rPr>
              <w:t>юридичного</w:t>
            </w:r>
            <w:r w:rsidRPr="001A6877">
              <w:rPr>
                <w:b/>
                <w:lang w:val="ru-RU"/>
              </w:rPr>
              <w:t xml:space="preserve"> </w:t>
            </w:r>
            <w:r w:rsidRPr="001A6877">
              <w:rPr>
                <w:b/>
                <w:lang w:val="ru-RU"/>
              </w:rPr>
              <w:t>відділу</w:t>
            </w:r>
          </w:p>
        </w:tc>
        <w:tc>
          <w:tcPr>
            <w:tcW w:w="2252" w:type="dxa"/>
            <w:gridSpan w:val="2"/>
            <w:vAlign w:val="center"/>
          </w:tcPr>
          <w:p w:rsidR="00C6740C" w:rsidRPr="000C3092" w:rsidP="00C6740C" w14:paraId="4A75177C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:rsidR="00C6740C" w:rsidRPr="000C3092" w:rsidP="00C6740C" w14:paraId="0912C339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C6740C" w:rsidRPr="000C3092" w:rsidP="00C6740C" w14:paraId="2FD806A6" w14:textId="5B1A4A3B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23</w:t>
            </w:r>
            <w:r w:rsidRPr="000C3092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01</w:t>
            </w:r>
            <w:r w:rsidRPr="000C3092">
              <w:rPr>
                <w:b/>
                <w:bCs/>
                <w:iCs/>
                <w:sz w:val="20"/>
                <w:szCs w:val="20"/>
                <w:lang w:val="ru-RU"/>
              </w:rPr>
              <w:t>.202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:rsidR="00C6740C" w:rsidRPr="000C3092" w:rsidP="00C6740C" w14:paraId="0D83D6D7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C6740C" w:rsidRPr="00C36CEE" w:rsidP="00C6740C" w14:paraId="1278410B" w14:textId="77777777">
            <w:pPr>
              <w:widowControl w:val="0"/>
              <w:tabs>
                <w:tab w:val="left" w:pos="0"/>
              </w:tabs>
              <w:spacing w:after="160" w:line="259" w:lineRule="auto"/>
              <w:jc w:val="center"/>
              <w:rPr>
                <w:rFonts w:eastAsia="Calibri"/>
                <w:kern w:val="2"/>
                <w:sz w:val="16"/>
                <w:szCs w:val="16"/>
                <w:lang w:eastAsia="uk-UA"/>
                <w14:ligatures w14:val="standardContextual"/>
              </w:rPr>
            </w:pPr>
          </w:p>
        </w:tc>
        <w:tc>
          <w:tcPr>
            <w:tcW w:w="3162" w:type="dxa"/>
            <w:gridSpan w:val="2"/>
          </w:tcPr>
          <w:p w:rsidR="00C6740C" w:rsidRPr="00C36CEE" w:rsidP="00D553E9" w14:paraId="2A63EDC8" w14:textId="2F00E1C9">
            <w:pPr>
              <w:widowControl w:val="0"/>
              <w:tabs>
                <w:tab w:val="left" w:pos="0"/>
              </w:tabs>
              <w:spacing w:after="160" w:line="259" w:lineRule="auto"/>
              <w:rPr>
                <w:rFonts w:eastAsia="Calibri"/>
                <w:b/>
                <w:kern w:val="2"/>
                <w:sz w:val="28"/>
                <w:szCs w:val="22"/>
                <w:lang w:eastAsia="uk-UA"/>
                <w14:ligatures w14:val="standardContextual"/>
              </w:rPr>
            </w:pPr>
            <w:r>
              <w:rPr>
                <w:b/>
                <w:lang w:val="ru-RU"/>
              </w:rPr>
              <w:t>Юлія</w:t>
            </w:r>
            <w:r>
              <w:rPr>
                <w:b/>
                <w:lang w:val="ru-RU"/>
              </w:rPr>
              <w:t xml:space="preserve"> ГАЛДЕЦЬКА</w:t>
            </w:r>
          </w:p>
        </w:tc>
      </w:tr>
      <w:tr w14:paraId="7E6D4D9B" w14:textId="77777777" w:rsidTr="008A2AF3">
        <w:tblPrEx>
          <w:tblW w:w="10018" w:type="dxa"/>
          <w:tblLook w:val="04A0"/>
        </w:tblPrEx>
        <w:trPr>
          <w:gridAfter w:val="1"/>
          <w:wAfter w:w="108" w:type="dxa"/>
          <w:trHeight w:val="1447"/>
        </w:trPr>
        <w:tc>
          <w:tcPr>
            <w:tcW w:w="4496" w:type="dxa"/>
            <w:gridSpan w:val="2"/>
          </w:tcPr>
          <w:p w:rsidR="00C6740C" w:rsidRPr="00C36CEE" w:rsidP="00C6740C" w14:paraId="15D63C72" w14:textId="4F6961AB">
            <w:pPr>
              <w:widowControl w:val="0"/>
              <w:tabs>
                <w:tab w:val="left" w:pos="0"/>
              </w:tabs>
              <w:spacing w:line="259" w:lineRule="auto"/>
              <w:rPr>
                <w:rFonts w:eastAsia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70870">
              <w:rPr>
                <w:b/>
                <w:bCs/>
                <w:lang w:val="ru-RU"/>
              </w:rPr>
              <w:t xml:space="preserve">Заступник начальника </w:t>
            </w:r>
            <w:r w:rsidRPr="00970870">
              <w:rPr>
                <w:b/>
                <w:bCs/>
                <w:lang w:val="ru-RU"/>
              </w:rPr>
              <w:t>управління</w:t>
            </w:r>
            <w:r w:rsidRPr="00970870">
              <w:rPr>
                <w:b/>
                <w:bCs/>
                <w:lang w:val="ru-RU"/>
              </w:rPr>
              <w:t xml:space="preserve">- начальник центру </w:t>
            </w:r>
            <w:r w:rsidRPr="00970870">
              <w:rPr>
                <w:b/>
                <w:bCs/>
                <w:lang w:val="ru-RU"/>
              </w:rPr>
              <w:t>соціального</w:t>
            </w:r>
            <w:r w:rsidRPr="00970870">
              <w:rPr>
                <w:b/>
                <w:bCs/>
                <w:lang w:val="ru-RU"/>
              </w:rPr>
              <w:t xml:space="preserve"> </w:t>
            </w:r>
            <w:r w:rsidRPr="00970870">
              <w:rPr>
                <w:b/>
                <w:bCs/>
                <w:lang w:val="ru-RU"/>
              </w:rPr>
              <w:t>захисту</w:t>
            </w:r>
            <w:r w:rsidRPr="00970870">
              <w:rPr>
                <w:b/>
                <w:bCs/>
                <w:lang w:val="ru-RU"/>
              </w:rPr>
              <w:t xml:space="preserve"> </w:t>
            </w:r>
            <w:r w:rsidRPr="00970870">
              <w:rPr>
                <w:b/>
                <w:bCs/>
                <w:lang w:val="ru-RU"/>
              </w:rPr>
              <w:t>населення</w:t>
            </w:r>
            <w:r w:rsidRPr="00970870">
              <w:rPr>
                <w:b/>
                <w:bCs/>
                <w:lang w:val="ru-RU"/>
              </w:rPr>
              <w:t xml:space="preserve"> та </w:t>
            </w:r>
            <w:r w:rsidRPr="00970870">
              <w:rPr>
                <w:b/>
                <w:bCs/>
                <w:lang w:val="ru-RU"/>
              </w:rPr>
              <w:t>захисту</w:t>
            </w:r>
            <w:r w:rsidRPr="00970870">
              <w:rPr>
                <w:b/>
                <w:bCs/>
                <w:lang w:val="ru-RU"/>
              </w:rPr>
              <w:t xml:space="preserve"> прав</w:t>
            </w:r>
            <w:r>
              <w:rPr>
                <w:b/>
                <w:bCs/>
                <w:lang w:val="ru-RU"/>
              </w:rPr>
              <w:t xml:space="preserve"> </w:t>
            </w:r>
            <w:r w:rsidRPr="00970870">
              <w:rPr>
                <w:b/>
                <w:bCs/>
                <w:lang w:val="ru-RU"/>
              </w:rPr>
              <w:t>дітей</w:t>
            </w:r>
          </w:p>
        </w:tc>
        <w:tc>
          <w:tcPr>
            <w:tcW w:w="2252" w:type="dxa"/>
            <w:gridSpan w:val="2"/>
            <w:vAlign w:val="center"/>
          </w:tcPr>
          <w:p w:rsidR="00C6740C" w:rsidP="00C6740C" w14:paraId="18D4ABE0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:rsidR="00C6740C" w:rsidP="00C6740C" w14:paraId="31D2602E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C6740C" w:rsidP="00C6740C" w14:paraId="6EC09A34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C6740C" w:rsidRPr="009E5343" w:rsidP="00C6740C" w14:paraId="6DE8A065" w14:textId="22BC3C9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 xml:space="preserve">   </w:t>
            </w:r>
            <w:r w:rsidR="007D23DA">
              <w:rPr>
                <w:b/>
                <w:bCs/>
                <w:iCs/>
                <w:sz w:val="20"/>
                <w:szCs w:val="20"/>
                <w:lang w:val="ru-RU"/>
              </w:rPr>
              <w:t>23</w:t>
            </w:r>
            <w:r w:rsidRPr="009E5343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01</w:t>
            </w:r>
            <w:r w:rsidRPr="009E5343">
              <w:rPr>
                <w:b/>
                <w:bCs/>
                <w:iCs/>
                <w:sz w:val="20"/>
                <w:szCs w:val="20"/>
                <w:lang w:val="ru-RU"/>
              </w:rPr>
              <w:t>.202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:rsidR="00C6740C" w:rsidP="00C6740C" w14:paraId="105E24ED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C6740C" w:rsidRPr="00C36CEE" w:rsidP="00C6740C" w14:paraId="4CE64880" w14:textId="77777777">
            <w:pPr>
              <w:widowControl w:val="0"/>
              <w:tabs>
                <w:tab w:val="left" w:pos="0"/>
              </w:tabs>
              <w:spacing w:after="160" w:line="259" w:lineRule="auto"/>
              <w:jc w:val="center"/>
              <w:rPr>
                <w:rFonts w:eastAsia="Calibri"/>
                <w:kern w:val="2"/>
                <w:sz w:val="28"/>
                <w:szCs w:val="22"/>
                <w:lang w:eastAsia="uk-UA"/>
                <w14:ligatures w14:val="standardContextual"/>
              </w:rPr>
            </w:pPr>
          </w:p>
        </w:tc>
        <w:tc>
          <w:tcPr>
            <w:tcW w:w="3162" w:type="dxa"/>
            <w:gridSpan w:val="2"/>
          </w:tcPr>
          <w:p w:rsidR="00D553E9" w:rsidP="00D553E9" w14:paraId="7F39771F" w14:textId="77777777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:rsidR="00C6740C" w:rsidP="00D553E9" w14:paraId="720F8ADB" w14:textId="10F76DBC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Лариса ФЕДОРУК </w:t>
            </w:r>
          </w:p>
          <w:p w:rsidR="00C6740C" w:rsidRPr="00C36CEE" w:rsidP="00C6740C" w14:paraId="542DDC67" w14:textId="06BB50AC">
            <w:pPr>
              <w:widowControl w:val="0"/>
              <w:tabs>
                <w:tab w:val="left" w:pos="0"/>
              </w:tabs>
              <w:spacing w:after="160" w:line="259" w:lineRule="auto"/>
              <w:jc w:val="right"/>
              <w:rPr>
                <w:rFonts w:eastAsia="Calibri"/>
                <w:kern w:val="2"/>
                <w:sz w:val="28"/>
                <w:szCs w:val="22"/>
                <w:lang w:eastAsia="uk-UA"/>
                <w14:ligatures w14:val="standardContextual"/>
              </w:rPr>
            </w:pPr>
          </w:p>
        </w:tc>
      </w:tr>
      <w:tr w14:paraId="708D7762" w14:textId="77777777" w:rsidTr="008A2AF3">
        <w:tblPrEx>
          <w:tblW w:w="10018" w:type="dxa"/>
          <w:tblLook w:val="04A0"/>
        </w:tblPrEx>
        <w:trPr>
          <w:gridBefore w:val="1"/>
          <w:wBefore w:w="108" w:type="dxa"/>
          <w:trHeight w:val="1447"/>
        </w:trPr>
        <w:tc>
          <w:tcPr>
            <w:tcW w:w="4496" w:type="dxa"/>
            <w:gridSpan w:val="2"/>
          </w:tcPr>
          <w:p w:rsidR="00C6740C" w:rsidP="00C6740C" w14:paraId="413E5BCD" w14:textId="2795651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r>
              <w:rPr>
                <w:b/>
                <w:lang w:val="ru-RU"/>
              </w:rPr>
              <w:t>відділу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служби</w:t>
            </w:r>
          </w:p>
          <w:p w:rsidR="00C6740C" w:rsidRPr="00C36CEE" w:rsidP="00C6740C" w14:paraId="3F87863C" w14:textId="1054A5B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spacing w:line="259" w:lineRule="auto"/>
              <w:rPr>
                <w:rFonts w:eastAsia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b/>
                <w:lang w:val="ru-RU"/>
              </w:rPr>
              <w:t>у</w:t>
            </w:r>
            <w:r>
              <w:rPr>
                <w:b/>
                <w:lang w:val="ru-RU"/>
              </w:rPr>
              <w:t xml:space="preserve"> справах </w:t>
            </w:r>
            <w:r>
              <w:rPr>
                <w:b/>
                <w:lang w:val="ru-RU"/>
              </w:rPr>
              <w:t>дітей</w:t>
            </w:r>
            <w:r>
              <w:rPr>
                <w:b/>
                <w:lang w:val="ru-RU"/>
              </w:rPr>
              <w:t xml:space="preserve"> та </w:t>
            </w:r>
            <w:r>
              <w:rPr>
                <w:b/>
                <w:lang w:val="ru-RU"/>
              </w:rPr>
              <w:t>сім’ї</w:t>
            </w:r>
          </w:p>
        </w:tc>
        <w:tc>
          <w:tcPr>
            <w:tcW w:w="2252" w:type="dxa"/>
            <w:gridSpan w:val="2"/>
            <w:vAlign w:val="center"/>
          </w:tcPr>
          <w:p w:rsidR="00C6740C" w:rsidP="00C6740C" w14:paraId="1A66E41B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:rsidR="00C6740C" w:rsidP="00C6740C" w14:paraId="7849AC3B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C6740C" w:rsidP="00C6740C" w14:paraId="3D615E20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C6740C" w:rsidP="00C6740C" w14:paraId="5B64D3DB" w14:textId="4C2BA5B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.01.2026</w:t>
            </w:r>
          </w:p>
          <w:p w:rsidR="00C6740C" w:rsidP="00C6740C" w14:paraId="4620576B" w14:textId="7777777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C6740C" w:rsidRPr="00C36CEE" w:rsidP="00C6740C" w14:paraId="00A24F41" w14:textId="77777777">
            <w:pPr>
              <w:widowControl w:val="0"/>
              <w:tabs>
                <w:tab w:val="left" w:pos="0"/>
              </w:tabs>
              <w:spacing w:after="160" w:line="259" w:lineRule="auto"/>
              <w:jc w:val="center"/>
              <w:rPr>
                <w:rFonts w:eastAsia="Calibri"/>
                <w:kern w:val="2"/>
                <w:sz w:val="28"/>
                <w:szCs w:val="22"/>
                <w:lang w:eastAsia="uk-UA"/>
                <w14:ligatures w14:val="standardContextual"/>
              </w:rPr>
            </w:pPr>
          </w:p>
        </w:tc>
        <w:tc>
          <w:tcPr>
            <w:tcW w:w="3162" w:type="dxa"/>
            <w:gridSpan w:val="2"/>
          </w:tcPr>
          <w:p w:rsidR="00C6740C" w:rsidP="00C6740C" w14:paraId="169243A3" w14:textId="7777777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:rsidR="00C6740C" w:rsidRPr="00C36CEE" w:rsidP="00C6740C" w14:paraId="0E04FDE8" w14:textId="3A3C196F">
            <w:pPr>
              <w:widowControl w:val="0"/>
              <w:tabs>
                <w:tab w:val="left" w:pos="0"/>
              </w:tabs>
              <w:spacing w:after="160" w:line="259" w:lineRule="auto"/>
              <w:jc w:val="right"/>
              <w:rPr>
                <w:rFonts w:eastAsia="Calibri"/>
                <w:b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В'ячеслав</w:t>
            </w:r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:rsidR="00A22007" w:rsidP="001B394E" w14:paraId="761DF61A" w14:textId="42706120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Sect="00001A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1FD6E1B"/>
    <w:multiLevelType w:val="hybridMultilevel"/>
    <w:tmpl w:val="FD1A8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1089A"/>
    <w:multiLevelType w:val="hybridMultilevel"/>
    <w:tmpl w:val="7E5C1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710D3"/>
    <w:multiLevelType w:val="hybridMultilevel"/>
    <w:tmpl w:val="7C72B21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E4EB7"/>
    <w:multiLevelType w:val="hybridMultilevel"/>
    <w:tmpl w:val="43043D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85FB4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F4F8C"/>
    <w:multiLevelType w:val="hybridMultilevel"/>
    <w:tmpl w:val="64744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BA1C90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2C1840"/>
    <w:multiLevelType w:val="hybridMultilevel"/>
    <w:tmpl w:val="F9282042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9874B6"/>
    <w:multiLevelType w:val="hybridMultilevel"/>
    <w:tmpl w:val="AC0027C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E1D4B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B18CF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F74D45"/>
    <w:multiLevelType w:val="hybridMultilevel"/>
    <w:tmpl w:val="679416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247C5"/>
    <w:multiLevelType w:val="hybridMultilevel"/>
    <w:tmpl w:val="9206944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03989"/>
    <w:multiLevelType w:val="hybridMultilevel"/>
    <w:tmpl w:val="C62E6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10"/>
  </w:num>
  <w:num w:numId="5">
    <w:abstractNumId w:val="4"/>
  </w:num>
  <w:num w:numId="6">
    <w:abstractNumId w:val="11"/>
  </w:num>
  <w:num w:numId="7">
    <w:abstractNumId w:val="1"/>
  </w:num>
  <w:num w:numId="8">
    <w:abstractNumId w:val="12"/>
  </w:num>
  <w:num w:numId="9">
    <w:abstractNumId w:val="5"/>
  </w:num>
  <w:num w:numId="10">
    <w:abstractNumId w:val="0"/>
  </w:num>
  <w:num w:numId="11">
    <w:abstractNumId w:val="2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94E"/>
    <w:rsid w:val="00001AE0"/>
    <w:rsid w:val="00005CDC"/>
    <w:rsid w:val="000061D9"/>
    <w:rsid w:val="0000798F"/>
    <w:rsid w:val="0002507C"/>
    <w:rsid w:val="00025E17"/>
    <w:rsid w:val="00031426"/>
    <w:rsid w:val="0004064B"/>
    <w:rsid w:val="00053031"/>
    <w:rsid w:val="000537C8"/>
    <w:rsid w:val="00057288"/>
    <w:rsid w:val="00065285"/>
    <w:rsid w:val="0007286D"/>
    <w:rsid w:val="000B0EEE"/>
    <w:rsid w:val="000C2EBA"/>
    <w:rsid w:val="000C3092"/>
    <w:rsid w:val="000D3653"/>
    <w:rsid w:val="000E2528"/>
    <w:rsid w:val="000F532B"/>
    <w:rsid w:val="000F6CD6"/>
    <w:rsid w:val="00105A69"/>
    <w:rsid w:val="001107B4"/>
    <w:rsid w:val="00116E00"/>
    <w:rsid w:val="001227CB"/>
    <w:rsid w:val="00124601"/>
    <w:rsid w:val="00133E2E"/>
    <w:rsid w:val="00135B09"/>
    <w:rsid w:val="0014494A"/>
    <w:rsid w:val="0014735B"/>
    <w:rsid w:val="001743CD"/>
    <w:rsid w:val="00174997"/>
    <w:rsid w:val="0017698B"/>
    <w:rsid w:val="0018051D"/>
    <w:rsid w:val="00187183"/>
    <w:rsid w:val="0018729A"/>
    <w:rsid w:val="0019545A"/>
    <w:rsid w:val="00197100"/>
    <w:rsid w:val="001A1F95"/>
    <w:rsid w:val="001A2CA9"/>
    <w:rsid w:val="001A6877"/>
    <w:rsid w:val="001A6B31"/>
    <w:rsid w:val="001A7DCA"/>
    <w:rsid w:val="001B1F06"/>
    <w:rsid w:val="001B394E"/>
    <w:rsid w:val="001C1931"/>
    <w:rsid w:val="001F163C"/>
    <w:rsid w:val="001F3E96"/>
    <w:rsid w:val="001F5617"/>
    <w:rsid w:val="001F6A48"/>
    <w:rsid w:val="00224311"/>
    <w:rsid w:val="00224DCE"/>
    <w:rsid w:val="00225828"/>
    <w:rsid w:val="00231AF0"/>
    <w:rsid w:val="00232F03"/>
    <w:rsid w:val="002506D7"/>
    <w:rsid w:val="002561D9"/>
    <w:rsid w:val="00263469"/>
    <w:rsid w:val="002943B4"/>
    <w:rsid w:val="00296610"/>
    <w:rsid w:val="00297A6C"/>
    <w:rsid w:val="002A2352"/>
    <w:rsid w:val="002C5CEE"/>
    <w:rsid w:val="002D34E8"/>
    <w:rsid w:val="002D4F58"/>
    <w:rsid w:val="002E2389"/>
    <w:rsid w:val="002F6FB8"/>
    <w:rsid w:val="00315DDD"/>
    <w:rsid w:val="0032443F"/>
    <w:rsid w:val="00325ABA"/>
    <w:rsid w:val="00325BEF"/>
    <w:rsid w:val="00327D86"/>
    <w:rsid w:val="00332DD5"/>
    <w:rsid w:val="003513CF"/>
    <w:rsid w:val="00352CB8"/>
    <w:rsid w:val="003703C6"/>
    <w:rsid w:val="0037104E"/>
    <w:rsid w:val="00371D98"/>
    <w:rsid w:val="003748A8"/>
    <w:rsid w:val="00375497"/>
    <w:rsid w:val="00381D00"/>
    <w:rsid w:val="00391AF4"/>
    <w:rsid w:val="00393853"/>
    <w:rsid w:val="003A620D"/>
    <w:rsid w:val="003C63E9"/>
    <w:rsid w:val="003E1AEE"/>
    <w:rsid w:val="003E24D5"/>
    <w:rsid w:val="003F5900"/>
    <w:rsid w:val="003F65B3"/>
    <w:rsid w:val="003F7E2E"/>
    <w:rsid w:val="004042AA"/>
    <w:rsid w:val="0041086B"/>
    <w:rsid w:val="00412D9E"/>
    <w:rsid w:val="00420A9B"/>
    <w:rsid w:val="00427E26"/>
    <w:rsid w:val="00431A46"/>
    <w:rsid w:val="00431B02"/>
    <w:rsid w:val="00451E20"/>
    <w:rsid w:val="00456864"/>
    <w:rsid w:val="00466931"/>
    <w:rsid w:val="0047199F"/>
    <w:rsid w:val="00491528"/>
    <w:rsid w:val="004930BD"/>
    <w:rsid w:val="0049376E"/>
    <w:rsid w:val="004A4C99"/>
    <w:rsid w:val="004D6836"/>
    <w:rsid w:val="004E7F95"/>
    <w:rsid w:val="004F03FA"/>
    <w:rsid w:val="004F4EE2"/>
    <w:rsid w:val="0051265C"/>
    <w:rsid w:val="005413C3"/>
    <w:rsid w:val="005421BA"/>
    <w:rsid w:val="00547309"/>
    <w:rsid w:val="0058096F"/>
    <w:rsid w:val="00583E4A"/>
    <w:rsid w:val="005B394C"/>
    <w:rsid w:val="005B4D61"/>
    <w:rsid w:val="005E1997"/>
    <w:rsid w:val="005E302E"/>
    <w:rsid w:val="005E5BEE"/>
    <w:rsid w:val="005E5CDA"/>
    <w:rsid w:val="005E6D73"/>
    <w:rsid w:val="005F7866"/>
    <w:rsid w:val="00600F85"/>
    <w:rsid w:val="006052DD"/>
    <w:rsid w:val="00611A3F"/>
    <w:rsid w:val="00614289"/>
    <w:rsid w:val="00644287"/>
    <w:rsid w:val="006A1BF4"/>
    <w:rsid w:val="006B0A4D"/>
    <w:rsid w:val="006B459C"/>
    <w:rsid w:val="006F0148"/>
    <w:rsid w:val="00710FCF"/>
    <w:rsid w:val="00712512"/>
    <w:rsid w:val="00712A49"/>
    <w:rsid w:val="00713894"/>
    <w:rsid w:val="0074488E"/>
    <w:rsid w:val="007454A8"/>
    <w:rsid w:val="00752634"/>
    <w:rsid w:val="00766DA7"/>
    <w:rsid w:val="007755DC"/>
    <w:rsid w:val="00775A52"/>
    <w:rsid w:val="007826FB"/>
    <w:rsid w:val="007918FA"/>
    <w:rsid w:val="0079489D"/>
    <w:rsid w:val="007B67D1"/>
    <w:rsid w:val="007D23DA"/>
    <w:rsid w:val="007D2CC3"/>
    <w:rsid w:val="007D6985"/>
    <w:rsid w:val="007D6BBC"/>
    <w:rsid w:val="0080028B"/>
    <w:rsid w:val="008055B6"/>
    <w:rsid w:val="00814CCC"/>
    <w:rsid w:val="00817736"/>
    <w:rsid w:val="00831ABC"/>
    <w:rsid w:val="00833AE6"/>
    <w:rsid w:val="00834DF0"/>
    <w:rsid w:val="00847E84"/>
    <w:rsid w:val="00852E0A"/>
    <w:rsid w:val="00855EC2"/>
    <w:rsid w:val="0086758A"/>
    <w:rsid w:val="008909F6"/>
    <w:rsid w:val="00891FF0"/>
    <w:rsid w:val="008A2328"/>
    <w:rsid w:val="008A3EEA"/>
    <w:rsid w:val="008D6447"/>
    <w:rsid w:val="008E5381"/>
    <w:rsid w:val="009212DB"/>
    <w:rsid w:val="009216D9"/>
    <w:rsid w:val="00921888"/>
    <w:rsid w:val="009232E0"/>
    <w:rsid w:val="00924105"/>
    <w:rsid w:val="00937749"/>
    <w:rsid w:val="00942EA5"/>
    <w:rsid w:val="00970870"/>
    <w:rsid w:val="0097254F"/>
    <w:rsid w:val="0097420D"/>
    <w:rsid w:val="00976AEF"/>
    <w:rsid w:val="009923DA"/>
    <w:rsid w:val="009A7B8F"/>
    <w:rsid w:val="009B3A19"/>
    <w:rsid w:val="009C00D5"/>
    <w:rsid w:val="009C3EF1"/>
    <w:rsid w:val="009D6BB0"/>
    <w:rsid w:val="009D7F32"/>
    <w:rsid w:val="009E5343"/>
    <w:rsid w:val="009F3089"/>
    <w:rsid w:val="009F55A9"/>
    <w:rsid w:val="00A13F36"/>
    <w:rsid w:val="00A22007"/>
    <w:rsid w:val="00A246CD"/>
    <w:rsid w:val="00A33C3A"/>
    <w:rsid w:val="00A52066"/>
    <w:rsid w:val="00A52D1F"/>
    <w:rsid w:val="00A600DB"/>
    <w:rsid w:val="00A64DFC"/>
    <w:rsid w:val="00A93155"/>
    <w:rsid w:val="00AB35B5"/>
    <w:rsid w:val="00AC50D9"/>
    <w:rsid w:val="00AD2050"/>
    <w:rsid w:val="00AE1ECC"/>
    <w:rsid w:val="00AE3B4D"/>
    <w:rsid w:val="00AE4C24"/>
    <w:rsid w:val="00B16D6F"/>
    <w:rsid w:val="00B226EE"/>
    <w:rsid w:val="00B50517"/>
    <w:rsid w:val="00B51BA5"/>
    <w:rsid w:val="00B548A3"/>
    <w:rsid w:val="00B56999"/>
    <w:rsid w:val="00B61248"/>
    <w:rsid w:val="00B72189"/>
    <w:rsid w:val="00B814A4"/>
    <w:rsid w:val="00B95B9E"/>
    <w:rsid w:val="00BA0943"/>
    <w:rsid w:val="00BA602C"/>
    <w:rsid w:val="00BD1E01"/>
    <w:rsid w:val="00BE6C32"/>
    <w:rsid w:val="00C004D2"/>
    <w:rsid w:val="00C01FD8"/>
    <w:rsid w:val="00C035E9"/>
    <w:rsid w:val="00C06346"/>
    <w:rsid w:val="00C06C3E"/>
    <w:rsid w:val="00C36CEE"/>
    <w:rsid w:val="00C50D1D"/>
    <w:rsid w:val="00C510ED"/>
    <w:rsid w:val="00C54987"/>
    <w:rsid w:val="00C62CEF"/>
    <w:rsid w:val="00C6707F"/>
    <w:rsid w:val="00C6740C"/>
    <w:rsid w:val="00CA1473"/>
    <w:rsid w:val="00CB09AC"/>
    <w:rsid w:val="00CB17A1"/>
    <w:rsid w:val="00CC4058"/>
    <w:rsid w:val="00CC48C5"/>
    <w:rsid w:val="00CD03B4"/>
    <w:rsid w:val="00CD4051"/>
    <w:rsid w:val="00CD567E"/>
    <w:rsid w:val="00CE0CD6"/>
    <w:rsid w:val="00CE44BD"/>
    <w:rsid w:val="00D05E65"/>
    <w:rsid w:val="00D15FA2"/>
    <w:rsid w:val="00D239AB"/>
    <w:rsid w:val="00D25DAB"/>
    <w:rsid w:val="00D30F54"/>
    <w:rsid w:val="00D47C24"/>
    <w:rsid w:val="00D553E9"/>
    <w:rsid w:val="00D5668F"/>
    <w:rsid w:val="00D61582"/>
    <w:rsid w:val="00D665CD"/>
    <w:rsid w:val="00DC0252"/>
    <w:rsid w:val="00DF545D"/>
    <w:rsid w:val="00DF6045"/>
    <w:rsid w:val="00DF7A7A"/>
    <w:rsid w:val="00E22C17"/>
    <w:rsid w:val="00E341E7"/>
    <w:rsid w:val="00E40A9B"/>
    <w:rsid w:val="00E40AB2"/>
    <w:rsid w:val="00E52339"/>
    <w:rsid w:val="00E551AF"/>
    <w:rsid w:val="00E636EF"/>
    <w:rsid w:val="00E75B5D"/>
    <w:rsid w:val="00E75CAC"/>
    <w:rsid w:val="00E90B88"/>
    <w:rsid w:val="00E913FD"/>
    <w:rsid w:val="00E96010"/>
    <w:rsid w:val="00E96C5A"/>
    <w:rsid w:val="00EC6EC7"/>
    <w:rsid w:val="00EC7937"/>
    <w:rsid w:val="00ED3626"/>
    <w:rsid w:val="00ED59D8"/>
    <w:rsid w:val="00EE2B57"/>
    <w:rsid w:val="00EF519D"/>
    <w:rsid w:val="00F03F50"/>
    <w:rsid w:val="00F17A82"/>
    <w:rsid w:val="00F21260"/>
    <w:rsid w:val="00F42D59"/>
    <w:rsid w:val="00F509B2"/>
    <w:rsid w:val="00F5645D"/>
    <w:rsid w:val="00F65FB0"/>
    <w:rsid w:val="00F72AB2"/>
    <w:rsid w:val="00FA13D6"/>
    <w:rsid w:val="00FA39FA"/>
    <w:rsid w:val="00FA4CBD"/>
    <w:rsid w:val="00FB4212"/>
    <w:rsid w:val="00FE0616"/>
    <w:rsid w:val="00FF32F9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4E"/>
    <w:pPr>
      <w:ind w:left="720"/>
      <w:contextualSpacing/>
    </w:pPr>
  </w:style>
  <w:style w:type="paragraph" w:styleId="BalloonText">
    <w:name w:val="Balloon Text"/>
    <w:basedOn w:val="Normal"/>
    <w:link w:val="a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TableGrid">
    <w:name w:val="Table Grid"/>
    <w:basedOn w:val="TableNormal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TableNormal"/>
    <w:next w:val="TableGrid"/>
    <w:uiPriority w:val="59"/>
    <w:rsid w:val="00C36C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2188,baiaagaaboqcaaadxqyaaaxtbgaaaaaaaaaaaaaaaaaaaaaaaaaaaaaaaaaaaaaaaaaaaaaaaaaaaaaaaaaaaaaaaaaaaaaaaaaaaaaaaaaaaaaaaaaaaaaaaaaaaaaaaaaaaaaaaaaaaaaaaaaaaaaaaaaaaaaaaaaaaaaaaaaaaaaaaaaaaaaaaaaaaaaaaaaaaaaaaaaaaaaaaaaaaaaaaaaaaaaaaaaaaaaa"/>
    <w:basedOn w:val="DefaultParagraphFont"/>
    <w:rsid w:val="00775A52"/>
  </w:style>
  <w:style w:type="paragraph" w:customStyle="1" w:styleId="Default">
    <w:name w:val="Default"/>
    <w:rsid w:val="00CA14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t42">
    <w:name w:val="st42"/>
    <w:uiPriority w:val="99"/>
    <w:rsid w:val="00852E0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70A09-ACCC-404C-AED8-BC4B7A3F2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5131</Words>
  <Characters>2925</Characters>
  <Application>Microsoft Office Word</Application>
  <DocSecurity>0</DocSecurity>
  <Lines>24</Lines>
  <Paragraphs>16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4</cp:revision>
  <cp:lastPrinted>2026-01-28T13:08:00Z</cp:lastPrinted>
  <dcterms:created xsi:type="dcterms:W3CDTF">2026-01-30T07:51:00Z</dcterms:created>
  <dcterms:modified xsi:type="dcterms:W3CDTF">2026-03-16T08:06:00Z</dcterms:modified>
</cp:coreProperties>
</file>