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390F677E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50D58C0D" w:rsidR="00B30279" w:rsidRPr="00C366D6" w:rsidRDefault="008E46BD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23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.01.2026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31ED5548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7396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106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4E94A941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D4341F">
        <w:t>***</w:t>
      </w:r>
      <w:r w:rsidR="00A422EE">
        <w:t xml:space="preserve"> по вул. </w:t>
      </w:r>
      <w:r w:rsidR="008E46BD">
        <w:t>Польова</w:t>
      </w:r>
      <w:r w:rsidR="00A422EE">
        <w:t xml:space="preserve"> в м. Буча, Київської обл.</w:t>
      </w:r>
      <w:bookmarkEnd w:id="3"/>
      <w:r w:rsidR="00A422EE">
        <w:t xml:space="preserve">, </w:t>
      </w:r>
      <w:r w:rsidR="00D4341F">
        <w:t>***</w:t>
      </w:r>
      <w:r w:rsidR="008E46BD">
        <w:t xml:space="preserve"> від 21.01.2026</w:t>
      </w:r>
      <w:r w:rsidR="00881559">
        <w:t xml:space="preserve"> з</w:t>
      </w:r>
      <w:r w:rsidR="00A422EE">
        <w:t>а вх. № П-</w:t>
      </w:r>
      <w:r w:rsidR="008E46BD">
        <w:t>1440</w:t>
      </w:r>
      <w:r w:rsidR="00645EAE">
        <w:t xml:space="preserve"> </w:t>
      </w:r>
      <w:r w:rsidR="00A422EE">
        <w:t xml:space="preserve">про передачу в </w:t>
      </w:r>
      <w:r w:rsidR="00701CD5">
        <w:t>спільну часткову</w:t>
      </w:r>
      <w:r w:rsidR="00A422EE">
        <w:t xml:space="preserve"> власність квартир</w:t>
      </w:r>
      <w:r>
        <w:t>и</w:t>
      </w:r>
      <w:r w:rsidR="009545F9">
        <w:t xml:space="preserve"> йому та членам його сім’ї: </w:t>
      </w:r>
      <w:r w:rsidR="00D4341F">
        <w:t>***</w:t>
      </w:r>
      <w:r w:rsidR="00331C49">
        <w:t xml:space="preserve">, </w:t>
      </w:r>
      <w:r w:rsidR="00D4341F">
        <w:t>***</w:t>
      </w:r>
      <w:r w:rsidR="001243E5">
        <w:t xml:space="preserve">, </w:t>
      </w:r>
      <w:r w:rsidR="00D4341F">
        <w:t>***</w:t>
      </w:r>
      <w:r>
        <w:t>, 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B46EAE">
        <w:t>2301 сері</w:t>
      </w:r>
      <w:r w:rsidR="00804A85">
        <w:t>я</w:t>
      </w:r>
      <w:r w:rsidR="00B46EAE">
        <w:t xml:space="preserve"> 549 від 15.01.2026 </w:t>
      </w:r>
      <w:r w:rsidR="00A422EE">
        <w:t>р.,</w:t>
      </w:r>
      <w:r w:rsidR="008779A7">
        <w:t xml:space="preserve"> </w:t>
      </w:r>
      <w:r w:rsidR="00BE2C6E">
        <w:t xml:space="preserve">відповідно </w:t>
      </w:r>
      <w:r w:rsidR="004736D8">
        <w:t xml:space="preserve">до </w:t>
      </w:r>
      <w:r w:rsidR="00BE2C6E">
        <w:t xml:space="preserve">якого </w:t>
      </w:r>
      <w:r w:rsidR="00D4341F">
        <w:t>***</w:t>
      </w:r>
      <w:r w:rsidR="00DA2A7A">
        <w:t xml:space="preserve"> </w:t>
      </w:r>
      <w:r w:rsidR="00A07C7B">
        <w:t>–</w:t>
      </w:r>
      <w:r w:rsidR="00B30279">
        <w:t xml:space="preserve"> </w:t>
      </w:r>
      <w:r w:rsidR="00A07C7B">
        <w:t xml:space="preserve">наймачу, </w:t>
      </w:r>
      <w:r w:rsidR="00D4341F">
        <w:t>***</w:t>
      </w:r>
      <w:r w:rsidR="00B46EAE">
        <w:t xml:space="preserve"> – дружині наймача, </w:t>
      </w:r>
      <w:r w:rsidR="00D4341F">
        <w:t>***</w:t>
      </w:r>
      <w:r w:rsidR="00B46EAE">
        <w:t xml:space="preserve"> – дочці наймача, </w:t>
      </w:r>
      <w:r w:rsidR="00D4341F">
        <w:t>***</w:t>
      </w:r>
      <w:r w:rsidR="00B46EAE">
        <w:t xml:space="preserve"> – дочці наймача,</w:t>
      </w:r>
      <w:r w:rsidR="00804A85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D4341F">
        <w:t>***</w:t>
      </w:r>
      <w:r w:rsidR="00804A85">
        <w:t xml:space="preserve"> по вул. Польова </w:t>
      </w:r>
      <w:r w:rsidR="00A07C7B">
        <w:t>в</w:t>
      </w:r>
      <w:r w:rsidR="0046157F">
        <w:t xml:space="preserve"> </w:t>
      </w:r>
      <w:r w:rsidR="00A07C7B">
        <w:t>м. Буча, Київської обл.</w:t>
      </w:r>
      <w:r>
        <w:t>,</w:t>
      </w:r>
      <w:r w:rsidR="00804A85">
        <w:t xml:space="preserve"> довідку про технічні характеристики об’єкта,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 xml:space="preserve">, </w:t>
      </w:r>
      <w:r w:rsidR="00A422EE">
        <w:t>копі</w:t>
      </w:r>
      <w:r w:rsidR="00AD374B">
        <w:t>ї</w:t>
      </w:r>
      <w:r w:rsidR="00A422EE">
        <w:t xml:space="preserve"> довід</w:t>
      </w:r>
      <w:r w:rsidR="00000850">
        <w:t xml:space="preserve">ок </w:t>
      </w:r>
      <w:r w:rsidR="00A422EE">
        <w:t xml:space="preserve">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D4341F">
        <w:t>***</w:t>
      </w:r>
      <w:r w:rsidR="00EB25D5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>ст. ст. 9, 65-1 Житлового кодексу України, ст. 345 Цивільного кодексу України,</w:t>
      </w:r>
      <w:r w:rsidR="00000850">
        <w:t xml:space="preserve"> </w:t>
      </w:r>
      <w:r w:rsidR="00000850" w:rsidRPr="00000850">
        <w:t xml:space="preserve">п. 18 Наказу Міністерства з питань житлово-комунального господарства «Про затвердження Положення про порядок передачі квартир (будинків), жилих приміщень у гуртожитках у власність громадян» від 16 грудня 2009 року </w:t>
      </w:r>
      <w:r w:rsidR="00AD374B">
        <w:t xml:space="preserve"> </w:t>
      </w:r>
      <w:r w:rsidR="00000850" w:rsidRPr="00000850">
        <w:t xml:space="preserve">№ 396, </w:t>
      </w:r>
      <w:r w:rsidR="00A422EE">
        <w:t xml:space="preserve">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42D81ACF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701CD5">
        <w:t>спільну часткову</w:t>
      </w:r>
      <w:r>
        <w:t xml:space="preserve"> власність квартиру </w:t>
      </w:r>
      <w:r w:rsidR="00D4341F">
        <w:t>***</w:t>
      </w:r>
      <w:r w:rsidR="008E46BD">
        <w:t>, по вул. Польова</w:t>
      </w:r>
      <w:r w:rsidR="00701CD5">
        <w:t xml:space="preserve"> </w:t>
      </w:r>
      <w:r w:rsidR="00A63DEF">
        <w:t>в</w:t>
      </w:r>
      <w:r w:rsidR="00D4341F">
        <w:t xml:space="preserve"> </w:t>
      </w:r>
      <w:r w:rsidR="00A63DEF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D4341F">
        <w:t>***</w:t>
      </w:r>
      <w:r w:rsidR="008E46BD">
        <w:rPr>
          <w:b/>
        </w:rPr>
        <w:t xml:space="preserve">, </w:t>
      </w:r>
      <w:r w:rsidR="00D4341F">
        <w:t>***</w:t>
      </w:r>
      <w:r w:rsidR="008E46BD">
        <w:rPr>
          <w:b/>
        </w:rPr>
        <w:t xml:space="preserve">, </w:t>
      </w:r>
      <w:r w:rsidR="00D4341F">
        <w:t>***</w:t>
      </w:r>
      <w:r w:rsidR="008E46BD">
        <w:rPr>
          <w:b/>
        </w:rPr>
        <w:t xml:space="preserve">, </w:t>
      </w:r>
      <w:r w:rsidR="00D4341F">
        <w:t>***</w:t>
      </w:r>
      <w:r w:rsidR="008E46BD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331C49">
        <w:t>44,5</w:t>
      </w:r>
      <w:r w:rsidR="00DA2A7A">
        <w:t xml:space="preserve"> </w:t>
      </w:r>
      <w:r>
        <w:t>кв.</w:t>
      </w:r>
      <w:r w:rsidR="00BE2C6E">
        <w:t xml:space="preserve"> </w:t>
      </w:r>
      <w:r>
        <w:t>м, при нормі</w:t>
      </w:r>
      <w:r w:rsidR="009545F9">
        <w:t xml:space="preserve"> </w:t>
      </w:r>
      <w:r w:rsidR="00B46EAE">
        <w:t>94</w:t>
      </w:r>
      <w:r w:rsidR="00747F3E">
        <w:t xml:space="preserve"> </w:t>
      </w:r>
      <w:r>
        <w:t>кв.</w:t>
      </w:r>
      <w:r w:rsidR="00B46EAE">
        <w:t xml:space="preserve"> </w:t>
      </w:r>
      <w:r>
        <w:t xml:space="preserve">м, житлова площа – </w:t>
      </w:r>
      <w:r w:rsidR="00B46EAE">
        <w:t>26,3</w:t>
      </w:r>
      <w:r w:rsidR="00747F3E">
        <w:t xml:space="preserve"> </w:t>
      </w:r>
      <w:r>
        <w:t>кв.</w:t>
      </w:r>
      <w:r w:rsidR="00BE2C6E">
        <w:t xml:space="preserve"> </w:t>
      </w:r>
      <w:r>
        <w:t xml:space="preserve">м. Відновна вартість – </w:t>
      </w:r>
      <w:r w:rsidR="00B46EAE">
        <w:t xml:space="preserve">8,01 </w:t>
      </w:r>
      <w:r>
        <w:t xml:space="preserve">грн. </w:t>
      </w:r>
    </w:p>
    <w:p w14:paraId="54FE5E95" w14:textId="77777777" w:rsidR="00B46EAE" w:rsidRDefault="00B46EAE" w:rsidP="00B46EA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3D7F6F04" w14:textId="6CD50A33" w:rsidR="00B46EAE" w:rsidRDefault="00B46EAE" w:rsidP="00B46EA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D4341F">
        <w:t>***</w:t>
      </w:r>
      <w:r w:rsidR="003A10B9">
        <w:t xml:space="preserve"> по вул. Польова</w:t>
      </w:r>
      <w:r>
        <w:t xml:space="preserve"> в м. Буча, Київської обл.</w:t>
      </w:r>
    </w:p>
    <w:p w14:paraId="5CD2D414" w14:textId="11A1749D" w:rsidR="00B46EAE" w:rsidRDefault="00B46EAE" w:rsidP="00B46EA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D4341F">
        <w:t>***</w:t>
      </w:r>
      <w:r w:rsidR="003A10B9">
        <w:t xml:space="preserve"> по вул. Польова </w:t>
      </w:r>
      <w:r>
        <w:t>в м. Буча, Київської обл.</w:t>
      </w:r>
    </w:p>
    <w:p w14:paraId="1F1EE520" w14:textId="58AB3346" w:rsidR="00B46EAE" w:rsidRDefault="00B46EAE" w:rsidP="00B46EA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D4341F">
        <w:t>***</w:t>
      </w:r>
      <w:r w:rsidR="003A10B9">
        <w:rPr>
          <w:b/>
        </w:rPr>
        <w:t>,</w:t>
      </w:r>
      <w:r>
        <w:rPr>
          <w:b/>
        </w:rPr>
        <w:t xml:space="preserve"> </w:t>
      </w:r>
      <w:r>
        <w:t>суму в розмірі 3</w:t>
      </w:r>
      <w:r w:rsidR="003A10B9">
        <w:t>6,0</w:t>
      </w:r>
      <w:r>
        <w:t xml:space="preserve"> грн за оформлення свідоцтва про право власності та вартість надлишкової загальної площі, сплатити на розрахунковий рахунок: </w:t>
      </w:r>
      <w:r>
        <w:rPr>
          <w:lang w:val="en-US"/>
        </w:rPr>
        <w:t>UA</w:t>
      </w:r>
      <w:r>
        <w:t>668201720314231043201053934 Державної казначейської служби  в м. Київ, одержувач: Бучанська міська рада, ЄДРПОУ: 04360586, МФО: 820172.</w:t>
      </w:r>
    </w:p>
    <w:p w14:paraId="7F48B8A4" w14:textId="2CAF5143" w:rsidR="00B46EAE" w:rsidRDefault="00B46EAE" w:rsidP="00B46EA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заступницю міського голови Людмилу Риженко.</w:t>
      </w:r>
    </w:p>
    <w:p w14:paraId="78D1A32C" w14:textId="77777777" w:rsidR="00240238" w:rsidRPr="00D033D1" w:rsidRDefault="00240238" w:rsidP="00D7210F">
      <w:pPr>
        <w:pStyle w:val="a3"/>
      </w:pPr>
    </w:p>
    <w:p w14:paraId="1D6DD1D0" w14:textId="6A742479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04A8144C" w14:textId="3F1F4F06" w:rsidR="003A10B9" w:rsidRDefault="003A10B9" w:rsidP="00C13162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2F27617D" w14:textId="14D3B6C1" w:rsidR="003A10B9" w:rsidRDefault="003A10B9" w:rsidP="00C13162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0C2AF98" w:rsidR="00881559" w:rsidRPr="004A4078" w:rsidRDefault="003A10B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.01.2026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BBA8EDF" w14:textId="77777777" w:rsidR="003A10B9" w:rsidRPr="004A4078" w:rsidRDefault="003A10B9" w:rsidP="003A10B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23.01.2026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F07DB74" w14:textId="77777777" w:rsidR="003A10B9" w:rsidRPr="004A4078" w:rsidRDefault="003A10B9" w:rsidP="003A10B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23.01.2026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B7AADD5" w14:textId="77777777" w:rsidR="003A10B9" w:rsidRPr="004A4078" w:rsidRDefault="003A10B9" w:rsidP="003A10B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23.01.2026</w:t>
            </w:r>
          </w:p>
          <w:p w14:paraId="5BB2E3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AE71D" w14:textId="77777777" w:rsidR="003D4FF3" w:rsidRDefault="003D4FF3" w:rsidP="00E57298">
      <w:r>
        <w:separator/>
      </w:r>
    </w:p>
  </w:endnote>
  <w:endnote w:type="continuationSeparator" w:id="0">
    <w:p w14:paraId="6F958EEE" w14:textId="77777777" w:rsidR="003D4FF3" w:rsidRDefault="003D4FF3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DC2AD" w14:textId="77777777" w:rsidR="003D4FF3" w:rsidRDefault="003D4FF3" w:rsidP="00E57298">
      <w:r>
        <w:separator/>
      </w:r>
    </w:p>
  </w:footnote>
  <w:footnote w:type="continuationSeparator" w:id="0">
    <w:p w14:paraId="13BAFA9D" w14:textId="77777777" w:rsidR="003D4FF3" w:rsidRDefault="003D4FF3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850"/>
    <w:rsid w:val="00000B6F"/>
    <w:rsid w:val="00002096"/>
    <w:rsid w:val="00002EF7"/>
    <w:rsid w:val="000060DC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1E59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3E5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96D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E1B4E"/>
    <w:rsid w:val="002F3B11"/>
    <w:rsid w:val="002F68DA"/>
    <w:rsid w:val="00300C58"/>
    <w:rsid w:val="003049BE"/>
    <w:rsid w:val="003123FE"/>
    <w:rsid w:val="00323FFF"/>
    <w:rsid w:val="0032620C"/>
    <w:rsid w:val="003317E6"/>
    <w:rsid w:val="00331C49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A10B9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D4FF3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6157F"/>
    <w:rsid w:val="004715FA"/>
    <w:rsid w:val="00472B1D"/>
    <w:rsid w:val="004736D8"/>
    <w:rsid w:val="00474EBF"/>
    <w:rsid w:val="004868F6"/>
    <w:rsid w:val="004877CB"/>
    <w:rsid w:val="0049277D"/>
    <w:rsid w:val="004A6F39"/>
    <w:rsid w:val="004B0742"/>
    <w:rsid w:val="004B403E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81FBA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5F6FF5"/>
    <w:rsid w:val="00607613"/>
    <w:rsid w:val="00607CC5"/>
    <w:rsid w:val="00611EF5"/>
    <w:rsid w:val="00615D0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1CD5"/>
    <w:rsid w:val="00704BC2"/>
    <w:rsid w:val="007055AE"/>
    <w:rsid w:val="00705DD1"/>
    <w:rsid w:val="007102B3"/>
    <w:rsid w:val="00714AAF"/>
    <w:rsid w:val="00717EEC"/>
    <w:rsid w:val="00732F13"/>
    <w:rsid w:val="00732F7F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802072"/>
    <w:rsid w:val="00804A85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46BD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32FB"/>
    <w:rsid w:val="00935FF8"/>
    <w:rsid w:val="009409E5"/>
    <w:rsid w:val="00944D94"/>
    <w:rsid w:val="009469A6"/>
    <w:rsid w:val="00947536"/>
    <w:rsid w:val="00947EC9"/>
    <w:rsid w:val="009532E3"/>
    <w:rsid w:val="009545F9"/>
    <w:rsid w:val="0095630A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7739"/>
    <w:rsid w:val="00AD26B7"/>
    <w:rsid w:val="00AD374B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A4"/>
    <w:rsid w:val="00B344F0"/>
    <w:rsid w:val="00B3558D"/>
    <w:rsid w:val="00B46325"/>
    <w:rsid w:val="00B46EAE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BE2C6E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60AB0"/>
    <w:rsid w:val="00C62BC6"/>
    <w:rsid w:val="00C77D7F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F2A8E"/>
    <w:rsid w:val="00CF32C9"/>
    <w:rsid w:val="00CF715B"/>
    <w:rsid w:val="00D033D1"/>
    <w:rsid w:val="00D04EB0"/>
    <w:rsid w:val="00D05D90"/>
    <w:rsid w:val="00D23C79"/>
    <w:rsid w:val="00D41CBF"/>
    <w:rsid w:val="00D4341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130D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B25D5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2</Pages>
  <Words>1921</Words>
  <Characters>1096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163</cp:revision>
  <cp:lastPrinted>2026-02-06T07:04:00Z</cp:lastPrinted>
  <dcterms:created xsi:type="dcterms:W3CDTF">2024-07-01T08:07:00Z</dcterms:created>
  <dcterms:modified xsi:type="dcterms:W3CDTF">2026-03-16T09:31:00Z</dcterms:modified>
</cp:coreProperties>
</file>