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1607A" w14:textId="53AC7B4C" w:rsidR="00754BE2" w:rsidRDefault="00754BE2" w:rsidP="00462693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</w:p>
    <w:p w14:paraId="74576B77" w14:textId="33978F4E" w:rsidR="00567B35" w:rsidRPr="00567B35" w:rsidRDefault="000F6EFD" w:rsidP="00567B3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67B35">
        <w:rPr>
          <w:rFonts w:ascii="Times New Roman" w:hAnsi="Times New Roman" w:cs="Times New Roman"/>
          <w:noProof/>
          <w:sz w:val="28"/>
          <w:szCs w:val="28"/>
          <w:lang w:val="uk-UA"/>
        </w:rPr>
        <w:object w:dxaOrig="2040" w:dyaOrig="2325" w14:anchorId="7B2BB8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.2pt;height:48.5pt;mso-width-percent:0;mso-height-percent:0;mso-width-percent:0;mso-height-percent:0" o:ole="">
            <v:imagedata r:id="rId7" o:title=""/>
          </v:shape>
          <o:OLEObject Type="Embed" ProgID="PBrush" ShapeID="_x0000_i1025" DrawAspect="Content" ObjectID="_1830327136" r:id="rId8"/>
        </w:object>
      </w:r>
    </w:p>
    <w:p w14:paraId="58C2A213" w14:textId="77777777" w:rsidR="00567B35" w:rsidRPr="00567B35" w:rsidRDefault="00567B35" w:rsidP="00567B35">
      <w:pPr>
        <w:spacing w:after="0"/>
        <w:jc w:val="center"/>
        <w:outlineLvl w:val="0"/>
        <w:rPr>
          <w:rFonts w:ascii="Times New Roman" w:hAnsi="Times New Roman" w:cs="Times New Roman"/>
          <w:b/>
          <w:i/>
          <w:spacing w:val="40"/>
          <w:sz w:val="28"/>
          <w:szCs w:val="28"/>
          <w:lang w:val="uk-UA"/>
        </w:rPr>
      </w:pPr>
      <w:r w:rsidRPr="00567B35">
        <w:rPr>
          <w:rFonts w:ascii="Times New Roman" w:hAnsi="Times New Roman" w:cs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7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567B35" w:rsidRPr="00567B35" w14:paraId="4EF28BDF" w14:textId="77777777" w:rsidTr="00BC464F">
        <w:tc>
          <w:tcPr>
            <w:tcW w:w="9628" w:type="dxa"/>
          </w:tcPr>
          <w:p w14:paraId="3DD097D5" w14:textId="77777777" w:rsidR="00567B35" w:rsidRPr="00567B35" w:rsidRDefault="00567B35" w:rsidP="00BC464F">
            <w:pPr>
              <w:keepNext/>
              <w:tabs>
                <w:tab w:val="left" w:pos="14743"/>
              </w:tabs>
              <w:jc w:val="center"/>
              <w:rPr>
                <w:rFonts w:ascii="Times New Roman" w:hAnsi="Times New Roman" w:cs="Times New Roman"/>
                <w:b/>
                <w:spacing w:val="80"/>
                <w:sz w:val="28"/>
                <w:szCs w:val="28"/>
              </w:rPr>
            </w:pPr>
            <w:r w:rsidRPr="00567B35"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065D938F" w14:textId="77777777" w:rsidR="00567B35" w:rsidRPr="00567B35" w:rsidRDefault="00567B35" w:rsidP="00BC464F">
            <w:pPr>
              <w:rPr>
                <w:rFonts w:ascii="Times New Roman" w:hAnsi="Times New Roman" w:cs="Times New Roman"/>
              </w:rPr>
            </w:pPr>
          </w:p>
        </w:tc>
      </w:tr>
    </w:tbl>
    <w:p w14:paraId="49ECC952" w14:textId="77777777" w:rsidR="00567B35" w:rsidRPr="00567B35" w:rsidRDefault="00567B35" w:rsidP="00567B35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  <w:lang w:val="uk-UA"/>
        </w:rPr>
      </w:pPr>
      <w:r w:rsidRPr="00567B35">
        <w:rPr>
          <w:rFonts w:ascii="Times New Roman" w:hAnsi="Times New Roman" w:cs="Times New Roman"/>
          <w:b/>
          <w:spacing w:val="80"/>
          <w:sz w:val="28"/>
          <w:szCs w:val="28"/>
          <w:lang w:val="uk-UA"/>
        </w:rPr>
        <w:t>РІШЕННЯ</w:t>
      </w:r>
    </w:p>
    <w:p w14:paraId="1BF42A6E" w14:textId="77777777" w:rsidR="00567B35" w:rsidRPr="00567B35" w:rsidRDefault="00567B35" w:rsidP="00567B3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</w:pPr>
    </w:p>
    <w:p w14:paraId="010C770F" w14:textId="1195869A" w:rsidR="00567B35" w:rsidRPr="00567B35" w:rsidRDefault="00754BE2" w:rsidP="00567B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1</w:t>
      </w:r>
      <w:r w:rsidR="00D60E35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5</w:t>
      </w:r>
      <w:r w:rsidR="00A501A8">
        <w:rPr>
          <w:rFonts w:ascii="Times New Roman" w:hAnsi="Times New Roman" w:cs="Times New Roman"/>
          <w:b/>
          <w:bCs/>
          <w:sz w:val="24"/>
          <w:szCs w:val="24"/>
          <w:u w:val="single"/>
          <w:lang w:val="de-DE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січня</w:t>
      </w:r>
      <w:r w:rsidR="00A501A8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 </w:t>
      </w:r>
      <w:r w:rsidR="00567B35" w:rsidRPr="00567B35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6</w:t>
      </w:r>
      <w:r w:rsidR="007608D2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 </w:t>
      </w:r>
      <w:r w:rsidR="00567B35" w:rsidRPr="00567B35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року</w:t>
      </w:r>
      <w:r w:rsidR="00567B35" w:rsidRPr="00567B3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                                                              </w:t>
      </w:r>
      <w:r w:rsidR="007F346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7F3466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60552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</w:t>
      </w:r>
      <w:r w:rsidR="00567B35" w:rsidRPr="00567B3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567B35" w:rsidRPr="00567B35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№</w:t>
      </w:r>
      <w:r w:rsidR="007F3466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 xml:space="preserve"> </w:t>
      </w:r>
      <w:r w:rsidR="00462693">
        <w:rPr>
          <w:rFonts w:ascii="Times New Roman" w:hAnsi="Times New Roman" w:cs="Times New Roman"/>
          <w:b/>
          <w:bCs/>
          <w:sz w:val="24"/>
          <w:szCs w:val="24"/>
          <w:u w:val="single"/>
          <w:lang w:val="uk-UA"/>
        </w:rPr>
        <w:t>86</w:t>
      </w:r>
    </w:p>
    <w:p w14:paraId="56403DA9" w14:textId="77777777" w:rsidR="00567B35" w:rsidRDefault="00567B35" w:rsidP="00567B35">
      <w:pPr>
        <w:spacing w:after="0" w:line="240" w:lineRule="auto"/>
        <w:ind w:right="4638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111FD3D0" w14:textId="77777777" w:rsidR="00605525" w:rsidRPr="00567B35" w:rsidRDefault="00605525" w:rsidP="00567B35">
      <w:pPr>
        <w:spacing w:after="0" w:line="240" w:lineRule="auto"/>
        <w:ind w:right="4638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3797F71" w14:textId="3AE1FB66" w:rsidR="0000327A" w:rsidRPr="0000327A" w:rsidRDefault="0000327A" w:rsidP="0000327A">
      <w:pPr>
        <w:spacing w:after="0" w:line="240" w:lineRule="auto"/>
        <w:ind w:right="481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0327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</w:t>
      </w:r>
      <w:bookmarkStart w:id="0" w:name="_Hlk127446360"/>
      <w:r w:rsidRPr="0000327A">
        <w:rPr>
          <w:rFonts w:ascii="Times New Roman" w:hAnsi="Times New Roman" w:cs="Times New Roman"/>
          <w:b/>
          <w:sz w:val="24"/>
          <w:szCs w:val="24"/>
          <w:lang w:val="uk-UA"/>
        </w:rPr>
        <w:t>проведення збору та аналізу даних з питань оптимізації мережі закладів загальної середньої освіти у населених пунктах Бучанської міської територіальної громади</w:t>
      </w:r>
      <w:bookmarkEnd w:id="0"/>
    </w:p>
    <w:p w14:paraId="4949D25D" w14:textId="77777777" w:rsidR="00433E57" w:rsidRDefault="00433E57" w:rsidP="008F3A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1" w:name="_Hlk127438899"/>
    </w:p>
    <w:p w14:paraId="191556CB" w14:textId="2846CAEE" w:rsidR="00567B35" w:rsidRPr="008F3ABE" w:rsidRDefault="0000327A" w:rsidP="008F3AB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00327A">
        <w:rPr>
          <w:rFonts w:ascii="Times New Roman" w:hAnsi="Times New Roman" w:cs="Times New Roman"/>
          <w:sz w:val="24"/>
          <w:szCs w:val="24"/>
          <w:lang w:val="uk-UA"/>
        </w:rPr>
        <w:t>На виконання рішен</w:t>
      </w:r>
      <w:r w:rsidR="00C8656F">
        <w:rPr>
          <w:rFonts w:ascii="Times New Roman" w:hAnsi="Times New Roman" w:cs="Times New Roman"/>
          <w:sz w:val="24"/>
          <w:szCs w:val="24"/>
          <w:lang w:val="uk-UA"/>
        </w:rPr>
        <w:t>ня</w:t>
      </w:r>
      <w:r w:rsidRPr="000032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Бучанської міської ради від 09.07.2024 </w:t>
      </w:r>
      <w:r w:rsidR="0078574A">
        <w:rPr>
          <w:rFonts w:ascii="Times New Roman" w:hAnsi="Times New Roman" w:cs="Times New Roman"/>
          <w:sz w:val="24"/>
          <w:szCs w:val="24"/>
          <w:lang w:val="uk-UA"/>
        </w:rPr>
        <w:t xml:space="preserve">р. </w:t>
      </w:r>
      <w:r>
        <w:rPr>
          <w:rFonts w:ascii="Times New Roman" w:hAnsi="Times New Roman" w:cs="Times New Roman"/>
          <w:sz w:val="24"/>
          <w:szCs w:val="24"/>
          <w:lang w:val="uk-UA"/>
        </w:rPr>
        <w:t>№ 4666-60-</w:t>
      </w:r>
      <w:r>
        <w:rPr>
          <w:rFonts w:ascii="Times New Roman" w:hAnsi="Times New Roman" w:cs="Times New Roman"/>
          <w:sz w:val="24"/>
          <w:szCs w:val="24"/>
          <w:lang w:val="de-DE"/>
        </w:rPr>
        <w:t>VIII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8656F">
        <w:rPr>
          <w:rFonts w:ascii="Times New Roman" w:hAnsi="Times New Roman" w:cs="Times New Roman"/>
          <w:sz w:val="24"/>
          <w:szCs w:val="24"/>
          <w:lang w:val="uk-UA"/>
        </w:rPr>
        <w:t>«Про затвердження плану заходів щодо формування ефективної мережі закладів загальної середньої освіти Бучанської міської територіальної громади на 202</w:t>
      </w:r>
      <w:r w:rsidR="00687A46"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C8656F">
        <w:rPr>
          <w:rFonts w:ascii="Times New Roman" w:hAnsi="Times New Roman" w:cs="Times New Roman"/>
          <w:sz w:val="24"/>
          <w:szCs w:val="24"/>
          <w:lang w:val="uk-UA"/>
        </w:rPr>
        <w:t>-202</w:t>
      </w:r>
      <w:r w:rsidR="00687A46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C8656F">
        <w:rPr>
          <w:rFonts w:ascii="Times New Roman" w:hAnsi="Times New Roman" w:cs="Times New Roman"/>
          <w:sz w:val="24"/>
          <w:szCs w:val="24"/>
          <w:lang w:val="uk-UA"/>
        </w:rPr>
        <w:t xml:space="preserve"> роки»</w:t>
      </w:r>
      <w:r w:rsidRPr="0000327A">
        <w:rPr>
          <w:rFonts w:ascii="Times New Roman" w:hAnsi="Times New Roman" w:cs="Times New Roman"/>
          <w:sz w:val="24"/>
          <w:szCs w:val="24"/>
          <w:lang w:val="uk-UA"/>
        </w:rPr>
        <w:t>, керуючись законами України «Про освіту» (ст. 13), «Про повну загальну середню освіту» (ст. 32)</w:t>
      </w:r>
      <w:r w:rsidR="008F3ABE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8F3ABE" w:rsidRPr="00756178">
        <w:rPr>
          <w:rFonts w:ascii="Times New Roman" w:hAnsi="Times New Roman" w:cs="Times New Roman"/>
          <w:bCs/>
          <w:sz w:val="24"/>
          <w:szCs w:val="24"/>
          <w:lang w:val="uk-UA"/>
        </w:rPr>
        <w:t>«Про місцеве самоврядування в Україні»</w:t>
      </w:r>
      <w:r w:rsidR="008F3AB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Pr="0000327A">
        <w:rPr>
          <w:rFonts w:ascii="Times New Roman" w:hAnsi="Times New Roman" w:cs="Times New Roman"/>
          <w:sz w:val="24"/>
          <w:szCs w:val="24"/>
          <w:lang w:val="uk-UA"/>
        </w:rPr>
        <w:t>та з метою</w:t>
      </w:r>
      <w:r w:rsidRPr="0000327A">
        <w:rPr>
          <w:rFonts w:ascii="Times New Roman" w:hAnsi="Times New Roman"/>
          <w:sz w:val="24"/>
          <w:szCs w:val="24"/>
          <w:lang w:val="uk-UA"/>
        </w:rPr>
        <w:t xml:space="preserve"> удосконалення та упорядкування мережі закладів загальної середньої освіти у населених пунктах </w:t>
      </w:r>
      <w:r w:rsidRPr="0000327A">
        <w:rPr>
          <w:rFonts w:ascii="Times New Roman" w:hAnsi="Times New Roman"/>
          <w:color w:val="000000" w:themeColor="text1"/>
          <w:sz w:val="24"/>
          <w:szCs w:val="24"/>
          <w:lang w:val="uk-UA" w:eastAsia="uk-UA"/>
        </w:rPr>
        <w:t>Бучанської міської територіальної громади</w:t>
      </w:r>
      <w:bookmarkEnd w:id="1"/>
      <w:r w:rsidR="007F346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</w:t>
      </w:r>
      <w:r w:rsidR="00567B35" w:rsidRPr="0000373A">
        <w:rPr>
          <w:rFonts w:ascii="Times New Roman" w:hAnsi="Times New Roman" w:cs="Times New Roman"/>
          <w:sz w:val="24"/>
          <w:szCs w:val="24"/>
          <w:lang w:val="uk-UA"/>
        </w:rPr>
        <w:t>виконавчий комітет Бучанської міської ради</w:t>
      </w:r>
    </w:p>
    <w:p w14:paraId="62AF6C48" w14:textId="77777777" w:rsidR="00567B35" w:rsidRDefault="00567B35" w:rsidP="00567B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ED9EB62" w14:textId="77777777" w:rsidR="00567B35" w:rsidRPr="00081BC9" w:rsidRDefault="00567B35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81BC9">
        <w:rPr>
          <w:rFonts w:ascii="Times New Roman" w:hAnsi="Times New Roman" w:cs="Times New Roman"/>
          <w:b/>
          <w:sz w:val="24"/>
          <w:szCs w:val="24"/>
          <w:lang w:val="uk-UA"/>
        </w:rPr>
        <w:t>ВИРІШИВ:</w:t>
      </w:r>
    </w:p>
    <w:p w14:paraId="21BE3D92" w14:textId="77777777" w:rsidR="00605525" w:rsidRPr="00081BC9" w:rsidRDefault="00605525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C3DB681" w14:textId="57B7FEA0" w:rsidR="006314EF" w:rsidRDefault="006314EF" w:rsidP="006314EF">
      <w:pPr>
        <w:pStyle w:val="a4"/>
        <w:numPr>
          <w:ilvl w:val="0"/>
          <w:numId w:val="6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У</w:t>
      </w:r>
      <w:r w:rsidRPr="000403ED">
        <w:rPr>
          <w:rFonts w:ascii="Times New Roman" w:hAnsi="Times New Roman" w:cs="Times New Roman"/>
          <w:color w:val="000000"/>
          <w:sz w:val="24"/>
          <w:szCs w:val="24"/>
          <w:lang w:val="uk-UA"/>
        </w:rPr>
        <w:t>творити робочу групу</w:t>
      </w:r>
      <w:r w:rsidRPr="000403ED">
        <w:rPr>
          <w:rFonts w:ascii="Times New Roman" w:hAnsi="Times New Roman" w:cs="Times New Roman"/>
          <w:sz w:val="24"/>
          <w:szCs w:val="24"/>
          <w:lang w:val="uk-UA"/>
        </w:rPr>
        <w:t xml:space="preserve"> щодо проведення збору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вивчення </w:t>
      </w:r>
      <w:r w:rsidRPr="000403ED">
        <w:rPr>
          <w:rFonts w:ascii="Times New Roman" w:hAnsi="Times New Roman" w:cs="Times New Roman"/>
          <w:sz w:val="24"/>
          <w:szCs w:val="24"/>
          <w:lang w:val="uk-UA"/>
        </w:rPr>
        <w:t xml:space="preserve">та аналізу даних з питань оптимізації мережі закладів загальної середньої освіти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 населених пунктах </w:t>
      </w:r>
      <w:r w:rsidRPr="000403ED">
        <w:rPr>
          <w:rFonts w:ascii="Times New Roman" w:hAnsi="Times New Roman" w:cs="Times New Roman"/>
          <w:sz w:val="24"/>
          <w:szCs w:val="24"/>
          <w:lang w:val="uk-UA"/>
        </w:rPr>
        <w:t>Бучанської міської територіальної громади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403ED">
        <w:rPr>
          <w:rFonts w:ascii="Times New Roman" w:hAnsi="Times New Roman" w:cs="Times New Roman"/>
          <w:color w:val="000000"/>
          <w:sz w:val="24"/>
          <w:szCs w:val="24"/>
          <w:lang w:val="uk-UA"/>
        </w:rPr>
        <w:t>у склад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і (Додаток 1)</w:t>
      </w:r>
      <w:r w:rsidRPr="000403ED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</w:p>
    <w:p w14:paraId="28858066" w14:textId="7CDC363F" w:rsidR="006314EF" w:rsidRPr="007C3F08" w:rsidRDefault="006314EF" w:rsidP="006314EF">
      <w:pPr>
        <w:pStyle w:val="a4"/>
        <w:numPr>
          <w:ilvl w:val="0"/>
          <w:numId w:val="6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C3F0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Затвердити перелік критеріїв, за якими здійснюватиметься аналіз </w:t>
      </w:r>
      <w:r w:rsidRPr="007C3F08">
        <w:rPr>
          <w:rFonts w:ascii="Times New Roman" w:hAnsi="Times New Roman" w:cs="Times New Roman"/>
          <w:bCs/>
          <w:sz w:val="24"/>
          <w:szCs w:val="24"/>
          <w:lang w:val="uk-UA"/>
        </w:rPr>
        <w:t>мережі закладів загальної середньої освіти у населених пунктах Бучанської міської територіальної громади для проведення їх оптимізації (Додаток 2)</w:t>
      </w:r>
    </w:p>
    <w:p w14:paraId="06C4DDF0" w14:textId="77777777" w:rsidR="002E654C" w:rsidRPr="007C3F08" w:rsidRDefault="006314EF" w:rsidP="002E654C">
      <w:pPr>
        <w:pStyle w:val="a6"/>
        <w:numPr>
          <w:ilvl w:val="0"/>
          <w:numId w:val="6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7C3F08">
        <w:rPr>
          <w:color w:val="000000"/>
        </w:rPr>
        <w:t>Робочій групі</w:t>
      </w:r>
      <w:r w:rsidR="002E654C" w:rsidRPr="007C3F08">
        <w:rPr>
          <w:bCs/>
        </w:rPr>
        <w:t>:</w:t>
      </w:r>
    </w:p>
    <w:p w14:paraId="76F6387D" w14:textId="13E02EAE" w:rsidR="006314EF" w:rsidRPr="007C3F08" w:rsidRDefault="00C86BAB" w:rsidP="002E654C">
      <w:pPr>
        <w:pStyle w:val="a6"/>
        <w:numPr>
          <w:ilvl w:val="1"/>
          <w:numId w:val="17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 w:rsidRPr="007C3F08">
        <w:rPr>
          <w:bCs/>
        </w:rPr>
        <w:t xml:space="preserve">провести до </w:t>
      </w:r>
      <w:r w:rsidR="001E6C79" w:rsidRPr="007C3F08">
        <w:rPr>
          <w:bCs/>
          <w:color w:val="000000" w:themeColor="text1"/>
        </w:rPr>
        <w:t>26</w:t>
      </w:r>
      <w:r w:rsidRPr="007C3F08">
        <w:rPr>
          <w:bCs/>
          <w:color w:val="000000" w:themeColor="text1"/>
        </w:rPr>
        <w:t xml:space="preserve">.01.2026 </w:t>
      </w:r>
      <w:r w:rsidRPr="007C3F08">
        <w:rPr>
          <w:bCs/>
        </w:rPr>
        <w:t>року збір та здійснити аналіз даних щодо подальшої оптимізації</w:t>
      </w:r>
      <w:r w:rsidR="002E654C" w:rsidRPr="007C3F08">
        <w:rPr>
          <w:color w:val="000000"/>
        </w:rPr>
        <w:t xml:space="preserve"> </w:t>
      </w:r>
      <w:r w:rsidR="006314EF" w:rsidRPr="007C3F08">
        <w:rPr>
          <w:color w:val="000000" w:themeColor="text1"/>
        </w:rPr>
        <w:t>Бучанської загальноосвітньої школи І-ІІІ ступенів № 1 Бучанської міської ради Київської області</w:t>
      </w:r>
      <w:r w:rsidR="002E654C" w:rsidRPr="007C3F08">
        <w:rPr>
          <w:color w:val="000000" w:themeColor="text1"/>
        </w:rPr>
        <w:t xml:space="preserve">, </w:t>
      </w:r>
      <w:r w:rsidR="002E654C" w:rsidRPr="007C3F08">
        <w:rPr>
          <w:color w:val="222222"/>
          <w:shd w:val="clear" w:color="auto" w:fill="FFFFFF"/>
        </w:rPr>
        <w:t>Бучанського ліцею № 4 Бучанської міської ради Київської області, Бучанського ліцею № 9 Бучанської міської ради Київської області</w:t>
      </w:r>
      <w:r w:rsidR="002E654C" w:rsidRPr="007C3F08">
        <w:rPr>
          <w:bCs/>
        </w:rPr>
        <w:t xml:space="preserve"> відповідно до критеріїв, що додаються</w:t>
      </w:r>
      <w:r w:rsidR="006314EF" w:rsidRPr="007C3F08">
        <w:rPr>
          <w:color w:val="000000" w:themeColor="text1"/>
        </w:rPr>
        <w:t>.</w:t>
      </w:r>
    </w:p>
    <w:p w14:paraId="4E046C77" w14:textId="77777777" w:rsidR="007C3F08" w:rsidRPr="007C3F08" w:rsidRDefault="002E654C" w:rsidP="007C3F08">
      <w:pPr>
        <w:pStyle w:val="a4"/>
        <w:numPr>
          <w:ilvl w:val="1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C3F0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Узагальнити </w:t>
      </w:r>
      <w:r w:rsidRPr="007C3F08">
        <w:rPr>
          <w:rFonts w:ascii="Times New Roman" w:hAnsi="Times New Roman" w:cs="Times New Roman"/>
          <w:b/>
          <w:sz w:val="24"/>
          <w:szCs w:val="24"/>
          <w:lang w:val="uk-UA"/>
        </w:rPr>
        <w:t>д</w:t>
      </w:r>
      <w:r w:rsidRPr="007C3F08">
        <w:rPr>
          <w:rFonts w:ascii="Times New Roman" w:hAnsi="Times New Roman" w:cs="Times New Roman"/>
          <w:bCs/>
          <w:sz w:val="24"/>
          <w:szCs w:val="24"/>
          <w:lang w:val="uk-UA"/>
        </w:rPr>
        <w:t>о 1</w:t>
      </w:r>
      <w:r w:rsidR="001E6C79" w:rsidRPr="007C3F08">
        <w:rPr>
          <w:rFonts w:ascii="Times New Roman" w:hAnsi="Times New Roman" w:cs="Times New Roman"/>
          <w:bCs/>
          <w:sz w:val="24"/>
          <w:szCs w:val="24"/>
          <w:lang w:val="uk-UA"/>
        </w:rPr>
        <w:t>6</w:t>
      </w:r>
      <w:r w:rsidRPr="007C3F08">
        <w:rPr>
          <w:rFonts w:ascii="Times New Roman" w:hAnsi="Times New Roman" w:cs="Times New Roman"/>
          <w:bCs/>
          <w:sz w:val="24"/>
          <w:szCs w:val="24"/>
          <w:lang w:val="uk-UA"/>
        </w:rPr>
        <w:t>.0</w:t>
      </w:r>
      <w:r w:rsidR="001E6C79" w:rsidRPr="007C3F08">
        <w:rPr>
          <w:rFonts w:ascii="Times New Roman" w:hAnsi="Times New Roman" w:cs="Times New Roman"/>
          <w:bCs/>
          <w:sz w:val="24"/>
          <w:szCs w:val="24"/>
          <w:lang w:val="uk-UA"/>
        </w:rPr>
        <w:t>2</w:t>
      </w:r>
      <w:r w:rsidRPr="007C3F08">
        <w:rPr>
          <w:rFonts w:ascii="Times New Roman" w:hAnsi="Times New Roman" w:cs="Times New Roman"/>
          <w:bCs/>
          <w:sz w:val="24"/>
          <w:szCs w:val="24"/>
          <w:lang w:val="uk-UA"/>
        </w:rPr>
        <w:t>.202</w:t>
      </w:r>
      <w:r w:rsidR="001E6C79" w:rsidRPr="007C3F08">
        <w:rPr>
          <w:rFonts w:ascii="Times New Roman" w:hAnsi="Times New Roman" w:cs="Times New Roman"/>
          <w:bCs/>
          <w:sz w:val="24"/>
          <w:szCs w:val="24"/>
          <w:lang w:val="uk-UA"/>
        </w:rPr>
        <w:t>6</w:t>
      </w:r>
      <w:r w:rsidRPr="007C3F0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року результати аналізу та підготувати </w:t>
      </w:r>
      <w:proofErr w:type="spellStart"/>
      <w:r w:rsidRPr="007C3F08">
        <w:rPr>
          <w:rFonts w:ascii="Times New Roman" w:hAnsi="Times New Roman" w:cs="Times New Roman"/>
          <w:bCs/>
          <w:sz w:val="24"/>
          <w:szCs w:val="24"/>
          <w:lang w:val="uk-UA"/>
        </w:rPr>
        <w:t>проєкт</w:t>
      </w:r>
      <w:proofErr w:type="spellEnd"/>
      <w:r w:rsidRPr="007C3F0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щодо оптимізації </w:t>
      </w:r>
      <w:r w:rsidR="007C3F08" w:rsidRPr="007C3F0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Бучанської загальноосвітньої школи І-ІІІ ступенів № 1 Бучанської міської ради Київської області, </w:t>
      </w:r>
      <w:r w:rsidR="007C3F08" w:rsidRPr="007C3F0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uk-UA"/>
        </w:rPr>
        <w:t>Бучанського ліцею № 4 Бучанської міської ради Київської області, Бучанського ліцею № 9 Бучанської міської ради Київської області</w:t>
      </w:r>
    </w:p>
    <w:p w14:paraId="7A0685ED" w14:textId="22EF3657" w:rsidR="006314EF" w:rsidRPr="007C3F08" w:rsidRDefault="006314EF" w:rsidP="007C3F08">
      <w:pPr>
        <w:pStyle w:val="a4"/>
        <w:numPr>
          <w:ilvl w:val="1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C3F0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Розробити  та надати на розгляд міської ради план оптимізації мережі </w:t>
      </w:r>
      <w:r w:rsidRPr="007C3F08">
        <w:rPr>
          <w:rFonts w:ascii="Times New Roman" w:hAnsi="Times New Roman" w:cs="Times New Roman"/>
          <w:bCs/>
          <w:sz w:val="24"/>
          <w:szCs w:val="24"/>
          <w:lang w:val="uk-UA"/>
        </w:rPr>
        <w:t>закладів загальної середньої освіти у населених пунктах Бучанської міської територіальної громади.</w:t>
      </w:r>
    </w:p>
    <w:p w14:paraId="460234E8" w14:textId="77777777" w:rsidR="00BC35DB" w:rsidRDefault="006314EF" w:rsidP="00BC35DB">
      <w:pPr>
        <w:pStyle w:val="a4"/>
        <w:numPr>
          <w:ilvl w:val="0"/>
          <w:numId w:val="17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C3F0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Відділу освіти Бучанської міської ради сприяти діяльності робочої групи.</w:t>
      </w:r>
    </w:p>
    <w:p w14:paraId="4A27DE5D" w14:textId="2CDA0B26" w:rsidR="00567B35" w:rsidRPr="00BC35DB" w:rsidRDefault="00567B35" w:rsidP="00BC35DB">
      <w:pPr>
        <w:pStyle w:val="a4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C35DB">
        <w:rPr>
          <w:rFonts w:ascii="Times New Roman" w:hAnsi="Times New Roman" w:cs="Times New Roman"/>
          <w:sz w:val="24"/>
          <w:szCs w:val="24"/>
          <w:lang w:val="uk-UA"/>
        </w:rPr>
        <w:t>Контроль за виконанням  даного рішення покласти  на заступни</w:t>
      </w:r>
      <w:r w:rsidR="00C029EA" w:rsidRPr="00BC35DB">
        <w:rPr>
          <w:rFonts w:ascii="Times New Roman" w:hAnsi="Times New Roman" w:cs="Times New Roman"/>
          <w:sz w:val="24"/>
          <w:szCs w:val="24"/>
          <w:lang w:val="uk-UA"/>
        </w:rPr>
        <w:t>цю</w:t>
      </w:r>
      <w:r w:rsidRPr="00BC35DB">
        <w:rPr>
          <w:rFonts w:ascii="Times New Roman" w:hAnsi="Times New Roman" w:cs="Times New Roman"/>
          <w:sz w:val="24"/>
          <w:szCs w:val="24"/>
          <w:lang w:val="uk-UA"/>
        </w:rPr>
        <w:t xml:space="preserve"> міського голови </w:t>
      </w:r>
      <w:r w:rsidR="00BC35DB">
        <w:rPr>
          <w:rFonts w:ascii="Times New Roman" w:hAnsi="Times New Roman" w:cs="Times New Roman"/>
          <w:sz w:val="24"/>
          <w:szCs w:val="24"/>
          <w:lang w:val="uk-UA"/>
        </w:rPr>
        <w:t xml:space="preserve">Людмилу </w:t>
      </w:r>
      <w:proofErr w:type="spellStart"/>
      <w:r w:rsidR="00BC35DB">
        <w:rPr>
          <w:rFonts w:ascii="Times New Roman" w:hAnsi="Times New Roman" w:cs="Times New Roman"/>
          <w:sz w:val="24"/>
          <w:szCs w:val="24"/>
          <w:lang w:val="uk-UA"/>
        </w:rPr>
        <w:t>Риженко</w:t>
      </w:r>
      <w:proofErr w:type="spellEnd"/>
      <w:r w:rsidR="008912C2" w:rsidRPr="00BC35D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090A60F3" w14:textId="77777777" w:rsidR="00E755E1" w:rsidRDefault="00E755E1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08BD60" w14:textId="61B8C92B" w:rsidR="00567B35" w:rsidRPr="00D00661" w:rsidRDefault="00567B35" w:rsidP="00567B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proofErr w:type="gramStart"/>
      <w:r w:rsidRPr="00823023">
        <w:rPr>
          <w:rFonts w:ascii="Times New Roman" w:hAnsi="Times New Roman" w:cs="Times New Roman"/>
          <w:b/>
          <w:sz w:val="24"/>
          <w:szCs w:val="24"/>
        </w:rPr>
        <w:t>Міський</w:t>
      </w:r>
      <w:proofErr w:type="spellEnd"/>
      <w:r w:rsidRPr="00823023">
        <w:rPr>
          <w:rFonts w:ascii="Times New Roman" w:hAnsi="Times New Roman" w:cs="Times New Roman"/>
          <w:b/>
          <w:sz w:val="24"/>
          <w:szCs w:val="24"/>
        </w:rPr>
        <w:t xml:space="preserve">  голова</w:t>
      </w:r>
      <w:proofErr w:type="gramEnd"/>
      <w:r w:rsidRPr="00823023">
        <w:rPr>
          <w:rFonts w:ascii="Times New Roman" w:hAnsi="Times New Roman" w:cs="Times New Roman"/>
          <w:b/>
          <w:sz w:val="24"/>
          <w:szCs w:val="24"/>
        </w:rPr>
        <w:tab/>
      </w:r>
      <w:r w:rsidRPr="00823023">
        <w:rPr>
          <w:rFonts w:ascii="Times New Roman" w:hAnsi="Times New Roman" w:cs="Times New Roman"/>
          <w:b/>
          <w:sz w:val="24"/>
          <w:szCs w:val="24"/>
        </w:rPr>
        <w:tab/>
      </w:r>
      <w:r w:rsidRPr="00823023">
        <w:rPr>
          <w:rFonts w:ascii="Times New Roman" w:hAnsi="Times New Roman" w:cs="Times New Roman"/>
          <w:b/>
          <w:sz w:val="24"/>
          <w:szCs w:val="24"/>
        </w:rPr>
        <w:tab/>
      </w:r>
      <w:r w:rsidRPr="00823023">
        <w:rPr>
          <w:rFonts w:ascii="Times New Roman" w:hAnsi="Times New Roman" w:cs="Times New Roman"/>
          <w:b/>
          <w:sz w:val="24"/>
          <w:szCs w:val="24"/>
        </w:rPr>
        <w:tab/>
      </w:r>
      <w:r w:rsidRPr="00823023">
        <w:rPr>
          <w:rFonts w:ascii="Times New Roman" w:hAnsi="Times New Roman" w:cs="Times New Roman"/>
          <w:b/>
          <w:sz w:val="24"/>
          <w:szCs w:val="24"/>
        </w:rPr>
        <w:tab/>
      </w:r>
      <w:r w:rsidRPr="00823023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Анатолій </w:t>
      </w:r>
      <w:r w:rsidRPr="0082302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823023">
        <w:rPr>
          <w:rFonts w:ascii="Times New Roman" w:hAnsi="Times New Roman" w:cs="Times New Roman"/>
          <w:b/>
          <w:sz w:val="24"/>
          <w:szCs w:val="24"/>
        </w:rPr>
        <w:t>Ф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ЕДОРУК</w:t>
      </w:r>
    </w:p>
    <w:p w14:paraId="3E967FBA" w14:textId="03DEDA98" w:rsidR="007C3F08" w:rsidRPr="004A005A" w:rsidRDefault="00567B35" w:rsidP="00BC35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r w:rsidRPr="00FF243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</w:t>
      </w:r>
      <w:r w:rsidR="00BC35DB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</w:t>
      </w:r>
      <w:proofErr w:type="spellStart"/>
      <w:r w:rsidR="007C3F08" w:rsidRPr="00C57626">
        <w:rPr>
          <w:rFonts w:ascii="Times New Roman" w:eastAsia="Times New Roman" w:hAnsi="Times New Roman" w:cs="Times New Roman"/>
          <w:sz w:val="20"/>
          <w:szCs w:val="20"/>
        </w:rPr>
        <w:t>Додаток</w:t>
      </w:r>
      <w:proofErr w:type="spellEnd"/>
    </w:p>
    <w:p w14:paraId="2EAEDB5D" w14:textId="77777777" w:rsidR="007C3F08" w:rsidRPr="00C57626" w:rsidRDefault="007C3F08" w:rsidP="007C3F08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57626">
        <w:rPr>
          <w:rFonts w:ascii="Times New Roman" w:eastAsia="Times New Roman" w:hAnsi="Times New Roman" w:cs="Times New Roman"/>
          <w:sz w:val="20"/>
          <w:szCs w:val="20"/>
        </w:rPr>
        <w:t xml:space="preserve">до </w:t>
      </w:r>
      <w:proofErr w:type="spellStart"/>
      <w:r w:rsidRPr="00C57626">
        <w:rPr>
          <w:rFonts w:ascii="Times New Roman" w:eastAsia="Times New Roman" w:hAnsi="Times New Roman" w:cs="Times New Roman"/>
          <w:sz w:val="20"/>
          <w:szCs w:val="20"/>
        </w:rPr>
        <w:t>рішення</w:t>
      </w:r>
      <w:proofErr w:type="spellEnd"/>
      <w:r w:rsidRPr="00C5762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57626">
        <w:rPr>
          <w:rFonts w:ascii="Times New Roman" w:eastAsia="Times New Roman" w:hAnsi="Times New Roman" w:cs="Times New Roman"/>
          <w:sz w:val="20"/>
          <w:szCs w:val="20"/>
        </w:rPr>
        <w:t>виконавчого</w:t>
      </w:r>
      <w:proofErr w:type="spellEnd"/>
      <w:r w:rsidRPr="00C5762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57626">
        <w:rPr>
          <w:rFonts w:ascii="Times New Roman" w:eastAsia="Times New Roman" w:hAnsi="Times New Roman" w:cs="Times New Roman"/>
          <w:sz w:val="20"/>
          <w:szCs w:val="20"/>
        </w:rPr>
        <w:t>комітету</w:t>
      </w:r>
      <w:proofErr w:type="spellEnd"/>
      <w:r w:rsidRPr="00C5762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05223BA1" w14:textId="77777777" w:rsidR="007C3F08" w:rsidRPr="00C57626" w:rsidRDefault="007C3F08" w:rsidP="007C3F08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C57626">
        <w:rPr>
          <w:rFonts w:ascii="Times New Roman" w:eastAsia="Times New Roman" w:hAnsi="Times New Roman" w:cs="Times New Roman"/>
          <w:sz w:val="20"/>
          <w:szCs w:val="20"/>
        </w:rPr>
        <w:t>Бучанської</w:t>
      </w:r>
      <w:proofErr w:type="spellEnd"/>
      <w:r w:rsidRPr="00C5762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57626">
        <w:rPr>
          <w:rFonts w:ascii="Times New Roman" w:eastAsia="Times New Roman" w:hAnsi="Times New Roman" w:cs="Times New Roman"/>
          <w:sz w:val="20"/>
          <w:szCs w:val="20"/>
        </w:rPr>
        <w:t>міської</w:t>
      </w:r>
      <w:proofErr w:type="spellEnd"/>
      <w:r w:rsidRPr="00C57626">
        <w:rPr>
          <w:rFonts w:ascii="Times New Roman" w:eastAsia="Times New Roman" w:hAnsi="Times New Roman" w:cs="Times New Roman"/>
          <w:sz w:val="20"/>
          <w:szCs w:val="20"/>
        </w:rPr>
        <w:t xml:space="preserve"> ради</w:t>
      </w:r>
    </w:p>
    <w:p w14:paraId="0D5655D9" w14:textId="59BC8ED2" w:rsidR="007C3F08" w:rsidRPr="00E3423D" w:rsidRDefault="007C3F08" w:rsidP="007C3F08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proofErr w:type="spellStart"/>
      <w:r w:rsidRPr="00C57626">
        <w:rPr>
          <w:rFonts w:ascii="Times New Roman" w:eastAsia="Times New Roman" w:hAnsi="Times New Roman" w:cs="Times New Roman"/>
          <w:sz w:val="20"/>
          <w:szCs w:val="20"/>
        </w:rPr>
        <w:t>від</w:t>
      </w:r>
      <w:proofErr w:type="spellEnd"/>
      <w:r w:rsidRPr="00C5762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9F49DA">
        <w:rPr>
          <w:rFonts w:ascii="Times New Roman" w:eastAsia="Times New Roman" w:hAnsi="Times New Roman" w:cs="Times New Roman"/>
          <w:sz w:val="20"/>
          <w:szCs w:val="20"/>
          <w:lang w:val="uk-UA"/>
        </w:rPr>
        <w:t>1</w:t>
      </w:r>
      <w:r w:rsidR="00D60E35">
        <w:rPr>
          <w:rFonts w:ascii="Times New Roman" w:eastAsia="Times New Roman" w:hAnsi="Times New Roman" w:cs="Times New Roman"/>
          <w:sz w:val="20"/>
          <w:szCs w:val="20"/>
          <w:lang w:val="uk-UA"/>
        </w:rPr>
        <w:t>5</w:t>
      </w:r>
      <w:r>
        <w:rPr>
          <w:rFonts w:ascii="Times New Roman" w:eastAsia="Times New Roman" w:hAnsi="Times New Roman" w:cs="Times New Roman"/>
          <w:sz w:val="20"/>
          <w:szCs w:val="20"/>
          <w:lang w:val="uk-UA"/>
        </w:rPr>
        <w:t>.0</w:t>
      </w:r>
      <w:r w:rsidR="009F49DA">
        <w:rPr>
          <w:rFonts w:ascii="Times New Roman" w:eastAsia="Times New Roman" w:hAnsi="Times New Roman" w:cs="Times New Roman"/>
          <w:sz w:val="20"/>
          <w:szCs w:val="20"/>
          <w:lang w:val="uk-UA"/>
        </w:rPr>
        <w:t>1</w:t>
      </w:r>
      <w:r>
        <w:rPr>
          <w:rFonts w:ascii="Times New Roman" w:eastAsia="Times New Roman" w:hAnsi="Times New Roman" w:cs="Times New Roman"/>
          <w:sz w:val="20"/>
          <w:szCs w:val="20"/>
          <w:lang w:val="uk-UA"/>
        </w:rPr>
        <w:t>.202</w:t>
      </w:r>
      <w:r w:rsidR="009F49DA">
        <w:rPr>
          <w:rFonts w:ascii="Times New Roman" w:eastAsia="Times New Roman" w:hAnsi="Times New Roman" w:cs="Times New Roman"/>
          <w:sz w:val="20"/>
          <w:szCs w:val="20"/>
          <w:lang w:val="uk-UA"/>
        </w:rPr>
        <w:t>6</w:t>
      </w:r>
      <w:r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 </w:t>
      </w:r>
      <w:r w:rsidRPr="00C57626">
        <w:rPr>
          <w:rFonts w:ascii="Times New Roman" w:hAnsi="Times New Roman" w:cs="Times New Roman"/>
          <w:sz w:val="20"/>
          <w:szCs w:val="20"/>
        </w:rPr>
        <w:t>р. №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462693">
        <w:rPr>
          <w:rFonts w:ascii="Times New Roman" w:hAnsi="Times New Roman" w:cs="Times New Roman"/>
          <w:sz w:val="20"/>
          <w:szCs w:val="20"/>
          <w:lang w:val="uk-UA"/>
        </w:rPr>
        <w:t>86</w:t>
      </w:r>
    </w:p>
    <w:p w14:paraId="44282ED0" w14:textId="77777777" w:rsidR="007C3F08" w:rsidRPr="00112149" w:rsidRDefault="007C3F08" w:rsidP="007C3F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243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</w:t>
      </w:r>
    </w:p>
    <w:p w14:paraId="222AFD4E" w14:textId="77777777" w:rsidR="00670B57" w:rsidRDefault="00670B57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66C7A7C6" w14:textId="77777777" w:rsidR="00670B57" w:rsidRDefault="00670B57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F8EA78D" w14:textId="77777777" w:rsidR="007C3F08" w:rsidRDefault="007C3F08" w:rsidP="007C3F08">
      <w:pPr>
        <w:tabs>
          <w:tab w:val="left" w:pos="6804"/>
          <w:tab w:val="left" w:pos="6840"/>
          <w:tab w:val="left" w:pos="723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A643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Склад </w:t>
      </w:r>
      <w:r w:rsidRPr="00A643E1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робочої групи</w:t>
      </w:r>
      <w:r w:rsidRPr="00A643E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</w:p>
    <w:p w14:paraId="0EBE85EC" w14:textId="77777777" w:rsidR="007C3F08" w:rsidRPr="00C95CF9" w:rsidRDefault="007C3F08" w:rsidP="007C3F08">
      <w:pPr>
        <w:tabs>
          <w:tab w:val="left" w:pos="1134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C95CF9">
        <w:rPr>
          <w:rFonts w:ascii="Times New Roman" w:hAnsi="Times New Roman" w:cs="Times New Roman"/>
          <w:b/>
          <w:bCs/>
          <w:sz w:val="24"/>
          <w:szCs w:val="24"/>
          <w:lang w:val="uk-UA"/>
        </w:rPr>
        <w:t>щодо проведення збору, вивчення та аналізу даних з питань оптимізації мережі закладів загальної середньої освіти Бучанської міської територіальної громади</w:t>
      </w:r>
    </w:p>
    <w:p w14:paraId="3E245CF7" w14:textId="77777777" w:rsidR="007C3F08" w:rsidRDefault="007C3F08" w:rsidP="007C3F08">
      <w:pPr>
        <w:tabs>
          <w:tab w:val="left" w:pos="1134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40F4C58" w14:textId="77777777" w:rsidR="007C3F08" w:rsidRDefault="007C3F08" w:rsidP="007C3F08">
      <w:pPr>
        <w:tabs>
          <w:tab w:val="left" w:pos="1134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14:paraId="29F092ED" w14:textId="46B46B32" w:rsidR="007C3F08" w:rsidRDefault="007C3F08" w:rsidP="007C3F08">
      <w:pPr>
        <w:tabs>
          <w:tab w:val="left" w:pos="1134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Риженко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Л.В.   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  <w:t xml:space="preserve">- </w:t>
      </w:r>
      <w:r w:rsidRPr="0069296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заступн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иця</w:t>
      </w:r>
      <w:r w:rsidRPr="0069296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Бучанського </w:t>
      </w:r>
      <w:r w:rsidRPr="0069296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міського голови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, голова робочої групи</w:t>
      </w:r>
    </w:p>
    <w:p w14:paraId="55E742E7" w14:textId="754A7B08" w:rsidR="00CA2916" w:rsidRDefault="007C3F08" w:rsidP="007C3F08">
      <w:pPr>
        <w:tabs>
          <w:tab w:val="left" w:pos="1134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9296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Науменко В.В.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  <w:t>-</w:t>
      </w:r>
      <w:r w:rsidRPr="0069296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Pr="006929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заступник начальника відділу освіти Бучанської міської ради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CA291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</w:p>
    <w:p w14:paraId="6B47CA19" w14:textId="662A5D4C" w:rsidR="007C3F08" w:rsidRDefault="00CA2916" w:rsidP="007C3F08">
      <w:pPr>
        <w:tabs>
          <w:tab w:val="left" w:pos="1134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</w:t>
      </w:r>
      <w:r w:rsidR="007C3F0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секретар робочої групи</w:t>
      </w:r>
    </w:p>
    <w:p w14:paraId="72FC839A" w14:textId="3917F1D1" w:rsidR="007C3F08" w:rsidRDefault="007C3F08" w:rsidP="007C3F08">
      <w:pPr>
        <w:tabs>
          <w:tab w:val="left" w:pos="1134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Члени робочої групи:</w:t>
      </w:r>
    </w:p>
    <w:p w14:paraId="24F314FF" w14:textId="77777777" w:rsidR="002166BF" w:rsidRDefault="007C3F08" w:rsidP="007C3F08">
      <w:pPr>
        <w:tabs>
          <w:tab w:val="left" w:pos="1134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" w:name="_Hlk127434917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Бутенко Н.Л.    </w:t>
      </w:r>
      <w:r w:rsidR="002166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="002166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головний бухгалтер централізованої бухгалтерії відділу освіти </w:t>
      </w:r>
    </w:p>
    <w:p w14:paraId="477F6838" w14:textId="2B3A5030" w:rsidR="007C3F08" w:rsidRDefault="002166BF" w:rsidP="007C3F08">
      <w:pPr>
        <w:tabs>
          <w:tab w:val="left" w:pos="1134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</w:t>
      </w:r>
      <w:r w:rsidR="007C3F0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Бучанської міської ради</w:t>
      </w:r>
    </w:p>
    <w:p w14:paraId="7DCE1025" w14:textId="15EC0639" w:rsidR="007C3F08" w:rsidRDefault="007C3F08" w:rsidP="007C3F08">
      <w:pPr>
        <w:tabs>
          <w:tab w:val="left" w:pos="1134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Бурима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Т.Я.     </w:t>
      </w:r>
      <w:r w:rsidR="002166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 головний спеціаліст відділу освіти Бучанської міської ради</w:t>
      </w:r>
    </w:p>
    <w:p w14:paraId="694520C5" w14:textId="1AB76D3C" w:rsidR="007C3F08" w:rsidRPr="007146F1" w:rsidRDefault="007C3F08" w:rsidP="007C3F08">
      <w:pPr>
        <w:widowControl w:val="0"/>
        <w:tabs>
          <w:tab w:val="left" w:pos="0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uk-UA" w:eastAsia="uk-UA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  <w:lang w:val="uk-UA" w:eastAsia="uk-UA"/>
        </w:rPr>
        <w:t>Галдецька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uk-UA" w:eastAsia="uk-UA"/>
        </w:rPr>
        <w:t xml:space="preserve"> Ю.В.</w:t>
      </w:r>
      <w:r w:rsidR="002166BF">
        <w:rPr>
          <w:rFonts w:ascii="Times New Roman" w:hAnsi="Times New Roman" w:cs="Times New Roman"/>
          <w:bCs/>
          <w:sz w:val="24"/>
          <w:szCs w:val="24"/>
          <w:lang w:val="uk-UA" w:eastAsia="uk-UA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uk-UA" w:eastAsia="uk-UA"/>
        </w:rPr>
        <w:t xml:space="preserve">- в.о. </w:t>
      </w:r>
      <w:r w:rsidRPr="007146F1">
        <w:rPr>
          <w:rFonts w:ascii="Times New Roman" w:hAnsi="Times New Roman" w:cs="Times New Roman"/>
          <w:bCs/>
          <w:sz w:val="24"/>
          <w:szCs w:val="24"/>
          <w:lang w:val="uk-UA" w:eastAsia="uk-UA"/>
        </w:rPr>
        <w:t>н</w:t>
      </w:r>
      <w:r w:rsidRPr="007C3F08">
        <w:rPr>
          <w:rFonts w:ascii="Times New Roman" w:hAnsi="Times New Roman" w:cs="Times New Roman"/>
          <w:bCs/>
          <w:sz w:val="24"/>
          <w:szCs w:val="24"/>
          <w:lang w:val="uk-UA" w:eastAsia="uk-UA"/>
        </w:rPr>
        <w:t>ачальник</w:t>
      </w:r>
      <w:r>
        <w:rPr>
          <w:rFonts w:ascii="Times New Roman" w:hAnsi="Times New Roman" w:cs="Times New Roman"/>
          <w:bCs/>
          <w:sz w:val="24"/>
          <w:szCs w:val="24"/>
          <w:lang w:val="uk-UA" w:eastAsia="uk-UA"/>
        </w:rPr>
        <w:t>а</w:t>
      </w:r>
      <w:r w:rsidRPr="007C3F08">
        <w:rPr>
          <w:rFonts w:ascii="Times New Roman" w:hAnsi="Times New Roman" w:cs="Times New Roman"/>
          <w:bCs/>
          <w:sz w:val="24"/>
          <w:szCs w:val="24"/>
          <w:lang w:val="uk-UA" w:eastAsia="uk-UA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uk-UA" w:eastAsia="uk-UA"/>
        </w:rPr>
        <w:t>юридичного відділу Бучанської міської ради</w:t>
      </w:r>
    </w:p>
    <w:bookmarkEnd w:id="2"/>
    <w:p w14:paraId="0D416877" w14:textId="33304B00" w:rsidR="007C3F08" w:rsidRPr="0069296F" w:rsidRDefault="007C3F08" w:rsidP="007C3F08">
      <w:pPr>
        <w:tabs>
          <w:tab w:val="left" w:pos="1134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Сімон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Т.А.</w:t>
      </w:r>
      <w:r w:rsidR="002166B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="002166B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="002166B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начальник Фінансового управління </w:t>
      </w:r>
      <w:r w:rsidRPr="0069296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Бучанської міської ради </w:t>
      </w:r>
    </w:p>
    <w:p w14:paraId="47E83D8C" w14:textId="61921FC2" w:rsidR="007C3F08" w:rsidRPr="0069296F" w:rsidRDefault="007C3F08" w:rsidP="007C3F08">
      <w:pPr>
        <w:tabs>
          <w:tab w:val="left" w:pos="1134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69296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Цимбал О.І</w:t>
      </w:r>
      <w:r w:rsidR="002166B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. </w:t>
      </w:r>
      <w:r w:rsidR="002166B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="002166B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  <w:t xml:space="preserve">- </w:t>
      </w:r>
      <w:r w:rsidRPr="0069296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начальник </w:t>
      </w:r>
      <w:r w:rsidR="002166B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В</w:t>
      </w:r>
      <w:r w:rsidRPr="0069296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ідділу освіти Бучанської міської ради </w:t>
      </w:r>
    </w:p>
    <w:p w14:paraId="7E338708" w14:textId="77777777" w:rsidR="00670B57" w:rsidRDefault="00670B57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664D1A16" w14:textId="77777777" w:rsidR="00670B57" w:rsidRDefault="00670B57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B0FAEDE" w14:textId="77777777" w:rsidR="00670B57" w:rsidRDefault="00670B57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C4E1E1E" w14:textId="77777777" w:rsidR="00221F2F" w:rsidRDefault="00221F2F" w:rsidP="00221F2F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Керуючий справами                                                               Дмитро ГАПЧЕНКО</w:t>
      </w:r>
    </w:p>
    <w:p w14:paraId="5BE6645A" w14:textId="77777777" w:rsidR="00221F2F" w:rsidRDefault="00221F2F" w:rsidP="00221F2F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30A4A97D" w14:textId="77777777" w:rsidR="00221F2F" w:rsidRDefault="00221F2F" w:rsidP="00221F2F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3806DD41" w14:textId="77777777" w:rsidR="00221F2F" w:rsidRDefault="00221F2F" w:rsidP="00221F2F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Начальник Відділу освіти                                                      Олег ЦИМБАЛ</w:t>
      </w:r>
    </w:p>
    <w:p w14:paraId="7A62CCF8" w14:textId="77777777" w:rsidR="00221F2F" w:rsidRDefault="00221F2F" w:rsidP="00221F2F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BEA19FA" w14:textId="77777777" w:rsidR="00C83C65" w:rsidRDefault="00C83C65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0DC5F115" w14:textId="77777777" w:rsidR="00C83C65" w:rsidRDefault="00C83C65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0DE6D9E5" w14:textId="77777777" w:rsidR="00C83C65" w:rsidRDefault="00C83C65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377BAD72" w14:textId="77777777" w:rsidR="00C83C65" w:rsidRDefault="00C83C65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7E83B6C" w14:textId="77777777" w:rsidR="00C83C65" w:rsidRDefault="00C83C65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449E662" w14:textId="77777777" w:rsidR="00C83C65" w:rsidRDefault="00C83C65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ECFCF2D" w14:textId="77777777" w:rsidR="00C83C65" w:rsidRDefault="00C83C65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19F508A3" w14:textId="77777777" w:rsidR="00C83C65" w:rsidRDefault="00C83C65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39AF6B7C" w14:textId="77777777" w:rsidR="00C83C65" w:rsidRDefault="00C83C65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3F0FCD03" w14:textId="77777777" w:rsidR="00C83C65" w:rsidRDefault="00C83C65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07EBBA33" w14:textId="77777777" w:rsidR="00C83C65" w:rsidRDefault="00C83C65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BF964C4" w14:textId="77777777" w:rsidR="00C83C65" w:rsidRDefault="00C83C65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4B474BC" w14:textId="77777777" w:rsidR="00C83C65" w:rsidRDefault="00C83C65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9105CCA" w14:textId="77777777" w:rsidR="00C83C65" w:rsidRDefault="00C83C65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0665B826" w14:textId="77777777" w:rsidR="00C83C65" w:rsidRDefault="00C83C65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143750C9" w14:textId="77777777" w:rsidR="00C83C65" w:rsidRDefault="00C83C65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3C493D70" w14:textId="77777777" w:rsidR="00C83C65" w:rsidRDefault="00C83C65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20E1329" w14:textId="77777777" w:rsidR="00C83C65" w:rsidRDefault="00C83C65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F6A1F65" w14:textId="77777777" w:rsidR="00C83C65" w:rsidRDefault="00C83C65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DC9CE85" w14:textId="77777777" w:rsidR="00C83C65" w:rsidRDefault="00C83C65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17E082F0" w14:textId="77777777" w:rsidR="00C83C65" w:rsidRDefault="00C83C65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0CB95DAA" w14:textId="7EC7921B" w:rsidR="004A005A" w:rsidRPr="004A005A" w:rsidRDefault="004A005A" w:rsidP="004A005A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proofErr w:type="spellStart"/>
      <w:r w:rsidRPr="00C57626">
        <w:rPr>
          <w:rFonts w:ascii="Times New Roman" w:eastAsia="Times New Roman" w:hAnsi="Times New Roman" w:cs="Times New Roman"/>
          <w:sz w:val="20"/>
          <w:szCs w:val="20"/>
        </w:rPr>
        <w:lastRenderedPageBreak/>
        <w:t>Додаток</w:t>
      </w:r>
      <w:proofErr w:type="spellEnd"/>
    </w:p>
    <w:p w14:paraId="3E4B000D" w14:textId="77777777" w:rsidR="004A005A" w:rsidRPr="00C57626" w:rsidRDefault="004A005A" w:rsidP="004A005A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57626">
        <w:rPr>
          <w:rFonts w:ascii="Times New Roman" w:eastAsia="Times New Roman" w:hAnsi="Times New Roman" w:cs="Times New Roman"/>
          <w:sz w:val="20"/>
          <w:szCs w:val="20"/>
        </w:rPr>
        <w:t xml:space="preserve">до </w:t>
      </w:r>
      <w:proofErr w:type="spellStart"/>
      <w:r w:rsidRPr="00C57626">
        <w:rPr>
          <w:rFonts w:ascii="Times New Roman" w:eastAsia="Times New Roman" w:hAnsi="Times New Roman" w:cs="Times New Roman"/>
          <w:sz w:val="20"/>
          <w:szCs w:val="20"/>
        </w:rPr>
        <w:t>рішення</w:t>
      </w:r>
      <w:proofErr w:type="spellEnd"/>
      <w:r w:rsidRPr="00C5762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57626">
        <w:rPr>
          <w:rFonts w:ascii="Times New Roman" w:eastAsia="Times New Roman" w:hAnsi="Times New Roman" w:cs="Times New Roman"/>
          <w:sz w:val="20"/>
          <w:szCs w:val="20"/>
        </w:rPr>
        <w:t>виконавчого</w:t>
      </w:r>
      <w:proofErr w:type="spellEnd"/>
      <w:r w:rsidRPr="00C5762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57626">
        <w:rPr>
          <w:rFonts w:ascii="Times New Roman" w:eastAsia="Times New Roman" w:hAnsi="Times New Roman" w:cs="Times New Roman"/>
          <w:sz w:val="20"/>
          <w:szCs w:val="20"/>
        </w:rPr>
        <w:t>комітету</w:t>
      </w:r>
      <w:proofErr w:type="spellEnd"/>
      <w:r w:rsidRPr="00C5762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5E4DBC87" w14:textId="77777777" w:rsidR="004A005A" w:rsidRPr="00C57626" w:rsidRDefault="004A005A" w:rsidP="004A005A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C57626">
        <w:rPr>
          <w:rFonts w:ascii="Times New Roman" w:eastAsia="Times New Roman" w:hAnsi="Times New Roman" w:cs="Times New Roman"/>
          <w:sz w:val="20"/>
          <w:szCs w:val="20"/>
        </w:rPr>
        <w:t>Бучанської</w:t>
      </w:r>
      <w:proofErr w:type="spellEnd"/>
      <w:r w:rsidRPr="00C5762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C57626">
        <w:rPr>
          <w:rFonts w:ascii="Times New Roman" w:eastAsia="Times New Roman" w:hAnsi="Times New Roman" w:cs="Times New Roman"/>
          <w:sz w:val="20"/>
          <w:szCs w:val="20"/>
        </w:rPr>
        <w:t>міської</w:t>
      </w:r>
      <w:proofErr w:type="spellEnd"/>
      <w:r w:rsidRPr="00C57626">
        <w:rPr>
          <w:rFonts w:ascii="Times New Roman" w:eastAsia="Times New Roman" w:hAnsi="Times New Roman" w:cs="Times New Roman"/>
          <w:sz w:val="20"/>
          <w:szCs w:val="20"/>
        </w:rPr>
        <w:t xml:space="preserve"> ради</w:t>
      </w:r>
    </w:p>
    <w:p w14:paraId="67465DA8" w14:textId="2ACBA511" w:rsidR="004A005A" w:rsidRPr="00E3423D" w:rsidRDefault="004A005A" w:rsidP="004A005A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0"/>
          <w:szCs w:val="20"/>
          <w:lang w:val="uk-UA"/>
        </w:rPr>
      </w:pPr>
      <w:proofErr w:type="spellStart"/>
      <w:r w:rsidRPr="00C57626">
        <w:rPr>
          <w:rFonts w:ascii="Times New Roman" w:eastAsia="Times New Roman" w:hAnsi="Times New Roman" w:cs="Times New Roman"/>
          <w:sz w:val="20"/>
          <w:szCs w:val="20"/>
        </w:rPr>
        <w:t>від</w:t>
      </w:r>
      <w:proofErr w:type="spellEnd"/>
      <w:r w:rsidRPr="00C5762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83C65">
        <w:rPr>
          <w:rFonts w:ascii="Times New Roman" w:eastAsia="Times New Roman" w:hAnsi="Times New Roman" w:cs="Times New Roman"/>
          <w:sz w:val="20"/>
          <w:szCs w:val="20"/>
          <w:lang w:val="uk-UA"/>
        </w:rPr>
        <w:t>1</w:t>
      </w:r>
      <w:r w:rsidR="00D60E35">
        <w:rPr>
          <w:rFonts w:ascii="Times New Roman" w:eastAsia="Times New Roman" w:hAnsi="Times New Roman" w:cs="Times New Roman"/>
          <w:sz w:val="20"/>
          <w:szCs w:val="20"/>
          <w:lang w:val="uk-UA"/>
        </w:rPr>
        <w:t>5</w:t>
      </w:r>
      <w:r w:rsidR="00C83C65">
        <w:rPr>
          <w:rFonts w:ascii="Times New Roman" w:eastAsia="Times New Roman" w:hAnsi="Times New Roman" w:cs="Times New Roman"/>
          <w:sz w:val="20"/>
          <w:szCs w:val="20"/>
          <w:lang w:val="uk-UA"/>
        </w:rPr>
        <w:t>.01.</w:t>
      </w:r>
      <w:r w:rsidR="00E3423D">
        <w:rPr>
          <w:rFonts w:ascii="Times New Roman" w:eastAsia="Times New Roman" w:hAnsi="Times New Roman" w:cs="Times New Roman"/>
          <w:sz w:val="20"/>
          <w:szCs w:val="20"/>
          <w:lang w:val="uk-UA"/>
        </w:rPr>
        <w:t>202</w:t>
      </w:r>
      <w:r w:rsidR="00C83C65">
        <w:rPr>
          <w:rFonts w:ascii="Times New Roman" w:eastAsia="Times New Roman" w:hAnsi="Times New Roman" w:cs="Times New Roman"/>
          <w:sz w:val="20"/>
          <w:szCs w:val="20"/>
          <w:lang w:val="uk-UA"/>
        </w:rPr>
        <w:t>6</w:t>
      </w:r>
      <w:r w:rsidR="00E3423D">
        <w:rPr>
          <w:rFonts w:ascii="Times New Roman" w:eastAsia="Times New Roman" w:hAnsi="Times New Roman" w:cs="Times New Roman"/>
          <w:sz w:val="20"/>
          <w:szCs w:val="20"/>
          <w:lang w:val="uk-UA"/>
        </w:rPr>
        <w:t xml:space="preserve"> </w:t>
      </w:r>
      <w:r w:rsidRPr="00C57626">
        <w:rPr>
          <w:rFonts w:ascii="Times New Roman" w:hAnsi="Times New Roman" w:cs="Times New Roman"/>
          <w:sz w:val="20"/>
          <w:szCs w:val="20"/>
        </w:rPr>
        <w:t>р. №</w:t>
      </w:r>
      <w:r w:rsidR="00E3423D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462693">
        <w:rPr>
          <w:rFonts w:ascii="Times New Roman" w:hAnsi="Times New Roman" w:cs="Times New Roman"/>
          <w:sz w:val="20"/>
          <w:szCs w:val="20"/>
          <w:lang w:val="uk-UA"/>
        </w:rPr>
        <w:t>86</w:t>
      </w:r>
    </w:p>
    <w:p w14:paraId="1183F556" w14:textId="77777777" w:rsidR="004A005A" w:rsidRPr="00112149" w:rsidRDefault="004A005A" w:rsidP="004A005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243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</w:t>
      </w:r>
    </w:p>
    <w:p w14:paraId="0E67AF06" w14:textId="77777777" w:rsidR="004A005A" w:rsidRPr="00112149" w:rsidRDefault="004A005A" w:rsidP="004A005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3F85E9" w14:textId="77777777" w:rsidR="00112149" w:rsidRPr="00112149" w:rsidRDefault="00112149" w:rsidP="00112149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12149">
        <w:rPr>
          <w:rFonts w:ascii="Times New Roman" w:hAnsi="Times New Roman" w:cs="Times New Roman"/>
          <w:b/>
          <w:sz w:val="24"/>
          <w:szCs w:val="24"/>
        </w:rPr>
        <w:t>Критерії</w:t>
      </w:r>
      <w:proofErr w:type="spellEnd"/>
      <w:r w:rsidRPr="0011214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5011137" w14:textId="77777777" w:rsidR="00112149" w:rsidRPr="00112149" w:rsidRDefault="00112149" w:rsidP="00112149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2149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proofErr w:type="spellStart"/>
      <w:r w:rsidRPr="00112149">
        <w:rPr>
          <w:rFonts w:ascii="Times New Roman" w:hAnsi="Times New Roman" w:cs="Times New Roman"/>
          <w:b/>
          <w:sz w:val="24"/>
          <w:szCs w:val="24"/>
        </w:rPr>
        <w:t>здійснення</w:t>
      </w:r>
      <w:proofErr w:type="spellEnd"/>
      <w:r w:rsidRPr="0011214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2149">
        <w:rPr>
          <w:rFonts w:ascii="Times New Roman" w:hAnsi="Times New Roman" w:cs="Times New Roman"/>
          <w:b/>
          <w:sz w:val="24"/>
          <w:szCs w:val="24"/>
        </w:rPr>
        <w:t>аналізу</w:t>
      </w:r>
      <w:proofErr w:type="spellEnd"/>
      <w:r w:rsidRPr="0011214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2149">
        <w:rPr>
          <w:rFonts w:ascii="Times New Roman" w:hAnsi="Times New Roman" w:cs="Times New Roman"/>
          <w:b/>
          <w:sz w:val="24"/>
          <w:szCs w:val="24"/>
        </w:rPr>
        <w:t>існуючої</w:t>
      </w:r>
      <w:proofErr w:type="spellEnd"/>
      <w:r w:rsidRPr="0011214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2149">
        <w:rPr>
          <w:rFonts w:ascii="Times New Roman" w:hAnsi="Times New Roman" w:cs="Times New Roman"/>
          <w:b/>
          <w:sz w:val="24"/>
          <w:szCs w:val="24"/>
        </w:rPr>
        <w:t>мережі</w:t>
      </w:r>
      <w:proofErr w:type="spellEnd"/>
      <w:r w:rsidRPr="0011214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2149">
        <w:rPr>
          <w:rFonts w:ascii="Times New Roman" w:hAnsi="Times New Roman" w:cs="Times New Roman"/>
          <w:b/>
          <w:sz w:val="24"/>
          <w:szCs w:val="24"/>
        </w:rPr>
        <w:t>закладів</w:t>
      </w:r>
      <w:proofErr w:type="spellEnd"/>
      <w:r w:rsidRPr="0011214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2149">
        <w:rPr>
          <w:rFonts w:ascii="Times New Roman" w:hAnsi="Times New Roman" w:cs="Times New Roman"/>
          <w:b/>
          <w:sz w:val="24"/>
          <w:szCs w:val="24"/>
        </w:rPr>
        <w:t>загальної</w:t>
      </w:r>
      <w:proofErr w:type="spellEnd"/>
      <w:r w:rsidRPr="0011214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2149">
        <w:rPr>
          <w:rFonts w:ascii="Times New Roman" w:hAnsi="Times New Roman" w:cs="Times New Roman"/>
          <w:b/>
          <w:sz w:val="24"/>
          <w:szCs w:val="24"/>
        </w:rPr>
        <w:t>середньої</w:t>
      </w:r>
      <w:proofErr w:type="spellEnd"/>
      <w:r w:rsidRPr="0011214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2149">
        <w:rPr>
          <w:rFonts w:ascii="Times New Roman" w:hAnsi="Times New Roman" w:cs="Times New Roman"/>
          <w:b/>
          <w:sz w:val="24"/>
          <w:szCs w:val="24"/>
        </w:rPr>
        <w:t>освіти</w:t>
      </w:r>
      <w:proofErr w:type="spellEnd"/>
      <w:r w:rsidRPr="00112149">
        <w:rPr>
          <w:rFonts w:ascii="Times New Roman" w:hAnsi="Times New Roman" w:cs="Times New Roman"/>
          <w:b/>
          <w:sz w:val="24"/>
          <w:szCs w:val="24"/>
        </w:rPr>
        <w:t xml:space="preserve"> у </w:t>
      </w:r>
      <w:proofErr w:type="spellStart"/>
      <w:r w:rsidRPr="00112149">
        <w:rPr>
          <w:rFonts w:ascii="Times New Roman" w:hAnsi="Times New Roman" w:cs="Times New Roman"/>
          <w:b/>
          <w:sz w:val="24"/>
          <w:szCs w:val="24"/>
        </w:rPr>
        <w:t>населених</w:t>
      </w:r>
      <w:proofErr w:type="spellEnd"/>
      <w:r w:rsidRPr="00112149">
        <w:rPr>
          <w:rFonts w:ascii="Times New Roman" w:hAnsi="Times New Roman" w:cs="Times New Roman"/>
          <w:b/>
          <w:sz w:val="24"/>
          <w:szCs w:val="24"/>
        </w:rPr>
        <w:t xml:space="preserve"> пунктах </w:t>
      </w:r>
      <w:proofErr w:type="spellStart"/>
      <w:r w:rsidRPr="00112149">
        <w:rPr>
          <w:rFonts w:ascii="Times New Roman" w:hAnsi="Times New Roman" w:cs="Times New Roman"/>
          <w:b/>
          <w:sz w:val="24"/>
          <w:szCs w:val="24"/>
        </w:rPr>
        <w:t>Бучанської</w:t>
      </w:r>
      <w:proofErr w:type="spellEnd"/>
      <w:r w:rsidRPr="0011214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2149">
        <w:rPr>
          <w:rFonts w:ascii="Times New Roman" w:hAnsi="Times New Roman" w:cs="Times New Roman"/>
          <w:b/>
          <w:sz w:val="24"/>
          <w:szCs w:val="24"/>
        </w:rPr>
        <w:t>міської</w:t>
      </w:r>
      <w:proofErr w:type="spellEnd"/>
      <w:r w:rsidRPr="0011214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2149">
        <w:rPr>
          <w:rFonts w:ascii="Times New Roman" w:hAnsi="Times New Roman" w:cs="Times New Roman"/>
          <w:b/>
          <w:sz w:val="24"/>
          <w:szCs w:val="24"/>
        </w:rPr>
        <w:t>територіальної</w:t>
      </w:r>
      <w:proofErr w:type="spellEnd"/>
      <w:r w:rsidRPr="0011214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112149">
        <w:rPr>
          <w:rFonts w:ascii="Times New Roman" w:hAnsi="Times New Roman" w:cs="Times New Roman"/>
          <w:b/>
          <w:sz w:val="24"/>
          <w:szCs w:val="24"/>
        </w:rPr>
        <w:t>громади</w:t>
      </w:r>
      <w:proofErr w:type="spellEnd"/>
      <w:r w:rsidRPr="00112149">
        <w:rPr>
          <w:rFonts w:ascii="Times New Roman" w:hAnsi="Times New Roman" w:cs="Times New Roman"/>
          <w:b/>
          <w:sz w:val="24"/>
          <w:szCs w:val="24"/>
        </w:rPr>
        <w:t xml:space="preserve">  для</w:t>
      </w:r>
      <w:proofErr w:type="gramEnd"/>
      <w:r w:rsidRPr="0011214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2149">
        <w:rPr>
          <w:rFonts w:ascii="Times New Roman" w:hAnsi="Times New Roman" w:cs="Times New Roman"/>
          <w:b/>
          <w:sz w:val="24"/>
          <w:szCs w:val="24"/>
        </w:rPr>
        <w:t>подальшого</w:t>
      </w:r>
      <w:proofErr w:type="spellEnd"/>
      <w:r w:rsidRPr="0011214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2149">
        <w:rPr>
          <w:rFonts w:ascii="Times New Roman" w:hAnsi="Times New Roman" w:cs="Times New Roman"/>
          <w:b/>
          <w:sz w:val="24"/>
          <w:szCs w:val="24"/>
        </w:rPr>
        <w:t>проведення</w:t>
      </w:r>
      <w:proofErr w:type="spellEnd"/>
      <w:r w:rsidRPr="0011214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2149">
        <w:rPr>
          <w:rFonts w:ascii="Times New Roman" w:hAnsi="Times New Roman" w:cs="Times New Roman"/>
          <w:b/>
          <w:sz w:val="24"/>
          <w:szCs w:val="24"/>
        </w:rPr>
        <w:t>їх</w:t>
      </w:r>
      <w:proofErr w:type="spellEnd"/>
      <w:r w:rsidRPr="0011214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12149">
        <w:rPr>
          <w:rFonts w:ascii="Times New Roman" w:hAnsi="Times New Roman" w:cs="Times New Roman"/>
          <w:b/>
          <w:sz w:val="24"/>
          <w:szCs w:val="24"/>
        </w:rPr>
        <w:t>оптимізації</w:t>
      </w:r>
      <w:proofErr w:type="spellEnd"/>
    </w:p>
    <w:p w14:paraId="14FE2F18" w14:textId="77777777" w:rsidR="00112149" w:rsidRPr="00112149" w:rsidRDefault="00112149" w:rsidP="00112149">
      <w:pPr>
        <w:tabs>
          <w:tab w:val="left" w:pos="284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616376" w14:textId="0A751F7C" w:rsidR="00112149" w:rsidRPr="00112149" w:rsidRDefault="00112149" w:rsidP="00112149">
      <w:pPr>
        <w:pStyle w:val="a4"/>
        <w:numPr>
          <w:ilvl w:val="0"/>
          <w:numId w:val="10"/>
        </w:numPr>
        <w:spacing w:after="0" w:line="25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2149">
        <w:rPr>
          <w:rFonts w:ascii="Times New Roman" w:hAnsi="Times New Roman" w:cs="Times New Roman"/>
          <w:sz w:val="24"/>
          <w:szCs w:val="24"/>
        </w:rPr>
        <w:t>Демографічна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 перспектива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населеного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 пункту,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який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обслуговує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 заклад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наявність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відповідної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кількості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споживачів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освітніх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послуг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прогнозованій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динаміці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найближчі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 </w:t>
      </w:r>
      <w:r w:rsidR="00176BDA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112149">
        <w:rPr>
          <w:rFonts w:ascii="Times New Roman" w:hAnsi="Times New Roman" w:cs="Times New Roman"/>
          <w:sz w:val="24"/>
          <w:szCs w:val="24"/>
        </w:rPr>
        <w:t xml:space="preserve"> рок</w:t>
      </w:r>
      <w:proofErr w:type="spellStart"/>
      <w:r w:rsidR="00176BDA">
        <w:rPr>
          <w:rFonts w:ascii="Times New Roman" w:hAnsi="Times New Roman" w:cs="Times New Roman"/>
          <w:sz w:val="24"/>
          <w:szCs w:val="24"/>
          <w:lang w:val="uk-UA"/>
        </w:rPr>
        <w:t>ів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>.</w:t>
      </w:r>
    </w:p>
    <w:p w14:paraId="037DC425" w14:textId="77777777" w:rsidR="001C4244" w:rsidRDefault="00112149" w:rsidP="001C4244">
      <w:pPr>
        <w:pStyle w:val="a4"/>
        <w:numPr>
          <w:ilvl w:val="0"/>
          <w:numId w:val="10"/>
        </w:numPr>
        <w:spacing w:after="0" w:line="25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2149">
        <w:rPr>
          <w:rFonts w:ascii="Times New Roman" w:hAnsi="Times New Roman" w:cs="Times New Roman"/>
          <w:sz w:val="24"/>
          <w:szCs w:val="24"/>
        </w:rPr>
        <w:t>Відповідність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 фактичного контингенту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проектній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потужності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 (%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наповнюваності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школи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>).</w:t>
      </w:r>
    </w:p>
    <w:p w14:paraId="3175AE1C" w14:textId="77777777" w:rsidR="001C4244" w:rsidRDefault="00112149" w:rsidP="001C4244">
      <w:pPr>
        <w:pStyle w:val="a4"/>
        <w:numPr>
          <w:ilvl w:val="0"/>
          <w:numId w:val="10"/>
        </w:numPr>
        <w:spacing w:after="0" w:line="25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Динаміка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мережі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класів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за </w:t>
      </w:r>
      <w:r w:rsidR="00176BDA" w:rsidRPr="001C4244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1C4244">
        <w:rPr>
          <w:rFonts w:ascii="Times New Roman" w:hAnsi="Times New Roman" w:cs="Times New Roman"/>
          <w:sz w:val="24"/>
          <w:szCs w:val="24"/>
        </w:rPr>
        <w:t xml:space="preserve"> рок</w:t>
      </w:r>
      <w:proofErr w:type="spellStart"/>
      <w:r w:rsidR="00176BDA" w:rsidRPr="001C4244">
        <w:rPr>
          <w:rFonts w:ascii="Times New Roman" w:hAnsi="Times New Roman" w:cs="Times New Roman"/>
          <w:sz w:val="24"/>
          <w:szCs w:val="24"/>
          <w:lang w:val="uk-UA"/>
        </w:rPr>
        <w:t>ів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>.</w:t>
      </w:r>
    </w:p>
    <w:p w14:paraId="42A9E301" w14:textId="658EC703" w:rsidR="00112149" w:rsidRPr="001C4244" w:rsidRDefault="00112149" w:rsidP="001C4244">
      <w:pPr>
        <w:pStyle w:val="a4"/>
        <w:numPr>
          <w:ilvl w:val="0"/>
          <w:numId w:val="10"/>
        </w:numPr>
        <w:spacing w:after="0" w:line="25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C4244">
        <w:rPr>
          <w:rFonts w:ascii="Times New Roman" w:hAnsi="Times New Roman" w:cs="Times New Roman"/>
          <w:sz w:val="24"/>
          <w:szCs w:val="24"/>
        </w:rPr>
        <w:t xml:space="preserve">Прогноз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мережі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на </w:t>
      </w:r>
      <w:r w:rsidR="00176BDA" w:rsidRPr="001C4244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1C4244">
        <w:rPr>
          <w:rFonts w:ascii="Times New Roman" w:hAnsi="Times New Roman" w:cs="Times New Roman"/>
          <w:sz w:val="24"/>
          <w:szCs w:val="24"/>
        </w:rPr>
        <w:t xml:space="preserve"> рок</w:t>
      </w:r>
      <w:proofErr w:type="spellStart"/>
      <w:r w:rsidR="00176BDA" w:rsidRPr="001C4244">
        <w:rPr>
          <w:rFonts w:ascii="Times New Roman" w:hAnsi="Times New Roman" w:cs="Times New Roman"/>
          <w:sz w:val="24"/>
          <w:szCs w:val="24"/>
          <w:lang w:val="uk-UA"/>
        </w:rPr>
        <w:t>ів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>.</w:t>
      </w:r>
    </w:p>
    <w:p w14:paraId="1667236C" w14:textId="77777777" w:rsidR="001C4244" w:rsidRDefault="00112149" w:rsidP="001C4244">
      <w:pPr>
        <w:pStyle w:val="a4"/>
        <w:numPr>
          <w:ilvl w:val="0"/>
          <w:numId w:val="10"/>
        </w:numPr>
        <w:spacing w:after="0" w:line="25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2149">
        <w:rPr>
          <w:rFonts w:ascii="Times New Roman" w:hAnsi="Times New Roman" w:cs="Times New Roman"/>
          <w:sz w:val="24"/>
          <w:szCs w:val="24"/>
        </w:rPr>
        <w:t>Наявність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усіх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класів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, не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враховуючи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 тих,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мають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наповнюваність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менше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навчаються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індивідуально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враховуючи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показник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 РНК).</w:t>
      </w:r>
    </w:p>
    <w:p w14:paraId="7F770429" w14:textId="7FDB2D55" w:rsidR="00112149" w:rsidRPr="001C4244" w:rsidRDefault="00112149" w:rsidP="001C4244">
      <w:pPr>
        <w:pStyle w:val="a4"/>
        <w:numPr>
          <w:ilvl w:val="0"/>
          <w:numId w:val="10"/>
        </w:numPr>
        <w:spacing w:after="0" w:line="25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4244">
        <w:rPr>
          <w:rFonts w:ascii="Times New Roman" w:hAnsi="Times New Roman" w:cs="Times New Roman"/>
          <w:sz w:val="24"/>
          <w:szCs w:val="24"/>
        </w:rPr>
        <w:t>Середня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наповнюваність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класів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порівняння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наповнюваністю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громаді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>.</w:t>
      </w:r>
    </w:p>
    <w:p w14:paraId="0EFCB4FA" w14:textId="77777777" w:rsidR="000467E6" w:rsidRDefault="00112149" w:rsidP="000467E6">
      <w:pPr>
        <w:pStyle w:val="a4"/>
        <w:numPr>
          <w:ilvl w:val="0"/>
          <w:numId w:val="10"/>
        </w:numPr>
        <w:spacing w:after="0" w:line="25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2149">
        <w:rPr>
          <w:rFonts w:ascii="Times New Roman" w:hAnsi="Times New Roman" w:cs="Times New Roman"/>
          <w:sz w:val="24"/>
          <w:szCs w:val="24"/>
        </w:rPr>
        <w:t>Матеріально-технічний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 стан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школи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підключення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Інтернет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сучасне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комп’ютерне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обладнання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, потребу в поточному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капітальному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ремонті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наявність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 спортзалу,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кабінетів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їдальні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внутрішніх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вбиралень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2149">
        <w:rPr>
          <w:rFonts w:ascii="Times New Roman" w:hAnsi="Times New Roman" w:cs="Times New Roman"/>
          <w:sz w:val="24"/>
          <w:szCs w:val="24"/>
        </w:rPr>
        <w:t>тощо</w:t>
      </w:r>
      <w:proofErr w:type="spellEnd"/>
      <w:r w:rsidRPr="00112149">
        <w:rPr>
          <w:rFonts w:ascii="Times New Roman" w:hAnsi="Times New Roman" w:cs="Times New Roman"/>
          <w:sz w:val="24"/>
          <w:szCs w:val="24"/>
        </w:rPr>
        <w:t>.</w:t>
      </w:r>
    </w:p>
    <w:p w14:paraId="0490EF21" w14:textId="0D93549D" w:rsidR="001C4244" w:rsidRPr="001C4244" w:rsidRDefault="00112149" w:rsidP="001C4244">
      <w:pPr>
        <w:pStyle w:val="a4"/>
        <w:numPr>
          <w:ilvl w:val="0"/>
          <w:numId w:val="10"/>
        </w:numPr>
        <w:spacing w:after="0" w:line="256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467E6">
        <w:rPr>
          <w:rFonts w:ascii="Times New Roman" w:hAnsi="Times New Roman" w:cs="Times New Roman"/>
          <w:sz w:val="24"/>
          <w:szCs w:val="24"/>
        </w:rPr>
        <w:t>Якість</w:t>
      </w:r>
      <w:proofErr w:type="spellEnd"/>
      <w:r w:rsidRPr="000467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67E6">
        <w:rPr>
          <w:rFonts w:ascii="Times New Roman" w:hAnsi="Times New Roman" w:cs="Times New Roman"/>
          <w:sz w:val="24"/>
          <w:szCs w:val="24"/>
        </w:rPr>
        <w:t>навчальної</w:t>
      </w:r>
      <w:proofErr w:type="spellEnd"/>
      <w:r w:rsidRPr="000467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67E6">
        <w:rPr>
          <w:rFonts w:ascii="Times New Roman" w:hAnsi="Times New Roman" w:cs="Times New Roman"/>
          <w:sz w:val="24"/>
          <w:szCs w:val="24"/>
        </w:rPr>
        <w:t>діяльності</w:t>
      </w:r>
      <w:proofErr w:type="spellEnd"/>
      <w:r w:rsidRPr="000467E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467E6">
        <w:rPr>
          <w:rFonts w:ascii="Times New Roman" w:hAnsi="Times New Roman" w:cs="Times New Roman"/>
          <w:sz w:val="24"/>
          <w:szCs w:val="24"/>
        </w:rPr>
        <w:t>результати</w:t>
      </w:r>
      <w:proofErr w:type="spellEnd"/>
      <w:r w:rsidRPr="000467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67E6" w:rsidRPr="000467E6">
        <w:rPr>
          <w:rFonts w:ascii="Times New Roman" w:hAnsi="Times New Roman" w:cs="Times New Roman"/>
          <w:sz w:val="24"/>
          <w:szCs w:val="24"/>
        </w:rPr>
        <w:t>державної</w:t>
      </w:r>
      <w:proofErr w:type="spellEnd"/>
      <w:r w:rsidR="000467E6" w:rsidRPr="000467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67E6" w:rsidRPr="000467E6">
        <w:rPr>
          <w:rFonts w:ascii="Times New Roman" w:hAnsi="Times New Roman" w:cs="Times New Roman"/>
          <w:sz w:val="24"/>
          <w:szCs w:val="24"/>
        </w:rPr>
        <w:t>підсумкової</w:t>
      </w:r>
      <w:proofErr w:type="spellEnd"/>
      <w:r w:rsidR="000467E6" w:rsidRPr="000467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67E6" w:rsidRPr="000467E6">
        <w:rPr>
          <w:rFonts w:ascii="Times New Roman" w:hAnsi="Times New Roman" w:cs="Times New Roman"/>
          <w:sz w:val="24"/>
          <w:szCs w:val="24"/>
        </w:rPr>
        <w:t>атестації</w:t>
      </w:r>
      <w:proofErr w:type="spellEnd"/>
      <w:r w:rsidRPr="000467E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467E6" w:rsidRPr="000467E6">
        <w:rPr>
          <w:rFonts w:ascii="Times New Roman" w:hAnsi="Times New Roman" w:cs="Times New Roman"/>
          <w:sz w:val="24"/>
          <w:szCs w:val="24"/>
        </w:rPr>
        <w:t>зовнішнього</w:t>
      </w:r>
      <w:proofErr w:type="spellEnd"/>
      <w:r w:rsidR="000467E6" w:rsidRPr="000467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67E6" w:rsidRPr="000467E6">
        <w:rPr>
          <w:rFonts w:ascii="Times New Roman" w:hAnsi="Times New Roman" w:cs="Times New Roman"/>
          <w:sz w:val="24"/>
          <w:szCs w:val="24"/>
        </w:rPr>
        <w:t>незалежного</w:t>
      </w:r>
      <w:proofErr w:type="spellEnd"/>
      <w:r w:rsidR="000467E6" w:rsidRPr="000467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67E6" w:rsidRPr="000467E6">
        <w:rPr>
          <w:rFonts w:ascii="Times New Roman" w:hAnsi="Times New Roman" w:cs="Times New Roman"/>
          <w:sz w:val="24"/>
          <w:szCs w:val="24"/>
        </w:rPr>
        <w:t>оцінювання</w:t>
      </w:r>
      <w:proofErr w:type="spellEnd"/>
      <w:r w:rsidR="00D13A42" w:rsidRPr="00D13A4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/</w:t>
      </w:r>
      <w:proofErr w:type="spellStart"/>
      <w:r w:rsidR="000467E6" w:rsidRPr="00D13A42">
        <w:rPr>
          <w:rFonts w:ascii="Times New Roman" w:hAnsi="Times New Roman" w:cs="Times New Roman"/>
          <w:color w:val="000000" w:themeColor="text1"/>
          <w:sz w:val="24"/>
          <w:szCs w:val="24"/>
        </w:rPr>
        <w:t>національного</w:t>
      </w:r>
      <w:proofErr w:type="spellEnd"/>
      <w:r w:rsidR="000467E6" w:rsidRPr="00D13A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467E6" w:rsidRPr="00D13A42">
        <w:rPr>
          <w:rFonts w:ascii="Times New Roman" w:hAnsi="Times New Roman" w:cs="Times New Roman"/>
          <w:color w:val="000000" w:themeColor="text1"/>
          <w:sz w:val="24"/>
          <w:szCs w:val="24"/>
        </w:rPr>
        <w:t>мультимедійного</w:t>
      </w:r>
      <w:proofErr w:type="spellEnd"/>
      <w:r w:rsidR="000467E6" w:rsidRPr="00D13A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467E6" w:rsidRPr="00D13A42">
        <w:rPr>
          <w:rFonts w:ascii="Times New Roman" w:hAnsi="Times New Roman" w:cs="Times New Roman"/>
          <w:color w:val="000000" w:themeColor="text1"/>
          <w:sz w:val="24"/>
          <w:szCs w:val="24"/>
        </w:rPr>
        <w:t>тестування</w:t>
      </w:r>
      <w:proofErr w:type="spellEnd"/>
      <w:r w:rsidR="00D13A42" w:rsidRPr="00D13A4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,</w:t>
      </w:r>
      <w:r w:rsidRPr="00D13A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участь </w:t>
      </w:r>
      <w:proofErr w:type="spellStart"/>
      <w:r w:rsidRPr="00D13A42">
        <w:rPr>
          <w:rFonts w:ascii="Times New Roman" w:hAnsi="Times New Roman" w:cs="Times New Roman"/>
          <w:color w:val="000000" w:themeColor="text1"/>
          <w:sz w:val="24"/>
          <w:szCs w:val="24"/>
        </w:rPr>
        <w:t>учнів</w:t>
      </w:r>
      <w:proofErr w:type="spellEnd"/>
      <w:r w:rsidRPr="00D13A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і </w:t>
      </w:r>
      <w:proofErr w:type="spellStart"/>
      <w:r w:rsidRPr="00D13A42">
        <w:rPr>
          <w:rFonts w:ascii="Times New Roman" w:hAnsi="Times New Roman" w:cs="Times New Roman"/>
          <w:color w:val="000000" w:themeColor="text1"/>
          <w:sz w:val="24"/>
          <w:szCs w:val="24"/>
        </w:rPr>
        <w:t>педагогів</w:t>
      </w:r>
      <w:proofErr w:type="spellEnd"/>
      <w:r w:rsidRPr="00D13A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467E6" w:rsidRPr="00D13A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Всеукраїнських</w:t>
      </w:r>
      <w:proofErr w:type="spellEnd"/>
      <w:r w:rsidR="000467E6" w:rsidRPr="00D13A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0467E6" w:rsidRPr="00D13A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учнівських</w:t>
      </w:r>
      <w:proofErr w:type="spellEnd"/>
      <w:r w:rsidR="000467E6" w:rsidRPr="00D13A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0467E6" w:rsidRPr="00D13A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олімпіадах</w:t>
      </w:r>
      <w:proofErr w:type="spellEnd"/>
      <w:r w:rsidR="000467E6" w:rsidRPr="00D13A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 </w:t>
      </w:r>
      <w:proofErr w:type="spellStart"/>
      <w:r w:rsidR="000467E6" w:rsidRPr="00D13A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навчальних</w:t>
      </w:r>
      <w:proofErr w:type="spellEnd"/>
      <w:r w:rsidR="000467E6" w:rsidRPr="00D13A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0467E6" w:rsidRPr="00D13A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предметів</w:t>
      </w:r>
      <w:proofErr w:type="spellEnd"/>
      <w:r w:rsidR="000467E6" w:rsidRPr="000467E6">
        <w:rPr>
          <w:rFonts w:ascii="Times New Roman" w:hAnsi="Times New Roman" w:cs="Times New Roman"/>
          <w:sz w:val="28"/>
          <w:szCs w:val="28"/>
        </w:rPr>
        <w:t>,</w:t>
      </w:r>
      <w:r w:rsidRPr="000467E6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Hlk127958587"/>
      <w:proofErr w:type="spellStart"/>
      <w:r w:rsidR="000467E6" w:rsidRPr="000467E6">
        <w:rPr>
          <w:rFonts w:ascii="Times New Roman" w:hAnsi="Times New Roman" w:cs="Times New Roman"/>
          <w:bCs/>
          <w:sz w:val="24"/>
          <w:szCs w:val="24"/>
        </w:rPr>
        <w:t>Всеукраїнсько</w:t>
      </w:r>
      <w:proofErr w:type="spellEnd"/>
      <w:r w:rsidR="000467E6">
        <w:rPr>
          <w:rFonts w:ascii="Times New Roman" w:hAnsi="Times New Roman" w:cs="Times New Roman"/>
          <w:bCs/>
          <w:sz w:val="24"/>
          <w:szCs w:val="24"/>
          <w:lang w:val="uk-UA"/>
        </w:rPr>
        <w:t>му</w:t>
      </w:r>
      <w:r w:rsidR="000467E6" w:rsidRPr="000467E6">
        <w:rPr>
          <w:rFonts w:ascii="Times New Roman" w:hAnsi="Times New Roman" w:cs="Times New Roman"/>
          <w:bCs/>
          <w:sz w:val="24"/>
          <w:szCs w:val="24"/>
        </w:rPr>
        <w:t xml:space="preserve"> конкурс</w:t>
      </w:r>
      <w:r w:rsidR="000467E6">
        <w:rPr>
          <w:rFonts w:ascii="Times New Roman" w:hAnsi="Times New Roman" w:cs="Times New Roman"/>
          <w:bCs/>
          <w:sz w:val="24"/>
          <w:szCs w:val="24"/>
          <w:lang w:val="uk-UA"/>
        </w:rPr>
        <w:t>і</w:t>
      </w:r>
      <w:r w:rsidR="000467E6" w:rsidRPr="000467E6">
        <w:rPr>
          <w:rFonts w:ascii="Times New Roman" w:hAnsi="Times New Roman" w:cs="Times New Roman"/>
          <w:bCs/>
          <w:sz w:val="24"/>
          <w:szCs w:val="24"/>
        </w:rPr>
        <w:t>-</w:t>
      </w:r>
      <w:proofErr w:type="spellStart"/>
      <w:r w:rsidR="000467E6" w:rsidRPr="000467E6">
        <w:rPr>
          <w:rFonts w:ascii="Times New Roman" w:hAnsi="Times New Roman" w:cs="Times New Roman"/>
          <w:bCs/>
          <w:sz w:val="24"/>
          <w:szCs w:val="24"/>
        </w:rPr>
        <w:t>захисту</w:t>
      </w:r>
      <w:proofErr w:type="spellEnd"/>
      <w:r w:rsidR="000467E6" w:rsidRPr="000467E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467E6" w:rsidRPr="000467E6">
        <w:rPr>
          <w:rFonts w:ascii="Times New Roman" w:hAnsi="Times New Roman" w:cs="Times New Roman"/>
          <w:bCs/>
          <w:sz w:val="24"/>
          <w:szCs w:val="24"/>
        </w:rPr>
        <w:t>науково-дослідницьких</w:t>
      </w:r>
      <w:proofErr w:type="spellEnd"/>
      <w:r w:rsidR="000467E6" w:rsidRPr="000467E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467E6" w:rsidRPr="000467E6">
        <w:rPr>
          <w:rFonts w:ascii="Times New Roman" w:hAnsi="Times New Roman" w:cs="Times New Roman"/>
          <w:bCs/>
          <w:sz w:val="24"/>
          <w:szCs w:val="24"/>
        </w:rPr>
        <w:t>робіт</w:t>
      </w:r>
      <w:proofErr w:type="spellEnd"/>
      <w:r w:rsidR="000467E6" w:rsidRPr="000467E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467E6" w:rsidRPr="000467E6">
        <w:rPr>
          <w:rFonts w:ascii="Times New Roman" w:hAnsi="Times New Roman" w:cs="Times New Roman"/>
          <w:bCs/>
          <w:sz w:val="24"/>
          <w:szCs w:val="24"/>
        </w:rPr>
        <w:t>учнів-членів</w:t>
      </w:r>
      <w:proofErr w:type="spellEnd"/>
      <w:r w:rsidR="000467E6" w:rsidRPr="000467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63A10">
        <w:rPr>
          <w:rFonts w:ascii="Times New Roman" w:hAnsi="Times New Roman" w:cs="Times New Roman"/>
          <w:bCs/>
          <w:sz w:val="24"/>
          <w:szCs w:val="24"/>
          <w:lang w:val="uk-UA"/>
        </w:rPr>
        <w:t>«</w:t>
      </w:r>
      <w:r w:rsidR="000467E6" w:rsidRPr="000467E6">
        <w:rPr>
          <w:rFonts w:ascii="Times New Roman" w:hAnsi="Times New Roman" w:cs="Times New Roman"/>
          <w:bCs/>
          <w:sz w:val="24"/>
          <w:szCs w:val="24"/>
        </w:rPr>
        <w:t>М</w:t>
      </w:r>
      <w:proofErr w:type="spellStart"/>
      <w:r w:rsidR="000467E6">
        <w:rPr>
          <w:rFonts w:ascii="Times New Roman" w:hAnsi="Times New Roman" w:cs="Times New Roman"/>
          <w:bCs/>
          <w:sz w:val="24"/>
          <w:szCs w:val="24"/>
          <w:lang w:val="uk-UA"/>
        </w:rPr>
        <w:t>алої</w:t>
      </w:r>
      <w:proofErr w:type="spellEnd"/>
      <w:r w:rsidR="000467E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академії наук України</w:t>
      </w:r>
      <w:r w:rsidR="00763A10">
        <w:rPr>
          <w:rFonts w:ascii="Times New Roman" w:hAnsi="Times New Roman" w:cs="Times New Roman"/>
          <w:bCs/>
          <w:sz w:val="24"/>
          <w:szCs w:val="24"/>
          <w:lang w:val="uk-UA"/>
        </w:rPr>
        <w:t>»</w:t>
      </w:r>
      <w:r w:rsidR="000467E6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  <w:bookmarkEnd w:id="3"/>
    </w:p>
    <w:p w14:paraId="713E2B4F" w14:textId="77777777" w:rsidR="001C4244" w:rsidRPr="001C4244" w:rsidRDefault="00112149" w:rsidP="001C4244">
      <w:pPr>
        <w:pStyle w:val="a4"/>
        <w:numPr>
          <w:ilvl w:val="0"/>
          <w:numId w:val="10"/>
        </w:numPr>
        <w:spacing w:after="0" w:line="256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Кадрове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забезпечення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укомплектованість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педагогічними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кадрами,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кваліфікація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педагогів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педагогічне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навантаження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наявність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учителів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викладають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предмети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не за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спеціальністю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>.</w:t>
      </w:r>
    </w:p>
    <w:p w14:paraId="30189950" w14:textId="77777777" w:rsidR="001C4244" w:rsidRPr="001C4244" w:rsidRDefault="00112149" w:rsidP="001C4244">
      <w:pPr>
        <w:pStyle w:val="a4"/>
        <w:numPr>
          <w:ilvl w:val="0"/>
          <w:numId w:val="10"/>
        </w:numPr>
        <w:spacing w:after="0" w:line="256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Відстань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найближчої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школи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населених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пунктів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входять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території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закріпленої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за закладом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якість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дорожнього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покриття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>.</w:t>
      </w:r>
    </w:p>
    <w:p w14:paraId="186237B9" w14:textId="77777777" w:rsidR="001C4244" w:rsidRPr="001C4244" w:rsidRDefault="00112149" w:rsidP="001C4244">
      <w:pPr>
        <w:pStyle w:val="a4"/>
        <w:numPr>
          <w:ilvl w:val="0"/>
          <w:numId w:val="10"/>
        </w:numPr>
        <w:spacing w:after="0" w:line="256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Вартість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опалення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інших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послуг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>.</w:t>
      </w:r>
    </w:p>
    <w:p w14:paraId="095BE1BF" w14:textId="77777777" w:rsidR="001C4244" w:rsidRPr="001C4244" w:rsidRDefault="00112149" w:rsidP="001C4244">
      <w:pPr>
        <w:pStyle w:val="a4"/>
        <w:numPr>
          <w:ilvl w:val="0"/>
          <w:numId w:val="10"/>
        </w:numPr>
        <w:spacing w:after="0" w:line="256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Видатки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утримання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1-го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учня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по закладу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середній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показник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громаді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>.</w:t>
      </w:r>
    </w:p>
    <w:p w14:paraId="39BC2909" w14:textId="77777777" w:rsidR="001C4244" w:rsidRPr="001C4244" w:rsidRDefault="00112149" w:rsidP="001C4244">
      <w:pPr>
        <w:pStyle w:val="a4"/>
        <w:numPr>
          <w:ilvl w:val="0"/>
          <w:numId w:val="10"/>
        </w:numPr>
        <w:spacing w:after="0" w:line="256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Обсяг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коштів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освітньої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субвенції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реальний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обсяг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коштів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який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здійснюється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на оплату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праці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педагогічного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персоналу закладу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>.</w:t>
      </w:r>
    </w:p>
    <w:p w14:paraId="37B769DE" w14:textId="77777777" w:rsidR="001C4244" w:rsidRPr="001C4244" w:rsidRDefault="00112149" w:rsidP="001C4244">
      <w:pPr>
        <w:pStyle w:val="a4"/>
        <w:numPr>
          <w:ilvl w:val="0"/>
          <w:numId w:val="10"/>
        </w:numPr>
        <w:spacing w:after="0" w:line="256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Обсяг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коштів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місцевого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бюджету,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який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здійснюється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на оплату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праці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непедагогічним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працівникам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закладу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>.</w:t>
      </w:r>
    </w:p>
    <w:p w14:paraId="3EACC8E6" w14:textId="1ACCA3DF" w:rsidR="00112149" w:rsidRPr="001C4244" w:rsidRDefault="00112149" w:rsidP="001C4244">
      <w:pPr>
        <w:pStyle w:val="a4"/>
        <w:numPr>
          <w:ilvl w:val="0"/>
          <w:numId w:val="10"/>
        </w:numPr>
        <w:spacing w:after="0" w:line="256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C4244">
        <w:rPr>
          <w:rFonts w:ascii="Times New Roman" w:hAnsi="Times New Roman" w:cs="Times New Roman"/>
          <w:sz w:val="24"/>
          <w:szCs w:val="24"/>
        </w:rPr>
        <w:t>Інформацію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шляхів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оптимізації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обраних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робочою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244">
        <w:rPr>
          <w:rFonts w:ascii="Times New Roman" w:hAnsi="Times New Roman" w:cs="Times New Roman"/>
          <w:sz w:val="24"/>
          <w:szCs w:val="24"/>
        </w:rPr>
        <w:t>групою</w:t>
      </w:r>
      <w:proofErr w:type="spellEnd"/>
      <w:r w:rsidRPr="001C4244">
        <w:rPr>
          <w:rFonts w:ascii="Times New Roman" w:hAnsi="Times New Roman" w:cs="Times New Roman"/>
          <w:sz w:val="24"/>
          <w:szCs w:val="24"/>
        </w:rPr>
        <w:t>.</w:t>
      </w:r>
    </w:p>
    <w:p w14:paraId="408507F5" w14:textId="77777777" w:rsidR="004A005A" w:rsidRPr="00112149" w:rsidRDefault="004A005A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0DE0B9C" w14:textId="77777777" w:rsidR="004A005A" w:rsidRPr="00112149" w:rsidRDefault="004A005A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1DC4D570" w14:textId="77777777" w:rsidR="004A005A" w:rsidRPr="00112149" w:rsidRDefault="004A005A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56CD2D8" w14:textId="77777777" w:rsidR="004A005A" w:rsidRPr="00112149" w:rsidRDefault="004A005A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6B841D83" w14:textId="3F5FC364" w:rsidR="004A005A" w:rsidRDefault="00ED19A1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Керуючий справами                                                               Дмитро ГАПЧЕНКО</w:t>
      </w:r>
    </w:p>
    <w:p w14:paraId="762ADF77" w14:textId="77777777" w:rsidR="00F26E6F" w:rsidRDefault="00F26E6F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EA225EF" w14:textId="77777777" w:rsidR="00ED19A1" w:rsidRDefault="00ED19A1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010FCFEB" w14:textId="0398AB30" w:rsidR="004A005A" w:rsidRDefault="00ED19A1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Начальник </w:t>
      </w:r>
      <w:r w:rsidR="00D351E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ідділу освіти                                                      Олег ЦИМБАЛ</w:t>
      </w:r>
    </w:p>
    <w:p w14:paraId="1902B5E5" w14:textId="1808CE5D" w:rsidR="00F17166" w:rsidRDefault="00F17166" w:rsidP="00B272D3">
      <w:pPr>
        <w:tabs>
          <w:tab w:val="left" w:pos="6804"/>
          <w:tab w:val="left" w:pos="6840"/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sectPr w:rsidR="00F17166" w:rsidSect="00D3695A">
      <w:headerReference w:type="even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99BEF" w14:textId="77777777" w:rsidR="000F6EFD" w:rsidRDefault="000F6EFD" w:rsidP="00D3695A">
      <w:pPr>
        <w:spacing w:after="0" w:line="240" w:lineRule="auto"/>
      </w:pPr>
      <w:r>
        <w:separator/>
      </w:r>
    </w:p>
  </w:endnote>
  <w:endnote w:type="continuationSeparator" w:id="0">
    <w:p w14:paraId="38BBB865" w14:textId="77777777" w:rsidR="000F6EFD" w:rsidRDefault="000F6EFD" w:rsidP="00D36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F0561" w14:textId="77777777" w:rsidR="000F6EFD" w:rsidRDefault="000F6EFD" w:rsidP="00D3695A">
      <w:pPr>
        <w:spacing w:after="0" w:line="240" w:lineRule="auto"/>
      </w:pPr>
      <w:r>
        <w:separator/>
      </w:r>
    </w:p>
  </w:footnote>
  <w:footnote w:type="continuationSeparator" w:id="0">
    <w:p w14:paraId="5C173786" w14:textId="77777777" w:rsidR="000F6EFD" w:rsidRDefault="000F6EFD" w:rsidP="00D36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a"/>
      </w:rPr>
      <w:id w:val="195586306"/>
      <w:docPartObj>
        <w:docPartGallery w:val="Page Numbers (Top of Page)"/>
        <w:docPartUnique/>
      </w:docPartObj>
    </w:sdtPr>
    <w:sdtContent>
      <w:p w14:paraId="45279F43" w14:textId="055555F1" w:rsidR="00D3695A" w:rsidRDefault="00D3695A" w:rsidP="00D3695A">
        <w:pPr>
          <w:pStyle w:val="a8"/>
          <w:framePr w:wrap="none" w:vAnchor="text" w:hAnchor="margin" w:xAlign="center" w:y="1"/>
          <w:rPr>
            <w:rStyle w:val="aa"/>
          </w:rPr>
        </w:pPr>
        <w:r>
          <w:rPr>
            <w:rStyle w:val="aa"/>
          </w:rPr>
          <w:fldChar w:fldCharType="begin"/>
        </w:r>
        <w:r>
          <w:rPr>
            <w:rStyle w:val="aa"/>
          </w:rPr>
          <w:instrText xml:space="preserve"> PAGE </w:instrText>
        </w:r>
        <w:r>
          <w:rPr>
            <w:rStyle w:val="aa"/>
          </w:rPr>
          <w:fldChar w:fldCharType="end"/>
        </w:r>
      </w:p>
    </w:sdtContent>
  </w:sdt>
  <w:p w14:paraId="0883D8FA" w14:textId="77777777" w:rsidR="00D3695A" w:rsidRDefault="00D3695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04BAC"/>
    <w:multiLevelType w:val="multilevel"/>
    <w:tmpl w:val="86F266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A206A75"/>
    <w:multiLevelType w:val="multilevel"/>
    <w:tmpl w:val="B06CB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1BEC66CC"/>
    <w:multiLevelType w:val="hybridMultilevel"/>
    <w:tmpl w:val="48BE1CBA"/>
    <w:lvl w:ilvl="0" w:tplc="430C7B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6072B"/>
    <w:multiLevelType w:val="hybridMultilevel"/>
    <w:tmpl w:val="45424D72"/>
    <w:lvl w:ilvl="0" w:tplc="2A521392">
      <w:start w:val="9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E304F"/>
    <w:multiLevelType w:val="multilevel"/>
    <w:tmpl w:val="060AF7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FEA10FC"/>
    <w:multiLevelType w:val="hybridMultilevel"/>
    <w:tmpl w:val="45D686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8F76B0"/>
    <w:multiLevelType w:val="hybridMultilevel"/>
    <w:tmpl w:val="AA38A13C"/>
    <w:lvl w:ilvl="0" w:tplc="F99EA9A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FBB58D2"/>
    <w:multiLevelType w:val="multilevel"/>
    <w:tmpl w:val="40F67D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2FF15B36"/>
    <w:multiLevelType w:val="hybridMultilevel"/>
    <w:tmpl w:val="B6B25752"/>
    <w:lvl w:ilvl="0" w:tplc="47969C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color w:val="auto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5C5957"/>
    <w:multiLevelType w:val="multilevel"/>
    <w:tmpl w:val="5BD673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455C2E8A"/>
    <w:multiLevelType w:val="hybridMultilevel"/>
    <w:tmpl w:val="3F249E28"/>
    <w:lvl w:ilvl="0" w:tplc="077809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57437B"/>
    <w:multiLevelType w:val="multilevel"/>
    <w:tmpl w:val="EF0C21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A8D441C"/>
    <w:multiLevelType w:val="hybridMultilevel"/>
    <w:tmpl w:val="BCF808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8F6FF8"/>
    <w:multiLevelType w:val="multilevel"/>
    <w:tmpl w:val="CA6E66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67E17EE3"/>
    <w:multiLevelType w:val="hybridMultilevel"/>
    <w:tmpl w:val="AB36AF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ED78C7"/>
    <w:multiLevelType w:val="multilevel"/>
    <w:tmpl w:val="EA96405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2A16842"/>
    <w:multiLevelType w:val="hybridMultilevel"/>
    <w:tmpl w:val="92401E58"/>
    <w:lvl w:ilvl="0" w:tplc="C0B8FA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648020298">
    <w:abstractNumId w:val="6"/>
  </w:num>
  <w:num w:numId="2" w16cid:durableId="208146810">
    <w:abstractNumId w:val="13"/>
  </w:num>
  <w:num w:numId="3" w16cid:durableId="657076441">
    <w:abstractNumId w:val="14"/>
  </w:num>
  <w:num w:numId="4" w16cid:durableId="825362020">
    <w:abstractNumId w:val="12"/>
  </w:num>
  <w:num w:numId="5" w16cid:durableId="1229264024">
    <w:abstractNumId w:val="5"/>
  </w:num>
  <w:num w:numId="6" w16cid:durableId="13631684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61294276">
    <w:abstractNumId w:val="11"/>
  </w:num>
  <w:num w:numId="8" w16cid:durableId="949626755">
    <w:abstractNumId w:val="9"/>
  </w:num>
  <w:num w:numId="9" w16cid:durableId="861288492">
    <w:abstractNumId w:val="0"/>
  </w:num>
  <w:num w:numId="10" w16cid:durableId="1590385875">
    <w:abstractNumId w:val="16"/>
  </w:num>
  <w:num w:numId="11" w16cid:durableId="128596998">
    <w:abstractNumId w:val="3"/>
  </w:num>
  <w:num w:numId="12" w16cid:durableId="599024254">
    <w:abstractNumId w:val="4"/>
  </w:num>
  <w:num w:numId="13" w16cid:durableId="235633017">
    <w:abstractNumId w:val="15"/>
  </w:num>
  <w:num w:numId="14" w16cid:durableId="240531612">
    <w:abstractNumId w:val="10"/>
  </w:num>
  <w:num w:numId="15" w16cid:durableId="536819580">
    <w:abstractNumId w:val="1"/>
  </w:num>
  <w:num w:numId="16" w16cid:durableId="1657412136">
    <w:abstractNumId w:val="2"/>
  </w:num>
  <w:num w:numId="17" w16cid:durableId="9678608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537"/>
    <w:rsid w:val="0000327A"/>
    <w:rsid w:val="000054CC"/>
    <w:rsid w:val="00027643"/>
    <w:rsid w:val="00032297"/>
    <w:rsid w:val="00034F78"/>
    <w:rsid w:val="000403ED"/>
    <w:rsid w:val="0004121A"/>
    <w:rsid w:val="000467E6"/>
    <w:rsid w:val="00066493"/>
    <w:rsid w:val="000874C2"/>
    <w:rsid w:val="000B3579"/>
    <w:rsid w:val="000B7765"/>
    <w:rsid w:val="000D0D45"/>
    <w:rsid w:val="000E4005"/>
    <w:rsid w:val="000F6EFD"/>
    <w:rsid w:val="00110C82"/>
    <w:rsid w:val="00112149"/>
    <w:rsid w:val="001273F2"/>
    <w:rsid w:val="00136479"/>
    <w:rsid w:val="00146273"/>
    <w:rsid w:val="00156B5F"/>
    <w:rsid w:val="00167049"/>
    <w:rsid w:val="00176BDA"/>
    <w:rsid w:val="001C2DE0"/>
    <w:rsid w:val="001C4244"/>
    <w:rsid w:val="001E2614"/>
    <w:rsid w:val="001E6C79"/>
    <w:rsid w:val="00206AB2"/>
    <w:rsid w:val="00207300"/>
    <w:rsid w:val="00210A50"/>
    <w:rsid w:val="002166BF"/>
    <w:rsid w:val="00217005"/>
    <w:rsid w:val="00221F2F"/>
    <w:rsid w:val="00225C59"/>
    <w:rsid w:val="0023395E"/>
    <w:rsid w:val="00234E52"/>
    <w:rsid w:val="002842C3"/>
    <w:rsid w:val="0029226C"/>
    <w:rsid w:val="00294497"/>
    <w:rsid w:val="002B55D0"/>
    <w:rsid w:val="002B57C4"/>
    <w:rsid w:val="002C6C6D"/>
    <w:rsid w:val="002E654C"/>
    <w:rsid w:val="003163CD"/>
    <w:rsid w:val="003419CA"/>
    <w:rsid w:val="00352561"/>
    <w:rsid w:val="003724ED"/>
    <w:rsid w:val="00394B9D"/>
    <w:rsid w:val="003E4DA5"/>
    <w:rsid w:val="004021B5"/>
    <w:rsid w:val="00402D10"/>
    <w:rsid w:val="004277A4"/>
    <w:rsid w:val="00433E57"/>
    <w:rsid w:val="00450602"/>
    <w:rsid w:val="00456880"/>
    <w:rsid w:val="00462693"/>
    <w:rsid w:val="0047061E"/>
    <w:rsid w:val="00471643"/>
    <w:rsid w:val="00473585"/>
    <w:rsid w:val="004A005A"/>
    <w:rsid w:val="004C0F54"/>
    <w:rsid w:val="004F1517"/>
    <w:rsid w:val="0051348F"/>
    <w:rsid w:val="00561480"/>
    <w:rsid w:val="00563209"/>
    <w:rsid w:val="00567B35"/>
    <w:rsid w:val="0057053C"/>
    <w:rsid w:val="0057079D"/>
    <w:rsid w:val="005844CB"/>
    <w:rsid w:val="005A57E1"/>
    <w:rsid w:val="005C4A67"/>
    <w:rsid w:val="005E0A61"/>
    <w:rsid w:val="005F69BF"/>
    <w:rsid w:val="00605525"/>
    <w:rsid w:val="00605E10"/>
    <w:rsid w:val="006314EF"/>
    <w:rsid w:val="006630C5"/>
    <w:rsid w:val="00663943"/>
    <w:rsid w:val="00670B57"/>
    <w:rsid w:val="00687A46"/>
    <w:rsid w:val="0069296F"/>
    <w:rsid w:val="006B774F"/>
    <w:rsid w:val="006B7B01"/>
    <w:rsid w:val="006F52EB"/>
    <w:rsid w:val="006F7ED0"/>
    <w:rsid w:val="00700A8B"/>
    <w:rsid w:val="007055AB"/>
    <w:rsid w:val="007146F1"/>
    <w:rsid w:val="00715742"/>
    <w:rsid w:val="00741574"/>
    <w:rsid w:val="00752317"/>
    <w:rsid w:val="00754BE2"/>
    <w:rsid w:val="00756178"/>
    <w:rsid w:val="007608D2"/>
    <w:rsid w:val="00763A10"/>
    <w:rsid w:val="007760AC"/>
    <w:rsid w:val="00780EEC"/>
    <w:rsid w:val="0078574A"/>
    <w:rsid w:val="00786EC2"/>
    <w:rsid w:val="007A6195"/>
    <w:rsid w:val="007C3F08"/>
    <w:rsid w:val="007D17F3"/>
    <w:rsid w:val="007F3466"/>
    <w:rsid w:val="00864A3B"/>
    <w:rsid w:val="00886A17"/>
    <w:rsid w:val="008912C2"/>
    <w:rsid w:val="008A547D"/>
    <w:rsid w:val="008C358A"/>
    <w:rsid w:val="008D183E"/>
    <w:rsid w:val="008F3ABE"/>
    <w:rsid w:val="00942897"/>
    <w:rsid w:val="00947FFD"/>
    <w:rsid w:val="00997F59"/>
    <w:rsid w:val="009B26AA"/>
    <w:rsid w:val="009B7677"/>
    <w:rsid w:val="009C0285"/>
    <w:rsid w:val="009F49DA"/>
    <w:rsid w:val="00A3125F"/>
    <w:rsid w:val="00A501A8"/>
    <w:rsid w:val="00A643E1"/>
    <w:rsid w:val="00A740AA"/>
    <w:rsid w:val="00AD0D30"/>
    <w:rsid w:val="00B1387B"/>
    <w:rsid w:val="00B176A7"/>
    <w:rsid w:val="00B272D3"/>
    <w:rsid w:val="00BC1D37"/>
    <w:rsid w:val="00BC35DB"/>
    <w:rsid w:val="00BC3BD2"/>
    <w:rsid w:val="00BC5520"/>
    <w:rsid w:val="00BD55A8"/>
    <w:rsid w:val="00BF5082"/>
    <w:rsid w:val="00C029EA"/>
    <w:rsid w:val="00C03E47"/>
    <w:rsid w:val="00C06541"/>
    <w:rsid w:val="00C54F11"/>
    <w:rsid w:val="00C65043"/>
    <w:rsid w:val="00C83C65"/>
    <w:rsid w:val="00C8656F"/>
    <w:rsid w:val="00C86BAB"/>
    <w:rsid w:val="00C92608"/>
    <w:rsid w:val="00C95CF9"/>
    <w:rsid w:val="00CA2916"/>
    <w:rsid w:val="00CA6AB1"/>
    <w:rsid w:val="00CB2776"/>
    <w:rsid w:val="00CC0BB7"/>
    <w:rsid w:val="00CE0537"/>
    <w:rsid w:val="00D0028F"/>
    <w:rsid w:val="00D0513E"/>
    <w:rsid w:val="00D13A42"/>
    <w:rsid w:val="00D13FAD"/>
    <w:rsid w:val="00D351EF"/>
    <w:rsid w:val="00D3695A"/>
    <w:rsid w:val="00D40847"/>
    <w:rsid w:val="00D51CB1"/>
    <w:rsid w:val="00D60E35"/>
    <w:rsid w:val="00D63098"/>
    <w:rsid w:val="00D80AF3"/>
    <w:rsid w:val="00D81F1E"/>
    <w:rsid w:val="00DB0E9A"/>
    <w:rsid w:val="00DB16AD"/>
    <w:rsid w:val="00DE60A6"/>
    <w:rsid w:val="00DF2AE3"/>
    <w:rsid w:val="00E3423D"/>
    <w:rsid w:val="00E600FB"/>
    <w:rsid w:val="00E6232E"/>
    <w:rsid w:val="00E755E1"/>
    <w:rsid w:val="00E8106A"/>
    <w:rsid w:val="00ED19A1"/>
    <w:rsid w:val="00EE46D6"/>
    <w:rsid w:val="00F17166"/>
    <w:rsid w:val="00F26E6F"/>
    <w:rsid w:val="00F333CE"/>
    <w:rsid w:val="00F4742A"/>
    <w:rsid w:val="00F61F72"/>
    <w:rsid w:val="00F76D26"/>
    <w:rsid w:val="00F77A8A"/>
    <w:rsid w:val="00F83441"/>
    <w:rsid w:val="00FC069E"/>
    <w:rsid w:val="00FC4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F2022"/>
  <w15:chartTrackingRefBased/>
  <w15:docId w15:val="{D898EB96-8426-402C-B671-61982E420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A57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67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272D3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B272D3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942897"/>
    <w:pPr>
      <w:spacing w:after="0" w:line="240" w:lineRule="auto"/>
    </w:pPr>
    <w:rPr>
      <w:rFonts w:ascii="Consolas" w:eastAsia="Times New Roman" w:hAnsi="Consolas" w:cs="Times New Roman"/>
      <w:sz w:val="20"/>
      <w:szCs w:val="20"/>
      <w:lang w:val="uk-UA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42897"/>
    <w:rPr>
      <w:rFonts w:ascii="Consolas" w:eastAsia="Times New Roman" w:hAnsi="Consolas" w:cs="Times New Roman"/>
      <w:sz w:val="20"/>
      <w:szCs w:val="20"/>
      <w:lang w:val="uk-UA" w:eastAsia="ru-RU"/>
    </w:rPr>
  </w:style>
  <w:style w:type="character" w:customStyle="1" w:styleId="rvts15">
    <w:name w:val="rvts15"/>
    <w:rsid w:val="008C358A"/>
  </w:style>
  <w:style w:type="character" w:styleId="a5">
    <w:name w:val="Strong"/>
    <w:basedOn w:val="a0"/>
    <w:uiPriority w:val="22"/>
    <w:qFormat/>
    <w:rsid w:val="00D80AF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A57E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Normal (Web)"/>
    <w:basedOn w:val="a"/>
    <w:uiPriority w:val="99"/>
    <w:unhideWhenUsed/>
    <w:rsid w:val="002B5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7">
    <w:name w:val="Table Grid"/>
    <w:basedOn w:val="a1"/>
    <w:uiPriority w:val="39"/>
    <w:rsid w:val="004277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0467E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11">
    <w:name w:val="Обычный11"/>
    <w:rsid w:val="000467E6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lang w:val="uk-UA" w:eastAsia="uk-UA"/>
    </w:rPr>
  </w:style>
  <w:style w:type="paragraph" w:styleId="a8">
    <w:name w:val="header"/>
    <w:basedOn w:val="a"/>
    <w:link w:val="a9"/>
    <w:uiPriority w:val="99"/>
    <w:unhideWhenUsed/>
    <w:rsid w:val="00D369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3695A"/>
  </w:style>
  <w:style w:type="character" w:styleId="aa">
    <w:name w:val="page number"/>
    <w:basedOn w:val="a0"/>
    <w:uiPriority w:val="99"/>
    <w:semiHidden/>
    <w:unhideWhenUsed/>
    <w:rsid w:val="00D3695A"/>
  </w:style>
  <w:style w:type="paragraph" w:styleId="ab">
    <w:name w:val="footer"/>
    <w:basedOn w:val="a"/>
    <w:link w:val="ac"/>
    <w:uiPriority w:val="99"/>
    <w:unhideWhenUsed/>
    <w:rsid w:val="00E342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342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0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8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8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3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3</Pages>
  <Words>914</Words>
  <Characters>5210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admin</cp:lastModifiedBy>
  <cp:revision>136</cp:revision>
  <cp:lastPrinted>2026-01-19T09:51:00Z</cp:lastPrinted>
  <dcterms:created xsi:type="dcterms:W3CDTF">2021-10-06T05:33:00Z</dcterms:created>
  <dcterms:modified xsi:type="dcterms:W3CDTF">2026-01-19T10:25:00Z</dcterms:modified>
</cp:coreProperties>
</file>