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613D9D09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38B07942" w:rsidR="00B30279" w:rsidRPr="00C366D6" w:rsidRDefault="00FC1F1C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.01.2026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1487E194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F69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78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2C4EDB44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CA066A">
        <w:rPr>
          <w:lang w:val="en-US"/>
        </w:rPr>
        <w:t>***</w:t>
      </w:r>
      <w:r w:rsidR="00A422EE">
        <w:t xml:space="preserve"> по вул. </w:t>
      </w:r>
      <w:r w:rsidR="00FC1F1C">
        <w:t xml:space="preserve">Яблунська </w:t>
      </w:r>
      <w:r w:rsidR="00A422EE">
        <w:t>в м. Буча, Київської обл.</w:t>
      </w:r>
      <w:bookmarkEnd w:id="3"/>
      <w:r w:rsidR="00A422EE">
        <w:t xml:space="preserve">, </w:t>
      </w:r>
      <w:r w:rsidR="00CA066A">
        <w:rPr>
          <w:lang w:val="en-US"/>
        </w:rPr>
        <w:t>***</w:t>
      </w:r>
      <w:r w:rsidR="00CA066A">
        <w:t xml:space="preserve"> </w:t>
      </w:r>
      <w:r w:rsidR="00FC1F1C">
        <w:t>від 22.12.2025</w:t>
      </w:r>
      <w:r w:rsidR="00881559">
        <w:t xml:space="preserve"> з</w:t>
      </w:r>
      <w:r w:rsidR="00A422EE">
        <w:t>а вх. № П-</w:t>
      </w:r>
      <w:r w:rsidR="00FC1F1C">
        <w:t xml:space="preserve">34098 </w:t>
      </w:r>
      <w:r w:rsidR="00A422EE">
        <w:t xml:space="preserve">про передачу в </w:t>
      </w:r>
      <w:r w:rsidR="00FC1F1C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FC1F1C">
        <w:t xml:space="preserve">23 </w:t>
      </w:r>
      <w:r w:rsidR="00A422EE">
        <w:t xml:space="preserve">від </w:t>
      </w:r>
      <w:r w:rsidR="00FC1F1C">
        <w:t>09.01.1980</w:t>
      </w:r>
      <w:r w:rsidR="00881559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CA066A">
        <w:rPr>
          <w:lang w:val="en-US"/>
        </w:rPr>
        <w:t>***</w:t>
      </w:r>
      <w:r w:rsidR="00CA066A">
        <w:rPr>
          <w:lang w:val="en-US"/>
        </w:rPr>
        <w:t xml:space="preserve"> </w:t>
      </w:r>
      <w:r w:rsidR="00FC1F1C">
        <w:t xml:space="preserve">– наймачу, </w:t>
      </w:r>
      <w:r w:rsidR="00CA066A">
        <w:rPr>
          <w:lang w:val="en-US"/>
        </w:rPr>
        <w:t>***</w:t>
      </w:r>
      <w:r w:rsidR="00CA066A">
        <w:t xml:space="preserve"> </w:t>
      </w:r>
      <w:r w:rsidR="00FC1F1C">
        <w:t xml:space="preserve"> – дружині наймача, </w:t>
      </w:r>
      <w:r w:rsidR="00CA066A">
        <w:rPr>
          <w:lang w:val="en-US"/>
        </w:rPr>
        <w:t>***</w:t>
      </w:r>
      <w:r w:rsidR="00FC1F1C">
        <w:t xml:space="preserve"> - дочці наймача</w:t>
      </w:r>
      <w:r w:rsidR="00A07C7B">
        <w:t xml:space="preserve">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CA066A">
        <w:rPr>
          <w:lang w:val="en-US"/>
        </w:rPr>
        <w:t>***</w:t>
      </w:r>
      <w:r w:rsidR="00FC1F1C">
        <w:t>, по вул. Яблунська (Кірова) в м. Буча, Київської обл.,</w:t>
      </w:r>
      <w:r>
        <w:t xml:space="preserve"> </w:t>
      </w:r>
      <w:r w:rsidR="00FC1F1C">
        <w:t xml:space="preserve">копію свідоцтва про смерть </w:t>
      </w:r>
      <w:r w:rsidR="00CA066A">
        <w:rPr>
          <w:lang w:val="en-US"/>
        </w:rPr>
        <w:t>***</w:t>
      </w:r>
      <w:r w:rsidR="00FC1F1C">
        <w:t xml:space="preserve">,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7F69DD">
        <w:t>ї</w:t>
      </w:r>
      <w:r w:rsidR="00A422EE">
        <w:t xml:space="preserve"> довід</w:t>
      </w:r>
      <w:r w:rsidR="007F69DD">
        <w:t>о</w:t>
      </w:r>
      <w:r w:rsidR="00881559">
        <w:t>к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CA066A">
        <w:rPr>
          <w:lang w:val="en-US"/>
        </w:rPr>
        <w:t>***</w:t>
      </w:r>
      <w:r w:rsidR="00CA066A">
        <w:t xml:space="preserve"> </w:t>
      </w:r>
      <w:r w:rsidR="00FC1F1C">
        <w:t xml:space="preserve"> та </w:t>
      </w:r>
      <w:r w:rsidR="00CA066A">
        <w:rPr>
          <w:lang w:val="en-US"/>
        </w:rPr>
        <w:t>***</w:t>
      </w:r>
      <w:r w:rsidR="00881559">
        <w:t xml:space="preserve">, </w:t>
      </w:r>
      <w:r w:rsidR="00A422EE">
        <w:t>на підставі</w:t>
      </w:r>
      <w:r w:rsidR="00000372">
        <w:t xml:space="preserve"> </w:t>
      </w:r>
      <w:r w:rsidR="00A422EE">
        <w:t xml:space="preserve">ст. ст. 9, 65-1 Житлового кодексу України, 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39DB8B40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FC1F1C">
        <w:t>спільну часткову</w:t>
      </w:r>
      <w:r>
        <w:t xml:space="preserve"> власність квартиру </w:t>
      </w:r>
      <w:r w:rsidR="00CA066A">
        <w:rPr>
          <w:lang w:val="en-US"/>
        </w:rPr>
        <w:t>***</w:t>
      </w:r>
      <w:r w:rsidR="00FC1F1C">
        <w:t>, по вул. Яблунська 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CA066A">
        <w:rPr>
          <w:lang w:val="en-US"/>
        </w:rPr>
        <w:t>***</w:t>
      </w:r>
      <w:r w:rsidR="00961023">
        <w:rPr>
          <w:b/>
        </w:rPr>
        <w:t xml:space="preserve">, </w:t>
      </w:r>
      <w:r w:rsidR="00CA066A">
        <w:rPr>
          <w:lang w:val="en-US"/>
        </w:rPr>
        <w:t>***</w:t>
      </w:r>
      <w:r w:rsidR="00961023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961023">
        <w:t>53,2</w:t>
      </w:r>
      <w:r w:rsidR="00DA2A7A">
        <w:t xml:space="preserve"> </w:t>
      </w:r>
      <w:r>
        <w:t xml:space="preserve">кв.м, при нормі </w:t>
      </w:r>
      <w:r w:rsidR="00961023">
        <w:t>52</w:t>
      </w:r>
      <w:r w:rsidR="00747F3E">
        <w:t xml:space="preserve"> </w:t>
      </w:r>
      <w:r>
        <w:t xml:space="preserve">кв.м, житлова площа – </w:t>
      </w:r>
      <w:r w:rsidR="00961023">
        <w:t xml:space="preserve">28,1 </w:t>
      </w:r>
      <w:r>
        <w:t xml:space="preserve">кв.м. Відновна вартість – </w:t>
      </w:r>
      <w:r w:rsidR="00961023">
        <w:t xml:space="preserve">9,6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0E174AFE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CA066A">
        <w:rPr>
          <w:lang w:val="en-US"/>
        </w:rPr>
        <w:t>***</w:t>
      </w:r>
      <w:r w:rsidR="00961023">
        <w:t>, по вул. Яблунська в м. Буча, Київської обл.</w:t>
      </w:r>
    </w:p>
    <w:p w14:paraId="4FA7115A" w14:textId="1278FAC4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CA066A">
        <w:rPr>
          <w:lang w:val="en-US"/>
        </w:rPr>
        <w:t>***</w:t>
      </w:r>
      <w:r w:rsidR="00961023">
        <w:t>, по вул. Яблунська в м. Буча, Київської обл.</w:t>
      </w:r>
      <w:r w:rsidR="00055885">
        <w:t>.</w:t>
      </w:r>
    </w:p>
    <w:p w14:paraId="57519478" w14:textId="003E658C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CA066A">
        <w:rPr>
          <w:lang w:val="en-US"/>
        </w:rPr>
        <w:t>***</w:t>
      </w:r>
      <w:r w:rsidR="00961023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961023">
        <w:t>36,22 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13950C31" w:rsidR="00881559" w:rsidRPr="004A4078" w:rsidRDefault="00961023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.01.2026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E9D8098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B5B483F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7EF6AA2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3C460" w14:textId="77777777" w:rsidR="004C1FAD" w:rsidRDefault="004C1FAD" w:rsidP="00E57298">
      <w:r>
        <w:separator/>
      </w:r>
    </w:p>
  </w:endnote>
  <w:endnote w:type="continuationSeparator" w:id="0">
    <w:p w14:paraId="25715AF5" w14:textId="77777777" w:rsidR="004C1FAD" w:rsidRDefault="004C1FAD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3D1C0" w14:textId="77777777" w:rsidR="004C1FAD" w:rsidRDefault="004C1FAD" w:rsidP="00E57298">
      <w:r>
        <w:separator/>
      </w:r>
    </w:p>
  </w:footnote>
  <w:footnote w:type="continuationSeparator" w:id="0">
    <w:p w14:paraId="2E322D5D" w14:textId="77777777" w:rsidR="004C1FAD" w:rsidRDefault="004C1FAD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53A5"/>
    <w:rsid w:val="004C1FAD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3997"/>
    <w:rsid w:val="005F6FF5"/>
    <w:rsid w:val="00607613"/>
    <w:rsid w:val="00607CC5"/>
    <w:rsid w:val="00611EF5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7F69DD"/>
    <w:rsid w:val="00802072"/>
    <w:rsid w:val="00810341"/>
    <w:rsid w:val="008132E2"/>
    <w:rsid w:val="00813C40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7D59"/>
    <w:rsid w:val="00C9549A"/>
    <w:rsid w:val="00C95D7B"/>
    <w:rsid w:val="00CA066A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</Pages>
  <Words>1740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159</cp:revision>
  <cp:lastPrinted>2026-01-19T13:51:00Z</cp:lastPrinted>
  <dcterms:created xsi:type="dcterms:W3CDTF">2024-07-01T08:07:00Z</dcterms:created>
  <dcterms:modified xsi:type="dcterms:W3CDTF">2026-03-12T09:22:00Z</dcterms:modified>
</cp:coreProperties>
</file>