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451551FE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3354E3D8" w:rsidR="0073620E" w:rsidRPr="00C366D6" w:rsidRDefault="00FC3C0D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15.01.2026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2AF1AF27" w:rsidR="0073620E" w:rsidRPr="003571CA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77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18CECA79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начальника Київського </w:t>
      </w:r>
      <w:proofErr w:type="spellStart"/>
      <w:r w:rsidR="008A42E7">
        <w:rPr>
          <w:rFonts w:ascii="Times New Roman" w:hAnsi="Times New Roman"/>
          <w:sz w:val="24"/>
          <w:szCs w:val="24"/>
          <w:lang w:val="uk-UA"/>
        </w:rPr>
        <w:t>квартирно</w:t>
      </w:r>
      <w:proofErr w:type="spellEnd"/>
      <w:r w:rsidR="008A42E7">
        <w:rPr>
          <w:rFonts w:ascii="Times New Roman" w:hAnsi="Times New Roman"/>
          <w:sz w:val="24"/>
          <w:szCs w:val="24"/>
          <w:lang w:val="uk-UA"/>
        </w:rPr>
        <w:t xml:space="preserve">-експлуатаційного управління полковника Романа </w:t>
      </w:r>
      <w:proofErr w:type="spellStart"/>
      <w:r w:rsidR="008A42E7">
        <w:rPr>
          <w:rFonts w:ascii="Times New Roman" w:hAnsi="Times New Roman"/>
          <w:sz w:val="24"/>
          <w:szCs w:val="24"/>
          <w:lang w:val="uk-UA"/>
        </w:rPr>
        <w:t>Горбаня</w:t>
      </w:r>
      <w:proofErr w:type="spellEnd"/>
      <w:r w:rsidRPr="008543C0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8A42E7">
        <w:rPr>
          <w:rFonts w:ascii="Times New Roman" w:hAnsi="Times New Roman"/>
          <w:sz w:val="24"/>
          <w:szCs w:val="24"/>
          <w:lang w:val="uk-UA"/>
        </w:rPr>
        <w:t>16.12.2025</w:t>
      </w:r>
      <w:r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№ 12.1-08/</w:t>
      </w:r>
      <w:r w:rsidR="008A42E7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="008A42E7">
        <w:rPr>
          <w:rFonts w:ascii="Times New Roman" w:hAnsi="Times New Roman"/>
          <w:sz w:val="24"/>
          <w:szCs w:val="24"/>
          <w:lang w:val="uk-UA"/>
        </w:rPr>
        <w:t>10778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EE00C1">
        <w:t>***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Кленовій в </w:t>
      </w:r>
      <w:proofErr w:type="spellStart"/>
      <w:r w:rsidR="008A42E7">
        <w:rPr>
          <w:rFonts w:ascii="Times New Roman" w:hAnsi="Times New Roman"/>
          <w:sz w:val="24"/>
          <w:szCs w:val="24"/>
          <w:lang w:val="uk-UA"/>
        </w:rPr>
        <w:t>сел</w:t>
      </w:r>
      <w:proofErr w:type="spellEnd"/>
      <w:r w:rsidR="008A42E7">
        <w:rPr>
          <w:rFonts w:ascii="Times New Roman" w:hAnsi="Times New Roman"/>
          <w:sz w:val="24"/>
          <w:szCs w:val="24"/>
          <w:lang w:val="uk-UA"/>
        </w:rPr>
        <w:t>. Ворзель, Бучанського р-ну,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та надання її для постійного проживання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2492A">
        <w:rPr>
          <w:rFonts w:ascii="Times New Roman" w:hAnsi="Times New Roman"/>
          <w:sz w:val="24"/>
          <w:szCs w:val="24"/>
          <w:lang w:val="uk-UA"/>
        </w:rPr>
        <w:t xml:space="preserve">військовослужбовцю </w:t>
      </w:r>
      <w:r w:rsidR="00EE00C1">
        <w:t>***</w:t>
      </w:r>
      <w:r w:rsidR="00E52402">
        <w:rPr>
          <w:rFonts w:ascii="Times New Roman" w:hAnsi="Times New Roman"/>
          <w:sz w:val="24"/>
          <w:szCs w:val="24"/>
          <w:lang w:val="uk-UA"/>
        </w:rPr>
        <w:t xml:space="preserve"> - наймачу</w:t>
      </w:r>
      <w:r w:rsidR="007D7592">
        <w:rPr>
          <w:rFonts w:ascii="Times New Roman" w:hAnsi="Times New Roman"/>
          <w:sz w:val="24"/>
          <w:szCs w:val="24"/>
          <w:lang w:val="uk-UA"/>
        </w:rPr>
        <w:t>,</w:t>
      </w:r>
      <w:r w:rsidR="008F2343">
        <w:rPr>
          <w:rFonts w:ascii="Times New Roman" w:hAnsi="Times New Roman"/>
          <w:sz w:val="24"/>
          <w:szCs w:val="24"/>
          <w:lang w:val="uk-UA"/>
        </w:rPr>
        <w:t xml:space="preserve"> та членам його сім’ї</w:t>
      </w:r>
      <w:r w:rsidR="007D7592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EE00C1">
        <w:t>***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– дружині наймача, </w:t>
      </w:r>
      <w:r w:rsidR="00EE00C1">
        <w:t>***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– дочці наймача</w:t>
      </w:r>
      <w:r w:rsidR="004E3E82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Ірпінської міської ради про включення квартир до числа службових жилих приміщень</w:t>
      </w:r>
      <w:r w:rsidR="008C11FF">
        <w:rPr>
          <w:rFonts w:ascii="Times New Roman" w:hAnsi="Times New Roman"/>
          <w:sz w:val="24"/>
          <w:szCs w:val="24"/>
          <w:lang w:val="uk-UA"/>
        </w:rPr>
        <w:t xml:space="preserve"> від 24.0</w:t>
      </w:r>
      <w:r w:rsidR="002E0034">
        <w:rPr>
          <w:rFonts w:ascii="Times New Roman" w:hAnsi="Times New Roman"/>
          <w:sz w:val="24"/>
          <w:szCs w:val="24"/>
          <w:lang w:val="uk-UA"/>
        </w:rPr>
        <w:t>4</w:t>
      </w:r>
      <w:r w:rsidR="008C11FF">
        <w:rPr>
          <w:rFonts w:ascii="Times New Roman" w:hAnsi="Times New Roman"/>
          <w:sz w:val="24"/>
          <w:szCs w:val="24"/>
          <w:lang w:val="uk-UA"/>
        </w:rPr>
        <w:t>.2018 № 90/3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251B97">
        <w:rPr>
          <w:rFonts w:ascii="Times New Roman" w:hAnsi="Times New Roman"/>
          <w:sz w:val="24"/>
          <w:szCs w:val="24"/>
          <w:lang w:val="uk-UA"/>
        </w:rPr>
        <w:t>п</w:t>
      </w:r>
      <w:r>
        <w:rPr>
          <w:rFonts w:ascii="Times New Roman" w:hAnsi="Times New Roman"/>
          <w:sz w:val="24"/>
          <w:szCs w:val="24"/>
          <w:lang w:val="uk-UA"/>
        </w:rPr>
        <w:t>ротокол засідання</w:t>
      </w:r>
      <w:r w:rsidR="008C11FF">
        <w:rPr>
          <w:rFonts w:ascii="Times New Roman" w:hAnsi="Times New Roman"/>
          <w:sz w:val="24"/>
          <w:szCs w:val="24"/>
          <w:lang w:val="uk-UA"/>
        </w:rPr>
        <w:t xml:space="preserve"> комісії з контролю за забезпеченням військовослужбовців Збройних Сил України та членів їх сімей жилими приміщеннями від 13.11.2025 № 284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відповідно до Житлового кодексу </w:t>
      </w:r>
      <w:r>
        <w:rPr>
          <w:rFonts w:ascii="Times New Roman" w:hAnsi="Times New Roman"/>
          <w:sz w:val="24"/>
          <w:szCs w:val="24"/>
          <w:lang w:val="uk-UA"/>
        </w:rPr>
        <w:t>України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,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65088422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B2492A">
        <w:t>двокімнатну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8A42E7">
        <w:t xml:space="preserve">Бучанський р-н., </w:t>
      </w:r>
      <w:proofErr w:type="spellStart"/>
      <w:r w:rsidR="008A42E7">
        <w:t>сел</w:t>
      </w:r>
      <w:proofErr w:type="spellEnd"/>
      <w:r w:rsidR="008A42E7">
        <w:t xml:space="preserve">. Ворзель, вул. </w:t>
      </w:r>
      <w:r w:rsidR="00BC6284">
        <w:t xml:space="preserve">Кленова, </w:t>
      </w:r>
      <w:r w:rsidR="00EE00C1">
        <w:t>***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3</w:t>
      </w:r>
      <w:r w:rsidR="00BC6284">
        <w:t>3,4</w:t>
      </w:r>
      <w:r w:rsidR="00393B43">
        <w:t>0</w:t>
      </w:r>
      <w:r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6</w:t>
      </w:r>
      <w:r w:rsidR="00BC6284">
        <w:t>3,6</w:t>
      </w:r>
      <w:r w:rsidR="00DB7DA6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1C3F00E5" w14:textId="609B0F14" w:rsidR="00393B43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Надати для постійного </w:t>
      </w:r>
      <w:r w:rsidR="00393B43">
        <w:t xml:space="preserve">проживання </w:t>
      </w:r>
      <w:r w:rsidRPr="009E453B">
        <w:t xml:space="preserve"> </w:t>
      </w:r>
      <w:r w:rsidR="00393B43">
        <w:t xml:space="preserve">двокімнатну </w:t>
      </w:r>
      <w:r w:rsidR="00393B43" w:rsidRPr="009E453B">
        <w:t>житлову квартиру</w:t>
      </w:r>
      <w:r w:rsidR="00393B43">
        <w:t xml:space="preserve">, розташовану за </w:t>
      </w:r>
      <w:proofErr w:type="spellStart"/>
      <w:r w:rsidR="00393B43">
        <w:t>адресою</w:t>
      </w:r>
      <w:proofErr w:type="spellEnd"/>
      <w:r w:rsidR="00393B43">
        <w:t xml:space="preserve">: Київська обл., </w:t>
      </w:r>
      <w:r w:rsidR="00BC6284">
        <w:t xml:space="preserve">Бучанський р-н., </w:t>
      </w:r>
      <w:proofErr w:type="spellStart"/>
      <w:r w:rsidR="00BC6284">
        <w:t>сел</w:t>
      </w:r>
      <w:proofErr w:type="spellEnd"/>
      <w:r w:rsidR="00BC6284">
        <w:t xml:space="preserve">. Ворзель, вул. Кленова, </w:t>
      </w:r>
      <w:r w:rsidR="00EE00C1">
        <w:t>***</w:t>
      </w:r>
      <w:r>
        <w:t>,</w:t>
      </w:r>
      <w:r w:rsidRPr="009E453B">
        <w:t xml:space="preserve"> гр.</w:t>
      </w:r>
      <w:r w:rsidR="00BC506F">
        <w:t xml:space="preserve"> </w:t>
      </w:r>
      <w:r w:rsidR="00EE00C1">
        <w:t>***</w:t>
      </w:r>
      <w:r w:rsidR="00BC6284">
        <w:t>.</w:t>
      </w:r>
      <w:r w:rsidRPr="009E453B">
        <w:t xml:space="preserve"> В ордер вписати:</w:t>
      </w:r>
      <w:r w:rsidR="00BC6284">
        <w:t xml:space="preserve"> </w:t>
      </w:r>
      <w:r w:rsidR="00EE00C1">
        <w:t>***</w:t>
      </w:r>
      <w:r w:rsidR="00BC6284">
        <w:t xml:space="preserve"> – наймач, </w:t>
      </w:r>
      <w:r w:rsidR="00EE00C1">
        <w:t>***</w:t>
      </w:r>
      <w:r w:rsidR="00BC6284">
        <w:t xml:space="preserve"> – дружина наймача, </w:t>
      </w:r>
      <w:r w:rsidR="00EE00C1">
        <w:t>***</w:t>
      </w:r>
      <w:r w:rsidR="00BC6284">
        <w:t xml:space="preserve"> – дочка наймача</w:t>
      </w:r>
      <w:r w:rsidR="00393B43">
        <w:t>.</w:t>
      </w:r>
    </w:p>
    <w:p w14:paraId="3B8026E7" w14:textId="255DE300" w:rsidR="0073620E" w:rsidRDefault="00393B43" w:rsidP="0073620E">
      <w:pPr>
        <w:pStyle w:val="a3"/>
        <w:numPr>
          <w:ilvl w:val="0"/>
          <w:numId w:val="1"/>
        </w:numPr>
        <w:ind w:left="0" w:firstLine="426"/>
      </w:pPr>
      <w:r>
        <w:t>Дане рішення набирає чинності з дня доведення його до відома заявника.</w:t>
      </w:r>
      <w:r w:rsidR="004E3E82">
        <w:t xml:space="preserve"> </w:t>
      </w:r>
    </w:p>
    <w:p w14:paraId="657315D7" w14:textId="5DD157F0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Доручити </w:t>
      </w:r>
      <w:r w:rsidR="003336C4">
        <w:t>відділу з питань управління комунальною власністю управління юридично- кадрової роботи Б</w:t>
      </w:r>
      <w:r w:rsidRPr="009E453B">
        <w:t>учанської міської  ради оформити ордер на ос</w:t>
      </w:r>
      <w:r w:rsidR="00E52402">
        <w:t>іб</w:t>
      </w:r>
      <w:r w:rsidRPr="009E453B">
        <w:t>, зазначен</w:t>
      </w:r>
      <w:r w:rsidR="00E52402">
        <w:t>их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0CBF7E2C" w14:textId="5E7D1967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ордер та копію даного рішення особ</w:t>
      </w:r>
      <w:r w:rsidR="0048623B">
        <w:t>ам</w:t>
      </w:r>
      <w:r w:rsidRPr="009E453B">
        <w:t>, зазначен</w:t>
      </w:r>
      <w:r w:rsidR="0048623B">
        <w:t>им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74C9E257" w14:textId="42492FE7" w:rsidR="000E24D4" w:rsidRPr="009E453B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7777777" w:rsidR="0073620E" w:rsidRPr="009E453B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3291C892" w:rsidR="00B2492A" w:rsidRPr="00AD337F" w:rsidRDefault="00FC3C0D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DC854F2" w14:textId="77777777" w:rsidR="00FC3C0D" w:rsidRPr="004A4078" w:rsidRDefault="00FC3C0D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14FCF0B" w14:textId="34E05CDF" w:rsidR="00B2492A" w:rsidRPr="00AD337F" w:rsidRDefault="00FC3C0D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E57AC48" w14:textId="77777777" w:rsidR="00FC3C0D" w:rsidRPr="004A4078" w:rsidRDefault="00FC3C0D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B80"/>
    <w:rsid w:val="000E24D4"/>
    <w:rsid w:val="00101360"/>
    <w:rsid w:val="001618D6"/>
    <w:rsid w:val="0016492F"/>
    <w:rsid w:val="00190794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10E5E"/>
    <w:rsid w:val="00413DA1"/>
    <w:rsid w:val="00445490"/>
    <w:rsid w:val="00450E1D"/>
    <w:rsid w:val="00483456"/>
    <w:rsid w:val="0048623B"/>
    <w:rsid w:val="004C2FDD"/>
    <w:rsid w:val="004C362F"/>
    <w:rsid w:val="004E3E82"/>
    <w:rsid w:val="005A3AEA"/>
    <w:rsid w:val="005B4829"/>
    <w:rsid w:val="006673CE"/>
    <w:rsid w:val="00692498"/>
    <w:rsid w:val="006B51DC"/>
    <w:rsid w:val="006D7627"/>
    <w:rsid w:val="007050DD"/>
    <w:rsid w:val="007220C8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EE00C1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5237</TotalTime>
  <Pages>2</Pages>
  <Words>1802</Words>
  <Characters>1028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61</cp:revision>
  <cp:lastPrinted>2026-02-02T14:59:00Z</cp:lastPrinted>
  <dcterms:created xsi:type="dcterms:W3CDTF">2023-04-28T08:10:00Z</dcterms:created>
  <dcterms:modified xsi:type="dcterms:W3CDTF">2026-03-12T09:29:00Z</dcterms:modified>
</cp:coreProperties>
</file>