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231C7" w14:textId="590111E7" w:rsidR="00701CD5" w:rsidRPr="00701CD5" w:rsidRDefault="00701CD5" w:rsidP="00701CD5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5DDCA0AB" w14:textId="390F677E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00421475" w:rsidR="00B30279" w:rsidRPr="00C366D6" w:rsidRDefault="00701CD5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15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.01.2026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5C4CA0A0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E613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76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33B25953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7528B4">
        <w:rPr>
          <w:lang w:val="en-US"/>
        </w:rPr>
        <w:t>***</w:t>
      </w:r>
      <w:r w:rsidR="00A422EE">
        <w:t xml:space="preserve">, по вул. </w:t>
      </w:r>
      <w:r w:rsidR="00701CD5">
        <w:t>Захисників України</w:t>
      </w:r>
      <w:r w:rsidR="00A422EE">
        <w:t xml:space="preserve"> в м. Буча, Київської обл.</w:t>
      </w:r>
      <w:bookmarkEnd w:id="3"/>
      <w:r w:rsidR="00A422EE">
        <w:t xml:space="preserve">, </w:t>
      </w:r>
      <w:r w:rsidR="007528B4">
        <w:rPr>
          <w:lang w:val="en-US"/>
        </w:rPr>
        <w:t>***</w:t>
      </w:r>
      <w:r w:rsidR="007528B4">
        <w:rPr>
          <w:lang w:val="en-US"/>
        </w:rPr>
        <w:t xml:space="preserve"> </w:t>
      </w:r>
      <w:r w:rsidR="00881559">
        <w:t xml:space="preserve">від </w:t>
      </w:r>
      <w:r w:rsidR="00701CD5">
        <w:t>19.12.2025</w:t>
      </w:r>
      <w:r w:rsidR="00881559">
        <w:t xml:space="preserve"> з</w:t>
      </w:r>
      <w:r w:rsidR="00A422EE">
        <w:t>а вх. № П-</w:t>
      </w:r>
      <w:r w:rsidR="00701CD5">
        <w:t>33941</w:t>
      </w:r>
      <w:r w:rsidR="00645EAE">
        <w:t xml:space="preserve"> </w:t>
      </w:r>
      <w:r w:rsidR="00A422EE">
        <w:t xml:space="preserve">про передачу в </w:t>
      </w:r>
      <w:r w:rsidR="00701CD5">
        <w:t>спільну часткову</w:t>
      </w:r>
      <w:r w:rsidR="00A422EE">
        <w:t xml:space="preserve"> власність квартир</w:t>
      </w:r>
      <w:r>
        <w:t>и</w:t>
      </w:r>
      <w:r w:rsidR="009545F9">
        <w:t xml:space="preserve"> йому та членам його сім’ї: </w:t>
      </w:r>
      <w:r w:rsidR="007528B4">
        <w:rPr>
          <w:lang w:val="en-US"/>
        </w:rPr>
        <w:t>***</w:t>
      </w:r>
      <w:r w:rsidR="009545F9">
        <w:t xml:space="preserve">, </w:t>
      </w:r>
      <w:r w:rsidR="007528B4">
        <w:rPr>
          <w:lang w:val="en-US"/>
        </w:rPr>
        <w:t>***</w:t>
      </w:r>
      <w:r w:rsidR="009545F9">
        <w:t xml:space="preserve">, </w:t>
      </w:r>
      <w:r w:rsidR="007528B4">
        <w:rPr>
          <w:lang w:val="en-US"/>
        </w:rPr>
        <w:t>***</w:t>
      </w:r>
      <w:r>
        <w:t>, 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701CD5">
        <w:t xml:space="preserve">342 </w:t>
      </w:r>
      <w:r w:rsidR="00A422EE">
        <w:t xml:space="preserve">від </w:t>
      </w:r>
      <w:r w:rsidR="00701CD5">
        <w:t xml:space="preserve">05.10.1987 </w:t>
      </w:r>
      <w:r w:rsidR="00A422EE">
        <w:t>р.,</w:t>
      </w:r>
      <w:r w:rsidR="008779A7">
        <w:t xml:space="preserve"> </w:t>
      </w:r>
      <w:r w:rsidR="00BE2C6E">
        <w:t xml:space="preserve">відповідно </w:t>
      </w:r>
      <w:r w:rsidR="004736D8">
        <w:t xml:space="preserve">до </w:t>
      </w:r>
      <w:r w:rsidR="00BE2C6E">
        <w:t xml:space="preserve">якого </w:t>
      </w:r>
      <w:r w:rsidR="007528B4">
        <w:rPr>
          <w:lang w:val="en-US"/>
        </w:rPr>
        <w:t>***</w:t>
      </w:r>
      <w:r w:rsidR="00DA2A7A">
        <w:t xml:space="preserve"> </w:t>
      </w:r>
      <w:r w:rsidR="00A07C7B">
        <w:t>–</w:t>
      </w:r>
      <w:r w:rsidR="00B30279">
        <w:t xml:space="preserve"> </w:t>
      </w:r>
      <w:r w:rsidR="00A07C7B">
        <w:t xml:space="preserve">наймачу, </w:t>
      </w:r>
      <w:r w:rsidR="007528B4">
        <w:rPr>
          <w:lang w:val="en-US"/>
        </w:rPr>
        <w:t>***</w:t>
      </w:r>
      <w:r w:rsidR="00701CD5">
        <w:t xml:space="preserve"> – дружині наймача, </w:t>
      </w:r>
      <w:r w:rsidR="007528B4">
        <w:rPr>
          <w:lang w:val="en-US"/>
        </w:rPr>
        <w:t>***</w:t>
      </w:r>
      <w:r w:rsidR="00701CD5">
        <w:t xml:space="preserve"> – сину наймача,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7528B4">
        <w:rPr>
          <w:lang w:val="en-US"/>
        </w:rPr>
        <w:t>***</w:t>
      </w:r>
      <w:r w:rsidR="00881559">
        <w:t xml:space="preserve">, по вул. </w:t>
      </w:r>
      <w:r w:rsidR="00701CD5">
        <w:t xml:space="preserve">Захисників України (Вокзальній) </w:t>
      </w:r>
      <w:r w:rsidR="00A07C7B">
        <w:t>в м. Буча, Київської обл.</w:t>
      </w:r>
      <w:r>
        <w:t>,</w:t>
      </w:r>
      <w:r w:rsidR="009545F9">
        <w:t xml:space="preserve">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 xml:space="preserve">, </w:t>
      </w:r>
      <w:r w:rsidR="00A422EE">
        <w:t>копі</w:t>
      </w:r>
      <w:r w:rsidR="00AD374B">
        <w:t>ї</w:t>
      </w:r>
      <w:r w:rsidR="00A422EE">
        <w:t xml:space="preserve"> довід</w:t>
      </w:r>
      <w:r w:rsidR="00000850">
        <w:t xml:space="preserve">ок </w:t>
      </w:r>
      <w:r w:rsidR="00A422EE">
        <w:t xml:space="preserve">Територіального відокремленого безбалансового відділення </w:t>
      </w:r>
      <w:r w:rsidR="0032620C">
        <w:t xml:space="preserve">АТ «Ощадбанк» </w:t>
      </w:r>
      <w:r w:rsidR="00257E41">
        <w:t xml:space="preserve">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7528B4">
        <w:rPr>
          <w:lang w:val="en-US"/>
        </w:rPr>
        <w:t>***</w:t>
      </w:r>
      <w:r w:rsidR="00000850">
        <w:t xml:space="preserve">, </w:t>
      </w:r>
      <w:r w:rsidR="007528B4">
        <w:rPr>
          <w:lang w:val="en-US"/>
        </w:rPr>
        <w:t>***</w:t>
      </w:r>
      <w:r w:rsidR="00000850">
        <w:t xml:space="preserve">, </w:t>
      </w:r>
      <w:r w:rsidR="007528B4">
        <w:rPr>
          <w:lang w:val="en-US"/>
        </w:rPr>
        <w:t>***</w:t>
      </w:r>
      <w:r w:rsidR="00000850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>ст. ст. 9, 65-1 Житлового кодексу України, ст. 345 Цивільного кодексу України,</w:t>
      </w:r>
      <w:r w:rsidR="00000850">
        <w:t xml:space="preserve"> </w:t>
      </w:r>
      <w:r w:rsidR="00000850" w:rsidRPr="00000850">
        <w:t xml:space="preserve">п. 18 Наказу Міністерства з питань житлово-комунального господарства «Про затвердження Положення про порядок передачі квартир (будинків), жилих приміщень у гуртожитках у власність громадян» від 16 грудня 2009 року </w:t>
      </w:r>
      <w:r w:rsidR="00AD374B">
        <w:t xml:space="preserve"> </w:t>
      </w:r>
      <w:r w:rsidR="00000850" w:rsidRPr="00000850">
        <w:t xml:space="preserve">№ 396, </w:t>
      </w:r>
      <w:r w:rsidR="00A422EE">
        <w:t xml:space="preserve">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41E2537E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701CD5">
        <w:t>спільну часткову</w:t>
      </w:r>
      <w:r>
        <w:t xml:space="preserve"> власність квартиру </w:t>
      </w:r>
      <w:r w:rsidR="007528B4">
        <w:rPr>
          <w:lang w:val="en-US"/>
        </w:rPr>
        <w:t>***</w:t>
      </w:r>
      <w:r w:rsidR="00701CD5">
        <w:t>, по</w:t>
      </w:r>
      <w:r w:rsidR="007528B4">
        <w:rPr>
          <w:lang w:val="en-US"/>
        </w:rPr>
        <w:t xml:space="preserve"> </w:t>
      </w:r>
      <w:r w:rsidR="00701CD5">
        <w:t xml:space="preserve">вул. Захисників України </w:t>
      </w:r>
      <w:r w:rsidR="00A63DEF">
        <w:t>в</w:t>
      </w:r>
      <w:r w:rsidR="00701CD5">
        <w:t xml:space="preserve"> </w:t>
      </w:r>
      <w:r w:rsidR="007528B4">
        <w:rPr>
          <w:lang w:val="en-US"/>
        </w:rPr>
        <w:t xml:space="preserve">                </w:t>
      </w:r>
      <w:r w:rsidR="00A63DEF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7528B4">
        <w:rPr>
          <w:lang w:val="en-US"/>
        </w:rPr>
        <w:t>***</w:t>
      </w:r>
      <w:r w:rsidR="00701CD5">
        <w:rPr>
          <w:b/>
        </w:rPr>
        <w:t xml:space="preserve">, </w:t>
      </w:r>
      <w:r w:rsidR="007528B4">
        <w:rPr>
          <w:lang w:val="en-US"/>
        </w:rPr>
        <w:t>***</w:t>
      </w:r>
      <w:r w:rsidR="00701CD5">
        <w:rPr>
          <w:b/>
        </w:rPr>
        <w:t xml:space="preserve">, </w:t>
      </w:r>
      <w:r w:rsidR="007528B4">
        <w:rPr>
          <w:lang w:val="en-US"/>
        </w:rPr>
        <w:t>***</w:t>
      </w:r>
      <w:r w:rsidR="00701CD5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9545F9">
        <w:t>51,9</w:t>
      </w:r>
      <w:r w:rsidR="00DA2A7A">
        <w:t xml:space="preserve"> </w:t>
      </w:r>
      <w:r>
        <w:t>кв.</w:t>
      </w:r>
      <w:r w:rsidR="00BE2C6E">
        <w:t xml:space="preserve"> </w:t>
      </w:r>
      <w:r>
        <w:t>м, при нормі</w:t>
      </w:r>
      <w:r w:rsidR="009545F9">
        <w:t xml:space="preserve"> 72</w:t>
      </w:r>
      <w:r w:rsidR="00747F3E">
        <w:t xml:space="preserve"> </w:t>
      </w:r>
      <w:r>
        <w:t xml:space="preserve">кв.м, житлова площа – </w:t>
      </w:r>
      <w:r w:rsidR="00BE2C6E">
        <w:t xml:space="preserve"> </w:t>
      </w:r>
      <w:r w:rsidR="009545F9">
        <w:t>28,5</w:t>
      </w:r>
      <w:r w:rsidR="00747F3E">
        <w:t xml:space="preserve"> </w:t>
      </w:r>
      <w:r>
        <w:t>кв.</w:t>
      </w:r>
      <w:r w:rsidR="00BE2C6E">
        <w:t xml:space="preserve"> </w:t>
      </w:r>
      <w:r>
        <w:t xml:space="preserve">м. Відновна вартість – </w:t>
      </w:r>
      <w:r w:rsidR="003701CC">
        <w:t>18</w:t>
      </w:r>
      <w:r w:rsidR="00CB51F6">
        <w:t xml:space="preserve"> </w:t>
      </w:r>
      <w:r>
        <w:t xml:space="preserve">грн. </w:t>
      </w:r>
    </w:p>
    <w:p w14:paraId="71DE02DE" w14:textId="05033379" w:rsidR="00B344A4" w:rsidRDefault="00B344A4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Відмовити </w:t>
      </w:r>
      <w:r w:rsidR="007528B4">
        <w:rPr>
          <w:lang w:val="en-US"/>
        </w:rPr>
        <w:t>***</w:t>
      </w:r>
      <w:r>
        <w:t xml:space="preserve"> у передачі у власність квартири </w:t>
      </w:r>
      <w:r w:rsidR="007528B4">
        <w:rPr>
          <w:lang w:val="en-US"/>
        </w:rPr>
        <w:t>***</w:t>
      </w:r>
      <w:r>
        <w:t>, по вул. Захисників України в м. Буча, Київської обл, у зв’язку із відсутністю документів, що підтверджують законні підстави на передачу квартири у власність.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326EA356" w:rsidR="00A422EE" w:rsidRDefault="00AD374B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 w:rsidRPr="00AD374B"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</w:t>
      </w:r>
      <w:bookmarkStart w:id="4" w:name="_Hlk219724365"/>
      <w:r w:rsidRPr="00AD374B">
        <w:t xml:space="preserve">на квартиру </w:t>
      </w:r>
      <w:r w:rsidR="007528B4">
        <w:rPr>
          <w:lang w:val="en-US"/>
        </w:rPr>
        <w:t>***</w:t>
      </w:r>
      <w:r w:rsidR="007528B4">
        <w:rPr>
          <w:lang w:val="en-US"/>
        </w:rPr>
        <w:t xml:space="preserve"> </w:t>
      </w:r>
      <w:r w:rsidRPr="00AD374B">
        <w:t>по вул. Захисників України в м. Буча Київської обл</w:t>
      </w:r>
      <w:r w:rsidR="004736D8">
        <w:t>.</w:t>
      </w:r>
      <w:bookmarkEnd w:id="4"/>
      <w:r w:rsidRPr="00AD374B">
        <w:t xml:space="preserve"> на осіб, зазначених </w:t>
      </w:r>
      <w:r w:rsidR="004736D8">
        <w:t>в</w:t>
      </w:r>
      <w:r w:rsidRPr="00AD374B">
        <w:t xml:space="preserve"> п</w:t>
      </w:r>
      <w:r w:rsidR="004736D8">
        <w:t>.</w:t>
      </w:r>
      <w:r w:rsidRPr="00AD374B">
        <w:t xml:space="preserve"> 1 цього рішення.</w:t>
      </w:r>
    </w:p>
    <w:p w14:paraId="4FA7115A" w14:textId="6238AD6E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>Управлінню Центр надання адміністративних послуг доручити видачу свідоцтва про право власності</w:t>
      </w:r>
      <w:r w:rsidR="004736D8" w:rsidRPr="004736D8">
        <w:t xml:space="preserve"> на квартиру </w:t>
      </w:r>
      <w:r w:rsidR="007528B4">
        <w:rPr>
          <w:lang w:val="en-US"/>
        </w:rPr>
        <w:t>***</w:t>
      </w:r>
      <w:r w:rsidR="007528B4">
        <w:rPr>
          <w:lang w:val="en-US"/>
        </w:rPr>
        <w:t xml:space="preserve"> </w:t>
      </w:r>
      <w:r w:rsidR="004736D8" w:rsidRPr="004736D8">
        <w:t>по вул. Захисників України в м. Буча Київської обл.</w:t>
      </w:r>
      <w:r>
        <w:t xml:space="preserve"> </w:t>
      </w:r>
      <w:r w:rsidR="00AD374B">
        <w:t>та копію цього рішення особам, зазначеним в п. 1 цього рішення.</w:t>
      </w:r>
    </w:p>
    <w:p w14:paraId="57519478" w14:textId="296A7E47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7528B4">
        <w:rPr>
          <w:lang w:val="en-US"/>
        </w:rPr>
        <w:t>***</w:t>
      </w:r>
      <w:r w:rsidR="00B344A4">
        <w:rPr>
          <w:b/>
        </w:rPr>
        <w:t>,</w:t>
      </w:r>
      <w:r>
        <w:rPr>
          <w:b/>
        </w:rPr>
        <w:t xml:space="preserve"> </w:t>
      </w:r>
      <w:r>
        <w:t xml:space="preserve">суму в розмірі </w:t>
      </w:r>
      <w:r w:rsidR="00B344A4">
        <w:t>36,0</w:t>
      </w:r>
      <w:r w:rsidR="00000372">
        <w:t xml:space="preserve"> </w:t>
      </w:r>
      <w:r>
        <w:t xml:space="preserve">грн за оформлення свідоцтва про право власності,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</w:t>
      </w:r>
      <w:proofErr w:type="gramStart"/>
      <w:r>
        <w:t>служб</w:t>
      </w:r>
      <w:r w:rsidR="00C00F92">
        <w:t>и</w:t>
      </w:r>
      <w:r>
        <w:t xml:space="preserve">  в</w:t>
      </w:r>
      <w:proofErr w:type="gramEnd"/>
      <w:r>
        <w:t xml:space="preserve"> м. Київ, одержувач: Бучанська міська рада, ЄДРПОУ: 04360586, МФО: 820172.</w:t>
      </w:r>
    </w:p>
    <w:p w14:paraId="4FEA6657" w14:textId="00103744" w:rsidR="009545F9" w:rsidRDefault="009545F9" w:rsidP="00A422EE">
      <w:pPr>
        <w:pStyle w:val="a3"/>
        <w:numPr>
          <w:ilvl w:val="0"/>
          <w:numId w:val="3"/>
        </w:numPr>
        <w:ind w:left="0" w:firstLine="426"/>
      </w:pPr>
      <w:r w:rsidRPr="00092B6B">
        <w:t xml:space="preserve">Дане рішення може бути оскаржено в судовому порядку до </w:t>
      </w:r>
      <w:r>
        <w:t xml:space="preserve">Київського адміністративного суду </w:t>
      </w:r>
      <w:r w:rsidRPr="00092B6B">
        <w:t xml:space="preserve">протягом шести місяців з дня доведення цього рішення до відома </w:t>
      </w:r>
      <w:r>
        <w:t>заявника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CD753D9" w14:textId="5FD93023" w:rsidR="00000850" w:rsidRDefault="00C13162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3BA5E5F1" w14:textId="6673144F" w:rsidR="00000850" w:rsidRDefault="00000850" w:rsidP="00C13162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Особистий </w:t>
            </w:r>
            <w:proofErr w:type="gram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0E909187" w14:textId="70C6D3E2" w:rsidR="00881559" w:rsidRPr="004A4078" w:rsidRDefault="004736D8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.01.2026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Особистий </w:t>
            </w:r>
            <w:proofErr w:type="gram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33DBC8BD" w14:textId="77777777" w:rsidR="004736D8" w:rsidRPr="004A4078" w:rsidRDefault="004736D8" w:rsidP="004736D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>_________________</w:t>
            </w:r>
            <w:proofErr w:type="gramStart"/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gram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1B0C43E" w14:textId="77777777" w:rsidR="004736D8" w:rsidRPr="004A4078" w:rsidRDefault="004736D8" w:rsidP="004736D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Особистий </w:t>
            </w:r>
            <w:proofErr w:type="gram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4565403C" w14:textId="77777777" w:rsidR="004736D8" w:rsidRPr="004A4078" w:rsidRDefault="004736D8" w:rsidP="004736D8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5BB2E3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7528B4">
      <w:pgSz w:w="11906" w:h="16838"/>
      <w:pgMar w:top="284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6F94" w14:textId="77777777" w:rsidR="00077E43" w:rsidRDefault="00077E43" w:rsidP="00E57298">
      <w:r>
        <w:separator/>
      </w:r>
    </w:p>
  </w:endnote>
  <w:endnote w:type="continuationSeparator" w:id="0">
    <w:p w14:paraId="3DB2384A" w14:textId="77777777" w:rsidR="00077E43" w:rsidRDefault="00077E43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277E2" w14:textId="77777777" w:rsidR="00077E43" w:rsidRDefault="00077E43" w:rsidP="00E57298">
      <w:r>
        <w:separator/>
      </w:r>
    </w:p>
  </w:footnote>
  <w:footnote w:type="continuationSeparator" w:id="0">
    <w:p w14:paraId="5DC90DFC" w14:textId="77777777" w:rsidR="00077E43" w:rsidRDefault="00077E43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850"/>
    <w:rsid w:val="00000B6F"/>
    <w:rsid w:val="00002096"/>
    <w:rsid w:val="00002EF7"/>
    <w:rsid w:val="000060DC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77E43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E1B4E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955B5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36D8"/>
    <w:rsid w:val="00474EBF"/>
    <w:rsid w:val="004868F6"/>
    <w:rsid w:val="004877CB"/>
    <w:rsid w:val="0049277D"/>
    <w:rsid w:val="004A6F39"/>
    <w:rsid w:val="004B0742"/>
    <w:rsid w:val="004B403E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3997"/>
    <w:rsid w:val="005F6FF5"/>
    <w:rsid w:val="00607613"/>
    <w:rsid w:val="00607CC5"/>
    <w:rsid w:val="00611EF5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1CD5"/>
    <w:rsid w:val="00704BC2"/>
    <w:rsid w:val="007055AE"/>
    <w:rsid w:val="00705DD1"/>
    <w:rsid w:val="007102B3"/>
    <w:rsid w:val="00714AAF"/>
    <w:rsid w:val="00717EEC"/>
    <w:rsid w:val="00732F13"/>
    <w:rsid w:val="00732F7F"/>
    <w:rsid w:val="007406FA"/>
    <w:rsid w:val="007407F6"/>
    <w:rsid w:val="007412AA"/>
    <w:rsid w:val="007465BC"/>
    <w:rsid w:val="00747D82"/>
    <w:rsid w:val="00747F3E"/>
    <w:rsid w:val="0075094B"/>
    <w:rsid w:val="007528B4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154B"/>
    <w:rsid w:val="007F20CF"/>
    <w:rsid w:val="00802072"/>
    <w:rsid w:val="00810341"/>
    <w:rsid w:val="008132E2"/>
    <w:rsid w:val="00813C40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32FB"/>
    <w:rsid w:val="00935FF8"/>
    <w:rsid w:val="009409E5"/>
    <w:rsid w:val="00944D94"/>
    <w:rsid w:val="009469A6"/>
    <w:rsid w:val="00947536"/>
    <w:rsid w:val="00947EC9"/>
    <w:rsid w:val="009532E3"/>
    <w:rsid w:val="009545F9"/>
    <w:rsid w:val="0095630A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7739"/>
    <w:rsid w:val="00AD26B7"/>
    <w:rsid w:val="00AD374B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A4"/>
    <w:rsid w:val="00B344F0"/>
    <w:rsid w:val="00B3558D"/>
    <w:rsid w:val="00B46325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BE2C6E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60AB0"/>
    <w:rsid w:val="00C62BC6"/>
    <w:rsid w:val="00C77D7F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130D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2218</TotalTime>
  <Pages>1</Pages>
  <Words>2206</Words>
  <Characters>1258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160</cp:revision>
  <cp:lastPrinted>2026-01-19T12:18:00Z</cp:lastPrinted>
  <dcterms:created xsi:type="dcterms:W3CDTF">2024-07-01T08:07:00Z</dcterms:created>
  <dcterms:modified xsi:type="dcterms:W3CDTF">2026-03-12T09:05:00Z</dcterms:modified>
</cp:coreProperties>
</file>