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31796" w:rsidRPr="005478CD" w:rsidRDefault="00831796" w:rsidP="00831796">
      <w:pPr>
        <w:rPr>
          <w:b/>
          <w:bCs/>
        </w:rPr>
      </w:pPr>
      <w:r w:rsidRPr="005478CD">
        <w:rPr>
          <w:b/>
          <w:bCs/>
        </w:rPr>
        <w:t>« 19 »   квітня</w:t>
      </w:r>
      <w:r>
        <w:rPr>
          <w:b/>
          <w:bCs/>
        </w:rPr>
        <w:t xml:space="preserve"> </w:t>
      </w:r>
      <w:r w:rsidRPr="005478CD">
        <w:rPr>
          <w:b/>
          <w:bCs/>
        </w:rPr>
        <w:t xml:space="preserve">2016 року                                                                            </w:t>
      </w:r>
      <w:r>
        <w:rPr>
          <w:b/>
          <w:bCs/>
        </w:rPr>
        <w:t xml:space="preserve">          </w:t>
      </w:r>
      <w:r w:rsidRPr="005478CD">
        <w:rPr>
          <w:b/>
          <w:bCs/>
        </w:rPr>
        <w:t xml:space="preserve">        №</w:t>
      </w:r>
      <w:r>
        <w:rPr>
          <w:b/>
          <w:bCs/>
        </w:rPr>
        <w:t xml:space="preserve"> </w:t>
      </w:r>
      <w:r w:rsidRPr="005478CD">
        <w:rPr>
          <w:b/>
          <w:bCs/>
        </w:rPr>
        <w:t>176</w:t>
      </w:r>
    </w:p>
    <w:p w:rsidR="00831796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</w:p>
    <w:p w:rsidR="00831796" w:rsidRPr="009E730F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 w:rsidRPr="009E730F">
        <w:rPr>
          <w:b/>
        </w:rPr>
        <w:t xml:space="preserve">Про затвердження </w:t>
      </w:r>
      <w:r>
        <w:rPr>
          <w:b/>
        </w:rPr>
        <w:t xml:space="preserve"> </w:t>
      </w:r>
      <w:r w:rsidRPr="009E730F">
        <w:rPr>
          <w:b/>
        </w:rPr>
        <w:t>кошторисної</w:t>
      </w:r>
      <w:r>
        <w:rPr>
          <w:b/>
        </w:rPr>
        <w:t xml:space="preserve"> </w:t>
      </w:r>
      <w:r w:rsidRPr="009E730F">
        <w:rPr>
          <w:b/>
        </w:rPr>
        <w:t xml:space="preserve"> частини </w:t>
      </w:r>
      <w:r>
        <w:rPr>
          <w:b/>
        </w:rPr>
        <w:t xml:space="preserve"> </w:t>
      </w:r>
      <w:r w:rsidRPr="009E730F">
        <w:rPr>
          <w:b/>
        </w:rPr>
        <w:t>проектної</w:t>
      </w:r>
    </w:p>
    <w:p w:rsidR="00831796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 w:rsidRPr="009E730F">
        <w:rPr>
          <w:b/>
        </w:rPr>
        <w:t xml:space="preserve">документації </w:t>
      </w:r>
      <w:r>
        <w:rPr>
          <w:b/>
        </w:rPr>
        <w:t xml:space="preserve"> </w:t>
      </w:r>
      <w:r w:rsidRPr="009E730F">
        <w:rPr>
          <w:b/>
        </w:rPr>
        <w:t xml:space="preserve">«Капітальний ремонт </w:t>
      </w:r>
      <w:r>
        <w:rPr>
          <w:b/>
        </w:rPr>
        <w:t>щодо покращення</w:t>
      </w:r>
    </w:p>
    <w:p w:rsidR="00831796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>
        <w:rPr>
          <w:b/>
        </w:rPr>
        <w:t xml:space="preserve">енергозбереження  будівлі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  спеціалізованої</w:t>
      </w:r>
    </w:p>
    <w:p w:rsidR="00831796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>
        <w:rPr>
          <w:b/>
        </w:rPr>
        <w:t>загальноосвітньої школи І-ІІІ ступенів №5 з поглибленим</w:t>
      </w:r>
    </w:p>
    <w:p w:rsidR="00831796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>
        <w:rPr>
          <w:b/>
        </w:rPr>
        <w:t xml:space="preserve">вивченням   іноземних   мов  по  вул. Вокзальна, 104 </w:t>
      </w:r>
    </w:p>
    <w:p w:rsidR="00831796" w:rsidRPr="009E730F" w:rsidRDefault="00831796" w:rsidP="00831796">
      <w:pPr>
        <w:tabs>
          <w:tab w:val="left" w:pos="5670"/>
          <w:tab w:val="left" w:pos="5812"/>
          <w:tab w:val="left" w:pos="6663"/>
        </w:tabs>
        <w:rPr>
          <w:b/>
        </w:rPr>
      </w:pPr>
      <w:r>
        <w:rPr>
          <w:b/>
        </w:rPr>
        <w:t>в м. Буча Київської області»</w:t>
      </w:r>
    </w:p>
    <w:p w:rsidR="00831796" w:rsidRPr="009E730F" w:rsidRDefault="00831796" w:rsidP="00831796">
      <w:pPr>
        <w:rPr>
          <w:b/>
        </w:rPr>
      </w:pPr>
    </w:p>
    <w:p w:rsidR="00831796" w:rsidRPr="009E730F" w:rsidRDefault="00831796" w:rsidP="00831796">
      <w:pPr>
        <w:ind w:firstLine="708"/>
        <w:jc w:val="both"/>
        <w:rPr>
          <w:b/>
        </w:rPr>
      </w:pPr>
      <w:r w:rsidRPr="009E730F">
        <w:t xml:space="preserve">Розглянувши кошторисну частину проектної документації </w:t>
      </w:r>
      <w:r>
        <w:t>відкоригованого</w:t>
      </w:r>
      <w:r w:rsidRPr="009E730F">
        <w:t xml:space="preserve"> </w:t>
      </w:r>
      <w:r>
        <w:t>робочого проекту</w:t>
      </w:r>
      <w:r w:rsidRPr="009E730F">
        <w:t xml:space="preserve"> «Капітальний ремонт </w:t>
      </w:r>
      <w:r>
        <w:t xml:space="preserve">щодо покращення енергозбереження будівлі </w:t>
      </w:r>
      <w:proofErr w:type="spellStart"/>
      <w:r>
        <w:t>Бучанської</w:t>
      </w:r>
      <w:proofErr w:type="spellEnd"/>
      <w:r>
        <w:t xml:space="preserve"> спеціалізованої загальноосвітньої школи І-ІІІ ступенів № 5 з поглибленим вивченням іноземних мов по вул. Вокзальна, 104 в м. Буча Київської області</w:t>
      </w:r>
      <w:r w:rsidRPr="009E730F">
        <w:t xml:space="preserve">», розробленого </w:t>
      </w:r>
      <w:r>
        <w:t>ТОВ «ПК «</w:t>
      </w:r>
      <w:proofErr w:type="spellStart"/>
      <w:r>
        <w:t>Інжгруп</w:t>
      </w:r>
      <w:proofErr w:type="spellEnd"/>
      <w:r>
        <w:t>»</w:t>
      </w:r>
      <w:r w:rsidRPr="009E730F">
        <w:t xml:space="preserve">,  позитивний експертний звіт № </w:t>
      </w:r>
      <w:r>
        <w:t>0198-3781-</w:t>
      </w:r>
      <w:r w:rsidRPr="009E730F">
        <w:t xml:space="preserve">16/УЕБ від </w:t>
      </w:r>
      <w:r>
        <w:t>11</w:t>
      </w:r>
      <w:r w:rsidRPr="009E730F">
        <w:t xml:space="preserve"> </w:t>
      </w:r>
      <w:r>
        <w:t>квітня</w:t>
      </w:r>
      <w:r w:rsidRPr="009E730F">
        <w:t xml:space="preserve"> 2016р., виданий ТОВ «</w:t>
      </w:r>
      <w:proofErr w:type="spellStart"/>
      <w:r w:rsidRPr="009E730F">
        <w:t>Укрекспертиза</w:t>
      </w:r>
      <w:proofErr w:type="spellEnd"/>
      <w:r w:rsidRPr="009E730F">
        <w:t xml:space="preserve"> в будівництві», з метою  забезпечення енергозбереження, </w:t>
      </w:r>
      <w:proofErr w:type="spellStart"/>
      <w:r w:rsidRPr="009E730F">
        <w:t>теплозбереження</w:t>
      </w:r>
      <w:proofErr w:type="spellEnd"/>
      <w:r w:rsidRPr="009E730F">
        <w:t xml:space="preserve"> та покращення існуючого стану </w:t>
      </w:r>
      <w:r>
        <w:t xml:space="preserve">будівлі </w:t>
      </w:r>
      <w:proofErr w:type="spellStart"/>
      <w:r>
        <w:t>Бучанської</w:t>
      </w:r>
      <w:proofErr w:type="spellEnd"/>
      <w:r>
        <w:t xml:space="preserve"> спеціалізованої загальноосвітньої школи І-ІІІ ступенів    № 5 з поглибленим вивченням іноземних мов по вул. Вокзальна, 104 в м. Буча</w:t>
      </w:r>
      <w:r w:rsidRPr="009E730F">
        <w:t xml:space="preserve">, керуючись Законом України «Про місцеве самоврядування в Україні», виконавчий комітет </w:t>
      </w:r>
    </w:p>
    <w:p w:rsidR="00831796" w:rsidRPr="009E730F" w:rsidRDefault="00831796" w:rsidP="00831796">
      <w:pPr>
        <w:jc w:val="both"/>
        <w:rPr>
          <w:b/>
        </w:rPr>
      </w:pPr>
      <w:r w:rsidRPr="009E730F">
        <w:rPr>
          <w:b/>
        </w:rPr>
        <w:t>ВИРІШИВ:</w:t>
      </w:r>
    </w:p>
    <w:p w:rsidR="00831796" w:rsidRPr="009E730F" w:rsidRDefault="00831796" w:rsidP="00831796">
      <w:pPr>
        <w:ind w:left="360"/>
        <w:jc w:val="both"/>
      </w:pPr>
      <w:r w:rsidRPr="009E730F">
        <w:t xml:space="preserve">1.Затвердити </w:t>
      </w:r>
      <w:r>
        <w:t xml:space="preserve">відкориговану </w:t>
      </w:r>
      <w:r w:rsidRPr="009E730F">
        <w:t xml:space="preserve">проектно-кошторисну документацію </w:t>
      </w:r>
      <w:r>
        <w:t xml:space="preserve">робочого </w:t>
      </w:r>
      <w:r w:rsidRPr="009E730F">
        <w:t xml:space="preserve">проекту «Капітальний ремонт </w:t>
      </w:r>
      <w:r>
        <w:t xml:space="preserve">щодо покращення енергозбереження будівлі </w:t>
      </w:r>
      <w:proofErr w:type="spellStart"/>
      <w:r>
        <w:t>Бучанської</w:t>
      </w:r>
      <w:proofErr w:type="spellEnd"/>
      <w:r>
        <w:t xml:space="preserve"> спеціалізованої загальноосвітньої школи І-ІІІ ступенів № 5 з поглибленим вивченням іноземних мов по вул. Вокзальна, 104 в м. Буча Київської області</w:t>
      </w:r>
      <w:r w:rsidRPr="009E730F">
        <w:t>»</w:t>
      </w:r>
      <w:r>
        <w:t xml:space="preserve"> </w:t>
      </w:r>
      <w:r w:rsidRPr="009E730F">
        <w:t>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560"/>
        <w:gridCol w:w="1666"/>
      </w:tblGrid>
      <w:tr w:rsidR="00831796" w:rsidRPr="009E730F" w:rsidTr="00743CB0">
        <w:tc>
          <w:tcPr>
            <w:tcW w:w="6095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both"/>
            </w:pPr>
            <w:r w:rsidRPr="009E730F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 w:rsidRPr="009E730F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 w:rsidRPr="009E730F">
              <w:t>Показники</w:t>
            </w:r>
          </w:p>
        </w:tc>
      </w:tr>
      <w:tr w:rsidR="00831796" w:rsidRPr="009E730F" w:rsidTr="00743CB0">
        <w:tc>
          <w:tcPr>
            <w:tcW w:w="6095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both"/>
            </w:pPr>
            <w:r w:rsidRPr="009E730F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 w:rsidRPr="009E730F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6652,512</w:t>
            </w:r>
          </w:p>
        </w:tc>
      </w:tr>
      <w:tr w:rsidR="00831796" w:rsidRPr="009E730F" w:rsidTr="00743CB0">
        <w:tc>
          <w:tcPr>
            <w:tcW w:w="6095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both"/>
            </w:pPr>
            <w:r w:rsidRPr="009E730F">
              <w:t>В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 w:rsidRPr="009E730F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5333,104</w:t>
            </w:r>
          </w:p>
        </w:tc>
      </w:tr>
      <w:tr w:rsidR="00831796" w:rsidRPr="009E730F" w:rsidTr="00743CB0">
        <w:tc>
          <w:tcPr>
            <w:tcW w:w="6095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both"/>
            </w:pPr>
            <w:r w:rsidRPr="009E730F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 w:rsidRPr="009E730F">
              <w:t>тис.</w:t>
            </w:r>
            <w:r>
              <w:t xml:space="preserve"> грн.</w:t>
            </w:r>
          </w:p>
        </w:tc>
        <w:tc>
          <w:tcPr>
            <w:tcW w:w="1666" w:type="dxa"/>
            <w:shd w:val="clear" w:color="auto" w:fill="auto"/>
          </w:tcPr>
          <w:p w:rsidR="00831796" w:rsidRPr="009E730F" w:rsidRDefault="00831796" w:rsidP="00743CB0">
            <w:pPr>
              <w:tabs>
                <w:tab w:val="num" w:pos="0"/>
                <w:tab w:val="num" w:pos="567"/>
              </w:tabs>
              <w:jc w:val="center"/>
            </w:pPr>
            <w:r>
              <w:t>210,656</w:t>
            </w:r>
          </w:p>
        </w:tc>
      </w:tr>
    </w:tbl>
    <w:p w:rsidR="00831796" w:rsidRPr="009E730F" w:rsidRDefault="00831796" w:rsidP="00831796">
      <w:pPr>
        <w:ind w:left="360"/>
        <w:jc w:val="both"/>
      </w:pPr>
      <w:r w:rsidRPr="009E730F">
        <w:t xml:space="preserve">2.Виконання робіт по капітальному ремонту </w:t>
      </w:r>
      <w:r>
        <w:t xml:space="preserve">щодо покращення енергозбереження будівлі </w:t>
      </w:r>
      <w:proofErr w:type="spellStart"/>
      <w:r>
        <w:t>Бучанської</w:t>
      </w:r>
      <w:proofErr w:type="spellEnd"/>
      <w:r>
        <w:t xml:space="preserve"> спеціалізованої загальноосвітньої школи І-ІІІ ступенів № 5 з поглибленим вивченням іноземних мов по вул. Вокзальна, 104 в м. Буча Київської області</w:t>
      </w:r>
      <w:r w:rsidRPr="009E730F">
        <w:t xml:space="preserve"> доручити ліцензованій організації.</w:t>
      </w:r>
    </w:p>
    <w:p w:rsidR="00831796" w:rsidRPr="009E730F" w:rsidRDefault="00831796" w:rsidP="00831796">
      <w:pPr>
        <w:ind w:left="360"/>
        <w:jc w:val="both"/>
      </w:pPr>
      <w:r w:rsidRPr="009E730F">
        <w:t>3.Контроль за виконанням даного рішення покласт</w:t>
      </w:r>
      <w:r>
        <w:t>и на заступника міського голови</w:t>
      </w:r>
      <w:r w:rsidRPr="009E730F">
        <w:t xml:space="preserve">, </w:t>
      </w:r>
      <w:proofErr w:type="spellStart"/>
      <w:r w:rsidRPr="009E730F">
        <w:t>Смолькіна</w:t>
      </w:r>
      <w:proofErr w:type="spellEnd"/>
      <w:r w:rsidRPr="009E730F">
        <w:t xml:space="preserve"> О.П.</w:t>
      </w:r>
    </w:p>
    <w:p w:rsidR="00831796" w:rsidRPr="009E730F" w:rsidRDefault="00831796" w:rsidP="00831796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9"/>
        <w:gridCol w:w="2352"/>
      </w:tblGrid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t xml:space="preserve">Міський голова    </w:t>
            </w:r>
          </w:p>
          <w:p w:rsidR="00831796" w:rsidRPr="009E730F" w:rsidRDefault="00831796" w:rsidP="00743CB0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t>А.П.</w:t>
            </w:r>
            <w:proofErr w:type="spellStart"/>
            <w:r w:rsidRPr="009E730F">
              <w:rPr>
                <w:b/>
              </w:rPr>
              <w:t>Федорук</w:t>
            </w:r>
            <w:proofErr w:type="spellEnd"/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t>Г.В.</w:t>
            </w:r>
            <w:proofErr w:type="spellStart"/>
            <w:r w:rsidRPr="009E730F">
              <w:rPr>
                <w:b/>
              </w:rPr>
              <w:t>Сурай</w:t>
            </w:r>
            <w:proofErr w:type="spellEnd"/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r w:rsidRPr="009E730F">
              <w:t>О.П.</w:t>
            </w:r>
            <w:proofErr w:type="spellStart"/>
            <w:r w:rsidRPr="009E730F">
              <w:t>Смолькін</w:t>
            </w:r>
            <w:proofErr w:type="spellEnd"/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r w:rsidRPr="009E730F">
              <w:t>Т.О.</w:t>
            </w:r>
            <w:proofErr w:type="spellStart"/>
            <w:r w:rsidRPr="009E730F">
              <w:t>Шаправський</w:t>
            </w:r>
            <w:proofErr w:type="spellEnd"/>
            <w:r w:rsidRPr="009E730F">
              <w:t xml:space="preserve"> </w:t>
            </w:r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rPr>
                <w:b/>
              </w:rPr>
              <w:lastRenderedPageBreak/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</w:p>
        </w:tc>
      </w:tr>
      <w:tr w:rsidR="00831796" w:rsidRPr="009E730F" w:rsidTr="00743CB0">
        <w:tc>
          <w:tcPr>
            <w:tcW w:w="7621" w:type="dxa"/>
            <w:shd w:val="clear" w:color="auto" w:fill="auto"/>
          </w:tcPr>
          <w:p w:rsidR="00831796" w:rsidRPr="009E730F" w:rsidRDefault="00831796" w:rsidP="00743CB0">
            <w:pPr>
              <w:rPr>
                <w:b/>
              </w:rPr>
            </w:pPr>
            <w:r w:rsidRPr="009E730F">
              <w:t>Директор КП «</w:t>
            </w:r>
            <w:proofErr w:type="spellStart"/>
            <w:r w:rsidRPr="009E730F">
              <w:t>Бучабудзамовник</w:t>
            </w:r>
            <w:proofErr w:type="spellEnd"/>
            <w:r w:rsidRPr="009E730F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31796" w:rsidRPr="009E730F" w:rsidRDefault="00831796" w:rsidP="00743CB0">
            <w:r w:rsidRPr="009E730F">
              <w:t>С.А.Демченко</w:t>
            </w:r>
          </w:p>
        </w:tc>
      </w:tr>
    </w:tbl>
    <w:p w:rsidR="00514FC9" w:rsidRDefault="00514FC9" w:rsidP="00246F15">
      <w:pPr>
        <w:rPr>
          <w:b/>
          <w:bCs/>
        </w:rPr>
      </w:pPr>
      <w:bookmarkStart w:id="0" w:name="_GoBack"/>
      <w:bookmarkEnd w:id="0"/>
    </w:p>
    <w:sectPr w:rsidR="00514FC9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4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6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31796"/>
    <w:rsid w:val="00897244"/>
    <w:rsid w:val="00995908"/>
    <w:rsid w:val="00AA0D71"/>
    <w:rsid w:val="00BB7E76"/>
    <w:rsid w:val="00BE7A17"/>
    <w:rsid w:val="00CA4728"/>
    <w:rsid w:val="00DB39A5"/>
    <w:rsid w:val="00E37E4C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2016-05-05T08:41:00Z</dcterms:created>
  <dcterms:modified xsi:type="dcterms:W3CDTF">2016-05-05T08:41:00Z</dcterms:modified>
</cp:coreProperties>
</file>