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7F67B" w14:textId="66BC4670" w:rsidR="00AF207D" w:rsidRDefault="00AF207D" w:rsidP="00384B2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FE71805" w14:textId="77777777" w:rsidR="00F17B11" w:rsidRDefault="00F17B11" w:rsidP="00384B2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02E0193" w14:textId="3CEAA0CF" w:rsidR="00384B2F" w:rsidRPr="00991965" w:rsidRDefault="00384B2F" w:rsidP="00384B2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91965">
        <w:rPr>
          <w:rFonts w:ascii="Times New Roman" w:hAnsi="Times New Roman"/>
          <w:sz w:val="28"/>
          <w:szCs w:val="28"/>
          <w:lang w:val="uk-UA"/>
        </w:rPr>
        <w:object w:dxaOrig="2040" w:dyaOrig="2325" w14:anchorId="4D5549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6" o:title=""/>
          </v:shape>
          <o:OLEObject Type="Embed" ProgID="PBrush" ShapeID="_x0000_i1025" DrawAspect="Content" ObjectID="_1833710100" r:id="rId7"/>
        </w:object>
      </w:r>
      <w:r w:rsidRPr="00991965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E9F193" wp14:editId="1BE5452F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BE455A7" w14:textId="77777777" w:rsidR="00384B2F" w:rsidRPr="004F03FA" w:rsidRDefault="00384B2F" w:rsidP="00384B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E9F193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5pt;margin-top:-20.3pt;width:2in;height:2in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" filled="f" stroked="f">
                <v:textbox style="mso-fit-shape-to-text:t">
                  <w:txbxContent>
                    <w:p w14:paraId="5BE455A7" w14:textId="77777777" w:rsidR="00384B2F" w:rsidRPr="004F03FA" w:rsidRDefault="00384B2F" w:rsidP="00384B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FF1B41" w14:textId="77777777" w:rsidR="00384B2F" w:rsidRPr="00991965" w:rsidRDefault="00384B2F" w:rsidP="00384B2F">
      <w:pPr>
        <w:spacing w:after="0"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991965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3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84B2F" w:rsidRPr="00991965" w14:paraId="61FF069D" w14:textId="77777777" w:rsidTr="002A7244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14:paraId="18C53E98" w14:textId="77777777" w:rsidR="00384B2F" w:rsidRPr="00991965" w:rsidRDefault="00384B2F" w:rsidP="002A7244">
            <w:pPr>
              <w:keepNext/>
              <w:tabs>
                <w:tab w:val="left" w:pos="14743"/>
              </w:tabs>
              <w:spacing w:line="240" w:lineRule="auto"/>
              <w:jc w:val="center"/>
            </w:pPr>
            <w:r w:rsidRPr="00991965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</w:tc>
      </w:tr>
    </w:tbl>
    <w:p w14:paraId="0FAD941F" w14:textId="77777777" w:rsidR="00384B2F" w:rsidRPr="00991965" w:rsidRDefault="00384B2F" w:rsidP="00384B2F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991965">
        <w:rPr>
          <w:rFonts w:ascii="Times New Roman" w:hAnsi="Times New Roman"/>
          <w:b/>
          <w:spacing w:val="80"/>
          <w:sz w:val="28"/>
          <w:szCs w:val="28"/>
          <w:lang w:val="uk-UA"/>
        </w:rPr>
        <w:t>(</w:t>
      </w:r>
      <w:r w:rsidRPr="00991965">
        <w:rPr>
          <w:rFonts w:ascii="Times New Roman" w:hAnsi="Times New Roman"/>
          <w:b/>
          <w:spacing w:val="80"/>
          <w:sz w:val="24"/>
          <w:szCs w:val="24"/>
          <w:lang w:val="uk-UA"/>
        </w:rPr>
        <w:t>ПОЗАЧЕРГОВЕ ЗАСІДАННЯ)</w:t>
      </w:r>
    </w:p>
    <w:p w14:paraId="11182FFF" w14:textId="77777777" w:rsidR="00384B2F" w:rsidRPr="00991965" w:rsidRDefault="00384B2F" w:rsidP="00384B2F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991965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67F60F18" w14:textId="77777777" w:rsidR="00384B2F" w:rsidRPr="00991965" w:rsidRDefault="00384B2F" w:rsidP="00384B2F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84B2F" w:rsidRPr="00991965" w14:paraId="19E886EF" w14:textId="77777777" w:rsidTr="002A7244">
        <w:tc>
          <w:tcPr>
            <w:tcW w:w="3166" w:type="dxa"/>
            <w:hideMark/>
          </w:tcPr>
          <w:p w14:paraId="65ADF42B" w14:textId="74704EBC" w:rsidR="00384B2F" w:rsidRPr="00991965" w:rsidRDefault="006E668A" w:rsidP="00AF207D">
            <w:pPr>
              <w:spacing w:line="240" w:lineRule="auto"/>
              <w:ind w:hanging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 w:rsidR="00384B2F" w:rsidRPr="00991965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01</w:t>
            </w:r>
            <w:r w:rsidR="00384B2F" w:rsidRPr="00991965">
              <w:rPr>
                <w:rFonts w:ascii="Times New Roman" w:hAnsi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66" w:type="dxa"/>
          </w:tcPr>
          <w:p w14:paraId="5D7CF767" w14:textId="77777777" w:rsidR="00384B2F" w:rsidRPr="00991965" w:rsidRDefault="00384B2F" w:rsidP="002A724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14:paraId="1E2C05D5" w14:textId="0C1C8552" w:rsidR="00384B2F" w:rsidRPr="00991965" w:rsidRDefault="00384B2F" w:rsidP="002A7244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91965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</w:t>
            </w:r>
            <w:r w:rsidRPr="00991965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№  </w:t>
            </w:r>
            <w:r w:rsidR="008062E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94/2</w:t>
            </w:r>
          </w:p>
        </w:tc>
      </w:tr>
    </w:tbl>
    <w:p w14:paraId="17FAA07A" w14:textId="57B9BC09" w:rsidR="00AF207D" w:rsidRPr="00AF207D" w:rsidRDefault="00AF207D" w:rsidP="00AF207D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</w:pPr>
      <w:bookmarkStart w:id="0" w:name="_Hlk217371441"/>
      <w:r w:rsidRPr="00AF207D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  <w:t xml:space="preserve">Про </w:t>
      </w:r>
      <w:r w:rsidR="00E8450E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  <w:t>внесення змін до</w:t>
      </w:r>
      <w:r w:rsidRPr="00AF207D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  <w:t xml:space="preserve"> Програми </w:t>
      </w:r>
      <w:bookmarkStart w:id="1" w:name="_Hlk217382255"/>
      <w:bookmarkStart w:id="2" w:name="_Hlk153182283"/>
      <w:r w:rsidRPr="00AF207D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  <w:t xml:space="preserve">розвитку </w:t>
      </w:r>
    </w:p>
    <w:p w14:paraId="04EB1B76" w14:textId="77777777" w:rsidR="00AF207D" w:rsidRPr="00AF207D" w:rsidRDefault="00AF207D" w:rsidP="00AF207D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</w:pPr>
      <w:r w:rsidRPr="00AF207D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  <w:t xml:space="preserve">соціального та доступного житла на території </w:t>
      </w:r>
    </w:p>
    <w:p w14:paraId="4A89435D" w14:textId="77777777" w:rsidR="00AF207D" w:rsidRPr="00AF207D" w:rsidRDefault="00AF207D" w:rsidP="00AF207D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</w:pPr>
      <w:r w:rsidRPr="00AF207D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  <w:t xml:space="preserve">Бучанської  міської територіальної громади </w:t>
      </w:r>
    </w:p>
    <w:bookmarkEnd w:id="0"/>
    <w:bookmarkEnd w:id="1"/>
    <w:p w14:paraId="0EEA1F8B" w14:textId="77777777" w:rsidR="00AF207D" w:rsidRPr="00AF207D" w:rsidRDefault="00AF207D" w:rsidP="00AF207D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</w:pPr>
    </w:p>
    <w:bookmarkEnd w:id="2"/>
    <w:p w14:paraId="46C8BDB6" w14:textId="16669A29" w:rsidR="00AF207D" w:rsidRPr="00AF207D" w:rsidRDefault="00AF207D" w:rsidP="00E8450E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uk-UA" w:eastAsia="ru-RU"/>
        </w:rPr>
      </w:pPr>
      <w:r w:rsidRPr="00AF207D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          </w:t>
      </w:r>
      <w:r w:rsidRPr="00AF207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 метою підвищення рівня забезпечення житлом громадян, які відповідно до законодавства потребують поліпшення житлових умов, </w:t>
      </w:r>
      <w:r w:rsidR="00E8450E">
        <w:rPr>
          <w:rFonts w:ascii="Times New Roman" w:hAnsi="Times New Roman"/>
          <w:color w:val="000000" w:themeColor="text1"/>
          <w:sz w:val="24"/>
          <w:szCs w:val="24"/>
          <w:lang w:val="uk-UA"/>
        </w:rPr>
        <w:t>розглянувши проєкт Програми</w:t>
      </w:r>
      <w:r w:rsidR="00E8450E" w:rsidRPr="00E8450E">
        <w:rPr>
          <w:lang w:val="uk-UA"/>
        </w:rPr>
        <w:t xml:space="preserve"> </w:t>
      </w:r>
      <w:r w:rsidR="00E8450E" w:rsidRPr="00E8450E">
        <w:rPr>
          <w:rFonts w:ascii="Times New Roman" w:hAnsi="Times New Roman"/>
          <w:color w:val="000000" w:themeColor="text1"/>
          <w:sz w:val="24"/>
          <w:szCs w:val="24"/>
          <w:lang w:val="uk-UA"/>
        </w:rPr>
        <w:t>розвитку соціального та доступного житла на території Бучанської  міської територіальної громади</w:t>
      </w:r>
      <w:r w:rsidR="00E8450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з додатками,  </w:t>
      </w:r>
      <w:r w:rsidRPr="00AF207D">
        <w:rPr>
          <w:rFonts w:ascii="Times New Roman" w:hAnsi="Times New Roman"/>
          <w:color w:val="000000" w:themeColor="text1"/>
          <w:sz w:val="24"/>
          <w:szCs w:val="24"/>
          <w:lang w:val="uk-UA"/>
        </w:rPr>
        <w:t>на підставі ст. 26 Закону України «Про місцеве самоврядування в Україні», керуючись ст. 59 зазначеного Закону, Бучанська міська рада</w:t>
      </w:r>
      <w:r w:rsidRPr="00AF207D">
        <w:rPr>
          <w:rFonts w:ascii="Times New Roman" w:eastAsiaTheme="minorEastAsia" w:hAnsi="Times New Roman"/>
          <w:sz w:val="24"/>
          <w:szCs w:val="24"/>
          <w:lang w:val="uk-UA" w:eastAsia="ru-RU"/>
        </w:rPr>
        <w:t xml:space="preserve">, міська рада  </w:t>
      </w:r>
    </w:p>
    <w:p w14:paraId="1E22BB06" w14:textId="77777777" w:rsidR="00AF207D" w:rsidRPr="00AF207D" w:rsidRDefault="00AF207D" w:rsidP="00AF207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14:paraId="356D88BB" w14:textId="77777777" w:rsidR="00AF207D" w:rsidRPr="00AF207D" w:rsidRDefault="00AF207D" w:rsidP="00AF207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AF207D">
        <w:rPr>
          <w:rFonts w:ascii="Times New Roman" w:eastAsia="Times New Roman" w:hAnsi="Times New Roman"/>
          <w:b/>
          <w:sz w:val="24"/>
          <w:szCs w:val="24"/>
          <w:lang w:val="uk-UA"/>
        </w:rPr>
        <w:t>ВИРІШИЛА:</w:t>
      </w:r>
    </w:p>
    <w:p w14:paraId="46234693" w14:textId="77777777" w:rsidR="00AF207D" w:rsidRPr="00AF207D" w:rsidRDefault="00AF207D" w:rsidP="00AF207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14:paraId="52574AAC" w14:textId="6CF90BCF" w:rsidR="00AF207D" w:rsidRPr="00AF207D" w:rsidRDefault="00AF207D" w:rsidP="00AF207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 w:rsidRPr="00AF207D">
        <w:rPr>
          <w:rFonts w:ascii="Times New Roman" w:eastAsiaTheme="minorHAnsi" w:hAnsi="Times New Roman"/>
          <w:sz w:val="24"/>
          <w:szCs w:val="24"/>
          <w:lang w:val="uk-UA"/>
        </w:rPr>
        <w:t xml:space="preserve">         1. </w:t>
      </w:r>
      <w:r w:rsidR="00E8450E">
        <w:rPr>
          <w:rFonts w:ascii="Times New Roman" w:eastAsiaTheme="minorHAnsi" w:hAnsi="Times New Roman"/>
          <w:sz w:val="24"/>
          <w:szCs w:val="24"/>
          <w:lang w:val="uk-UA"/>
        </w:rPr>
        <w:t>Погодити проєкт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AF207D">
        <w:rPr>
          <w:rFonts w:ascii="Times New Roman" w:eastAsiaTheme="minorHAnsi" w:hAnsi="Times New Roman"/>
          <w:sz w:val="24"/>
          <w:szCs w:val="24"/>
          <w:lang w:val="uk-UA"/>
        </w:rPr>
        <w:t>Програм</w:t>
      </w:r>
      <w:r w:rsidR="00E8450E">
        <w:rPr>
          <w:rFonts w:ascii="Times New Roman" w:eastAsiaTheme="minorHAnsi" w:hAnsi="Times New Roman"/>
          <w:sz w:val="24"/>
          <w:szCs w:val="24"/>
          <w:lang w:val="uk-UA"/>
        </w:rPr>
        <w:t>и</w:t>
      </w:r>
      <w:r w:rsidRPr="00AF207D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bookmarkStart w:id="3" w:name="_Hlk220943159"/>
      <w:r w:rsidRPr="00AF207D">
        <w:rPr>
          <w:rFonts w:ascii="Times New Roman" w:eastAsiaTheme="minorHAnsi" w:hAnsi="Times New Roman"/>
          <w:sz w:val="24"/>
          <w:szCs w:val="24"/>
          <w:lang w:val="uk-UA"/>
        </w:rPr>
        <w:t>розвитку соціального та доступного житла на території Бучанської  міської територіальної громади</w:t>
      </w:r>
      <w:bookmarkEnd w:id="3"/>
      <w:r w:rsidR="00E8450E">
        <w:rPr>
          <w:rFonts w:ascii="Times New Roman" w:eastAsiaTheme="minorHAnsi" w:hAnsi="Times New Roman"/>
          <w:sz w:val="24"/>
          <w:szCs w:val="24"/>
          <w:lang w:val="uk-UA"/>
        </w:rPr>
        <w:t>,</w:t>
      </w:r>
      <w:r w:rsidRPr="00AF207D">
        <w:rPr>
          <w:rFonts w:ascii="Times New Roman" w:eastAsiaTheme="minorHAnsi" w:hAnsi="Times New Roman"/>
          <w:sz w:val="24"/>
          <w:szCs w:val="24"/>
          <w:lang w:val="uk-UA"/>
        </w:rPr>
        <w:t xml:space="preserve"> з додатк</w:t>
      </w:r>
      <w:r w:rsidR="00E8450E">
        <w:rPr>
          <w:rFonts w:ascii="Times New Roman" w:eastAsiaTheme="minorHAnsi" w:hAnsi="Times New Roman"/>
          <w:sz w:val="24"/>
          <w:szCs w:val="24"/>
          <w:lang w:val="uk-UA"/>
        </w:rPr>
        <w:t>ами, що додається.</w:t>
      </w:r>
    </w:p>
    <w:p w14:paraId="79D87715" w14:textId="57051335" w:rsidR="00AF207D" w:rsidRPr="00AF207D" w:rsidRDefault="00AF207D" w:rsidP="00AF207D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uk-UA"/>
        </w:rPr>
      </w:pPr>
      <w:r w:rsidRPr="00AF207D">
        <w:rPr>
          <w:rFonts w:ascii="Times New Roman" w:eastAsiaTheme="minorHAnsi" w:hAnsi="Times New Roman"/>
          <w:sz w:val="24"/>
          <w:szCs w:val="24"/>
          <w:lang w:val="uk-UA"/>
        </w:rPr>
        <w:t xml:space="preserve">         2. </w:t>
      </w:r>
      <w:r>
        <w:rPr>
          <w:rFonts w:ascii="Times New Roman" w:eastAsiaTheme="minorHAnsi" w:hAnsi="Times New Roman"/>
          <w:sz w:val="24"/>
          <w:szCs w:val="24"/>
          <w:lang w:val="uk-UA"/>
        </w:rPr>
        <w:t>Програму</w:t>
      </w:r>
      <w:r w:rsidR="00F17B11" w:rsidRPr="00F17B11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="00F17B11" w:rsidRPr="00AF207D">
        <w:rPr>
          <w:rFonts w:ascii="Times New Roman" w:eastAsiaTheme="minorHAnsi" w:hAnsi="Times New Roman"/>
          <w:sz w:val="24"/>
          <w:szCs w:val="24"/>
          <w:lang w:val="uk-UA"/>
        </w:rPr>
        <w:t>розвитку соціального та доступного житла на території Бучанської  міської територіальної громади</w:t>
      </w:r>
      <w:r w:rsidR="00E8450E">
        <w:rPr>
          <w:rFonts w:ascii="Times New Roman" w:eastAsiaTheme="minorHAnsi" w:hAnsi="Times New Roman"/>
          <w:sz w:val="24"/>
          <w:szCs w:val="24"/>
          <w:lang w:val="uk-UA"/>
        </w:rPr>
        <w:t>, з додатками,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подати на розгляд </w:t>
      </w:r>
      <w:r w:rsidR="00F17B11">
        <w:rPr>
          <w:rFonts w:ascii="Times New Roman" w:eastAsiaTheme="minorHAnsi" w:hAnsi="Times New Roman"/>
          <w:sz w:val="24"/>
          <w:szCs w:val="24"/>
          <w:lang w:val="uk-UA"/>
        </w:rPr>
        <w:t>та затвердження до Бучанської міської ради</w:t>
      </w:r>
      <w:r w:rsidR="00E8450E">
        <w:rPr>
          <w:rFonts w:ascii="Times New Roman" w:eastAsiaTheme="minorHAnsi" w:hAnsi="Times New Roman"/>
          <w:sz w:val="24"/>
          <w:szCs w:val="24"/>
          <w:lang w:val="uk-UA"/>
        </w:rPr>
        <w:t>.</w:t>
      </w:r>
      <w:r w:rsidR="00F17B11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</w:p>
    <w:p w14:paraId="005D4F3A" w14:textId="061D5501" w:rsidR="00AF207D" w:rsidRDefault="00AF207D" w:rsidP="00AF207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77E89321" w14:textId="30615DD6" w:rsidR="00F17B11" w:rsidRDefault="00F17B11" w:rsidP="00AF207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2259B688" w14:textId="77777777" w:rsidR="00F17B11" w:rsidRPr="00AF207D" w:rsidRDefault="00F17B11" w:rsidP="00AF207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64942F7E" w14:textId="4FEA0482" w:rsidR="00384B2F" w:rsidRPr="00991965" w:rsidRDefault="00384B2F" w:rsidP="00067836">
      <w:pPr>
        <w:rPr>
          <w:lang w:val="uk-UA"/>
        </w:rPr>
      </w:pPr>
      <w:r w:rsidRPr="00991965">
        <w:rPr>
          <w:lang w:val="uk-UA"/>
        </w:rPr>
        <w:t xml:space="preserve">   </w:t>
      </w:r>
      <w:r w:rsidRPr="00991965">
        <w:rPr>
          <w:rFonts w:ascii="Times New Roman" w:hAnsi="Times New Roman"/>
          <w:b/>
          <w:bCs/>
          <w:sz w:val="28"/>
          <w:szCs w:val="28"/>
          <w:lang w:val="uk-UA"/>
        </w:rPr>
        <w:t>Міський голова</w:t>
      </w:r>
      <w:r w:rsidRPr="00991965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991965"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    </w:t>
      </w:r>
      <w:r w:rsidRPr="00991965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991965"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</w:t>
      </w:r>
      <w:r w:rsidR="0006783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91965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Анатолій ФЕДОРУК</w:t>
      </w:r>
    </w:p>
    <w:p w14:paraId="7910F73E" w14:textId="3373C612" w:rsidR="00384B2F" w:rsidRPr="00991965" w:rsidRDefault="00384B2F" w:rsidP="00384B2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384B2F" w:rsidRPr="00991965" w:rsidSect="00D026B2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E6070"/>
    <w:multiLevelType w:val="hybridMultilevel"/>
    <w:tmpl w:val="1D2EF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356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814"/>
    <w:rsid w:val="00013D28"/>
    <w:rsid w:val="00014513"/>
    <w:rsid w:val="00031FF6"/>
    <w:rsid w:val="0004348C"/>
    <w:rsid w:val="00062776"/>
    <w:rsid w:val="000638F5"/>
    <w:rsid w:val="00067836"/>
    <w:rsid w:val="00075F93"/>
    <w:rsid w:val="000760E5"/>
    <w:rsid w:val="00086C75"/>
    <w:rsid w:val="000A4D7A"/>
    <w:rsid w:val="000D113C"/>
    <w:rsid w:val="000E7EA3"/>
    <w:rsid w:val="000F11EC"/>
    <w:rsid w:val="00115503"/>
    <w:rsid w:val="001336C1"/>
    <w:rsid w:val="00133E5A"/>
    <w:rsid w:val="00142D7B"/>
    <w:rsid w:val="001665E8"/>
    <w:rsid w:val="001A6A74"/>
    <w:rsid w:val="001B3436"/>
    <w:rsid w:val="001C46CF"/>
    <w:rsid w:val="001D4440"/>
    <w:rsid w:val="001D69BF"/>
    <w:rsid w:val="00206EE8"/>
    <w:rsid w:val="00210762"/>
    <w:rsid w:val="0021393B"/>
    <w:rsid w:val="00213DAE"/>
    <w:rsid w:val="00220058"/>
    <w:rsid w:val="0022628A"/>
    <w:rsid w:val="0023656A"/>
    <w:rsid w:val="00236CDD"/>
    <w:rsid w:val="0024347E"/>
    <w:rsid w:val="002670B4"/>
    <w:rsid w:val="00272EA9"/>
    <w:rsid w:val="00283AE4"/>
    <w:rsid w:val="00296635"/>
    <w:rsid w:val="002A303D"/>
    <w:rsid w:val="002A6BD3"/>
    <w:rsid w:val="002B0335"/>
    <w:rsid w:val="002C1137"/>
    <w:rsid w:val="002C311F"/>
    <w:rsid w:val="002C415B"/>
    <w:rsid w:val="002E7D18"/>
    <w:rsid w:val="00300B26"/>
    <w:rsid w:val="003013E2"/>
    <w:rsid w:val="00320423"/>
    <w:rsid w:val="00350BCB"/>
    <w:rsid w:val="003537B5"/>
    <w:rsid w:val="003564ED"/>
    <w:rsid w:val="00382240"/>
    <w:rsid w:val="00384B2F"/>
    <w:rsid w:val="00390DD5"/>
    <w:rsid w:val="003A0F22"/>
    <w:rsid w:val="003D38EE"/>
    <w:rsid w:val="003F0627"/>
    <w:rsid w:val="00402B94"/>
    <w:rsid w:val="00413EFB"/>
    <w:rsid w:val="004150EF"/>
    <w:rsid w:val="00442366"/>
    <w:rsid w:val="00447155"/>
    <w:rsid w:val="004510D6"/>
    <w:rsid w:val="004760CB"/>
    <w:rsid w:val="00495D4B"/>
    <w:rsid w:val="004A0AB4"/>
    <w:rsid w:val="004A277E"/>
    <w:rsid w:val="004B622C"/>
    <w:rsid w:val="004B74AE"/>
    <w:rsid w:val="004B7DB0"/>
    <w:rsid w:val="004C41C0"/>
    <w:rsid w:val="004E2FCD"/>
    <w:rsid w:val="00500F4D"/>
    <w:rsid w:val="005021C3"/>
    <w:rsid w:val="00503D04"/>
    <w:rsid w:val="0051272C"/>
    <w:rsid w:val="005519CF"/>
    <w:rsid w:val="0056020D"/>
    <w:rsid w:val="00576983"/>
    <w:rsid w:val="005978B4"/>
    <w:rsid w:val="005B2D11"/>
    <w:rsid w:val="005B3483"/>
    <w:rsid w:val="005B7F68"/>
    <w:rsid w:val="005D01E5"/>
    <w:rsid w:val="005D2E8F"/>
    <w:rsid w:val="005D50EE"/>
    <w:rsid w:val="006076D1"/>
    <w:rsid w:val="00627090"/>
    <w:rsid w:val="006313D1"/>
    <w:rsid w:val="006373F7"/>
    <w:rsid w:val="00674A6C"/>
    <w:rsid w:val="00695404"/>
    <w:rsid w:val="006A771A"/>
    <w:rsid w:val="006E297E"/>
    <w:rsid w:val="006E2F29"/>
    <w:rsid w:val="006E305B"/>
    <w:rsid w:val="006E49A5"/>
    <w:rsid w:val="006E668A"/>
    <w:rsid w:val="006F1E99"/>
    <w:rsid w:val="006F3F0F"/>
    <w:rsid w:val="00703BCA"/>
    <w:rsid w:val="007169A9"/>
    <w:rsid w:val="007373F5"/>
    <w:rsid w:val="0075198F"/>
    <w:rsid w:val="007772AC"/>
    <w:rsid w:val="00782255"/>
    <w:rsid w:val="00792531"/>
    <w:rsid w:val="007A159F"/>
    <w:rsid w:val="007C2065"/>
    <w:rsid w:val="007C7C63"/>
    <w:rsid w:val="007C7D86"/>
    <w:rsid w:val="007D14E4"/>
    <w:rsid w:val="007F00B2"/>
    <w:rsid w:val="007F02D4"/>
    <w:rsid w:val="007F4BAA"/>
    <w:rsid w:val="00801E11"/>
    <w:rsid w:val="008062EE"/>
    <w:rsid w:val="00815689"/>
    <w:rsid w:val="00852CC2"/>
    <w:rsid w:val="00855922"/>
    <w:rsid w:val="0087078C"/>
    <w:rsid w:val="0087200E"/>
    <w:rsid w:val="00876435"/>
    <w:rsid w:val="0088216E"/>
    <w:rsid w:val="00886A92"/>
    <w:rsid w:val="008B0DCE"/>
    <w:rsid w:val="008E080A"/>
    <w:rsid w:val="008E1D25"/>
    <w:rsid w:val="008E4786"/>
    <w:rsid w:val="008E5DB7"/>
    <w:rsid w:val="009055F0"/>
    <w:rsid w:val="0096235E"/>
    <w:rsid w:val="00991965"/>
    <w:rsid w:val="00995C8D"/>
    <w:rsid w:val="009A0B9C"/>
    <w:rsid w:val="009A3381"/>
    <w:rsid w:val="009B26C4"/>
    <w:rsid w:val="009E0E8C"/>
    <w:rsid w:val="00A1702B"/>
    <w:rsid w:val="00A342AF"/>
    <w:rsid w:val="00A46779"/>
    <w:rsid w:val="00A62781"/>
    <w:rsid w:val="00A64A6F"/>
    <w:rsid w:val="00A72D61"/>
    <w:rsid w:val="00AD684F"/>
    <w:rsid w:val="00AE2826"/>
    <w:rsid w:val="00AE4B4E"/>
    <w:rsid w:val="00AE665A"/>
    <w:rsid w:val="00AF207D"/>
    <w:rsid w:val="00B02283"/>
    <w:rsid w:val="00B04FF0"/>
    <w:rsid w:val="00B203A1"/>
    <w:rsid w:val="00B32F6D"/>
    <w:rsid w:val="00B419DC"/>
    <w:rsid w:val="00B53285"/>
    <w:rsid w:val="00B534AA"/>
    <w:rsid w:val="00B62AC7"/>
    <w:rsid w:val="00B70C2F"/>
    <w:rsid w:val="00B81814"/>
    <w:rsid w:val="00B958E1"/>
    <w:rsid w:val="00B97226"/>
    <w:rsid w:val="00BB4A74"/>
    <w:rsid w:val="00BC21D5"/>
    <w:rsid w:val="00BC3A13"/>
    <w:rsid w:val="00BC5573"/>
    <w:rsid w:val="00BE27C1"/>
    <w:rsid w:val="00BF3402"/>
    <w:rsid w:val="00C021C9"/>
    <w:rsid w:val="00C25F9E"/>
    <w:rsid w:val="00C40780"/>
    <w:rsid w:val="00C57AF1"/>
    <w:rsid w:val="00C65752"/>
    <w:rsid w:val="00C673F2"/>
    <w:rsid w:val="00C71CA9"/>
    <w:rsid w:val="00C7709B"/>
    <w:rsid w:val="00C821D5"/>
    <w:rsid w:val="00CB1421"/>
    <w:rsid w:val="00CC7B1A"/>
    <w:rsid w:val="00CE149A"/>
    <w:rsid w:val="00D00B54"/>
    <w:rsid w:val="00D0252D"/>
    <w:rsid w:val="00D026B2"/>
    <w:rsid w:val="00D03B9E"/>
    <w:rsid w:val="00D060A3"/>
    <w:rsid w:val="00D33A4C"/>
    <w:rsid w:val="00D4410F"/>
    <w:rsid w:val="00D44362"/>
    <w:rsid w:val="00D570CC"/>
    <w:rsid w:val="00D843E8"/>
    <w:rsid w:val="00D87294"/>
    <w:rsid w:val="00D94F37"/>
    <w:rsid w:val="00D97B91"/>
    <w:rsid w:val="00DB252D"/>
    <w:rsid w:val="00DC6CC0"/>
    <w:rsid w:val="00DD6270"/>
    <w:rsid w:val="00E14C37"/>
    <w:rsid w:val="00E22750"/>
    <w:rsid w:val="00E326D7"/>
    <w:rsid w:val="00E43550"/>
    <w:rsid w:val="00E7758A"/>
    <w:rsid w:val="00E8450E"/>
    <w:rsid w:val="00E93E8A"/>
    <w:rsid w:val="00EA0794"/>
    <w:rsid w:val="00EB407A"/>
    <w:rsid w:val="00EB5219"/>
    <w:rsid w:val="00EB5B07"/>
    <w:rsid w:val="00EB5C93"/>
    <w:rsid w:val="00EC2DF6"/>
    <w:rsid w:val="00EE2870"/>
    <w:rsid w:val="00EE577C"/>
    <w:rsid w:val="00EE69FC"/>
    <w:rsid w:val="00EF797C"/>
    <w:rsid w:val="00F00B88"/>
    <w:rsid w:val="00F1352B"/>
    <w:rsid w:val="00F17B11"/>
    <w:rsid w:val="00F350DB"/>
    <w:rsid w:val="00F4079F"/>
    <w:rsid w:val="00F43FD1"/>
    <w:rsid w:val="00F71E20"/>
    <w:rsid w:val="00F757B8"/>
    <w:rsid w:val="00F95166"/>
    <w:rsid w:val="00FD1EA0"/>
    <w:rsid w:val="00FD7515"/>
    <w:rsid w:val="00FE1116"/>
    <w:rsid w:val="00FE652A"/>
    <w:rsid w:val="00FF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F5AA27"/>
  <w15:chartTrackingRefBased/>
  <w15:docId w15:val="{BECDD307-CE52-40B8-85C8-3BEB670C0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59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59F"/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5D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2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B2D1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876AD-790C-4785-A161-9868C0271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140</Words>
  <Characters>992</Characters>
  <Application>Microsoft Office Word</Application>
  <DocSecurity>0</DocSecurity>
  <Lines>165</Lines>
  <Paragraphs>41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Vadym Naumov</cp:lastModifiedBy>
  <cp:revision>10</cp:revision>
  <cp:lastPrinted>2026-02-27T13:07:00Z</cp:lastPrinted>
  <dcterms:created xsi:type="dcterms:W3CDTF">2025-01-13T07:52:00Z</dcterms:created>
  <dcterms:modified xsi:type="dcterms:W3CDTF">2026-02-27T13:07:00Z</dcterms:modified>
</cp:coreProperties>
</file>