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B472BF">
                <wp:simplePos x="0" y="0"/>
                <wp:positionH relativeFrom="column">
                  <wp:posOffset>5494508</wp:posOffset>
                </wp:positionH>
                <wp:positionV relativeFrom="paragraph">
                  <wp:posOffset>-31848</wp:posOffset>
                </wp:positionV>
                <wp:extent cx="10708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8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1A3AA9A" w:rsidR="005B4D61" w:rsidRPr="004F03FA" w:rsidRDefault="005B4D61" w:rsidP="0034206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2.65pt;margin-top:-2.5pt;width:84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" filled="f" stroked="f">
                <v:textbox style="mso-fit-shape-to-text:t">
                  <w:txbxContent>
                    <w:p w14:paraId="4263558E" w14:textId="21A3AA9A" w:rsidR="005B4D61" w:rsidRPr="004F03FA" w:rsidRDefault="005B4D61" w:rsidP="0034206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3172584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795AD1" w:rsidR="005E302E" w:rsidRPr="005E302E" w:rsidRDefault="000C6294" w:rsidP="0002507C">
            <w:pPr>
              <w:rPr>
                <w:bCs/>
              </w:rPr>
            </w:pPr>
            <w:r>
              <w:rPr>
                <w:bCs/>
              </w:rPr>
              <w:t>24.12.</w:t>
            </w:r>
            <w:r w:rsidR="004E03CB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27522E42" w:rsidR="005E302E" w:rsidRPr="00342068" w:rsidRDefault="0095440B" w:rsidP="000C629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342068">
              <w:rPr>
                <w:bCs/>
              </w:rPr>
              <w:t xml:space="preserve">№ </w:t>
            </w:r>
            <w:r w:rsidR="000C6294">
              <w:rPr>
                <w:bCs/>
              </w:rPr>
              <w:t>2803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3E188D9A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3036765"/>
      <w:r w:rsidR="0042165C">
        <w:rPr>
          <w:b/>
        </w:rPr>
        <w:t>визначення</w:t>
      </w:r>
      <w:r w:rsidR="009F0881">
        <w:rPr>
          <w:b/>
        </w:rPr>
        <w:t xml:space="preserve"> часу та способу</w:t>
      </w:r>
      <w:r w:rsidR="0042165C">
        <w:rPr>
          <w:b/>
        </w:rPr>
        <w:t xml:space="preserve">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Pr="00B355D7">
        <w:rPr>
          <w:b/>
        </w:rPr>
        <w:t xml:space="preserve"> </w:t>
      </w:r>
      <w:r w:rsidR="0042165C">
        <w:rPr>
          <w:b/>
        </w:rPr>
        <w:t xml:space="preserve">у вихованні та спілкуванні з </w:t>
      </w:r>
      <w:r w:rsidR="003A31F0">
        <w:rPr>
          <w:b/>
        </w:rPr>
        <w:t xml:space="preserve">неповнолітньою </w:t>
      </w:r>
      <w:r w:rsidR="00AF248F">
        <w:rPr>
          <w:b/>
        </w:rPr>
        <w:t>******** ********* *********</w:t>
      </w:r>
      <w:r w:rsidR="003A31F0">
        <w:rPr>
          <w:b/>
        </w:rPr>
        <w:t xml:space="preserve">, </w:t>
      </w:r>
      <w:r w:rsidR="00AF248F">
        <w:rPr>
          <w:b/>
        </w:rPr>
        <w:t>**</w:t>
      </w:r>
      <w:r w:rsidR="003A31F0">
        <w:rPr>
          <w:b/>
        </w:rPr>
        <w:t>.</w:t>
      </w:r>
      <w:r w:rsidR="00AF248F">
        <w:rPr>
          <w:b/>
        </w:rPr>
        <w:t>**</w:t>
      </w:r>
      <w:r w:rsidR="003A31F0">
        <w:rPr>
          <w:b/>
        </w:rPr>
        <w:t>.</w:t>
      </w:r>
      <w:r w:rsidR="00AF248F">
        <w:rPr>
          <w:b/>
        </w:rPr>
        <w:t>****</w:t>
      </w:r>
      <w:r w:rsidR="003A31F0">
        <w:rPr>
          <w:b/>
        </w:rPr>
        <w:t xml:space="preserve"> </w:t>
      </w:r>
      <w:proofErr w:type="spellStart"/>
      <w:r w:rsidR="003A31F0">
        <w:rPr>
          <w:b/>
        </w:rPr>
        <w:t>р.н</w:t>
      </w:r>
      <w:proofErr w:type="spellEnd"/>
      <w:r w:rsidR="003A31F0">
        <w:rPr>
          <w:b/>
        </w:rPr>
        <w:t xml:space="preserve">., та малолітньою </w:t>
      </w:r>
      <w:r w:rsidR="00AF248F">
        <w:rPr>
          <w:b/>
        </w:rPr>
        <w:t>******** ********* *********</w:t>
      </w:r>
      <w:r w:rsidR="003A31F0">
        <w:rPr>
          <w:b/>
        </w:rPr>
        <w:t xml:space="preserve">, </w:t>
      </w:r>
      <w:r w:rsidR="00AF248F">
        <w:rPr>
          <w:b/>
        </w:rPr>
        <w:t>**</w:t>
      </w:r>
      <w:r w:rsidR="003A31F0">
        <w:rPr>
          <w:b/>
        </w:rPr>
        <w:t>.</w:t>
      </w:r>
      <w:r w:rsidR="00AF248F">
        <w:rPr>
          <w:b/>
        </w:rPr>
        <w:t>**</w:t>
      </w:r>
      <w:r w:rsidR="003A31F0">
        <w:rPr>
          <w:b/>
        </w:rPr>
        <w:t>.</w:t>
      </w:r>
      <w:r w:rsidR="00AF248F">
        <w:rPr>
          <w:b/>
        </w:rPr>
        <w:t>****</w:t>
      </w:r>
      <w:r w:rsidR="003A31F0">
        <w:rPr>
          <w:b/>
        </w:rPr>
        <w:t xml:space="preserve"> </w:t>
      </w:r>
      <w:proofErr w:type="spellStart"/>
      <w:r w:rsidR="003A31F0">
        <w:rPr>
          <w:b/>
        </w:rPr>
        <w:t>р.н</w:t>
      </w:r>
      <w:proofErr w:type="spellEnd"/>
      <w:r w:rsidR="003A31F0">
        <w:rPr>
          <w:b/>
        </w:rPr>
        <w:t xml:space="preserve">., матері </w:t>
      </w:r>
      <w:bookmarkEnd w:id="0"/>
      <w:r w:rsidR="00AF248F">
        <w:rPr>
          <w:b/>
        </w:rPr>
        <w:t>******** ********* *********</w:t>
      </w:r>
    </w:p>
    <w:p w14:paraId="79B348C0" w14:textId="77777777" w:rsidR="00A22007" w:rsidRPr="00B355D7" w:rsidRDefault="00A22007" w:rsidP="00A22007">
      <w:pPr>
        <w:jc w:val="both"/>
      </w:pPr>
    </w:p>
    <w:p w14:paraId="3AA9C67A" w14:textId="2BA7F740" w:rsidR="00133F88" w:rsidRDefault="00A22007" w:rsidP="00055B6A">
      <w:pPr>
        <w:ind w:right="-1" w:firstLine="567"/>
        <w:jc w:val="both"/>
      </w:pPr>
      <w:r w:rsidRPr="00B355D7">
        <w:t xml:space="preserve">Розглянувши </w:t>
      </w:r>
      <w:r w:rsidR="003A31F0">
        <w:t xml:space="preserve">звернення громадянки </w:t>
      </w:r>
      <w:r w:rsidR="00AF248F">
        <w:rPr>
          <w:b/>
        </w:rPr>
        <w:t>******** ********* *********</w:t>
      </w:r>
      <w:r w:rsidR="003A31F0">
        <w:t xml:space="preserve"> від 05.09.2025 за </w:t>
      </w:r>
      <w:r w:rsidR="00AF248F">
        <w:t xml:space="preserve"> </w:t>
      </w:r>
      <w:r w:rsidR="003A31F0" w:rsidRPr="003A31F0">
        <w:t>№ П-</w:t>
      </w:r>
      <w:r w:rsidR="00AF248F">
        <w:t>*****</w:t>
      </w:r>
      <w:r w:rsidR="003A31F0" w:rsidRPr="003A31F0">
        <w:t xml:space="preserve"> </w:t>
      </w:r>
      <w:r w:rsidRPr="003A31F0">
        <w:t xml:space="preserve">щодо </w:t>
      </w:r>
      <w:r w:rsidR="00133F88" w:rsidRPr="003A31F0">
        <w:t>визначення</w:t>
      </w:r>
      <w:r w:rsidR="009F0881" w:rsidRPr="003A31F0">
        <w:t xml:space="preserve"> часу та способу</w:t>
      </w:r>
      <w:r w:rsidR="00133F88" w:rsidRPr="003A31F0">
        <w:t xml:space="preserve"> </w:t>
      </w:r>
      <w:r w:rsidR="00A23BF2" w:rsidRPr="003A31F0">
        <w:t xml:space="preserve">участі у вихованні та спілкуванні з </w:t>
      </w:r>
      <w:r w:rsidR="003A31F0" w:rsidRPr="003A31F0">
        <w:t xml:space="preserve">неповнолітньою </w:t>
      </w:r>
      <w:r w:rsidR="00AF248F">
        <w:rPr>
          <w:b/>
        </w:rPr>
        <w:t>******** ********* *********</w:t>
      </w:r>
      <w:r w:rsidR="003A31F0" w:rsidRPr="003A31F0">
        <w:t xml:space="preserve">, </w:t>
      </w:r>
      <w:r w:rsidR="00AF248F">
        <w:t>**</w:t>
      </w:r>
      <w:r w:rsidR="003A31F0" w:rsidRPr="003A31F0">
        <w:t>.</w:t>
      </w:r>
      <w:r w:rsidR="00AF248F">
        <w:t>**</w:t>
      </w:r>
      <w:r w:rsidR="003A31F0" w:rsidRPr="003A31F0">
        <w:t>.</w:t>
      </w:r>
      <w:r w:rsidR="00AF248F">
        <w:t>****</w:t>
      </w:r>
      <w:r w:rsidR="003A31F0" w:rsidRPr="003A31F0">
        <w:t xml:space="preserve"> </w:t>
      </w:r>
      <w:proofErr w:type="spellStart"/>
      <w:r w:rsidR="003A31F0" w:rsidRPr="003A31F0">
        <w:t>р.н</w:t>
      </w:r>
      <w:proofErr w:type="spellEnd"/>
      <w:r w:rsidR="003A31F0" w:rsidRPr="003A31F0">
        <w:t xml:space="preserve">., та малолітньою </w:t>
      </w:r>
      <w:r w:rsidR="00AF248F">
        <w:rPr>
          <w:b/>
        </w:rPr>
        <w:t>******** ********* *********</w:t>
      </w:r>
      <w:r w:rsidR="003A31F0" w:rsidRPr="003A31F0">
        <w:t xml:space="preserve">, </w:t>
      </w:r>
      <w:r w:rsidR="00AF248F">
        <w:t>**</w:t>
      </w:r>
      <w:r w:rsidR="003A31F0" w:rsidRPr="003A31F0">
        <w:t>.</w:t>
      </w:r>
      <w:r w:rsidR="00AF248F">
        <w:t>**</w:t>
      </w:r>
      <w:r w:rsidR="003A31F0" w:rsidRPr="003A31F0">
        <w:t>.</w:t>
      </w:r>
      <w:r w:rsidR="00AF248F">
        <w:t>****</w:t>
      </w:r>
      <w:r w:rsidR="003A31F0" w:rsidRPr="003A31F0">
        <w:t xml:space="preserve"> </w:t>
      </w:r>
      <w:proofErr w:type="spellStart"/>
      <w:r w:rsidR="003A31F0" w:rsidRPr="003A31F0">
        <w:t>р.н</w:t>
      </w:r>
      <w:proofErr w:type="spellEnd"/>
      <w:r w:rsidR="003A31F0" w:rsidRPr="003A31F0">
        <w:t xml:space="preserve">., матері </w:t>
      </w:r>
      <w:r w:rsidR="009C4B84">
        <w:rPr>
          <w:b/>
        </w:rPr>
        <w:t>******** ********* *********</w:t>
      </w:r>
      <w:r w:rsidR="003A31F0" w:rsidRPr="003A31F0">
        <w:t>,  яка проживає окремо від дітей</w:t>
      </w:r>
      <w:r w:rsidR="00A23BF2" w:rsidRPr="003A31F0">
        <w:t xml:space="preserve">, </w:t>
      </w:r>
      <w:r w:rsidR="000B0D66" w:rsidRPr="003A31F0">
        <w:t>враховуючи рекомендацію комісії з питань захисту прав</w:t>
      </w:r>
      <w:r w:rsidR="000B0D66" w:rsidRPr="000B0D66">
        <w:t xml:space="preserve"> дитини від </w:t>
      </w:r>
      <w:r w:rsidR="003A31F0">
        <w:t>24.12.</w:t>
      </w:r>
      <w:r w:rsidR="00A23BF2">
        <w:t>2025</w:t>
      </w:r>
      <w:r w:rsidR="000B0D66" w:rsidRPr="000B0D66">
        <w:t>, керуючись постановою Кабінету міністрів України від 24.09.2008</w:t>
      </w:r>
      <w:r w:rsidR="009F0881">
        <w:t xml:space="preserve"> </w:t>
      </w:r>
      <w:r w:rsidR="000B0D66" w:rsidRPr="000B0D66">
        <w:t>№ 866 «Питання діяльності органів опіки та піклування, пов′язаної із захистом прав дитини»</w:t>
      </w:r>
      <w:r w:rsidR="00F87A28">
        <w:t xml:space="preserve"> (зі зм</w:t>
      </w:r>
      <w:r w:rsidR="00E13774">
        <w:t>і</w:t>
      </w:r>
      <w:r w:rsidR="00F87A28">
        <w:t>нами)</w:t>
      </w:r>
      <w:r w:rsidR="000B0D66" w:rsidRPr="000B0D66">
        <w:t>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 xml:space="preserve">180 Сімейного кодексу України, Законом України «Про місцеве самоврядування в Україні», виконавчий комітет </w:t>
      </w:r>
      <w:proofErr w:type="spellStart"/>
      <w:r w:rsidR="000B0D66" w:rsidRPr="000B0D66">
        <w:t>Бучанської</w:t>
      </w:r>
      <w:proofErr w:type="spellEnd"/>
      <w:r w:rsidR="000B0D66" w:rsidRPr="000B0D66">
        <w:t xml:space="preserve">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0438E5B0" w14:textId="71605D71" w:rsidR="00A23BF2" w:rsidRDefault="009F4011" w:rsidP="001733CB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>
        <w:t>З</w:t>
      </w:r>
      <w:r w:rsidRPr="00B355D7">
        <w:t>атвердити висновок</w:t>
      </w:r>
      <w:r w:rsidR="003A13E0">
        <w:t xml:space="preserve"> </w:t>
      </w:r>
      <w:r w:rsidR="00697696" w:rsidRPr="00A23BF2">
        <w:rPr>
          <w:bCs/>
        </w:rPr>
        <w:t>відділу служби</w:t>
      </w:r>
      <w:r w:rsidR="00991EE4" w:rsidRPr="00A23BF2">
        <w:rPr>
          <w:bCs/>
        </w:rPr>
        <w:t xml:space="preserve"> </w:t>
      </w:r>
      <w:r w:rsidR="00697696" w:rsidRPr="00A23BF2">
        <w:rPr>
          <w:bCs/>
        </w:rPr>
        <w:t>у</w:t>
      </w:r>
      <w:r w:rsidR="006E4910" w:rsidRPr="00A23BF2">
        <w:rPr>
          <w:bCs/>
        </w:rPr>
        <w:t xml:space="preserve"> </w:t>
      </w:r>
      <w:r w:rsidR="00F87A28" w:rsidRPr="00A23BF2">
        <w:rPr>
          <w:bCs/>
        </w:rPr>
        <w:t>справах дітей</w:t>
      </w:r>
      <w:r w:rsidR="006E4910" w:rsidRPr="00A23BF2">
        <w:rPr>
          <w:bCs/>
        </w:rPr>
        <w:t xml:space="preserve"> </w:t>
      </w:r>
      <w:r w:rsidR="00697696" w:rsidRPr="00A23BF2">
        <w:rPr>
          <w:bCs/>
        </w:rPr>
        <w:t>та</w:t>
      </w:r>
      <w:r w:rsidR="006E4910" w:rsidRPr="00A23BF2">
        <w:rPr>
          <w:bCs/>
        </w:rPr>
        <w:t xml:space="preserve"> </w:t>
      </w:r>
      <w:r w:rsidR="00697696" w:rsidRPr="00A23BF2">
        <w:rPr>
          <w:bCs/>
        </w:rPr>
        <w:t>сім’ї</w:t>
      </w:r>
      <w:r w:rsidR="00697696" w:rsidRPr="00A23BF2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A23BF2" w:rsidRPr="00133F88">
        <w:t>визначення</w:t>
      </w:r>
      <w:r w:rsidR="009F0881">
        <w:t xml:space="preserve"> часу та способу</w:t>
      </w:r>
      <w:r w:rsidR="00A23BF2" w:rsidRPr="00133F88">
        <w:t xml:space="preserve"> </w:t>
      </w:r>
      <w:r w:rsidR="00A23BF2" w:rsidRPr="00A23BF2">
        <w:t xml:space="preserve">участі </w:t>
      </w:r>
      <w:r w:rsidR="00A23BF2">
        <w:t>у вихованні та спілкуванні</w:t>
      </w:r>
      <w:r w:rsidR="00A23BF2" w:rsidRPr="00A23BF2">
        <w:t xml:space="preserve"> з </w:t>
      </w:r>
      <w:r w:rsidR="003A31F0" w:rsidRPr="003A31F0">
        <w:t xml:space="preserve">неповнолітньою </w:t>
      </w:r>
      <w:r w:rsidR="009C4B84">
        <w:rPr>
          <w:b/>
        </w:rPr>
        <w:t>******** ********* *********</w:t>
      </w:r>
      <w:r w:rsidR="003A31F0" w:rsidRPr="003A31F0">
        <w:t xml:space="preserve">, </w:t>
      </w:r>
      <w:r w:rsidR="009C4B84">
        <w:t>**</w:t>
      </w:r>
      <w:r w:rsidR="003A31F0" w:rsidRPr="003A31F0">
        <w:t>.</w:t>
      </w:r>
      <w:r w:rsidR="009C4B84">
        <w:t>**</w:t>
      </w:r>
      <w:r w:rsidR="003A31F0" w:rsidRPr="003A31F0">
        <w:t>.</w:t>
      </w:r>
      <w:r w:rsidR="009C4B84">
        <w:t>****</w:t>
      </w:r>
      <w:r w:rsidR="003A31F0" w:rsidRPr="003A31F0">
        <w:t xml:space="preserve"> </w:t>
      </w:r>
      <w:proofErr w:type="spellStart"/>
      <w:r w:rsidR="003A31F0" w:rsidRPr="003A31F0">
        <w:t>р.н</w:t>
      </w:r>
      <w:proofErr w:type="spellEnd"/>
      <w:r w:rsidR="003A31F0" w:rsidRPr="003A31F0">
        <w:t xml:space="preserve">., та малолітньою </w:t>
      </w:r>
      <w:r w:rsidR="009C4B84">
        <w:rPr>
          <w:b/>
        </w:rPr>
        <w:t>******** ********* *********</w:t>
      </w:r>
      <w:r w:rsidR="003A31F0" w:rsidRPr="003A31F0">
        <w:t xml:space="preserve">, </w:t>
      </w:r>
      <w:r w:rsidR="009C4B84">
        <w:t>**</w:t>
      </w:r>
      <w:r w:rsidR="003A31F0" w:rsidRPr="003A31F0">
        <w:t>.</w:t>
      </w:r>
      <w:r w:rsidR="009C4B84">
        <w:t>**</w:t>
      </w:r>
      <w:r w:rsidR="003A31F0" w:rsidRPr="003A31F0">
        <w:t>.</w:t>
      </w:r>
      <w:r w:rsidR="009C4B84">
        <w:t>****</w:t>
      </w:r>
      <w:r w:rsidR="003A31F0" w:rsidRPr="003A31F0">
        <w:t xml:space="preserve"> </w:t>
      </w:r>
      <w:proofErr w:type="spellStart"/>
      <w:r w:rsidR="003A31F0" w:rsidRPr="003A31F0">
        <w:t>р.н</w:t>
      </w:r>
      <w:proofErr w:type="spellEnd"/>
      <w:r w:rsidR="003A31F0" w:rsidRPr="003A31F0">
        <w:t xml:space="preserve">., матері </w:t>
      </w:r>
      <w:r w:rsidR="009C4B84">
        <w:rPr>
          <w:b/>
        </w:rPr>
        <w:t>******** ********* *********</w:t>
      </w:r>
      <w:r w:rsidR="003A31F0" w:rsidRPr="003A31F0">
        <w:t>,  яка проживає окремо від дітей</w:t>
      </w:r>
      <w:r w:rsidR="001733CB">
        <w:t xml:space="preserve">, </w:t>
      </w:r>
      <w:r w:rsidR="00A23BF2">
        <w:t>що надається.</w:t>
      </w:r>
    </w:p>
    <w:p w14:paraId="49A79201" w14:textId="56172A0E" w:rsidR="00A22007" w:rsidRPr="00B355D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>Зобов'язати</w:t>
      </w:r>
      <w:r w:rsidR="00940134">
        <w:t xml:space="preserve"> </w:t>
      </w:r>
      <w:r w:rsidRPr="00B355D7">
        <w:t>батьків</w:t>
      </w:r>
      <w:r w:rsidR="00940134">
        <w:t xml:space="preserve"> </w:t>
      </w:r>
      <w:r w:rsidR="001733CB">
        <w:t>дитини</w:t>
      </w:r>
      <w:r w:rsidRPr="00B355D7">
        <w:t>,</w:t>
      </w:r>
      <w:r w:rsidR="00940134">
        <w:t xml:space="preserve"> </w:t>
      </w:r>
      <w:r w:rsidR="009C4B84">
        <w:rPr>
          <w:b/>
        </w:rPr>
        <w:t>******** ********* *********</w:t>
      </w:r>
      <w:r w:rsidR="003A31F0">
        <w:t xml:space="preserve">, </w:t>
      </w:r>
      <w:r w:rsidR="009C4B84">
        <w:rPr>
          <w:b/>
        </w:rPr>
        <w:t>******** ********* *********</w:t>
      </w:r>
      <w:r w:rsidR="00B13F12">
        <w:t>,</w:t>
      </w:r>
      <w:r w:rsidR="003A31F0">
        <w:t xml:space="preserve"> </w:t>
      </w:r>
      <w:r w:rsidRPr="00B355D7">
        <w:t xml:space="preserve">належним чином виконувати свої батьківські обов'язки по відношенню до </w:t>
      </w:r>
      <w:r w:rsidR="001733CB">
        <w:t>д</w:t>
      </w:r>
      <w:r w:rsidR="003A31F0">
        <w:t>ітей</w:t>
      </w:r>
      <w:r w:rsidRPr="00B355D7">
        <w:t xml:space="preserve"> та не перешкоджати один одному в участі у </w:t>
      </w:r>
      <w:r w:rsidR="001733CB">
        <w:t>ї</w:t>
      </w:r>
      <w:r w:rsidR="003A31F0">
        <w:t>х</w:t>
      </w:r>
      <w:r w:rsidRPr="00B355D7">
        <w:t xml:space="preserve"> вихованні та утриманні.</w:t>
      </w:r>
    </w:p>
    <w:p w14:paraId="3C990ACD" w14:textId="17F06FFA" w:rsidR="00A2200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 xml:space="preserve">У разі невиконання рішення однією із сторін, інша сторона має </w:t>
      </w:r>
      <w:r w:rsidR="00043952">
        <w:t xml:space="preserve"> </w:t>
      </w:r>
      <w:r w:rsidRPr="00B355D7">
        <w:t xml:space="preserve">право звернутися до </w:t>
      </w:r>
      <w:r w:rsidR="00043952">
        <w:t>суду</w:t>
      </w:r>
      <w:r w:rsidR="009547AF">
        <w:t xml:space="preserve"> </w:t>
      </w:r>
      <w:r w:rsidRPr="00B355D7">
        <w:t xml:space="preserve">щодо вирішення спору про участь у вихованні </w:t>
      </w:r>
      <w:r w:rsidR="001733CB">
        <w:t>д</w:t>
      </w:r>
      <w:r w:rsidR="003A31F0">
        <w:t>ітей</w:t>
      </w:r>
      <w:r w:rsidRPr="00B355D7">
        <w:t>.</w:t>
      </w:r>
    </w:p>
    <w:p w14:paraId="7A032CA4" w14:textId="02C88902" w:rsidR="005E302E" w:rsidRDefault="00A22007" w:rsidP="001733CB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Cs/>
        </w:rPr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3A31F0">
        <w:t xml:space="preserve">заступницю міського голови Людмилу </w:t>
      </w:r>
      <w:proofErr w:type="spellStart"/>
      <w:r w:rsidR="003A31F0">
        <w:t>Риженко</w:t>
      </w:r>
      <w:proofErr w:type="spellEnd"/>
      <w:r w:rsidR="001733CB">
        <w:t xml:space="preserve">. </w:t>
      </w: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A31F0" w14:paraId="5465126E" w14:textId="77777777" w:rsidTr="00047E59">
        <w:trPr>
          <w:trHeight w:val="1447"/>
          <w:jc w:val="center"/>
        </w:trPr>
        <w:tc>
          <w:tcPr>
            <w:tcW w:w="4390" w:type="dxa"/>
          </w:tcPr>
          <w:p w14:paraId="54EED034" w14:textId="77777777" w:rsidR="003A31F0" w:rsidRPr="003619DF" w:rsidRDefault="003A31F0" w:rsidP="00047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68B62EF5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46591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29291D" w14:textId="77777777" w:rsidR="003A31F0" w:rsidRPr="0068563F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771B3BA3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ACBD0F3" w14:textId="77777777" w:rsidR="003A31F0" w:rsidRPr="00BE6C32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81BFA7B" w14:textId="77777777" w:rsidR="003A31F0" w:rsidRDefault="003A31F0" w:rsidP="00047E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3A31F0" w14:paraId="7B669087" w14:textId="77777777" w:rsidTr="00047E59">
        <w:trPr>
          <w:trHeight w:val="1447"/>
          <w:jc w:val="center"/>
        </w:trPr>
        <w:tc>
          <w:tcPr>
            <w:tcW w:w="4390" w:type="dxa"/>
          </w:tcPr>
          <w:p w14:paraId="4480E652" w14:textId="77777777" w:rsidR="003A31F0" w:rsidRPr="003619DF" w:rsidRDefault="003A31F0" w:rsidP="00047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010A1E5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1F9A52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700440" w14:textId="77777777" w:rsidR="003A31F0" w:rsidRPr="0068563F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405FB12A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21C6EA7" w14:textId="77777777" w:rsidR="003A31F0" w:rsidRPr="00BE6C32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7CDC0B5" w14:textId="77777777" w:rsidR="003A31F0" w:rsidRDefault="003A31F0" w:rsidP="00047E5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A31F0" w14:paraId="00A502DC" w14:textId="77777777" w:rsidTr="00047E59">
        <w:trPr>
          <w:trHeight w:val="1447"/>
          <w:jc w:val="center"/>
        </w:trPr>
        <w:tc>
          <w:tcPr>
            <w:tcW w:w="4390" w:type="dxa"/>
          </w:tcPr>
          <w:p w14:paraId="28C394C3" w14:textId="77777777" w:rsidR="003A31F0" w:rsidRPr="003619DF" w:rsidRDefault="003A31F0" w:rsidP="00047E5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22ED148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1FAC33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1DC984" w14:textId="77777777" w:rsidR="003A31F0" w:rsidRPr="0068563F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54C88E24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D01D5F8" w14:textId="77777777" w:rsidR="003A31F0" w:rsidRPr="00BE6C32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A7A4B3C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      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3A31F0" w14:paraId="3A08DC4E" w14:textId="77777777" w:rsidTr="00047E59">
        <w:trPr>
          <w:trHeight w:val="1447"/>
          <w:jc w:val="center"/>
        </w:trPr>
        <w:tc>
          <w:tcPr>
            <w:tcW w:w="4390" w:type="dxa"/>
          </w:tcPr>
          <w:p w14:paraId="556B5F07" w14:textId="77777777" w:rsidR="003A31F0" w:rsidRDefault="003A31F0" w:rsidP="00047E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32976B9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BC5AB8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F11192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3BE7E1" w14:textId="77777777" w:rsidR="003A31F0" w:rsidRPr="00FD53DC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103B746A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EDB988" w14:textId="77777777" w:rsidR="003A31F0" w:rsidRPr="008B3494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1F38AFE" w14:textId="77777777" w:rsidR="003A31F0" w:rsidRDefault="003A31F0" w:rsidP="00047E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7282463" w14:textId="77777777" w:rsidR="003A31F0" w:rsidRPr="003479D4" w:rsidRDefault="003A31F0" w:rsidP="00047E5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3A31F0" w14:paraId="31AF41EC" w14:textId="77777777" w:rsidTr="00047E59">
        <w:trPr>
          <w:trHeight w:val="1447"/>
          <w:jc w:val="center"/>
        </w:trPr>
        <w:tc>
          <w:tcPr>
            <w:tcW w:w="4390" w:type="dxa"/>
          </w:tcPr>
          <w:p w14:paraId="00F87D39" w14:textId="77777777" w:rsidR="003A31F0" w:rsidRPr="00CD03B4" w:rsidRDefault="003A31F0" w:rsidP="00047E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відділу служби</w:t>
            </w:r>
          </w:p>
          <w:p w14:paraId="57E8A1DD" w14:textId="77777777" w:rsidR="003A31F0" w:rsidRPr="00CD03B4" w:rsidRDefault="003A31F0" w:rsidP="00047E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29670EF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0773101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FC555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624323" w14:textId="77777777" w:rsidR="003A31F0" w:rsidRPr="00FD53DC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24.12.2025</w:t>
            </w:r>
          </w:p>
          <w:p w14:paraId="0FB6A030" w14:textId="77777777" w:rsidR="003A31F0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2BF853" w14:textId="77777777" w:rsidR="003A31F0" w:rsidRPr="008B3494" w:rsidRDefault="003A31F0" w:rsidP="00047E5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DE26C67" w14:textId="77777777" w:rsidR="003A31F0" w:rsidRDefault="003A31F0" w:rsidP="00047E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265AD1F" w14:textId="77777777" w:rsidR="003A31F0" w:rsidRPr="00CD03B4" w:rsidRDefault="003A31F0" w:rsidP="00047E5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08877BA8" w14:textId="77777777" w:rsidR="003A31F0" w:rsidRDefault="003A31F0" w:rsidP="00A22007">
      <w:pPr>
        <w:ind w:left="5664"/>
        <w:rPr>
          <w:b/>
        </w:rPr>
      </w:pPr>
    </w:p>
    <w:p w14:paraId="509F8817" w14:textId="77777777" w:rsidR="003A31F0" w:rsidRDefault="003A31F0" w:rsidP="00A22007">
      <w:pPr>
        <w:ind w:left="5664"/>
        <w:rPr>
          <w:b/>
        </w:rPr>
      </w:pPr>
    </w:p>
    <w:p w14:paraId="1334ACB4" w14:textId="77777777" w:rsidR="003A31F0" w:rsidRDefault="003A31F0" w:rsidP="00A22007">
      <w:pPr>
        <w:ind w:left="5664"/>
        <w:rPr>
          <w:b/>
        </w:rPr>
      </w:pPr>
    </w:p>
    <w:p w14:paraId="66D240C4" w14:textId="77777777" w:rsidR="003A31F0" w:rsidRDefault="003A31F0" w:rsidP="00A22007">
      <w:pPr>
        <w:ind w:left="5664"/>
        <w:rPr>
          <w:b/>
        </w:rPr>
      </w:pPr>
    </w:p>
    <w:p w14:paraId="2B0B9511" w14:textId="77777777" w:rsidR="003A31F0" w:rsidRDefault="003A31F0" w:rsidP="00A22007">
      <w:pPr>
        <w:ind w:left="5664"/>
        <w:rPr>
          <w:b/>
        </w:rPr>
      </w:pPr>
    </w:p>
    <w:p w14:paraId="76627C4C" w14:textId="77777777" w:rsidR="003A31F0" w:rsidRDefault="003A31F0" w:rsidP="00A22007">
      <w:pPr>
        <w:ind w:left="5664"/>
        <w:rPr>
          <w:b/>
        </w:rPr>
      </w:pPr>
    </w:p>
    <w:p w14:paraId="3B47689F" w14:textId="77777777" w:rsidR="003A31F0" w:rsidRDefault="003A31F0" w:rsidP="00A22007">
      <w:pPr>
        <w:ind w:left="5664"/>
        <w:rPr>
          <w:b/>
        </w:rPr>
      </w:pPr>
    </w:p>
    <w:p w14:paraId="3D855CBA" w14:textId="77777777" w:rsidR="003A31F0" w:rsidRDefault="003A31F0" w:rsidP="00A22007">
      <w:pPr>
        <w:ind w:left="5664"/>
        <w:rPr>
          <w:b/>
        </w:rPr>
      </w:pPr>
    </w:p>
    <w:p w14:paraId="4043118E" w14:textId="77777777" w:rsidR="003A31F0" w:rsidRDefault="003A31F0" w:rsidP="00A22007">
      <w:pPr>
        <w:ind w:left="5664"/>
        <w:rPr>
          <w:b/>
        </w:rPr>
      </w:pPr>
    </w:p>
    <w:p w14:paraId="68054116" w14:textId="77777777" w:rsidR="003A31F0" w:rsidRDefault="003A31F0" w:rsidP="00A22007">
      <w:pPr>
        <w:ind w:left="5664"/>
        <w:rPr>
          <w:b/>
        </w:rPr>
      </w:pPr>
    </w:p>
    <w:p w14:paraId="2C9ED44A" w14:textId="77777777" w:rsidR="003A31F0" w:rsidRDefault="003A31F0" w:rsidP="00A22007">
      <w:pPr>
        <w:ind w:left="5664"/>
        <w:rPr>
          <w:b/>
        </w:rPr>
      </w:pPr>
    </w:p>
    <w:p w14:paraId="6442F8EA" w14:textId="77777777" w:rsidR="003A31F0" w:rsidRDefault="003A31F0" w:rsidP="00A22007">
      <w:pPr>
        <w:ind w:left="5664"/>
        <w:rPr>
          <w:b/>
        </w:rPr>
      </w:pPr>
    </w:p>
    <w:p w14:paraId="785427A2" w14:textId="77777777" w:rsidR="003A31F0" w:rsidRDefault="003A31F0" w:rsidP="00A22007">
      <w:pPr>
        <w:ind w:left="5664"/>
        <w:rPr>
          <w:b/>
        </w:rPr>
      </w:pPr>
    </w:p>
    <w:p w14:paraId="4F817101" w14:textId="77777777" w:rsidR="003A31F0" w:rsidRDefault="003A31F0" w:rsidP="00A22007">
      <w:pPr>
        <w:ind w:left="5664"/>
        <w:rPr>
          <w:b/>
        </w:rPr>
      </w:pPr>
    </w:p>
    <w:p w14:paraId="33D916A5" w14:textId="77777777" w:rsidR="003A31F0" w:rsidRDefault="003A31F0" w:rsidP="00A22007">
      <w:pPr>
        <w:ind w:left="5664"/>
        <w:rPr>
          <w:b/>
        </w:rPr>
      </w:pPr>
    </w:p>
    <w:p w14:paraId="2A468545" w14:textId="77777777" w:rsidR="003A31F0" w:rsidRDefault="003A31F0" w:rsidP="00A22007">
      <w:pPr>
        <w:ind w:left="5664"/>
        <w:rPr>
          <w:b/>
        </w:rPr>
      </w:pPr>
    </w:p>
    <w:p w14:paraId="6E736CEC" w14:textId="77777777" w:rsidR="003A31F0" w:rsidRDefault="003A31F0" w:rsidP="00A22007">
      <w:pPr>
        <w:ind w:left="5664"/>
        <w:rPr>
          <w:b/>
        </w:rPr>
      </w:pPr>
    </w:p>
    <w:p w14:paraId="5D26972A" w14:textId="77777777" w:rsidR="003A31F0" w:rsidRDefault="003A31F0" w:rsidP="00A22007">
      <w:pPr>
        <w:ind w:left="5664"/>
        <w:rPr>
          <w:b/>
        </w:rPr>
      </w:pPr>
    </w:p>
    <w:p w14:paraId="2C8202CC" w14:textId="77777777" w:rsidR="003A31F0" w:rsidRDefault="003A31F0" w:rsidP="00A22007">
      <w:pPr>
        <w:ind w:left="5664"/>
        <w:rPr>
          <w:b/>
        </w:rPr>
      </w:pPr>
    </w:p>
    <w:p w14:paraId="12B20C1A" w14:textId="77777777" w:rsidR="003A31F0" w:rsidRDefault="003A31F0" w:rsidP="00A22007">
      <w:pPr>
        <w:ind w:left="5664"/>
        <w:rPr>
          <w:b/>
        </w:rPr>
      </w:pPr>
    </w:p>
    <w:p w14:paraId="5386F991" w14:textId="77777777" w:rsidR="003A31F0" w:rsidRDefault="003A31F0" w:rsidP="00A22007">
      <w:pPr>
        <w:ind w:left="5664"/>
        <w:rPr>
          <w:b/>
        </w:rPr>
      </w:pPr>
    </w:p>
    <w:p w14:paraId="7C210B62" w14:textId="77777777" w:rsidR="003A31F0" w:rsidRDefault="003A31F0" w:rsidP="00A22007">
      <w:pPr>
        <w:ind w:left="5664"/>
        <w:rPr>
          <w:b/>
        </w:rPr>
      </w:pPr>
    </w:p>
    <w:p w14:paraId="1ABEBB65" w14:textId="77777777" w:rsidR="003A31F0" w:rsidRDefault="003A31F0" w:rsidP="00A22007">
      <w:pPr>
        <w:ind w:left="5664"/>
        <w:rPr>
          <w:b/>
        </w:rPr>
      </w:pPr>
    </w:p>
    <w:p w14:paraId="2227D0DC" w14:textId="77777777" w:rsidR="003A31F0" w:rsidRDefault="003A31F0" w:rsidP="00A22007">
      <w:pPr>
        <w:ind w:left="5664"/>
        <w:rPr>
          <w:b/>
        </w:rPr>
      </w:pPr>
    </w:p>
    <w:p w14:paraId="6C84401E" w14:textId="77777777" w:rsidR="003A31F0" w:rsidRDefault="003A31F0" w:rsidP="00A22007">
      <w:pPr>
        <w:ind w:left="5664"/>
        <w:rPr>
          <w:b/>
        </w:rPr>
      </w:pP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74F9A71C" w:rsidR="00A22007" w:rsidRPr="00B355D7" w:rsidRDefault="00A22007" w:rsidP="00A22007">
      <w:pPr>
        <w:tabs>
          <w:tab w:val="left" w:pos="5954"/>
        </w:tabs>
        <w:ind w:left="5664" w:right="-545"/>
      </w:pPr>
      <w:proofErr w:type="spellStart"/>
      <w:r w:rsidRPr="00B355D7">
        <w:t>Бучанської</w:t>
      </w:r>
      <w:proofErr w:type="spellEnd"/>
      <w:r w:rsidRPr="00B355D7">
        <w:t xml:space="preserve"> міської ради № </w:t>
      </w:r>
      <w:r w:rsidR="00153FCF">
        <w:t>2</w:t>
      </w:r>
      <w:r w:rsidR="00C90930">
        <w:t>803</w:t>
      </w:r>
    </w:p>
    <w:p w14:paraId="2985036C" w14:textId="7659BC78" w:rsidR="00A22007" w:rsidRPr="00B355D7" w:rsidRDefault="00A22007" w:rsidP="00A22007">
      <w:pPr>
        <w:ind w:left="5664"/>
      </w:pPr>
      <w:r w:rsidRPr="00B355D7">
        <w:t>від «</w:t>
      </w:r>
      <w:r w:rsidR="00C90930">
        <w:t>24</w:t>
      </w:r>
      <w:r w:rsidRPr="00B355D7">
        <w:t xml:space="preserve">» </w:t>
      </w:r>
      <w:r w:rsidR="00C90930">
        <w:t>грудня</w:t>
      </w:r>
      <w:r w:rsidRPr="00B355D7">
        <w:t xml:space="preserve"> 202</w:t>
      </w:r>
      <w:r w:rsidR="002C0040">
        <w:t>5</w:t>
      </w:r>
      <w:r w:rsidRPr="00B355D7">
        <w:t xml:space="preserve"> року</w:t>
      </w:r>
    </w:p>
    <w:p w14:paraId="6EE10B04" w14:textId="77777777" w:rsidR="00A22007" w:rsidRDefault="00A22007" w:rsidP="00A22007">
      <w:pPr>
        <w:ind w:hanging="567"/>
      </w:pPr>
    </w:p>
    <w:p w14:paraId="3DDE1689" w14:textId="77777777" w:rsidR="008B3E78" w:rsidRPr="00B355D7" w:rsidRDefault="008B3E78" w:rsidP="00A22007">
      <w:pPr>
        <w:ind w:hanging="567"/>
      </w:pPr>
    </w:p>
    <w:p w14:paraId="4A708EEA" w14:textId="77777777" w:rsidR="00A2200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0C135C77" w14:textId="77777777" w:rsidR="008B3E78" w:rsidRPr="00B355D7" w:rsidRDefault="008B3E78" w:rsidP="00A22007">
      <w:pPr>
        <w:jc w:val="center"/>
        <w:rPr>
          <w:b/>
        </w:rPr>
      </w:pPr>
    </w:p>
    <w:p w14:paraId="0F605373" w14:textId="60F19FF7" w:rsidR="001C4949" w:rsidRPr="00B355D7" w:rsidRDefault="00A22007" w:rsidP="001C4949">
      <w:pPr>
        <w:ind w:right="-1"/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</w:t>
      </w:r>
      <w:proofErr w:type="spellStart"/>
      <w:r w:rsidRPr="00B355D7">
        <w:rPr>
          <w:b/>
        </w:rPr>
        <w:t>Бучанської</w:t>
      </w:r>
      <w:proofErr w:type="spellEnd"/>
      <w:r w:rsidRPr="00B355D7">
        <w:rPr>
          <w:b/>
        </w:rPr>
        <w:t xml:space="preserve"> міської ради щодо </w:t>
      </w:r>
      <w:r w:rsidR="002C0040">
        <w:rPr>
          <w:b/>
        </w:rPr>
        <w:t>визначення</w:t>
      </w:r>
      <w:r w:rsidR="009F0881">
        <w:rPr>
          <w:b/>
        </w:rPr>
        <w:t xml:space="preserve"> часу та способу</w:t>
      </w:r>
      <w:r w:rsidR="002C0040">
        <w:rPr>
          <w:b/>
        </w:rPr>
        <w:t xml:space="preserve"> </w:t>
      </w:r>
      <w:r w:rsidR="001733CB" w:rsidRPr="00B355D7">
        <w:rPr>
          <w:b/>
        </w:rPr>
        <w:t>участ</w:t>
      </w:r>
      <w:r w:rsidR="001733CB">
        <w:rPr>
          <w:b/>
        </w:rPr>
        <w:t>і</w:t>
      </w:r>
      <w:r w:rsidR="001733CB" w:rsidRPr="00B355D7">
        <w:rPr>
          <w:b/>
        </w:rPr>
        <w:t xml:space="preserve"> </w:t>
      </w:r>
      <w:r w:rsidR="001733CB">
        <w:rPr>
          <w:b/>
        </w:rPr>
        <w:t xml:space="preserve">у вихованні та спілкуванні </w:t>
      </w:r>
      <w:r w:rsidR="001C4949">
        <w:rPr>
          <w:b/>
        </w:rPr>
        <w:t>з</w:t>
      </w:r>
      <w:r w:rsidR="001733CB">
        <w:rPr>
          <w:b/>
        </w:rPr>
        <w:t xml:space="preserve"> </w:t>
      </w:r>
      <w:r w:rsidR="001C4949">
        <w:rPr>
          <w:b/>
        </w:rPr>
        <w:t xml:space="preserve">неповнолітньою </w:t>
      </w:r>
      <w:r w:rsidR="000B54A4">
        <w:rPr>
          <w:b/>
        </w:rPr>
        <w:t>******** ********* *********</w:t>
      </w:r>
      <w:r w:rsidR="001C4949">
        <w:rPr>
          <w:b/>
        </w:rPr>
        <w:t xml:space="preserve">, </w:t>
      </w:r>
      <w:r w:rsidR="000B54A4">
        <w:rPr>
          <w:b/>
        </w:rPr>
        <w:t>**</w:t>
      </w:r>
      <w:r w:rsidR="001C4949">
        <w:rPr>
          <w:b/>
        </w:rPr>
        <w:t>.</w:t>
      </w:r>
      <w:r w:rsidR="000B54A4">
        <w:rPr>
          <w:b/>
        </w:rPr>
        <w:t>**</w:t>
      </w:r>
      <w:r w:rsidR="001C4949">
        <w:rPr>
          <w:b/>
        </w:rPr>
        <w:t>.</w:t>
      </w:r>
      <w:r w:rsidR="000B54A4">
        <w:rPr>
          <w:b/>
        </w:rPr>
        <w:t>****</w:t>
      </w:r>
      <w:r w:rsidR="001C4949">
        <w:rPr>
          <w:b/>
        </w:rPr>
        <w:t xml:space="preserve"> </w:t>
      </w:r>
      <w:proofErr w:type="spellStart"/>
      <w:r w:rsidR="001C4949">
        <w:rPr>
          <w:b/>
        </w:rPr>
        <w:t>р.н</w:t>
      </w:r>
      <w:proofErr w:type="spellEnd"/>
      <w:r w:rsidR="001C4949">
        <w:rPr>
          <w:b/>
        </w:rPr>
        <w:t xml:space="preserve">., та малолітньою </w:t>
      </w:r>
      <w:r w:rsidR="000B54A4">
        <w:rPr>
          <w:b/>
        </w:rPr>
        <w:t>******** ********* *********</w:t>
      </w:r>
      <w:r w:rsidR="001C4949">
        <w:rPr>
          <w:b/>
        </w:rPr>
        <w:t xml:space="preserve">, </w:t>
      </w:r>
      <w:r w:rsidR="000B54A4">
        <w:rPr>
          <w:b/>
        </w:rPr>
        <w:t>**</w:t>
      </w:r>
      <w:r w:rsidR="001C4949">
        <w:rPr>
          <w:b/>
        </w:rPr>
        <w:t>.</w:t>
      </w:r>
      <w:r w:rsidR="000B54A4">
        <w:rPr>
          <w:b/>
        </w:rPr>
        <w:t>**</w:t>
      </w:r>
      <w:r w:rsidR="001C4949">
        <w:rPr>
          <w:b/>
        </w:rPr>
        <w:t>.</w:t>
      </w:r>
      <w:r w:rsidR="000B54A4">
        <w:rPr>
          <w:b/>
        </w:rPr>
        <w:t>****</w:t>
      </w:r>
      <w:r w:rsidR="001C4949">
        <w:rPr>
          <w:b/>
        </w:rPr>
        <w:t xml:space="preserve"> </w:t>
      </w:r>
      <w:proofErr w:type="spellStart"/>
      <w:r w:rsidR="001C4949">
        <w:rPr>
          <w:b/>
        </w:rPr>
        <w:t>р.н</w:t>
      </w:r>
      <w:proofErr w:type="spellEnd"/>
      <w:r w:rsidR="001C4949">
        <w:rPr>
          <w:b/>
        </w:rPr>
        <w:t xml:space="preserve">., матері </w:t>
      </w:r>
      <w:r w:rsidR="000B54A4">
        <w:rPr>
          <w:b/>
        </w:rPr>
        <w:t>******** ********* *********</w:t>
      </w:r>
      <w:r w:rsidR="001C4949">
        <w:rPr>
          <w:b/>
        </w:rPr>
        <w:t>,  яка проживає окремо від дітей</w:t>
      </w:r>
    </w:p>
    <w:p w14:paraId="16898ADE" w14:textId="078B8B01" w:rsidR="00A22007" w:rsidRDefault="00A22007" w:rsidP="001C4949">
      <w:pPr>
        <w:tabs>
          <w:tab w:val="left" w:pos="567"/>
        </w:tabs>
        <w:ind w:right="-1"/>
        <w:jc w:val="center"/>
        <w:rPr>
          <w:b/>
        </w:rPr>
      </w:pPr>
    </w:p>
    <w:p w14:paraId="34573B33" w14:textId="2C6DF27C" w:rsidR="0030407F" w:rsidRDefault="00A22007" w:rsidP="004262C9">
      <w:pPr>
        <w:tabs>
          <w:tab w:val="left" w:pos="567"/>
        </w:tabs>
        <w:jc w:val="both"/>
      </w:pPr>
      <w:r w:rsidRPr="00B355D7">
        <w:tab/>
      </w:r>
      <w:r w:rsidR="00055B6A" w:rsidRPr="00B355D7">
        <w:t xml:space="preserve">Розглянувши </w:t>
      </w:r>
      <w:r w:rsidR="00055B6A">
        <w:t xml:space="preserve">звернення громадянки </w:t>
      </w:r>
      <w:r w:rsidR="000B54A4">
        <w:rPr>
          <w:b/>
        </w:rPr>
        <w:t>******** ********* *********</w:t>
      </w:r>
      <w:r w:rsidR="00055B6A">
        <w:t xml:space="preserve"> від 05.09.2025 за </w:t>
      </w:r>
      <w:r w:rsidR="000B54A4">
        <w:t xml:space="preserve"> </w:t>
      </w:r>
      <w:r w:rsidR="00055B6A" w:rsidRPr="003A31F0">
        <w:t>№ П-</w:t>
      </w:r>
      <w:r w:rsidR="000B54A4">
        <w:t>*****</w:t>
      </w:r>
      <w:r w:rsidR="00055B6A" w:rsidRPr="003A31F0">
        <w:t xml:space="preserve"> щодо визначення часу та способу участі у вихованні та спілкуванні з </w:t>
      </w:r>
      <w:r w:rsidR="00055B6A">
        <w:t xml:space="preserve">неповнолітньою </w:t>
      </w:r>
      <w:r w:rsidR="000B54A4">
        <w:rPr>
          <w:b/>
        </w:rPr>
        <w:t>******** ********* *********</w:t>
      </w:r>
      <w:r w:rsidR="00055B6A" w:rsidRPr="003A31F0">
        <w:t xml:space="preserve">, </w:t>
      </w:r>
      <w:r w:rsidR="000B54A4">
        <w:t>**</w:t>
      </w:r>
      <w:r w:rsidR="00055B6A" w:rsidRPr="003A31F0">
        <w:t>.</w:t>
      </w:r>
      <w:r w:rsidR="000B54A4">
        <w:t>**</w:t>
      </w:r>
      <w:r w:rsidR="00055B6A" w:rsidRPr="003A31F0">
        <w:t>.</w:t>
      </w:r>
      <w:r w:rsidR="000B54A4">
        <w:t>****</w:t>
      </w:r>
      <w:r w:rsidR="00055B6A" w:rsidRPr="003A31F0">
        <w:t xml:space="preserve"> </w:t>
      </w:r>
      <w:proofErr w:type="spellStart"/>
      <w:r w:rsidR="00055B6A" w:rsidRPr="003A31F0">
        <w:t>р.н</w:t>
      </w:r>
      <w:proofErr w:type="spellEnd"/>
      <w:r w:rsidR="00055B6A" w:rsidRPr="003A31F0">
        <w:t xml:space="preserve">., та малолітньою </w:t>
      </w:r>
      <w:r w:rsidR="000B54A4">
        <w:rPr>
          <w:b/>
        </w:rPr>
        <w:t>******** ********* *********</w:t>
      </w:r>
      <w:r w:rsidR="00055B6A" w:rsidRPr="003A31F0">
        <w:t xml:space="preserve">, </w:t>
      </w:r>
      <w:r w:rsidR="000B54A4">
        <w:t>**</w:t>
      </w:r>
      <w:r w:rsidR="00055B6A" w:rsidRPr="003A31F0">
        <w:t>.</w:t>
      </w:r>
      <w:r w:rsidR="000B54A4">
        <w:t>**</w:t>
      </w:r>
      <w:r w:rsidR="00055B6A" w:rsidRPr="003A31F0">
        <w:t>.</w:t>
      </w:r>
      <w:r w:rsidR="000B54A4">
        <w:t>****</w:t>
      </w:r>
      <w:r w:rsidR="00055B6A" w:rsidRPr="003A31F0">
        <w:t xml:space="preserve"> </w:t>
      </w:r>
      <w:proofErr w:type="spellStart"/>
      <w:r w:rsidR="00055B6A" w:rsidRPr="003A31F0">
        <w:t>р.н</w:t>
      </w:r>
      <w:proofErr w:type="spellEnd"/>
      <w:r w:rsidR="00055B6A" w:rsidRPr="003A31F0">
        <w:t xml:space="preserve">., матері </w:t>
      </w:r>
      <w:r w:rsidR="00256149">
        <w:rPr>
          <w:b/>
        </w:rPr>
        <w:t>******** ********* *********</w:t>
      </w:r>
      <w:r w:rsidR="00055B6A" w:rsidRPr="003A31F0">
        <w:t xml:space="preserve">, яка проживає окремо від дітей, </w:t>
      </w:r>
      <w:r w:rsidR="0030407F">
        <w:t>встановлено наступне.</w:t>
      </w:r>
    </w:p>
    <w:p w14:paraId="2DDCB6DD" w14:textId="4567B084" w:rsidR="0030407F" w:rsidRDefault="00256149" w:rsidP="00C11E64">
      <w:pPr>
        <w:ind w:firstLine="567"/>
        <w:jc w:val="both"/>
      </w:pPr>
      <w:r>
        <w:rPr>
          <w:b/>
        </w:rPr>
        <w:t>******** ********* *********</w:t>
      </w:r>
      <w:r w:rsidR="00055B6A">
        <w:t xml:space="preserve"> та </w:t>
      </w:r>
      <w:r>
        <w:rPr>
          <w:b/>
        </w:rPr>
        <w:t>******** ********* *********</w:t>
      </w:r>
      <w:r w:rsidR="00055B6A">
        <w:t xml:space="preserve"> є батьками неповнолітньої </w:t>
      </w:r>
      <w:r>
        <w:rPr>
          <w:b/>
        </w:rPr>
        <w:t>******** ********* *********</w:t>
      </w:r>
      <w:r w:rsidR="00055B6A">
        <w:t xml:space="preserve">, </w:t>
      </w:r>
      <w:r>
        <w:t>**</w:t>
      </w:r>
      <w:r w:rsidR="00055B6A">
        <w:t>.</w:t>
      </w:r>
      <w:r>
        <w:t>**</w:t>
      </w:r>
      <w:r w:rsidR="00055B6A">
        <w:t>.</w:t>
      </w:r>
      <w:r>
        <w:t>****</w:t>
      </w:r>
      <w:r w:rsidR="00055B6A">
        <w:t xml:space="preserve"> </w:t>
      </w:r>
      <w:proofErr w:type="spellStart"/>
      <w:r w:rsidR="00055B6A">
        <w:t>р.н</w:t>
      </w:r>
      <w:proofErr w:type="spellEnd"/>
      <w:r w:rsidR="00055B6A">
        <w:t>.</w:t>
      </w:r>
      <w:r w:rsidR="0030407F">
        <w:t xml:space="preserve"> (свідоцтво про народження</w:t>
      </w:r>
      <w:r w:rsidR="00055B6A">
        <w:t xml:space="preserve">               </w:t>
      </w:r>
      <w:r w:rsidR="0030407F">
        <w:t xml:space="preserve"> серія </w:t>
      </w:r>
      <w:r>
        <w:t>*</w:t>
      </w:r>
      <w:r w:rsidR="0030407F">
        <w:t>-</w:t>
      </w:r>
      <w:r>
        <w:t>**</w:t>
      </w:r>
      <w:r w:rsidR="009F0881">
        <w:t xml:space="preserve"> </w:t>
      </w:r>
      <w:r w:rsidR="0030407F">
        <w:t xml:space="preserve">№ </w:t>
      </w:r>
      <w:r>
        <w:t>******</w:t>
      </w:r>
      <w:r w:rsidR="0030407F">
        <w:t xml:space="preserve">, видане </w:t>
      </w:r>
      <w:r w:rsidR="00E844D5">
        <w:t>викон</w:t>
      </w:r>
      <w:r w:rsidR="00B13F12">
        <w:t xml:space="preserve">авчим </w:t>
      </w:r>
      <w:r w:rsidR="00E844D5">
        <w:t>ком</w:t>
      </w:r>
      <w:r w:rsidR="00B13F12">
        <w:t>ітетом</w:t>
      </w:r>
      <w:r w:rsidR="00E844D5">
        <w:t xml:space="preserve"> </w:t>
      </w:r>
      <w:proofErr w:type="spellStart"/>
      <w:r w:rsidR="00E844D5">
        <w:t>Бучанської</w:t>
      </w:r>
      <w:proofErr w:type="spellEnd"/>
      <w:r w:rsidR="00E844D5">
        <w:t xml:space="preserve"> міської ради Київської області 09.03.2010</w:t>
      </w:r>
      <w:r w:rsidR="0030407F">
        <w:t>)</w:t>
      </w:r>
      <w:r w:rsidR="00E844D5">
        <w:t xml:space="preserve"> та малолітньої </w:t>
      </w:r>
      <w:r>
        <w:rPr>
          <w:b/>
        </w:rPr>
        <w:t>******** ********* *********</w:t>
      </w:r>
      <w:r w:rsidR="00E844D5">
        <w:t xml:space="preserve">, </w:t>
      </w:r>
      <w:r>
        <w:t>**</w:t>
      </w:r>
      <w:r w:rsidR="00E844D5">
        <w:t>.</w:t>
      </w:r>
      <w:r>
        <w:t>**</w:t>
      </w:r>
      <w:r w:rsidR="00E844D5">
        <w:t>.</w:t>
      </w:r>
      <w:r>
        <w:t>****</w:t>
      </w:r>
      <w:r w:rsidR="00E844D5">
        <w:t xml:space="preserve"> </w:t>
      </w:r>
      <w:proofErr w:type="spellStart"/>
      <w:r w:rsidR="00E844D5">
        <w:t>р.н</w:t>
      </w:r>
      <w:proofErr w:type="spellEnd"/>
      <w:r w:rsidR="00E844D5">
        <w:t>. (свідоцтв</w:t>
      </w:r>
      <w:r w:rsidR="00B13F12">
        <w:t>о</w:t>
      </w:r>
      <w:r w:rsidR="00E844D5">
        <w:t xml:space="preserve"> про народження серія </w:t>
      </w:r>
      <w:r>
        <w:t>*</w:t>
      </w:r>
      <w:r w:rsidR="00E844D5">
        <w:t>-</w:t>
      </w:r>
      <w:r>
        <w:t>**</w:t>
      </w:r>
      <w:r w:rsidR="00E844D5">
        <w:t xml:space="preserve"> № </w:t>
      </w:r>
      <w:r>
        <w:t>******</w:t>
      </w:r>
      <w:r w:rsidR="00E844D5">
        <w:t xml:space="preserve"> видане відділом державної реєстрації актів цивільного стану реєстраційної служби </w:t>
      </w:r>
      <w:proofErr w:type="spellStart"/>
      <w:r w:rsidR="00E844D5">
        <w:t>Бучанського</w:t>
      </w:r>
      <w:proofErr w:type="spellEnd"/>
      <w:r w:rsidR="00E844D5">
        <w:t xml:space="preserve"> міського управління юстиції у Київській області 19.03.2014).</w:t>
      </w:r>
    </w:p>
    <w:p w14:paraId="088E5AC3" w14:textId="57B547AF" w:rsidR="00E844D5" w:rsidRDefault="00E844D5" w:rsidP="009F164C">
      <w:pPr>
        <w:ind w:firstLine="567"/>
        <w:jc w:val="both"/>
      </w:pPr>
      <w:r>
        <w:t xml:space="preserve">Громадянка </w:t>
      </w:r>
      <w:r w:rsidR="00256149">
        <w:rPr>
          <w:b/>
        </w:rPr>
        <w:t>******** ********* *********</w:t>
      </w:r>
      <w:r>
        <w:t xml:space="preserve">, </w:t>
      </w:r>
      <w:r w:rsidR="00256149">
        <w:t>**</w:t>
      </w:r>
      <w:r>
        <w:t>.</w:t>
      </w:r>
      <w:r w:rsidR="00256149">
        <w:t>**</w:t>
      </w:r>
      <w:r>
        <w:t>.</w:t>
      </w:r>
      <w:r w:rsidR="00256149">
        <w:t>****</w:t>
      </w:r>
      <w:r>
        <w:t xml:space="preserve"> </w:t>
      </w:r>
      <w:proofErr w:type="spellStart"/>
      <w:r>
        <w:t>р.н</w:t>
      </w:r>
      <w:proofErr w:type="spellEnd"/>
      <w:r>
        <w:t>., зареєстрован</w:t>
      </w:r>
      <w:r w:rsidR="00B13F12">
        <w:t>а</w:t>
      </w:r>
      <w:r>
        <w:t xml:space="preserve"> за адресою: Київська обл., </w:t>
      </w:r>
      <w:proofErr w:type="spellStart"/>
      <w:r>
        <w:t>Бучанський</w:t>
      </w:r>
      <w:proofErr w:type="spellEnd"/>
      <w:r>
        <w:t xml:space="preserve"> р-н м. </w:t>
      </w:r>
      <w:r w:rsidR="00256149">
        <w:t>****</w:t>
      </w:r>
      <w:r>
        <w:t xml:space="preserve">, вул. </w:t>
      </w:r>
      <w:r w:rsidR="00256149">
        <w:t>****</w:t>
      </w:r>
      <w:r>
        <w:t xml:space="preserve">, </w:t>
      </w:r>
      <w:r w:rsidR="00256149">
        <w:t>**</w:t>
      </w:r>
      <w:r w:rsidR="00B13F12">
        <w:t>, а</w:t>
      </w:r>
      <w:r>
        <w:t xml:space="preserve"> </w:t>
      </w:r>
      <w:r w:rsidR="00B13F12">
        <w:t>ф</w:t>
      </w:r>
      <w:r>
        <w:t xml:space="preserve">актично проживає за адресою: Київська </w:t>
      </w:r>
      <w:r w:rsidR="009F164C">
        <w:t>обл</w:t>
      </w:r>
      <w:r>
        <w:t xml:space="preserve">., </w:t>
      </w:r>
      <w:proofErr w:type="spellStart"/>
      <w:r w:rsidR="009F164C">
        <w:t>Б</w:t>
      </w:r>
      <w:r>
        <w:t>учанський</w:t>
      </w:r>
      <w:proofErr w:type="spellEnd"/>
      <w:r>
        <w:t xml:space="preserve"> р-н, м. </w:t>
      </w:r>
      <w:r w:rsidR="00256149">
        <w:t>****</w:t>
      </w:r>
      <w:r>
        <w:t xml:space="preserve">, вул. </w:t>
      </w:r>
      <w:r w:rsidR="00256149">
        <w:t>********</w:t>
      </w:r>
      <w:r>
        <w:t xml:space="preserve">, </w:t>
      </w:r>
      <w:r w:rsidR="00256149">
        <w:t>**</w:t>
      </w:r>
      <w:r w:rsidR="009F164C">
        <w:t>, кв.</w:t>
      </w:r>
      <w:r w:rsidR="00256149">
        <w:t>**</w:t>
      </w:r>
      <w:r w:rsidR="009F164C">
        <w:t>, що підтверджується актом обстеження по факту проживання особи від 04.09.2025 та актом обстеження житлово-побутових умов проживання від 10.12.2025. Умови проживання задовільні</w:t>
      </w:r>
      <w:r w:rsidR="00B13F12">
        <w:t>.</w:t>
      </w:r>
      <w:r w:rsidR="009F164C">
        <w:t xml:space="preserve"> </w:t>
      </w:r>
      <w:r w:rsidR="00B13F12">
        <w:t>Д</w:t>
      </w:r>
      <w:r w:rsidR="009F164C">
        <w:t xml:space="preserve">ля дітей створені належні умови для їх перебування та проживання. </w:t>
      </w:r>
    </w:p>
    <w:p w14:paraId="49786DCD" w14:textId="18350A99" w:rsidR="006118FD" w:rsidRDefault="006118FD" w:rsidP="009F164C">
      <w:pPr>
        <w:ind w:firstLine="567"/>
        <w:jc w:val="both"/>
      </w:pPr>
      <w:r>
        <w:t>Матір дітей є ФОП.</w:t>
      </w:r>
    </w:p>
    <w:p w14:paraId="3FDAA232" w14:textId="2405B051" w:rsidR="009F164C" w:rsidRDefault="009F164C" w:rsidP="009F164C">
      <w:pPr>
        <w:ind w:firstLine="567"/>
        <w:jc w:val="both"/>
      </w:pPr>
      <w:r>
        <w:t xml:space="preserve">Батько дітей, громадянин </w:t>
      </w:r>
      <w:r w:rsidR="00256149">
        <w:rPr>
          <w:b/>
        </w:rPr>
        <w:t>******** ********* *********</w:t>
      </w:r>
      <w:r>
        <w:t xml:space="preserve"> зареєстрований за адресою: Київська обл., </w:t>
      </w:r>
      <w:proofErr w:type="spellStart"/>
      <w:r>
        <w:t>Бучанський</w:t>
      </w:r>
      <w:proofErr w:type="spellEnd"/>
      <w:r>
        <w:t xml:space="preserve"> р-н</w:t>
      </w:r>
      <w:r w:rsidR="00B13F12">
        <w:t>.</w:t>
      </w:r>
      <w:r>
        <w:t xml:space="preserve"> м. </w:t>
      </w:r>
      <w:r w:rsidR="00256149">
        <w:t>****</w:t>
      </w:r>
      <w:r>
        <w:t xml:space="preserve">, вул. </w:t>
      </w:r>
      <w:r w:rsidR="00256149">
        <w:t>******</w:t>
      </w:r>
      <w:r>
        <w:t xml:space="preserve">, </w:t>
      </w:r>
      <w:r w:rsidR="00256149">
        <w:t>**</w:t>
      </w:r>
      <w:r>
        <w:t xml:space="preserve">, де фактично </w:t>
      </w:r>
      <w:r w:rsidR="00B13F12">
        <w:t xml:space="preserve">і </w:t>
      </w:r>
      <w:r>
        <w:t xml:space="preserve">проживає разом </w:t>
      </w:r>
      <w:r w:rsidR="00B13F12">
        <w:t>із дітьми.</w:t>
      </w:r>
    </w:p>
    <w:p w14:paraId="45E45D22" w14:textId="56BB037B" w:rsidR="006118FD" w:rsidRDefault="006118FD" w:rsidP="009F164C">
      <w:pPr>
        <w:ind w:firstLine="567"/>
        <w:jc w:val="both"/>
      </w:pPr>
      <w:r>
        <w:t xml:space="preserve">Шлюб між батьками розірвано 07.05.2025 рішенням </w:t>
      </w:r>
      <w:proofErr w:type="spellStart"/>
      <w:r>
        <w:t>Ірпінського</w:t>
      </w:r>
      <w:proofErr w:type="spellEnd"/>
      <w:r>
        <w:t xml:space="preserve"> міського суду.</w:t>
      </w:r>
    </w:p>
    <w:p w14:paraId="0B47E55C" w14:textId="2ACD5DD2" w:rsidR="00492BAC" w:rsidRDefault="00492BAC" w:rsidP="009F164C">
      <w:pPr>
        <w:ind w:firstLine="567"/>
        <w:jc w:val="both"/>
      </w:pPr>
      <w:r>
        <w:t xml:space="preserve">Відповідно до довідок </w:t>
      </w:r>
      <w:proofErr w:type="spellStart"/>
      <w:r>
        <w:t>Бучанського</w:t>
      </w:r>
      <w:proofErr w:type="spellEnd"/>
      <w:r>
        <w:t xml:space="preserve"> ліцею № </w:t>
      </w:r>
      <w:r w:rsidR="00E216CD">
        <w:t>*</w:t>
      </w:r>
      <w:bookmarkStart w:id="1" w:name="_GoBack"/>
      <w:bookmarkEnd w:id="1"/>
      <w:r>
        <w:t xml:space="preserve"> відділу освіти </w:t>
      </w:r>
      <w:proofErr w:type="spellStart"/>
      <w:r>
        <w:t>Бучанської</w:t>
      </w:r>
      <w:proofErr w:type="spellEnd"/>
      <w:r>
        <w:t xml:space="preserve"> міської ради від 21.08.2025 за №№ 01-383, 01-384, матір дітей </w:t>
      </w:r>
      <w:r w:rsidR="00256149">
        <w:t>******** *.*</w:t>
      </w:r>
      <w:r>
        <w:t>. спілкується з педагогами, які навчають дітей, цікавиться шкільним життям доньок.</w:t>
      </w:r>
    </w:p>
    <w:p w14:paraId="04AEBE0A" w14:textId="3BB47D2C" w:rsidR="00E55634" w:rsidRDefault="00A22007" w:rsidP="00C11E64">
      <w:pPr>
        <w:ind w:firstLine="567"/>
        <w:jc w:val="both"/>
      </w:pPr>
      <w:r>
        <w:t>К</w:t>
      </w:r>
      <w:r w:rsidRPr="002624FD">
        <w:t xml:space="preserve">омісією з питань захисту прав дитини виконавчого комітету </w:t>
      </w:r>
      <w:proofErr w:type="spellStart"/>
      <w:r w:rsidRPr="002624FD">
        <w:t>Бучанської</w:t>
      </w:r>
      <w:proofErr w:type="spellEnd"/>
      <w:r w:rsidRPr="002624FD">
        <w:t xml:space="preserve"> міської ради </w:t>
      </w:r>
      <w:r w:rsidR="00E844D5">
        <w:t>24.12.</w:t>
      </w:r>
      <w:r w:rsidR="00415E0A">
        <w:t>2025</w:t>
      </w:r>
      <w:r>
        <w:t xml:space="preserve"> було заслухано думку </w:t>
      </w:r>
      <w:r w:rsidR="00E70102">
        <w:t>обох батьків</w:t>
      </w:r>
      <w:r w:rsidR="00CF4F2A">
        <w:t xml:space="preserve"> та в телефонному режимі думку дітей.</w:t>
      </w:r>
    </w:p>
    <w:p w14:paraId="7C409DE7" w14:textId="595C4F3B" w:rsidR="004668AC" w:rsidRDefault="00E844D5" w:rsidP="00E844D5">
      <w:pPr>
        <w:ind w:firstLine="567"/>
        <w:jc w:val="both"/>
      </w:pPr>
      <w:r>
        <w:t xml:space="preserve">Матір дітей, </w:t>
      </w:r>
      <w:r w:rsidR="00256149">
        <w:rPr>
          <w:b/>
        </w:rPr>
        <w:t>******** ********* *********</w:t>
      </w:r>
      <w:r>
        <w:t xml:space="preserve">, на засіданні комісії повідомила, що </w:t>
      </w:r>
      <w:r w:rsidR="00492BAC">
        <w:t>проживає окремо від дітей</w:t>
      </w:r>
      <w:r w:rsidR="00B13F12">
        <w:t xml:space="preserve"> та</w:t>
      </w:r>
      <w:r w:rsidR="00492BAC">
        <w:t xml:space="preserve"> має бажання </w:t>
      </w:r>
      <w:r w:rsidR="00B13F12">
        <w:t>брати</w:t>
      </w:r>
      <w:r w:rsidR="00492BAC">
        <w:t xml:space="preserve"> участь у їх житті, </w:t>
      </w:r>
      <w:r w:rsidR="004668AC">
        <w:t xml:space="preserve">навчанні, лікуванні, </w:t>
      </w:r>
      <w:r w:rsidR="00FC426F">
        <w:t>забезпечувати матеріально</w:t>
      </w:r>
      <w:r w:rsidR="004668AC">
        <w:t xml:space="preserve">. Станом на сьогодні вона бачиться з дітьми тільки на роботі, </w:t>
      </w:r>
      <w:r w:rsidR="002771CE">
        <w:t xml:space="preserve">оскільки </w:t>
      </w:r>
      <w:r w:rsidR="004668AC">
        <w:t xml:space="preserve">працює </w:t>
      </w:r>
      <w:r w:rsidR="002771CE">
        <w:t>поруч зі</w:t>
      </w:r>
      <w:r w:rsidR="004668AC">
        <w:t xml:space="preserve"> школ</w:t>
      </w:r>
      <w:r w:rsidR="002771CE">
        <w:t>ою, де навчаються діти</w:t>
      </w:r>
      <w:r w:rsidR="004668AC">
        <w:t xml:space="preserve">. Дівчата до неї заходять на декілька хвилин, вона дає їм </w:t>
      </w:r>
      <w:r w:rsidR="00C41421">
        <w:t xml:space="preserve">гроші на </w:t>
      </w:r>
      <w:r w:rsidR="00B13F12">
        <w:t>кишенькові</w:t>
      </w:r>
      <w:r w:rsidR="00C41421">
        <w:t xml:space="preserve"> витрати</w:t>
      </w:r>
      <w:r w:rsidR="004668AC">
        <w:t>. Матеріально не забезпечує, тому що батько дітей категорично проти цього.</w:t>
      </w:r>
    </w:p>
    <w:p w14:paraId="1B82324A" w14:textId="6DE5C240" w:rsidR="00FE238D" w:rsidRDefault="004668AC" w:rsidP="00E844D5">
      <w:pPr>
        <w:ind w:firstLine="567"/>
        <w:jc w:val="both"/>
      </w:pPr>
      <w:r>
        <w:t xml:space="preserve">Батько дітей, </w:t>
      </w:r>
      <w:r w:rsidR="00256149">
        <w:rPr>
          <w:b/>
        </w:rPr>
        <w:t>******** ********* *********</w:t>
      </w:r>
      <w:r>
        <w:t>, на засіданні комісії повідомив, що матір пішла від них півтор</w:t>
      </w:r>
      <w:r w:rsidR="00B13F12">
        <w:t>а</w:t>
      </w:r>
      <w:r>
        <w:t xml:space="preserve"> рок</w:t>
      </w:r>
      <w:r w:rsidR="00B13F12">
        <w:t>у</w:t>
      </w:r>
      <w:r>
        <w:t xml:space="preserve"> тому, </w:t>
      </w:r>
      <w:r w:rsidR="002771CE">
        <w:t>залишила дітей з ним.</w:t>
      </w:r>
      <w:r w:rsidR="00FE238D">
        <w:t xml:space="preserve"> З</w:t>
      </w:r>
      <w:r>
        <w:t>а цей час не проявляла бажан</w:t>
      </w:r>
      <w:r w:rsidR="00E844D5">
        <w:t>н</w:t>
      </w:r>
      <w:r w:rsidR="00E70C51">
        <w:t xml:space="preserve">я </w:t>
      </w:r>
      <w:r w:rsidR="00FE238D">
        <w:t xml:space="preserve">забрати дітей до себе, не забезпечувала їх тощо. </w:t>
      </w:r>
    </w:p>
    <w:p w14:paraId="0584498F" w14:textId="7A0B5588" w:rsidR="00FE238D" w:rsidRDefault="00FE238D" w:rsidP="00E844D5">
      <w:pPr>
        <w:ind w:firstLine="567"/>
        <w:jc w:val="both"/>
      </w:pPr>
      <w:r>
        <w:lastRenderedPageBreak/>
        <w:t xml:space="preserve">При спілкуванні з дівчатами, вони повідомили, що бажають спілкуватися з мамою, але проживати хочуть з батьком. Також вони повідомили, що дійсно </w:t>
      </w:r>
      <w:r w:rsidR="00C41421">
        <w:t>маті дає їм гроші на кишенькові витрати</w:t>
      </w:r>
      <w:r w:rsidR="004C477F">
        <w:t>, про що вони не повідомляли батька, тому що він забороняв брати від матері будь</w:t>
      </w:r>
      <w:r w:rsidR="00C41421">
        <w:t>-</w:t>
      </w:r>
      <w:r w:rsidR="004C477F">
        <w:t>яку допомогу.  Також діти повідомили, що можуть спілкуватися з матір’ю за її місцем проживання у вільний час після навчання.</w:t>
      </w:r>
    </w:p>
    <w:p w14:paraId="22AE3322" w14:textId="1556CB28" w:rsidR="005D75D5" w:rsidRDefault="009C72F2" w:rsidP="00884484">
      <w:pPr>
        <w:ind w:firstLine="567"/>
        <w:jc w:val="both"/>
      </w:pPr>
      <w:r>
        <w:t xml:space="preserve">Ретельно вививши думку обох батьків та </w:t>
      </w:r>
      <w:r w:rsidR="004C477F">
        <w:t>дітей</w:t>
      </w:r>
      <w:r>
        <w:t xml:space="preserve">, </w:t>
      </w:r>
      <w:r w:rsidR="008B3E78">
        <w:t>в</w:t>
      </w:r>
      <w:r w:rsidR="008B3E78" w:rsidRPr="00996ED9">
        <w:t xml:space="preserve">ідділ служби у справах дітей та сім’ї </w:t>
      </w:r>
      <w:r w:rsidR="008B3E78">
        <w:t>ц</w:t>
      </w:r>
      <w:r w:rsidR="008B3E78" w:rsidRPr="00996ED9">
        <w:t>ентру соціальних служб Управління соціальної політики</w:t>
      </w:r>
      <w:r w:rsidR="008B3E78" w:rsidRPr="00B355D7">
        <w:t xml:space="preserve"> </w:t>
      </w:r>
      <w:proofErr w:type="spellStart"/>
      <w:r w:rsidR="008B3E78" w:rsidRPr="002624FD">
        <w:t>Бучанської</w:t>
      </w:r>
      <w:proofErr w:type="spellEnd"/>
      <w:r w:rsidR="008B3E78" w:rsidRPr="002624FD">
        <w:t xml:space="preserve"> міської ради</w:t>
      </w:r>
      <w:r w:rsidR="00C41421">
        <w:t>,</w:t>
      </w:r>
      <w:r w:rsidR="008B3E78" w:rsidRPr="002624FD">
        <w:t xml:space="preserve"> </w:t>
      </w:r>
      <w:r w:rsidR="008B3E78">
        <w:t xml:space="preserve">враховуючи усі обставини справи, вік </w:t>
      </w:r>
      <w:r w:rsidR="009F0881">
        <w:t>д</w:t>
      </w:r>
      <w:r w:rsidR="004C477F">
        <w:t>ітей</w:t>
      </w:r>
      <w:r w:rsidR="008B3E78">
        <w:t xml:space="preserve">, </w:t>
      </w:r>
      <w:r w:rsidR="004C477F">
        <w:t>їх</w:t>
      </w:r>
      <w:r w:rsidR="008B3E78">
        <w:t xml:space="preserve"> особливості та прихильність до кожного із батьків, </w:t>
      </w:r>
      <w:r w:rsidR="00B13F12">
        <w:t>рекомендує встан</w:t>
      </w:r>
      <w:r w:rsidR="00CF4F2A">
        <w:t xml:space="preserve">овити час та спосіб спілкування матері, громадянки </w:t>
      </w:r>
      <w:r w:rsidR="00256149">
        <w:rPr>
          <w:b/>
        </w:rPr>
        <w:t>******** ********* *********</w:t>
      </w:r>
      <w:r w:rsidR="00C41421">
        <w:t>,</w:t>
      </w:r>
      <w:r w:rsidR="00CF4F2A" w:rsidRPr="00A648F8">
        <w:t xml:space="preserve"> </w:t>
      </w:r>
      <w:r w:rsidR="00CF4F2A">
        <w:t>з дітьми,</w:t>
      </w:r>
      <w:r w:rsidR="005D75D5">
        <w:t xml:space="preserve"> </w:t>
      </w:r>
      <w:r w:rsidR="005D75D5" w:rsidRPr="002C0040">
        <w:t>неповнолітн</w:t>
      </w:r>
      <w:r w:rsidR="00CF4F2A">
        <w:t>ьою</w:t>
      </w:r>
      <w:r w:rsidR="005D75D5" w:rsidRPr="002C0040">
        <w:t xml:space="preserve"> </w:t>
      </w:r>
      <w:r w:rsidR="00256149">
        <w:rPr>
          <w:b/>
        </w:rPr>
        <w:t>******** ********* *********</w:t>
      </w:r>
      <w:r w:rsidR="005D75D5">
        <w:t xml:space="preserve">, </w:t>
      </w:r>
      <w:r w:rsidR="00CF4F2A">
        <w:t xml:space="preserve">                    </w:t>
      </w:r>
      <w:r w:rsidR="00256149">
        <w:t>**</w:t>
      </w:r>
      <w:r w:rsidR="005D75D5">
        <w:t>.</w:t>
      </w:r>
      <w:r w:rsidR="00256149">
        <w:t>**</w:t>
      </w:r>
      <w:r w:rsidR="005D75D5">
        <w:t>.</w:t>
      </w:r>
      <w:r w:rsidR="00256149">
        <w:t>****</w:t>
      </w:r>
      <w:r w:rsidR="005D75D5">
        <w:t xml:space="preserve"> </w:t>
      </w:r>
      <w:proofErr w:type="spellStart"/>
      <w:r w:rsidR="005D75D5">
        <w:t>р.н</w:t>
      </w:r>
      <w:proofErr w:type="spellEnd"/>
      <w:r w:rsidR="005D75D5">
        <w:t xml:space="preserve">., </w:t>
      </w:r>
      <w:r w:rsidR="00CF4F2A">
        <w:t xml:space="preserve">та </w:t>
      </w:r>
      <w:r w:rsidR="005D75D5" w:rsidRPr="002C0040">
        <w:t>малолітн</w:t>
      </w:r>
      <w:r w:rsidR="00CF4F2A">
        <w:t>ьою</w:t>
      </w:r>
      <w:r w:rsidR="005D75D5">
        <w:t xml:space="preserve"> </w:t>
      </w:r>
      <w:r w:rsidR="00256149">
        <w:rPr>
          <w:b/>
        </w:rPr>
        <w:t>******** ********* *********</w:t>
      </w:r>
      <w:r w:rsidR="005D75D5">
        <w:t xml:space="preserve">, </w:t>
      </w:r>
      <w:r w:rsidR="00256149">
        <w:t>**</w:t>
      </w:r>
      <w:r w:rsidR="005D75D5">
        <w:t>.</w:t>
      </w:r>
      <w:r w:rsidR="00256149">
        <w:t>**</w:t>
      </w:r>
      <w:r w:rsidR="005D75D5">
        <w:t>.</w:t>
      </w:r>
      <w:r w:rsidR="00256149">
        <w:t>****</w:t>
      </w:r>
      <w:r w:rsidR="005D75D5">
        <w:t xml:space="preserve"> </w:t>
      </w:r>
      <w:proofErr w:type="spellStart"/>
      <w:r w:rsidR="005D75D5">
        <w:t>р.н</w:t>
      </w:r>
      <w:proofErr w:type="spellEnd"/>
      <w:r w:rsidR="00CF4F2A">
        <w:t>.,</w:t>
      </w:r>
      <w:r w:rsidR="00403E5B">
        <w:t xml:space="preserve"> </w:t>
      </w:r>
      <w:r w:rsidR="00CF4F2A">
        <w:t xml:space="preserve">за наступним графіком: понеділок, вівторок, середа, п’ятниця </w:t>
      </w:r>
      <w:r w:rsidR="00C41421">
        <w:t xml:space="preserve">- </w:t>
      </w:r>
      <w:r w:rsidR="00CF4F2A">
        <w:t xml:space="preserve">після навчального процесу та один вихідний </w:t>
      </w:r>
      <w:r w:rsidR="00C41421">
        <w:t xml:space="preserve">день </w:t>
      </w:r>
      <w:r w:rsidR="00CF4F2A">
        <w:t xml:space="preserve">на тиждень </w:t>
      </w:r>
      <w:r w:rsidR="00403E5B">
        <w:t xml:space="preserve">за попередньою домовленістю між батьками та дітьми </w:t>
      </w:r>
      <w:r w:rsidR="00C41421">
        <w:t xml:space="preserve">й, </w:t>
      </w:r>
      <w:r w:rsidR="00403E5B">
        <w:t xml:space="preserve">беручи до уваги навчальний </w:t>
      </w:r>
      <w:r w:rsidR="00C41421">
        <w:t>і</w:t>
      </w:r>
      <w:r w:rsidR="00403E5B">
        <w:t xml:space="preserve"> позашкільний процес, вільний час та особисті бажання дітей.</w:t>
      </w:r>
    </w:p>
    <w:p w14:paraId="31C627AC" w14:textId="753C404F" w:rsidR="00A22007" w:rsidRPr="008B3E78" w:rsidRDefault="004918BB" w:rsidP="008B3E78">
      <w:pPr>
        <w:ind w:firstLine="708"/>
        <w:jc w:val="both"/>
      </w:pPr>
      <w:r>
        <w:t>Зобов'язати батькі</w:t>
      </w:r>
      <w:r w:rsidR="00143E14">
        <w:t xml:space="preserve">в не порушувати </w:t>
      </w:r>
      <w:r>
        <w:t xml:space="preserve">спілкування з </w:t>
      </w:r>
      <w:r w:rsidR="00403E5B">
        <w:t>дітьми</w:t>
      </w:r>
      <w:r w:rsidR="009B3CC0">
        <w:t>,</w:t>
      </w:r>
      <w:r>
        <w:t xml:space="preserve"> належно виконувати батьківські обов'язки відносно </w:t>
      </w:r>
      <w:r w:rsidR="00403E5B">
        <w:t xml:space="preserve">доньок </w:t>
      </w:r>
      <w:r w:rsidR="00A57A05" w:rsidRPr="00A57A05">
        <w:t xml:space="preserve">та не перешкоджати один одному в участі у вихованні та утриманні їх </w:t>
      </w:r>
      <w:r w:rsidR="008B3E78">
        <w:t>спільн</w:t>
      </w:r>
      <w:r w:rsidR="00224833">
        <w:t>их</w:t>
      </w:r>
      <w:r w:rsidR="008B3E78">
        <w:t xml:space="preserve"> </w:t>
      </w:r>
      <w:r w:rsidR="00224833">
        <w:t>дітей</w:t>
      </w:r>
      <w:r w:rsidR="00A57A05">
        <w:t>.</w:t>
      </w:r>
      <w:r>
        <w:t xml:space="preserve"> Батьки попереджені, що в разі невиконання одним із батьків рішення виконавчого комітету </w:t>
      </w:r>
      <w:proofErr w:type="spellStart"/>
      <w:r>
        <w:t>Бучанської</w:t>
      </w:r>
      <w:proofErr w:type="spellEnd"/>
      <w:r>
        <w:t xml:space="preserve"> міської ради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14AC2766" w14:textId="77777777" w:rsidR="00A736BF" w:rsidRDefault="00A736BF" w:rsidP="00A22007">
      <w:pPr>
        <w:jc w:val="both"/>
        <w:rPr>
          <w:b/>
        </w:rPr>
      </w:pPr>
    </w:p>
    <w:p w14:paraId="5DCEFAC6" w14:textId="77777777" w:rsidR="008B3E78" w:rsidRPr="00B355D7" w:rsidRDefault="008B3E78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143E14">
            <w:pPr>
              <w:tabs>
                <w:tab w:val="left" w:pos="1911"/>
              </w:tabs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2706F7F2" w:rsidR="00620FDE" w:rsidRDefault="00884484" w:rsidP="008844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К</w:t>
            </w:r>
            <w:r w:rsidR="001F5C50" w:rsidRPr="001F5C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FF01A6">
              <w:rPr>
                <w:b/>
              </w:rPr>
              <w:t xml:space="preserve"> </w:t>
            </w:r>
            <w:r w:rsidR="001F5C50" w:rsidRPr="001F5C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22EA407" w14:textId="4CDC7262" w:rsidR="00620FDE" w:rsidRDefault="00143E14" w:rsidP="0022483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224833">
              <w:rPr>
                <w:b/>
              </w:rPr>
              <w:t xml:space="preserve">   </w:t>
            </w:r>
            <w:r w:rsidR="00884484">
              <w:rPr>
                <w:b/>
              </w:rPr>
              <w:t>Дмитро ГАПЧЕНКО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0DD06D8E" w:rsidR="001F5C50" w:rsidRDefault="007E1FA6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Наталія </w:t>
      </w:r>
      <w:proofErr w:type="spellStart"/>
      <w:r>
        <w:rPr>
          <w:sz w:val="16"/>
          <w:szCs w:val="16"/>
        </w:rPr>
        <w:t>Алексюк</w:t>
      </w:r>
      <w:proofErr w:type="spellEnd"/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8B3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262DF"/>
    <w:rsid w:val="000303BE"/>
    <w:rsid w:val="00031426"/>
    <w:rsid w:val="0004064B"/>
    <w:rsid w:val="000428CE"/>
    <w:rsid w:val="00043952"/>
    <w:rsid w:val="00053031"/>
    <w:rsid w:val="00055B6A"/>
    <w:rsid w:val="00057288"/>
    <w:rsid w:val="00067C2C"/>
    <w:rsid w:val="00077528"/>
    <w:rsid w:val="000A06D5"/>
    <w:rsid w:val="000B0D66"/>
    <w:rsid w:val="000B1CA0"/>
    <w:rsid w:val="000B54A4"/>
    <w:rsid w:val="000C6294"/>
    <w:rsid w:val="000D3653"/>
    <w:rsid w:val="000F3B5D"/>
    <w:rsid w:val="000F532B"/>
    <w:rsid w:val="001107B4"/>
    <w:rsid w:val="00130DAF"/>
    <w:rsid w:val="00133F88"/>
    <w:rsid w:val="00143E14"/>
    <w:rsid w:val="00153FCF"/>
    <w:rsid w:val="00165291"/>
    <w:rsid w:val="001733CB"/>
    <w:rsid w:val="001743CD"/>
    <w:rsid w:val="00184C15"/>
    <w:rsid w:val="001942D0"/>
    <w:rsid w:val="001A43A8"/>
    <w:rsid w:val="001B1F06"/>
    <w:rsid w:val="001B394E"/>
    <w:rsid w:val="001B76BD"/>
    <w:rsid w:val="001C0160"/>
    <w:rsid w:val="001C4949"/>
    <w:rsid w:val="001D5728"/>
    <w:rsid w:val="001D6686"/>
    <w:rsid w:val="001E6536"/>
    <w:rsid w:val="001F453E"/>
    <w:rsid w:val="001F5C50"/>
    <w:rsid w:val="00201C2E"/>
    <w:rsid w:val="002107F1"/>
    <w:rsid w:val="00224311"/>
    <w:rsid w:val="00224833"/>
    <w:rsid w:val="00232F03"/>
    <w:rsid w:val="00235208"/>
    <w:rsid w:val="002506D7"/>
    <w:rsid w:val="00256149"/>
    <w:rsid w:val="002745D8"/>
    <w:rsid w:val="0027495B"/>
    <w:rsid w:val="00274E55"/>
    <w:rsid w:val="002771CE"/>
    <w:rsid w:val="002773BD"/>
    <w:rsid w:val="002A7513"/>
    <w:rsid w:val="002C0040"/>
    <w:rsid w:val="002D34E8"/>
    <w:rsid w:val="002E461A"/>
    <w:rsid w:val="0030407F"/>
    <w:rsid w:val="00315404"/>
    <w:rsid w:val="00317C17"/>
    <w:rsid w:val="00325ABA"/>
    <w:rsid w:val="00332DD5"/>
    <w:rsid w:val="00335C10"/>
    <w:rsid w:val="00342068"/>
    <w:rsid w:val="003420A2"/>
    <w:rsid w:val="00343173"/>
    <w:rsid w:val="00345708"/>
    <w:rsid w:val="0037104E"/>
    <w:rsid w:val="003748A8"/>
    <w:rsid w:val="00375497"/>
    <w:rsid w:val="00387104"/>
    <w:rsid w:val="00390DAA"/>
    <w:rsid w:val="00393853"/>
    <w:rsid w:val="003A13E0"/>
    <w:rsid w:val="003A30EB"/>
    <w:rsid w:val="003A31F0"/>
    <w:rsid w:val="003C63E9"/>
    <w:rsid w:val="003E1AEE"/>
    <w:rsid w:val="003F0B0F"/>
    <w:rsid w:val="003F5900"/>
    <w:rsid w:val="00403E5B"/>
    <w:rsid w:val="0041257B"/>
    <w:rsid w:val="00415E0A"/>
    <w:rsid w:val="0042165C"/>
    <w:rsid w:val="004262C9"/>
    <w:rsid w:val="00431A46"/>
    <w:rsid w:val="00431B02"/>
    <w:rsid w:val="00450590"/>
    <w:rsid w:val="004509EF"/>
    <w:rsid w:val="004668AC"/>
    <w:rsid w:val="0047199F"/>
    <w:rsid w:val="0048565A"/>
    <w:rsid w:val="004918BB"/>
    <w:rsid w:val="00492BAC"/>
    <w:rsid w:val="00493A70"/>
    <w:rsid w:val="004B3791"/>
    <w:rsid w:val="004C107D"/>
    <w:rsid w:val="004C477F"/>
    <w:rsid w:val="004D6836"/>
    <w:rsid w:val="004D7FF2"/>
    <w:rsid w:val="004E03CB"/>
    <w:rsid w:val="004E29F6"/>
    <w:rsid w:val="00513F48"/>
    <w:rsid w:val="00537534"/>
    <w:rsid w:val="00537FBC"/>
    <w:rsid w:val="00541CF8"/>
    <w:rsid w:val="0054560C"/>
    <w:rsid w:val="0058096F"/>
    <w:rsid w:val="005A2B2B"/>
    <w:rsid w:val="005A2DAF"/>
    <w:rsid w:val="005B394C"/>
    <w:rsid w:val="005B4D61"/>
    <w:rsid w:val="005C1334"/>
    <w:rsid w:val="005C7C69"/>
    <w:rsid w:val="005D75D5"/>
    <w:rsid w:val="005E302E"/>
    <w:rsid w:val="005E5696"/>
    <w:rsid w:val="005E7022"/>
    <w:rsid w:val="00601AB5"/>
    <w:rsid w:val="006118FD"/>
    <w:rsid w:val="00613C72"/>
    <w:rsid w:val="00614AFD"/>
    <w:rsid w:val="00620FDE"/>
    <w:rsid w:val="00644287"/>
    <w:rsid w:val="00650469"/>
    <w:rsid w:val="006538AC"/>
    <w:rsid w:val="00682A8D"/>
    <w:rsid w:val="0069335E"/>
    <w:rsid w:val="00697696"/>
    <w:rsid w:val="006A5025"/>
    <w:rsid w:val="006B0A4D"/>
    <w:rsid w:val="006B4FB8"/>
    <w:rsid w:val="006C2C52"/>
    <w:rsid w:val="006E4910"/>
    <w:rsid w:val="006F2819"/>
    <w:rsid w:val="006F417F"/>
    <w:rsid w:val="0070463C"/>
    <w:rsid w:val="00712512"/>
    <w:rsid w:val="00712A49"/>
    <w:rsid w:val="00712ADF"/>
    <w:rsid w:val="007454A8"/>
    <w:rsid w:val="00746E28"/>
    <w:rsid w:val="007541C2"/>
    <w:rsid w:val="0076659C"/>
    <w:rsid w:val="0079489D"/>
    <w:rsid w:val="007B67D1"/>
    <w:rsid w:val="007E1FA6"/>
    <w:rsid w:val="007F2C92"/>
    <w:rsid w:val="0080171D"/>
    <w:rsid w:val="008056E2"/>
    <w:rsid w:val="00850539"/>
    <w:rsid w:val="0086758A"/>
    <w:rsid w:val="00884484"/>
    <w:rsid w:val="00892311"/>
    <w:rsid w:val="008A2C08"/>
    <w:rsid w:val="008A7C89"/>
    <w:rsid w:val="008B3E78"/>
    <w:rsid w:val="008C7F6A"/>
    <w:rsid w:val="008E5381"/>
    <w:rsid w:val="009216D9"/>
    <w:rsid w:val="009232E0"/>
    <w:rsid w:val="00937749"/>
    <w:rsid w:val="00940134"/>
    <w:rsid w:val="0095440B"/>
    <w:rsid w:val="009547AF"/>
    <w:rsid w:val="0096772B"/>
    <w:rsid w:val="009717C5"/>
    <w:rsid w:val="00991EE4"/>
    <w:rsid w:val="009923DA"/>
    <w:rsid w:val="009A2C4C"/>
    <w:rsid w:val="009B241D"/>
    <w:rsid w:val="009B3941"/>
    <w:rsid w:val="009B3CC0"/>
    <w:rsid w:val="009C4B84"/>
    <w:rsid w:val="009C72F2"/>
    <w:rsid w:val="009D7F32"/>
    <w:rsid w:val="009E51EA"/>
    <w:rsid w:val="009E66FD"/>
    <w:rsid w:val="009F0881"/>
    <w:rsid w:val="009F164C"/>
    <w:rsid w:val="009F4011"/>
    <w:rsid w:val="00A22007"/>
    <w:rsid w:val="00A23BF2"/>
    <w:rsid w:val="00A33C3A"/>
    <w:rsid w:val="00A36773"/>
    <w:rsid w:val="00A50913"/>
    <w:rsid w:val="00A57A05"/>
    <w:rsid w:val="00A736BF"/>
    <w:rsid w:val="00A9388F"/>
    <w:rsid w:val="00A97B7F"/>
    <w:rsid w:val="00A97D71"/>
    <w:rsid w:val="00AC3C8D"/>
    <w:rsid w:val="00AC67BA"/>
    <w:rsid w:val="00AE3B4D"/>
    <w:rsid w:val="00AF248F"/>
    <w:rsid w:val="00B06018"/>
    <w:rsid w:val="00B1125A"/>
    <w:rsid w:val="00B13F12"/>
    <w:rsid w:val="00B226EE"/>
    <w:rsid w:val="00B26D59"/>
    <w:rsid w:val="00B506FA"/>
    <w:rsid w:val="00B521BF"/>
    <w:rsid w:val="00B64E43"/>
    <w:rsid w:val="00B67A75"/>
    <w:rsid w:val="00B81572"/>
    <w:rsid w:val="00B937BE"/>
    <w:rsid w:val="00B95B9E"/>
    <w:rsid w:val="00B96C46"/>
    <w:rsid w:val="00B978EC"/>
    <w:rsid w:val="00BA6CBB"/>
    <w:rsid w:val="00BB7BAB"/>
    <w:rsid w:val="00BB7F5D"/>
    <w:rsid w:val="00BC5C48"/>
    <w:rsid w:val="00BE2A7B"/>
    <w:rsid w:val="00BF0F54"/>
    <w:rsid w:val="00C02FEA"/>
    <w:rsid w:val="00C11E64"/>
    <w:rsid w:val="00C27084"/>
    <w:rsid w:val="00C34AF8"/>
    <w:rsid w:val="00C41421"/>
    <w:rsid w:val="00C50D1D"/>
    <w:rsid w:val="00C62CEF"/>
    <w:rsid w:val="00C76414"/>
    <w:rsid w:val="00C90930"/>
    <w:rsid w:val="00C946BC"/>
    <w:rsid w:val="00CB17A1"/>
    <w:rsid w:val="00CC48C5"/>
    <w:rsid w:val="00CD7AA8"/>
    <w:rsid w:val="00CF4F2A"/>
    <w:rsid w:val="00D1672F"/>
    <w:rsid w:val="00D25DAB"/>
    <w:rsid w:val="00D5668F"/>
    <w:rsid w:val="00D61582"/>
    <w:rsid w:val="00D65DC2"/>
    <w:rsid w:val="00DD3B22"/>
    <w:rsid w:val="00DE3986"/>
    <w:rsid w:val="00DE4BC4"/>
    <w:rsid w:val="00E13774"/>
    <w:rsid w:val="00E216CD"/>
    <w:rsid w:val="00E341E7"/>
    <w:rsid w:val="00E50DA3"/>
    <w:rsid w:val="00E551AF"/>
    <w:rsid w:val="00E55634"/>
    <w:rsid w:val="00E636EF"/>
    <w:rsid w:val="00E66A2D"/>
    <w:rsid w:val="00E70102"/>
    <w:rsid w:val="00E70C51"/>
    <w:rsid w:val="00E75CAC"/>
    <w:rsid w:val="00E844D5"/>
    <w:rsid w:val="00EA0006"/>
    <w:rsid w:val="00ED6FEA"/>
    <w:rsid w:val="00EF6E60"/>
    <w:rsid w:val="00F00B1D"/>
    <w:rsid w:val="00F01F21"/>
    <w:rsid w:val="00F0432A"/>
    <w:rsid w:val="00F21260"/>
    <w:rsid w:val="00F22DAA"/>
    <w:rsid w:val="00F26D4D"/>
    <w:rsid w:val="00F4052B"/>
    <w:rsid w:val="00F509B2"/>
    <w:rsid w:val="00F72AB2"/>
    <w:rsid w:val="00F875EF"/>
    <w:rsid w:val="00F87A28"/>
    <w:rsid w:val="00F87C31"/>
    <w:rsid w:val="00F973EA"/>
    <w:rsid w:val="00FA0390"/>
    <w:rsid w:val="00FA13D6"/>
    <w:rsid w:val="00FB06ED"/>
    <w:rsid w:val="00FC426F"/>
    <w:rsid w:val="00FD4BE2"/>
    <w:rsid w:val="00FE238D"/>
    <w:rsid w:val="00FF01A6"/>
    <w:rsid w:val="00FF1458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  <w:style w:type="table" w:customStyle="1" w:styleId="1">
    <w:name w:val="Сітка таблиці1"/>
    <w:basedOn w:val="a1"/>
    <w:next w:val="a6"/>
    <w:uiPriority w:val="59"/>
    <w:rsid w:val="00884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  <w:style w:type="table" w:customStyle="1" w:styleId="1">
    <w:name w:val="Сітка таблиці1"/>
    <w:basedOn w:val="a1"/>
    <w:next w:val="a6"/>
    <w:uiPriority w:val="59"/>
    <w:rsid w:val="00884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F436-3FC9-4AD8-9395-9425EDF4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4</Pages>
  <Words>4822</Words>
  <Characters>2749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15</cp:revision>
  <cp:lastPrinted>2025-10-07T12:42:00Z</cp:lastPrinted>
  <dcterms:created xsi:type="dcterms:W3CDTF">2025-12-29T11:45:00Z</dcterms:created>
  <dcterms:modified xsi:type="dcterms:W3CDTF">2026-02-04T13:58:00Z</dcterms:modified>
</cp:coreProperties>
</file>