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A552F" w14:textId="77777777" w:rsidR="00592E3A" w:rsidRDefault="00592E3A" w:rsidP="005B385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2872490" w14:textId="467852B9" w:rsidR="006840D8" w:rsidRDefault="006840D8" w:rsidP="005B3854">
      <w:pPr>
        <w:jc w:val="center"/>
        <w:rPr>
          <w:sz w:val="26"/>
          <w:szCs w:val="26"/>
        </w:rPr>
      </w:pPr>
      <w:r w:rsidRPr="0035524F">
        <w:rPr>
          <w:rFonts w:ascii="MS Sans Serif" w:hAnsi="MS Sans Serif"/>
          <w:noProof/>
          <w:sz w:val="26"/>
          <w:szCs w:val="26"/>
        </w:rPr>
        <w:drawing>
          <wp:inline distT="0" distB="0" distL="0" distR="0" wp14:anchorId="13D3C5BE" wp14:editId="3E55C9CA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927C02" w14:textId="77777777" w:rsidR="004A53F9" w:rsidRPr="005E2798" w:rsidRDefault="004A53F9" w:rsidP="005B3854">
      <w:pPr>
        <w:jc w:val="center"/>
        <w:rPr>
          <w:sz w:val="26"/>
          <w:szCs w:val="26"/>
          <w:lang w:val="en-US"/>
        </w:rPr>
      </w:pPr>
    </w:p>
    <w:p w14:paraId="7FAC2E71" w14:textId="77777777" w:rsidR="005B3854" w:rsidRPr="0035524F" w:rsidRDefault="005B3854" w:rsidP="005B3854">
      <w:pPr>
        <w:jc w:val="center"/>
        <w:outlineLvl w:val="0"/>
        <w:rPr>
          <w:rFonts w:ascii="Times New Roman" w:hAnsi="Times New Roman"/>
          <w:b/>
          <w:i/>
          <w:spacing w:val="40"/>
          <w:sz w:val="26"/>
          <w:szCs w:val="26"/>
        </w:rPr>
      </w:pPr>
      <w:r w:rsidRPr="0035524F">
        <w:rPr>
          <w:rFonts w:ascii="Times New Roman" w:hAnsi="Times New Roman"/>
          <w:b/>
          <w:spacing w:val="40"/>
          <w:sz w:val="26"/>
          <w:szCs w:val="26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3854" w:rsidRPr="0035524F" w14:paraId="29CB3198" w14:textId="77777777" w:rsidTr="005B3854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0B7E9D77" w14:textId="77777777"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  <w:lang w:val="ru-RU"/>
              </w:rPr>
            </w:pPr>
            <w:r w:rsidRPr="0035524F">
              <w:rPr>
                <w:rFonts w:ascii="Times New Roman" w:hAnsi="Times New Roman"/>
                <w:b/>
                <w:spacing w:val="40"/>
                <w:sz w:val="26"/>
                <w:szCs w:val="26"/>
              </w:rPr>
              <w:t>ВИКОНАВЧИЙ КОМІТЕТ</w:t>
            </w:r>
          </w:p>
          <w:p w14:paraId="136B8DD0" w14:textId="77777777"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</w:rPr>
            </w:pPr>
          </w:p>
          <w:p w14:paraId="202C2527" w14:textId="77777777" w:rsidR="005B3854" w:rsidRPr="0035524F" w:rsidRDefault="005B385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524F">
              <w:rPr>
                <w:rFonts w:ascii="Times New Roman" w:hAnsi="Times New Roman" w:cs="Times New Roman"/>
                <w:b/>
                <w:sz w:val="26"/>
                <w:szCs w:val="26"/>
              </w:rPr>
              <w:t>(ПОЗАЧЕРГОВЕ ЗАСІДАННЯ)</w:t>
            </w:r>
          </w:p>
          <w:p w14:paraId="589A12AC" w14:textId="77777777" w:rsidR="005B3854" w:rsidRPr="0035524F" w:rsidRDefault="005B3854">
            <w:pPr>
              <w:rPr>
                <w:sz w:val="26"/>
                <w:szCs w:val="26"/>
              </w:rPr>
            </w:pPr>
          </w:p>
        </w:tc>
      </w:tr>
    </w:tbl>
    <w:p w14:paraId="733A5747" w14:textId="77777777" w:rsidR="00FD18DE" w:rsidRPr="0035524F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6"/>
          <w:szCs w:val="26"/>
        </w:rPr>
      </w:pPr>
      <w:r w:rsidRPr="0035524F">
        <w:rPr>
          <w:rFonts w:ascii="Times New Roman" w:hAnsi="Times New Roman" w:cs="Times New Roman"/>
          <w:b/>
          <w:spacing w:val="80"/>
          <w:sz w:val="26"/>
          <w:szCs w:val="26"/>
        </w:rPr>
        <w:t>РІШЕННЯ</w:t>
      </w:r>
    </w:p>
    <w:p w14:paraId="20332E70" w14:textId="77777777" w:rsidR="00FD18DE" w:rsidRPr="00C5334F" w:rsidRDefault="00FD18DE" w:rsidP="00FD18DE">
      <w:pPr>
        <w:rPr>
          <w:rFonts w:ascii="Times New Roman" w:hAnsi="Times New Roman" w:cs="Times New Roman"/>
          <w:spacing w:val="40"/>
          <w:sz w:val="24"/>
          <w:szCs w:val="24"/>
        </w:rPr>
      </w:pPr>
    </w:p>
    <w:tbl>
      <w:tblPr>
        <w:tblStyle w:val="a7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4016"/>
      </w:tblGrid>
      <w:tr w:rsidR="00FD18DE" w:rsidRPr="00C5334F" w14:paraId="1DA209BE" w14:textId="77777777" w:rsidTr="00472F86">
        <w:trPr>
          <w:trHeight w:val="728"/>
        </w:trPr>
        <w:tc>
          <w:tcPr>
            <w:tcW w:w="3166" w:type="dxa"/>
          </w:tcPr>
          <w:p w14:paraId="66894B0A" w14:textId="130EAAC6" w:rsidR="00FD18DE" w:rsidRPr="00C5334F" w:rsidRDefault="001156DA" w:rsidP="00387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9C32D9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0111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A5A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86E22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740FC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166" w:type="dxa"/>
          </w:tcPr>
          <w:p w14:paraId="3C109BFE" w14:textId="77777777" w:rsidR="00FD18DE" w:rsidRPr="00C5334F" w:rsidRDefault="00FD18DE" w:rsidP="0038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6" w:type="dxa"/>
          </w:tcPr>
          <w:p w14:paraId="643D458C" w14:textId="44C1C3C0" w:rsidR="00015027" w:rsidRPr="001F6D08" w:rsidRDefault="0022615F" w:rsidP="008121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5B3854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D18DE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901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592E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2797</w:t>
            </w:r>
          </w:p>
        </w:tc>
      </w:tr>
    </w:tbl>
    <w:p w14:paraId="6C5C777E" w14:textId="17118AD1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ро </w:t>
      </w:r>
      <w:r w:rsidR="003B541E">
        <w:rPr>
          <w:rFonts w:ascii="Times New Roman" w:hAnsi="Times New Roman" w:cs="Times New Roman"/>
          <w:b/>
          <w:sz w:val="24"/>
          <w:szCs w:val="24"/>
        </w:rPr>
        <w:t xml:space="preserve">затвердження 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протоколу засідання комісії </w:t>
      </w:r>
    </w:p>
    <w:p w14:paraId="326102D4" w14:textId="170743E1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з житлових питань № </w:t>
      </w:r>
      <w:r w:rsidR="00A679D0">
        <w:rPr>
          <w:rFonts w:ascii="Times New Roman" w:hAnsi="Times New Roman" w:cs="Times New Roman"/>
          <w:b/>
          <w:sz w:val="24"/>
          <w:szCs w:val="24"/>
        </w:rPr>
        <w:t>2</w:t>
      </w:r>
      <w:r w:rsidR="001156DA">
        <w:rPr>
          <w:rFonts w:ascii="Times New Roman" w:hAnsi="Times New Roman" w:cs="Times New Roman"/>
          <w:b/>
          <w:sz w:val="24"/>
          <w:szCs w:val="24"/>
        </w:rPr>
        <w:t>8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/2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від </w:t>
      </w:r>
      <w:r w:rsidR="001156DA">
        <w:rPr>
          <w:rFonts w:ascii="Times New Roman" w:hAnsi="Times New Roman" w:cs="Times New Roman"/>
          <w:b/>
          <w:sz w:val="24"/>
          <w:szCs w:val="24"/>
        </w:rPr>
        <w:t>24</w:t>
      </w:r>
      <w:r w:rsidR="009E7339">
        <w:rPr>
          <w:rFonts w:ascii="Times New Roman" w:hAnsi="Times New Roman" w:cs="Times New Roman"/>
          <w:b/>
          <w:sz w:val="24"/>
          <w:szCs w:val="24"/>
        </w:rPr>
        <w:t>.1</w:t>
      </w:r>
      <w:r w:rsidR="00CA262D">
        <w:rPr>
          <w:rFonts w:ascii="Times New Roman" w:hAnsi="Times New Roman" w:cs="Times New Roman"/>
          <w:b/>
          <w:sz w:val="24"/>
          <w:szCs w:val="24"/>
        </w:rPr>
        <w:t>2</w:t>
      </w:r>
      <w:r w:rsidR="009E7339">
        <w:rPr>
          <w:rFonts w:ascii="Times New Roman" w:hAnsi="Times New Roman" w:cs="Times New Roman"/>
          <w:b/>
          <w:sz w:val="24"/>
          <w:szCs w:val="24"/>
        </w:rPr>
        <w:t>.</w:t>
      </w:r>
      <w:r w:rsidR="00BE5A59">
        <w:rPr>
          <w:rFonts w:ascii="Times New Roman" w:hAnsi="Times New Roman" w:cs="Times New Roman"/>
          <w:b/>
          <w:sz w:val="24"/>
          <w:szCs w:val="24"/>
        </w:rPr>
        <w:t>2025</w:t>
      </w:r>
    </w:p>
    <w:p w14:paraId="4EB641C7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064310" w14:textId="1B129678" w:rsidR="00FD18DE" w:rsidRPr="00C5334F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C5334F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B03C72">
        <w:rPr>
          <w:rFonts w:ascii="Times New Roman" w:hAnsi="Times New Roman" w:cs="Times New Roman"/>
          <w:sz w:val="24"/>
          <w:szCs w:val="24"/>
        </w:rPr>
        <w:t>2</w:t>
      </w:r>
      <w:r w:rsidR="001156DA">
        <w:rPr>
          <w:rFonts w:ascii="Times New Roman" w:hAnsi="Times New Roman" w:cs="Times New Roman"/>
          <w:sz w:val="24"/>
          <w:szCs w:val="24"/>
        </w:rPr>
        <w:t>8</w:t>
      </w:r>
      <w:r w:rsidR="0029175A" w:rsidRPr="00C5334F">
        <w:rPr>
          <w:rFonts w:ascii="Times New Roman" w:hAnsi="Times New Roman" w:cs="Times New Roman"/>
          <w:sz w:val="24"/>
          <w:szCs w:val="24"/>
        </w:rPr>
        <w:t>/</w:t>
      </w:r>
      <w:r w:rsidR="00E86E22" w:rsidRPr="00C5334F">
        <w:rPr>
          <w:rFonts w:ascii="Times New Roman" w:hAnsi="Times New Roman" w:cs="Times New Roman"/>
          <w:sz w:val="24"/>
          <w:szCs w:val="24"/>
        </w:rPr>
        <w:t>2</w:t>
      </w:r>
      <w:r w:rsidR="00740FC9">
        <w:rPr>
          <w:rFonts w:ascii="Times New Roman" w:hAnsi="Times New Roman" w:cs="Times New Roman"/>
          <w:sz w:val="24"/>
          <w:szCs w:val="24"/>
        </w:rPr>
        <w:t>5</w:t>
      </w:r>
      <w:r w:rsidRPr="00C5334F">
        <w:rPr>
          <w:rFonts w:ascii="Times New Roman" w:hAnsi="Times New Roman" w:cs="Times New Roman"/>
          <w:sz w:val="24"/>
          <w:szCs w:val="24"/>
        </w:rPr>
        <w:t xml:space="preserve"> від</w:t>
      </w:r>
      <w:r w:rsidR="006E62EC">
        <w:rPr>
          <w:rFonts w:ascii="Times New Roman" w:hAnsi="Times New Roman" w:cs="Times New Roman"/>
          <w:sz w:val="24"/>
          <w:szCs w:val="24"/>
        </w:rPr>
        <w:t xml:space="preserve"> </w:t>
      </w:r>
      <w:r w:rsidR="001156DA">
        <w:rPr>
          <w:rFonts w:ascii="Times New Roman" w:hAnsi="Times New Roman" w:cs="Times New Roman"/>
          <w:sz w:val="24"/>
          <w:szCs w:val="24"/>
        </w:rPr>
        <w:t>24</w:t>
      </w:r>
      <w:r w:rsidR="00CA262D">
        <w:rPr>
          <w:rFonts w:ascii="Times New Roman" w:hAnsi="Times New Roman" w:cs="Times New Roman"/>
          <w:sz w:val="24"/>
          <w:szCs w:val="24"/>
        </w:rPr>
        <w:t>.12</w:t>
      </w:r>
      <w:r w:rsidR="009E7339">
        <w:rPr>
          <w:rFonts w:ascii="Times New Roman" w:hAnsi="Times New Roman" w:cs="Times New Roman"/>
          <w:sz w:val="24"/>
          <w:szCs w:val="24"/>
        </w:rPr>
        <w:t>.</w:t>
      </w:r>
      <w:r w:rsidR="006C020A">
        <w:rPr>
          <w:rFonts w:ascii="Times New Roman" w:hAnsi="Times New Roman" w:cs="Times New Roman"/>
          <w:sz w:val="24"/>
          <w:szCs w:val="24"/>
        </w:rPr>
        <w:t xml:space="preserve">2025 </w:t>
      </w:r>
      <w:r w:rsidRPr="00C5334F">
        <w:rPr>
          <w:rFonts w:ascii="Times New Roman" w:hAnsi="Times New Roman" w:cs="Times New Roman"/>
          <w:sz w:val="24"/>
          <w:szCs w:val="24"/>
        </w:rPr>
        <w:t xml:space="preserve">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C5334F">
        <w:rPr>
          <w:rFonts w:ascii="Times New Roman" w:hAnsi="Times New Roman" w:cs="Times New Roman"/>
          <w:sz w:val="24"/>
          <w:szCs w:val="24"/>
        </w:rPr>
        <w:t>Укрпрофради</w:t>
      </w:r>
      <w:proofErr w:type="spellEnd"/>
      <w:r w:rsidRPr="00C5334F">
        <w:rPr>
          <w:rFonts w:ascii="Times New Roman" w:hAnsi="Times New Roman" w:cs="Times New Roman"/>
          <w:sz w:val="24"/>
          <w:szCs w:val="24"/>
        </w:rPr>
        <w:t xml:space="preserve"> від 11 грудня 1984 року № 470, керуючись Законом України «Про місцеве самоврядування в Україні», виконавчий комітет Бучанської міської ради,</w:t>
      </w:r>
    </w:p>
    <w:p w14:paraId="28479980" w14:textId="77777777" w:rsidR="00FD18DE" w:rsidRPr="00C5334F" w:rsidRDefault="00FD18DE" w:rsidP="00FD18DE">
      <w:pPr>
        <w:pStyle w:val="a4"/>
      </w:pPr>
    </w:p>
    <w:p w14:paraId="5DD8916D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ВИРІШИВ:</w:t>
      </w:r>
    </w:p>
    <w:p w14:paraId="584FD8D7" w14:textId="77777777" w:rsidR="00FD18DE" w:rsidRPr="00662CAC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0A3E8C92" w14:textId="0948DD0A" w:rsidR="00FD18DE" w:rsidRPr="00C5334F" w:rsidRDefault="00FD18DE" w:rsidP="00FD18DE">
      <w:pPr>
        <w:pStyle w:val="a4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C5334F">
        <w:t xml:space="preserve"> Затвердити протокол № </w:t>
      </w:r>
      <w:r w:rsidR="00B03C72">
        <w:t>2</w:t>
      </w:r>
      <w:r w:rsidR="001156DA">
        <w:t>8</w:t>
      </w:r>
      <w:r w:rsidR="00E86E22" w:rsidRPr="00C5334F">
        <w:t>/2</w:t>
      </w:r>
      <w:r w:rsidR="00740FC9">
        <w:t>5</w:t>
      </w:r>
      <w:r w:rsidRPr="00C5334F">
        <w:t xml:space="preserve"> від </w:t>
      </w:r>
      <w:r w:rsidR="001156DA">
        <w:t>24</w:t>
      </w:r>
      <w:r w:rsidR="009E7339">
        <w:t>.1</w:t>
      </w:r>
      <w:r w:rsidR="00CA262D">
        <w:t>2</w:t>
      </w:r>
      <w:r w:rsidR="009E7339">
        <w:t>.</w:t>
      </w:r>
      <w:r w:rsidR="00BE5A59">
        <w:t>2025</w:t>
      </w:r>
      <w:r w:rsidRPr="00C5334F">
        <w:t xml:space="preserve"> засідання комісії з житлових питань по розгляду заяв громадян та підприємств, установ, організацій. </w:t>
      </w:r>
    </w:p>
    <w:p w14:paraId="1CA37610" w14:textId="77777777" w:rsidR="00FD18DE" w:rsidRPr="00C5334F" w:rsidRDefault="00FD18DE" w:rsidP="00FD18DE">
      <w:pPr>
        <w:pStyle w:val="a4"/>
        <w:tabs>
          <w:tab w:val="left" w:pos="426"/>
        </w:tabs>
        <w:ind w:firstLine="360"/>
      </w:pPr>
      <w:r w:rsidRPr="00C5334F">
        <w:tab/>
      </w:r>
      <w:r w:rsidRPr="00C5334F">
        <w:tab/>
      </w:r>
    </w:p>
    <w:p w14:paraId="45F5000E" w14:textId="77777777" w:rsidR="00FD18DE" w:rsidRPr="00C5334F" w:rsidRDefault="00FD18DE" w:rsidP="00FD18DE">
      <w:pPr>
        <w:pStyle w:val="a4"/>
        <w:tabs>
          <w:tab w:val="left" w:pos="426"/>
        </w:tabs>
        <w:ind w:left="720"/>
        <w:rPr>
          <w:b/>
        </w:rPr>
      </w:pPr>
    </w:p>
    <w:p w14:paraId="630FF46C" w14:textId="77777777" w:rsidR="00FD18DE" w:rsidRPr="00C5334F" w:rsidRDefault="00FD18DE" w:rsidP="00FD18DE">
      <w:pPr>
        <w:pStyle w:val="a4"/>
        <w:tabs>
          <w:tab w:val="left" w:pos="426"/>
        </w:tabs>
        <w:rPr>
          <w:b/>
        </w:rPr>
      </w:pPr>
    </w:p>
    <w:p w14:paraId="7620BD2E" w14:textId="77777777"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14:paraId="610687C4" w14:textId="77777777" w:rsidR="00E47C96" w:rsidRPr="00A5743D" w:rsidRDefault="00E47C96" w:rsidP="00691AC1">
      <w:pPr>
        <w:rPr>
          <w:rFonts w:ascii="Times New Roman" w:hAnsi="Times New Roman"/>
          <w:b/>
          <w:sz w:val="24"/>
          <w:szCs w:val="24"/>
          <w:lang w:val="en-US"/>
        </w:rPr>
      </w:pPr>
    </w:p>
    <w:p w14:paraId="1A022DE1" w14:textId="77777777" w:rsidR="00FA5A3C" w:rsidRPr="00FA5A3C" w:rsidRDefault="00FA5A3C" w:rsidP="00FA5A3C">
      <w:pPr>
        <w:rPr>
          <w:rFonts w:ascii="Times New Roman" w:hAnsi="Times New Roman"/>
          <w:b/>
          <w:sz w:val="24"/>
          <w:szCs w:val="24"/>
          <w:lang w:eastAsia="ru-RU"/>
        </w:rPr>
      </w:pPr>
      <w:r w:rsidRPr="00FA5A3C">
        <w:rPr>
          <w:rFonts w:ascii="Times New Roman" w:hAnsi="Times New Roman"/>
          <w:b/>
          <w:sz w:val="24"/>
          <w:szCs w:val="24"/>
          <w:lang w:eastAsia="ru-RU"/>
        </w:rPr>
        <w:t>Міський голова</w:t>
      </w:r>
      <w:r w:rsidRPr="00FA5A3C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FA5A3C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FA5A3C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FA5A3C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FA5A3C">
        <w:rPr>
          <w:rFonts w:ascii="Times New Roman" w:hAnsi="Times New Roman"/>
          <w:b/>
          <w:sz w:val="24"/>
          <w:szCs w:val="24"/>
          <w:lang w:eastAsia="ru-RU"/>
        </w:rPr>
        <w:tab/>
        <w:t xml:space="preserve">       </w:t>
      </w:r>
      <w:r w:rsidRPr="00FA5A3C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FA5A3C">
        <w:rPr>
          <w:rFonts w:ascii="Times New Roman" w:hAnsi="Times New Roman"/>
          <w:b/>
          <w:sz w:val="24"/>
          <w:szCs w:val="24"/>
          <w:lang w:eastAsia="ru-RU"/>
        </w:rPr>
        <w:tab/>
        <w:t xml:space="preserve">                Анатолій ФЕДОРУК</w:t>
      </w:r>
    </w:p>
    <w:p w14:paraId="29DF8A70" w14:textId="77777777"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7FCEA4C1" w14:textId="77777777"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3593778D" w14:textId="77777777"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755E2460" w14:textId="77777777"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37A67402" w14:textId="77777777"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07BD3165" w14:textId="77777777"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001C99CE" w14:textId="77777777"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64452A75" w14:textId="77777777"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4C7AB44E" w14:textId="77777777" w:rsidR="00D32B09" w:rsidRPr="00C5334F" w:rsidRDefault="00D32B09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1A63E87C" w14:textId="77777777"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05DA8FDA" w14:textId="77777777"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2CCD5784" w14:textId="77777777"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5CA33B11" w14:textId="77777777"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7D1DEC64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02A3C8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642"/>
      </w:tblGrid>
      <w:tr w:rsidR="00FA5A3C" w:rsidRPr="00FA5A3C" w14:paraId="674118E4" w14:textId="77777777" w:rsidTr="00535347">
        <w:trPr>
          <w:trHeight w:val="1447"/>
        </w:trPr>
        <w:tc>
          <w:tcPr>
            <w:tcW w:w="3119" w:type="dxa"/>
          </w:tcPr>
          <w:p w14:paraId="274921F1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proofErr w:type="spellStart"/>
            <w:r w:rsidRPr="00FA5A3C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lastRenderedPageBreak/>
              <w:t>Заступни</w:t>
            </w:r>
            <w:proofErr w:type="spellEnd"/>
            <w:r w:rsidRPr="00FA5A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ця</w:t>
            </w:r>
            <w:r w:rsidRPr="00FA5A3C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A5A3C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міського</w:t>
            </w:r>
            <w:proofErr w:type="spellEnd"/>
            <w:r w:rsidRPr="00FA5A3C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A5A3C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голови</w:t>
            </w:r>
            <w:proofErr w:type="spellEnd"/>
            <w:r w:rsidRPr="00FA5A3C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ab/>
            </w:r>
          </w:p>
        </w:tc>
        <w:tc>
          <w:tcPr>
            <w:tcW w:w="3260" w:type="dxa"/>
            <w:vAlign w:val="center"/>
          </w:tcPr>
          <w:p w14:paraId="3BA7E5DB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val="ru-RU" w:eastAsia="ru-RU"/>
              </w:rPr>
            </w:pPr>
            <w:r w:rsidRPr="00FA5A3C"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  <w:t xml:space="preserve">__________________ </w:t>
            </w:r>
            <w:r w:rsidRPr="00FA5A3C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(</w:t>
            </w:r>
            <w:proofErr w:type="spellStart"/>
            <w:r w:rsidRPr="00FA5A3C">
              <w:rPr>
                <w:rFonts w:ascii="Times New Roman" w:eastAsia="Times New Roman" w:hAnsi="Times New Roman"/>
                <w:i/>
                <w:sz w:val="16"/>
                <w:szCs w:val="16"/>
                <w:lang w:val="ru-RU" w:eastAsia="ru-RU"/>
              </w:rPr>
              <w:t>Особистий</w:t>
            </w:r>
            <w:proofErr w:type="spellEnd"/>
            <w:r w:rsidRPr="00FA5A3C">
              <w:rPr>
                <w:rFonts w:ascii="Times New Roman" w:eastAsia="Times New Roman" w:hAnsi="Times New Roman"/>
                <w:i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FA5A3C">
              <w:rPr>
                <w:rFonts w:ascii="Times New Roman" w:eastAsia="Times New Roman" w:hAnsi="Times New Roman"/>
                <w:i/>
                <w:sz w:val="16"/>
                <w:szCs w:val="16"/>
                <w:lang w:val="ru-RU" w:eastAsia="ru-RU"/>
              </w:rPr>
              <w:t>підпис</w:t>
            </w:r>
            <w:proofErr w:type="spellEnd"/>
            <w:r w:rsidRPr="00FA5A3C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 xml:space="preserve"> )</w:t>
            </w:r>
          </w:p>
          <w:p w14:paraId="3329CB17" w14:textId="57A60D55" w:rsidR="00FA5A3C" w:rsidRPr="00FA5A3C" w:rsidRDefault="00CD7084" w:rsidP="00FA5A3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  <w:r w:rsidR="00FA5A3C" w:rsidRPr="00FA5A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.12.2025</w:t>
            </w:r>
          </w:p>
          <w:p w14:paraId="65610499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  <w:p w14:paraId="55FA5A37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ru-RU" w:eastAsia="ru-RU"/>
              </w:rPr>
            </w:pPr>
          </w:p>
          <w:p w14:paraId="0063DAC2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ru-RU" w:eastAsia="ru-RU"/>
              </w:rPr>
            </w:pPr>
          </w:p>
          <w:p w14:paraId="11CBF1BD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3642" w:type="dxa"/>
          </w:tcPr>
          <w:p w14:paraId="5805880C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ru-RU" w:eastAsia="ru-RU"/>
              </w:rPr>
            </w:pPr>
            <w:r w:rsidRPr="00FA5A3C">
              <w:rPr>
                <w:rFonts w:ascii="Times New Roman" w:eastAsia="Times New Roman" w:hAnsi="Times New Roman"/>
                <w:b/>
                <w:sz w:val="28"/>
                <w:szCs w:val="24"/>
                <w:lang w:val="ru-RU" w:eastAsia="ru-RU"/>
              </w:rPr>
              <w:t xml:space="preserve">  </w:t>
            </w:r>
            <w:r w:rsidRPr="00FA5A3C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Людмила РИЖЕНКО</w:t>
            </w:r>
          </w:p>
        </w:tc>
      </w:tr>
      <w:tr w:rsidR="00FA5A3C" w:rsidRPr="00FA5A3C" w14:paraId="273BC95F" w14:textId="77777777" w:rsidTr="00535347">
        <w:trPr>
          <w:trHeight w:val="1447"/>
        </w:trPr>
        <w:tc>
          <w:tcPr>
            <w:tcW w:w="3119" w:type="dxa"/>
          </w:tcPr>
          <w:p w14:paraId="4764E1C2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proofErr w:type="spellStart"/>
            <w:r w:rsidRPr="00FA5A3C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Керуючий</w:t>
            </w:r>
            <w:proofErr w:type="spellEnd"/>
            <w:r w:rsidRPr="00FA5A3C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справами</w:t>
            </w:r>
            <w:r w:rsidRPr="00FA5A3C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04359DC8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val="ru-RU" w:eastAsia="ru-RU"/>
              </w:rPr>
            </w:pPr>
            <w:r w:rsidRPr="00FA5A3C"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  <w:t xml:space="preserve">__________________ </w:t>
            </w:r>
            <w:r w:rsidRPr="00FA5A3C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(</w:t>
            </w:r>
            <w:proofErr w:type="spellStart"/>
            <w:r w:rsidRPr="00FA5A3C">
              <w:rPr>
                <w:rFonts w:ascii="Times New Roman" w:eastAsia="Times New Roman" w:hAnsi="Times New Roman"/>
                <w:i/>
                <w:sz w:val="16"/>
                <w:szCs w:val="16"/>
                <w:lang w:val="ru-RU" w:eastAsia="ru-RU"/>
              </w:rPr>
              <w:t>Особистий</w:t>
            </w:r>
            <w:proofErr w:type="spellEnd"/>
            <w:r w:rsidRPr="00FA5A3C">
              <w:rPr>
                <w:rFonts w:ascii="Times New Roman" w:eastAsia="Times New Roman" w:hAnsi="Times New Roman"/>
                <w:i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FA5A3C">
              <w:rPr>
                <w:rFonts w:ascii="Times New Roman" w:eastAsia="Times New Roman" w:hAnsi="Times New Roman"/>
                <w:i/>
                <w:sz w:val="16"/>
                <w:szCs w:val="16"/>
                <w:lang w:val="ru-RU" w:eastAsia="ru-RU"/>
              </w:rPr>
              <w:t>підпис</w:t>
            </w:r>
            <w:proofErr w:type="spellEnd"/>
            <w:r w:rsidRPr="00FA5A3C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 xml:space="preserve"> )</w:t>
            </w:r>
          </w:p>
          <w:p w14:paraId="3ED15B31" w14:textId="77777777" w:rsidR="00CD7084" w:rsidRPr="00FA5A3C" w:rsidRDefault="00CD7084" w:rsidP="00CD70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  <w:r w:rsidRPr="00FA5A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.12.2025</w:t>
            </w:r>
          </w:p>
          <w:p w14:paraId="540A974F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  <w:p w14:paraId="355B92F5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ru-RU" w:eastAsia="ru-RU"/>
              </w:rPr>
            </w:pPr>
          </w:p>
          <w:p w14:paraId="15219201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3642" w:type="dxa"/>
          </w:tcPr>
          <w:p w14:paraId="43EAF167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ru-RU" w:eastAsia="ru-RU"/>
              </w:rPr>
            </w:pPr>
            <w:r w:rsidRPr="00FA5A3C">
              <w:rPr>
                <w:rFonts w:ascii="Times New Roman" w:eastAsia="Times New Roman" w:hAnsi="Times New Roman"/>
                <w:b/>
                <w:sz w:val="28"/>
                <w:szCs w:val="24"/>
                <w:lang w:val="ru-RU" w:eastAsia="ru-RU"/>
              </w:rPr>
              <w:t xml:space="preserve">  </w:t>
            </w:r>
            <w:r w:rsidRPr="00FA5A3C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Дмитро ГАПЧЕНКО</w:t>
            </w:r>
          </w:p>
        </w:tc>
      </w:tr>
    </w:tbl>
    <w:tbl>
      <w:tblPr>
        <w:tblStyle w:val="a7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977"/>
        <w:gridCol w:w="3969"/>
      </w:tblGrid>
      <w:tr w:rsidR="00FA5A3C" w:rsidRPr="00FA5A3C" w14:paraId="7528926F" w14:textId="77777777" w:rsidTr="00535347">
        <w:trPr>
          <w:trHeight w:val="1879"/>
          <w:jc w:val="center"/>
        </w:trPr>
        <w:tc>
          <w:tcPr>
            <w:tcW w:w="3402" w:type="dxa"/>
          </w:tcPr>
          <w:p w14:paraId="3BA909E5" w14:textId="77777777" w:rsidR="00FA5A3C" w:rsidRPr="00FA5A3C" w:rsidRDefault="00FA5A3C" w:rsidP="00FA5A3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FA5A3C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В. о. начальника </w:t>
            </w:r>
            <w:proofErr w:type="spellStart"/>
            <w:r w:rsidRPr="00FA5A3C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FA5A3C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</w:t>
            </w:r>
          </w:p>
          <w:p w14:paraId="5EED5B80" w14:textId="77777777" w:rsidR="00FA5A3C" w:rsidRPr="00FA5A3C" w:rsidRDefault="00FA5A3C" w:rsidP="00FA5A3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FA5A3C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юридично-кадрової</w:t>
            </w:r>
            <w:proofErr w:type="spellEnd"/>
            <w:r w:rsidRPr="00FA5A3C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A5A3C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роботи</w:t>
            </w:r>
            <w:proofErr w:type="spellEnd"/>
          </w:p>
        </w:tc>
        <w:tc>
          <w:tcPr>
            <w:tcW w:w="2977" w:type="dxa"/>
            <w:vAlign w:val="center"/>
          </w:tcPr>
          <w:p w14:paraId="52DC1803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</w:pPr>
          </w:p>
          <w:p w14:paraId="6092151D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val="ru-RU" w:eastAsia="ru-RU"/>
              </w:rPr>
            </w:pPr>
            <w:r w:rsidRPr="00FA5A3C"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  <w:t xml:space="preserve">__________________  </w:t>
            </w:r>
            <w:r w:rsidRPr="00FA5A3C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(</w:t>
            </w:r>
            <w:proofErr w:type="spellStart"/>
            <w:r w:rsidRPr="00FA5A3C">
              <w:rPr>
                <w:rFonts w:ascii="Times New Roman" w:eastAsia="Times New Roman" w:hAnsi="Times New Roman"/>
                <w:i/>
                <w:sz w:val="16"/>
                <w:szCs w:val="16"/>
                <w:lang w:val="ru-RU" w:eastAsia="ru-RU"/>
              </w:rPr>
              <w:t>Особистий</w:t>
            </w:r>
            <w:proofErr w:type="spellEnd"/>
            <w:r w:rsidRPr="00FA5A3C">
              <w:rPr>
                <w:rFonts w:ascii="Times New Roman" w:eastAsia="Times New Roman" w:hAnsi="Times New Roman"/>
                <w:i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FA5A3C">
              <w:rPr>
                <w:rFonts w:ascii="Times New Roman" w:eastAsia="Times New Roman" w:hAnsi="Times New Roman"/>
                <w:i/>
                <w:sz w:val="16"/>
                <w:szCs w:val="16"/>
                <w:lang w:val="ru-RU" w:eastAsia="ru-RU"/>
              </w:rPr>
              <w:t>підпис</w:t>
            </w:r>
            <w:proofErr w:type="spellEnd"/>
            <w:r w:rsidRPr="00FA5A3C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 xml:space="preserve"> )</w:t>
            </w:r>
          </w:p>
          <w:p w14:paraId="00A42A9D" w14:textId="77777777" w:rsidR="00CD7084" w:rsidRPr="00FA5A3C" w:rsidRDefault="00CD7084" w:rsidP="00CD70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  <w:r w:rsidRPr="00FA5A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.12.2025</w:t>
            </w:r>
          </w:p>
          <w:p w14:paraId="55197A20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  <w:p w14:paraId="4D6EF00C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  <w:p w14:paraId="5E35C121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3969" w:type="dxa"/>
          </w:tcPr>
          <w:p w14:paraId="4F3F04DA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ru-RU" w:eastAsia="ru-RU"/>
              </w:rPr>
            </w:pPr>
            <w:r w:rsidRPr="00FA5A3C">
              <w:rPr>
                <w:rFonts w:ascii="Times New Roman" w:eastAsia="Times New Roman" w:hAnsi="Times New Roman"/>
                <w:b/>
                <w:sz w:val="28"/>
                <w:szCs w:val="24"/>
                <w:lang w:val="ru-RU" w:eastAsia="ru-RU"/>
              </w:rPr>
              <w:t xml:space="preserve">           </w:t>
            </w:r>
          </w:p>
          <w:p w14:paraId="3FA9EE52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ru-RU" w:eastAsia="ru-RU"/>
              </w:rPr>
            </w:pPr>
            <w:r w:rsidRPr="00FA5A3C">
              <w:rPr>
                <w:rFonts w:ascii="Times New Roman" w:eastAsia="Times New Roman" w:hAnsi="Times New Roman"/>
                <w:b/>
                <w:sz w:val="28"/>
                <w:szCs w:val="24"/>
                <w:lang w:val="ru-RU" w:eastAsia="ru-RU"/>
              </w:rPr>
              <w:t xml:space="preserve">  </w:t>
            </w:r>
            <w:proofErr w:type="spellStart"/>
            <w:r w:rsidRPr="00FA5A3C">
              <w:rPr>
                <w:rFonts w:ascii="Times New Roman" w:eastAsia="Times New Roman" w:hAnsi="Times New Roman"/>
                <w:b/>
                <w:sz w:val="28"/>
                <w:szCs w:val="24"/>
                <w:lang w:val="ru-RU" w:eastAsia="ru-RU"/>
              </w:rPr>
              <w:t>Юлія</w:t>
            </w:r>
            <w:proofErr w:type="spellEnd"/>
            <w:r w:rsidRPr="00FA5A3C">
              <w:rPr>
                <w:rFonts w:ascii="Times New Roman" w:eastAsia="Times New Roman" w:hAnsi="Times New Roman"/>
                <w:b/>
                <w:sz w:val="28"/>
                <w:szCs w:val="24"/>
                <w:lang w:val="ru-RU" w:eastAsia="ru-RU"/>
              </w:rPr>
              <w:t xml:space="preserve"> ГАЛДЕЦЬКА</w:t>
            </w:r>
          </w:p>
        </w:tc>
      </w:tr>
      <w:tr w:rsidR="00FA5A3C" w:rsidRPr="00FA5A3C" w14:paraId="7CEFF062" w14:textId="77777777" w:rsidTr="00535347">
        <w:trPr>
          <w:trHeight w:val="1879"/>
          <w:jc w:val="center"/>
        </w:trPr>
        <w:tc>
          <w:tcPr>
            <w:tcW w:w="3402" w:type="dxa"/>
          </w:tcPr>
          <w:p w14:paraId="30869394" w14:textId="77777777" w:rsidR="00FA5A3C" w:rsidRPr="00FA5A3C" w:rsidRDefault="00FA5A3C" w:rsidP="00FA5A3C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FA5A3C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FA5A3C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відділу</w:t>
            </w:r>
            <w:proofErr w:type="spellEnd"/>
            <w:r w:rsidRPr="00FA5A3C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</w:t>
            </w:r>
          </w:p>
          <w:p w14:paraId="35D853EE" w14:textId="77777777" w:rsidR="00FA5A3C" w:rsidRPr="00FA5A3C" w:rsidRDefault="00FA5A3C" w:rsidP="00FA5A3C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FA5A3C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з </w:t>
            </w:r>
            <w:proofErr w:type="spellStart"/>
            <w:r w:rsidRPr="00FA5A3C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питань</w:t>
            </w:r>
            <w:proofErr w:type="spellEnd"/>
            <w:r w:rsidRPr="00FA5A3C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A5A3C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FA5A3C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A5A3C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комунальною</w:t>
            </w:r>
            <w:proofErr w:type="spellEnd"/>
            <w:r w:rsidRPr="00FA5A3C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A5A3C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власністю</w:t>
            </w:r>
            <w:proofErr w:type="spellEnd"/>
          </w:p>
          <w:p w14:paraId="4718B005" w14:textId="77777777" w:rsidR="00FA5A3C" w:rsidRPr="00FA5A3C" w:rsidRDefault="00FA5A3C" w:rsidP="00FA5A3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FA5A3C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ab/>
            </w:r>
          </w:p>
          <w:p w14:paraId="19259280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</w:p>
          <w:p w14:paraId="5171F471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</w:p>
          <w:p w14:paraId="1BBB78E2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</w:p>
          <w:p w14:paraId="021923D0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</w:p>
          <w:p w14:paraId="197F8E66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2977" w:type="dxa"/>
            <w:vAlign w:val="center"/>
          </w:tcPr>
          <w:p w14:paraId="4D869C7F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val="ru-RU" w:eastAsia="ru-RU"/>
              </w:rPr>
            </w:pPr>
            <w:r w:rsidRPr="00FA5A3C"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  <w:t xml:space="preserve">__________________ </w:t>
            </w:r>
            <w:r w:rsidRPr="00FA5A3C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(</w:t>
            </w:r>
            <w:proofErr w:type="spellStart"/>
            <w:r w:rsidRPr="00FA5A3C">
              <w:rPr>
                <w:rFonts w:ascii="Times New Roman" w:eastAsia="Times New Roman" w:hAnsi="Times New Roman"/>
                <w:i/>
                <w:sz w:val="16"/>
                <w:szCs w:val="16"/>
                <w:lang w:val="ru-RU" w:eastAsia="ru-RU"/>
              </w:rPr>
              <w:t>Особистий</w:t>
            </w:r>
            <w:proofErr w:type="spellEnd"/>
            <w:r w:rsidRPr="00FA5A3C">
              <w:rPr>
                <w:rFonts w:ascii="Times New Roman" w:eastAsia="Times New Roman" w:hAnsi="Times New Roman"/>
                <w:i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FA5A3C">
              <w:rPr>
                <w:rFonts w:ascii="Times New Roman" w:eastAsia="Times New Roman" w:hAnsi="Times New Roman"/>
                <w:i/>
                <w:sz w:val="16"/>
                <w:szCs w:val="16"/>
                <w:lang w:val="ru-RU" w:eastAsia="ru-RU"/>
              </w:rPr>
              <w:t>підпис</w:t>
            </w:r>
            <w:proofErr w:type="spellEnd"/>
            <w:r w:rsidRPr="00FA5A3C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 xml:space="preserve"> )</w:t>
            </w:r>
          </w:p>
          <w:p w14:paraId="67F0F636" w14:textId="77777777" w:rsidR="00CD7084" w:rsidRPr="00FA5A3C" w:rsidRDefault="00CD7084" w:rsidP="00CD70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  <w:r w:rsidRPr="00FA5A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.12.2025</w:t>
            </w:r>
          </w:p>
          <w:p w14:paraId="56A7519C" w14:textId="596A8EB1" w:rsidR="00CA262D" w:rsidRPr="00FA5A3C" w:rsidRDefault="00CA262D" w:rsidP="00CA262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  <w:p w14:paraId="582B7D69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</w:pPr>
          </w:p>
          <w:p w14:paraId="1776FFA9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ru-RU" w:eastAsia="ru-RU"/>
              </w:rPr>
            </w:pPr>
          </w:p>
          <w:p w14:paraId="4B3ABA0E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3969" w:type="dxa"/>
          </w:tcPr>
          <w:p w14:paraId="270085C0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ru-RU" w:eastAsia="ru-RU"/>
              </w:rPr>
            </w:pPr>
            <w:r w:rsidRPr="00FA5A3C">
              <w:rPr>
                <w:rFonts w:ascii="Times New Roman" w:eastAsia="Times New Roman" w:hAnsi="Times New Roman"/>
                <w:b/>
                <w:sz w:val="28"/>
                <w:szCs w:val="24"/>
                <w:lang w:val="ru-RU" w:eastAsia="ru-RU"/>
              </w:rPr>
              <w:t xml:space="preserve">           </w:t>
            </w:r>
          </w:p>
          <w:p w14:paraId="5A17E858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ru-RU" w:eastAsia="ru-RU"/>
              </w:rPr>
            </w:pPr>
            <w:r w:rsidRPr="00FA5A3C">
              <w:rPr>
                <w:rFonts w:ascii="Times New Roman" w:eastAsia="Times New Roman" w:hAnsi="Times New Roman"/>
                <w:b/>
                <w:sz w:val="28"/>
                <w:szCs w:val="24"/>
                <w:lang w:val="ru-RU" w:eastAsia="ru-RU"/>
              </w:rPr>
              <w:t xml:space="preserve">  </w:t>
            </w:r>
            <w:proofErr w:type="spellStart"/>
            <w:r w:rsidRPr="00FA5A3C">
              <w:rPr>
                <w:rFonts w:ascii="Times New Roman" w:eastAsia="Times New Roman" w:hAnsi="Times New Roman"/>
                <w:b/>
                <w:sz w:val="28"/>
                <w:szCs w:val="24"/>
                <w:lang w:val="ru-RU" w:eastAsia="ru-RU"/>
              </w:rPr>
              <w:t>Ігор</w:t>
            </w:r>
            <w:proofErr w:type="spellEnd"/>
            <w:r w:rsidRPr="00FA5A3C">
              <w:rPr>
                <w:rFonts w:ascii="Times New Roman" w:eastAsia="Times New Roman" w:hAnsi="Times New Roman"/>
                <w:b/>
                <w:sz w:val="28"/>
                <w:szCs w:val="24"/>
                <w:lang w:val="ru-RU" w:eastAsia="ru-RU"/>
              </w:rPr>
              <w:t xml:space="preserve"> ЦИМБАЛ</w:t>
            </w:r>
          </w:p>
          <w:p w14:paraId="623970C0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ru-RU" w:eastAsia="ru-RU"/>
              </w:rPr>
            </w:pPr>
          </w:p>
          <w:p w14:paraId="50A76E75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ru-RU" w:eastAsia="ru-RU"/>
              </w:rPr>
            </w:pPr>
          </w:p>
          <w:p w14:paraId="4245703F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ru-RU" w:eastAsia="ru-RU"/>
              </w:rPr>
            </w:pPr>
          </w:p>
        </w:tc>
      </w:tr>
    </w:tbl>
    <w:p w14:paraId="6E50255D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3B64B43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720129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7A36818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DD57A2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0779F71" w14:textId="77777777" w:rsidR="00FD18DE" w:rsidRPr="00C5334F" w:rsidRDefault="00FD18DE" w:rsidP="00CC276E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82C97BB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1C5A725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A9F17C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A200FB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0C7C57" w14:textId="77777777"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0B09AB" w14:textId="77777777"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7ECCD2" w14:textId="77777777"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847D1C" w14:textId="77777777"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AC09FDE" w14:textId="77777777"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C1FBDC" w14:textId="77777777"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E81C8E" w14:textId="77777777"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99C7AAF" w14:textId="77777777"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1B523B" w14:textId="77777777" w:rsidR="001F13AC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2E8649" w14:textId="77777777"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E28B3D" w14:textId="77777777"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049294" w14:textId="77777777"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D78156D" w14:textId="77777777"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DAD262" w14:textId="77777777"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C5E6FF" w14:textId="77777777" w:rsidR="004A1475" w:rsidRDefault="004A1475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3BA5F7" w14:textId="77777777" w:rsidR="002D747F" w:rsidRDefault="002D747F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5AF30F" w14:textId="77777777" w:rsidR="00181E21" w:rsidRDefault="003C3DBE" w:rsidP="00D53AA3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612B69E1" w14:textId="46A660B0" w:rsidR="00FD18DE" w:rsidRPr="00632C9C" w:rsidRDefault="00BC1E85" w:rsidP="00F14E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_Hlk215561594"/>
      <w:r w:rsidRPr="00632C9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ПРОТОКОЛ </w:t>
      </w:r>
      <w:r w:rsidR="00FD18DE" w:rsidRPr="00632C9C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156175">
        <w:rPr>
          <w:rFonts w:ascii="Times New Roman" w:hAnsi="Times New Roman" w:cs="Times New Roman"/>
          <w:b/>
          <w:sz w:val="24"/>
          <w:szCs w:val="24"/>
        </w:rPr>
        <w:t>2</w:t>
      </w:r>
      <w:r w:rsidR="00191D04">
        <w:rPr>
          <w:rFonts w:ascii="Times New Roman" w:hAnsi="Times New Roman" w:cs="Times New Roman"/>
          <w:b/>
          <w:sz w:val="24"/>
          <w:szCs w:val="24"/>
        </w:rPr>
        <w:t>8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/2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</w:p>
    <w:p w14:paraId="5989B800" w14:textId="77777777" w:rsidR="00FD18DE" w:rsidRPr="00632C9C" w:rsidRDefault="00FD18DE" w:rsidP="00F14EAE">
      <w:pPr>
        <w:ind w:left="-567"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14:paraId="1364BAFC" w14:textId="0F502678" w:rsidR="00FD18DE" w:rsidRPr="00632C9C" w:rsidRDefault="00FD18DE" w:rsidP="008D57DA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191D04">
        <w:rPr>
          <w:rFonts w:ascii="Times New Roman" w:hAnsi="Times New Roman" w:cs="Times New Roman"/>
          <w:b/>
          <w:sz w:val="24"/>
          <w:szCs w:val="24"/>
        </w:rPr>
        <w:t>24</w:t>
      </w:r>
      <w:r w:rsidR="009E7339">
        <w:rPr>
          <w:rFonts w:ascii="Times New Roman" w:hAnsi="Times New Roman" w:cs="Times New Roman"/>
          <w:b/>
          <w:sz w:val="24"/>
          <w:szCs w:val="24"/>
        </w:rPr>
        <w:t>.1</w:t>
      </w:r>
      <w:r w:rsidR="005D2F3D">
        <w:rPr>
          <w:rFonts w:ascii="Times New Roman" w:hAnsi="Times New Roman" w:cs="Times New Roman"/>
          <w:b/>
          <w:sz w:val="24"/>
          <w:szCs w:val="24"/>
        </w:rPr>
        <w:t>2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.202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14:paraId="1A660701" w14:textId="77777777" w:rsidR="008B2EA8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14:paraId="57276058" w14:textId="36A25C39" w:rsidR="001F1412" w:rsidRPr="00632C9C" w:rsidRDefault="000D480C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Голова</w:t>
      </w:r>
      <w:r w:rsidR="001F1412" w:rsidRPr="00632C9C">
        <w:rPr>
          <w:rFonts w:ascii="Times New Roman" w:hAnsi="Times New Roman" w:cs="Times New Roman"/>
          <w:b/>
          <w:sz w:val="24"/>
          <w:szCs w:val="24"/>
        </w:rPr>
        <w:t xml:space="preserve"> комісії: </w:t>
      </w:r>
      <w:proofErr w:type="spellStart"/>
      <w:r w:rsidR="00732182">
        <w:rPr>
          <w:rFonts w:ascii="Times New Roman" w:hAnsi="Times New Roman" w:cs="Times New Roman"/>
          <w:b/>
          <w:sz w:val="24"/>
          <w:szCs w:val="24"/>
        </w:rPr>
        <w:t>Риженко</w:t>
      </w:r>
      <w:proofErr w:type="spellEnd"/>
      <w:r w:rsidR="00732182">
        <w:rPr>
          <w:rFonts w:ascii="Times New Roman" w:hAnsi="Times New Roman" w:cs="Times New Roman"/>
          <w:b/>
          <w:sz w:val="24"/>
          <w:szCs w:val="24"/>
        </w:rPr>
        <w:t xml:space="preserve"> Л. В.</w:t>
      </w:r>
    </w:p>
    <w:p w14:paraId="1CA7E58A" w14:textId="77777777" w:rsidR="00FD18DE" w:rsidRPr="007B22D4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proofErr w:type="spellStart"/>
      <w:r w:rsidR="00D11DAF">
        <w:rPr>
          <w:rFonts w:ascii="Times New Roman" w:hAnsi="Times New Roman" w:cs="Times New Roman"/>
          <w:b/>
          <w:sz w:val="24"/>
          <w:szCs w:val="24"/>
        </w:rPr>
        <w:t>Лаганович</w:t>
      </w:r>
      <w:proofErr w:type="spellEnd"/>
      <w:r w:rsidR="00D11DAF">
        <w:rPr>
          <w:rFonts w:ascii="Times New Roman" w:hAnsi="Times New Roman" w:cs="Times New Roman"/>
          <w:b/>
          <w:sz w:val="24"/>
          <w:szCs w:val="24"/>
        </w:rPr>
        <w:t xml:space="preserve"> Н. Т.</w:t>
      </w:r>
    </w:p>
    <w:p w14:paraId="701DA33D" w14:textId="2791BEA7" w:rsidR="0014246C" w:rsidRPr="008D57DA" w:rsidRDefault="00FD18DE" w:rsidP="008D57DA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Члени комісії: </w:t>
      </w:r>
      <w:proofErr w:type="spellStart"/>
      <w:r w:rsidR="00A86304">
        <w:rPr>
          <w:rFonts w:ascii="Times New Roman" w:hAnsi="Times New Roman" w:cs="Times New Roman"/>
          <w:b/>
          <w:sz w:val="24"/>
          <w:szCs w:val="24"/>
        </w:rPr>
        <w:t>Галдецька</w:t>
      </w:r>
      <w:proofErr w:type="spellEnd"/>
      <w:r w:rsidR="00A86304">
        <w:rPr>
          <w:rFonts w:ascii="Times New Roman" w:hAnsi="Times New Roman" w:cs="Times New Roman"/>
          <w:b/>
          <w:sz w:val="24"/>
          <w:szCs w:val="24"/>
        </w:rPr>
        <w:t xml:space="preserve"> Ю.</w:t>
      </w:r>
      <w:r w:rsidR="00D219A3">
        <w:rPr>
          <w:rFonts w:ascii="Times New Roman" w:hAnsi="Times New Roman" w:cs="Times New Roman"/>
          <w:b/>
          <w:sz w:val="24"/>
          <w:szCs w:val="24"/>
        </w:rPr>
        <w:t xml:space="preserve"> В.</w:t>
      </w:r>
      <w:r w:rsidR="00F9171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Пасічна І.Ю., </w:t>
      </w:r>
      <w:proofErr w:type="spellStart"/>
      <w:r w:rsidR="000D480C">
        <w:rPr>
          <w:rFonts w:ascii="Times New Roman" w:hAnsi="Times New Roman" w:cs="Times New Roman"/>
          <w:b/>
          <w:sz w:val="24"/>
          <w:szCs w:val="24"/>
        </w:rPr>
        <w:t>Богатель</w:t>
      </w:r>
      <w:proofErr w:type="spellEnd"/>
      <w:r w:rsidR="000D480C">
        <w:rPr>
          <w:rFonts w:ascii="Times New Roman" w:hAnsi="Times New Roman" w:cs="Times New Roman"/>
          <w:b/>
          <w:sz w:val="24"/>
          <w:szCs w:val="24"/>
        </w:rPr>
        <w:t xml:space="preserve"> В. І.</w:t>
      </w:r>
      <w:r w:rsidR="00D1754E">
        <w:rPr>
          <w:rFonts w:ascii="Times New Roman" w:hAnsi="Times New Roman" w:cs="Times New Roman"/>
          <w:b/>
          <w:sz w:val="24"/>
          <w:szCs w:val="24"/>
        </w:rPr>
        <w:t>,</w:t>
      </w:r>
      <w:r w:rsidR="000D48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BB0">
        <w:rPr>
          <w:rFonts w:ascii="Times New Roman" w:hAnsi="Times New Roman" w:cs="Times New Roman"/>
          <w:b/>
          <w:sz w:val="24"/>
          <w:szCs w:val="24"/>
        </w:rPr>
        <w:t>Кончаківська</w:t>
      </w:r>
      <w:proofErr w:type="spellEnd"/>
      <w:r w:rsidR="00587BB0">
        <w:rPr>
          <w:rFonts w:ascii="Times New Roman" w:hAnsi="Times New Roman" w:cs="Times New Roman"/>
          <w:b/>
          <w:sz w:val="24"/>
          <w:szCs w:val="24"/>
        </w:rPr>
        <w:t xml:space="preserve"> І. М.</w:t>
      </w:r>
    </w:p>
    <w:bookmarkEnd w:id="0"/>
    <w:p w14:paraId="3C0C5FA2" w14:textId="77777777" w:rsidR="00A9179D" w:rsidRDefault="00A9179D" w:rsidP="00A9179D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14:paraId="41BDA916" w14:textId="77777777" w:rsidR="00D30E5F" w:rsidRDefault="00D30E5F" w:rsidP="00D30E5F">
      <w:pPr>
        <w:pStyle w:val="a6"/>
        <w:numPr>
          <w:ilvl w:val="0"/>
          <w:numId w:val="29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bookmarkStart w:id="1" w:name="_Hlk220569771"/>
      <w:bookmarkStart w:id="2" w:name="_Hlk178859722"/>
      <w:r w:rsidRPr="00F230EB">
        <w:rPr>
          <w:rFonts w:ascii="Times New Roman" w:hAnsi="Times New Roman"/>
          <w:b/>
          <w:sz w:val="24"/>
          <w:szCs w:val="24"/>
        </w:rPr>
        <w:t>Розгляд питан</w:t>
      </w:r>
      <w:r>
        <w:rPr>
          <w:rFonts w:ascii="Times New Roman" w:hAnsi="Times New Roman"/>
          <w:b/>
          <w:sz w:val="24"/>
          <w:szCs w:val="24"/>
        </w:rPr>
        <w:t>ня</w:t>
      </w:r>
      <w:r w:rsidRPr="00F230EB">
        <w:rPr>
          <w:rFonts w:ascii="Times New Roman" w:hAnsi="Times New Roman"/>
          <w:b/>
          <w:sz w:val="24"/>
          <w:szCs w:val="24"/>
        </w:rPr>
        <w:t xml:space="preserve"> щодо постановки на квартирний облік</w:t>
      </w:r>
    </w:p>
    <w:p w14:paraId="1A33C74A" w14:textId="77777777" w:rsidR="008C0F90" w:rsidRDefault="008C0F90" w:rsidP="009E7339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  <w:bookmarkStart w:id="3" w:name="_Hlk195261876"/>
    </w:p>
    <w:p w14:paraId="0F7087FA" w14:textId="5A82EFA1" w:rsidR="00684E44" w:rsidRPr="002D747F" w:rsidRDefault="00684E44" w:rsidP="00684E44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 w:rsidRPr="007B22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B065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6D5A4914" w14:textId="544D56C6" w:rsidR="00062D50" w:rsidRDefault="00684E44" w:rsidP="00684E44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DB065A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191D0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вся </w:t>
      </w:r>
      <w:r w:rsidR="00191D04">
        <w:rPr>
          <w:rFonts w:ascii="Times New Roman" w:hAnsi="Times New Roman" w:cs="Times New Roman"/>
          <w:sz w:val="24"/>
          <w:szCs w:val="24"/>
          <w:lang w:val="uk-UA"/>
        </w:rPr>
        <w:t>19.11.2025 і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його </w:t>
      </w:r>
      <w:r w:rsidR="003E21D0">
        <w:rPr>
          <w:rFonts w:ascii="Times New Roman" w:hAnsi="Times New Roman" w:cs="Times New Roman"/>
          <w:sz w:val="24"/>
          <w:szCs w:val="24"/>
          <w:lang w:val="uk-UA"/>
        </w:rPr>
        <w:t>та член</w:t>
      </w:r>
      <w:r w:rsidR="00191D04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3E21D0">
        <w:rPr>
          <w:rFonts w:ascii="Times New Roman" w:hAnsi="Times New Roman" w:cs="Times New Roman"/>
          <w:sz w:val="24"/>
          <w:szCs w:val="24"/>
          <w:lang w:val="uk-UA"/>
        </w:rPr>
        <w:t xml:space="preserve"> його сім’ї:</w:t>
      </w:r>
      <w:r w:rsidR="00191D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065A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191D0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DC7B65">
        <w:rPr>
          <w:rFonts w:ascii="Times New Roman" w:hAnsi="Times New Roman" w:cs="Times New Roman"/>
          <w:sz w:val="24"/>
          <w:szCs w:val="24"/>
          <w:lang w:val="uk-UA"/>
        </w:rPr>
        <w:t xml:space="preserve">на квартирний облік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при виконавчому комітеті Бучанської міської ради. До заяви додано: копі</w:t>
      </w:r>
      <w:r w:rsidR="003E21D0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FE012F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3E21D0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FE012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E5C4F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3E21D0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7E5C4F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3E21D0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7E5C4F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3E21D0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7E5C4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62D50">
        <w:rPr>
          <w:rFonts w:ascii="Times New Roman" w:hAnsi="Times New Roman" w:cs="Times New Roman"/>
          <w:sz w:val="24"/>
          <w:szCs w:val="24"/>
          <w:lang w:val="uk-UA"/>
        </w:rPr>
        <w:t xml:space="preserve">копія свідоцтва про народження, копії довідок ВПО, </w:t>
      </w:r>
      <w:r w:rsidR="003E21D0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062D50">
        <w:rPr>
          <w:rFonts w:ascii="Times New Roman" w:hAnsi="Times New Roman" w:cs="Times New Roman"/>
          <w:sz w:val="24"/>
          <w:szCs w:val="24"/>
          <w:lang w:val="uk-UA"/>
        </w:rPr>
        <w:t>я посвідчення УБД, копія довідки про безпосередню участь особи в забезпеченні оборони України, копія довідки про внесення відомостей до ЄДДР, копія витягу з протоколу засідання ВЛК, копії довідок про перебування громадянина у місцях несвободи,  копія довідки про встановлення статусу особи, яка постраждала від торгівлі людьми, акт депутата про встановлення факту місця проживання.</w:t>
      </w:r>
    </w:p>
    <w:p w14:paraId="23CEE914" w14:textId="1632643D" w:rsidR="00015BDF" w:rsidRDefault="00684E44" w:rsidP="00ED11F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lang w:val="uk-UA"/>
        </w:rPr>
      </w:pPr>
      <w:bookmarkStart w:id="4" w:name="_Hlk220568371"/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390A33">
        <w:rPr>
          <w:lang w:val="uk-UA"/>
        </w:rPr>
        <w:t xml:space="preserve">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="00015BDF" w:rsidRPr="000F5FFA">
        <w:rPr>
          <w:b/>
          <w:bCs/>
          <w:lang w:val="uk-UA"/>
        </w:rPr>
        <w:t>поставити</w:t>
      </w:r>
      <w:r w:rsidR="00015BDF">
        <w:rPr>
          <w:lang w:val="uk-UA"/>
        </w:rPr>
        <w:t xml:space="preserve"> </w:t>
      </w:r>
      <w:r w:rsidR="00DB065A">
        <w:rPr>
          <w:lang w:val="uk-UA"/>
        </w:rPr>
        <w:t>***</w:t>
      </w:r>
      <w:r w:rsidR="00191D04">
        <w:rPr>
          <w:b/>
          <w:lang w:val="uk-UA"/>
        </w:rPr>
        <w:t xml:space="preserve">, </w:t>
      </w:r>
      <w:r w:rsidR="00DB065A">
        <w:rPr>
          <w:lang w:val="uk-UA"/>
        </w:rPr>
        <w:t>***</w:t>
      </w:r>
      <w:r w:rsidR="00DB065A" w:rsidRPr="005A2978">
        <w:rPr>
          <w:lang w:val="uk-UA"/>
        </w:rPr>
        <w:t xml:space="preserve"> </w:t>
      </w:r>
      <w:r w:rsidR="005D2F3D" w:rsidRPr="005A2978">
        <w:rPr>
          <w:lang w:val="uk-UA"/>
        </w:rPr>
        <w:t xml:space="preserve">(склад сім’ї – </w:t>
      </w:r>
      <w:r w:rsidR="00191D04">
        <w:rPr>
          <w:lang w:val="uk-UA"/>
        </w:rPr>
        <w:t>2</w:t>
      </w:r>
      <w:r w:rsidR="005D2F3D" w:rsidRPr="005A2978">
        <w:rPr>
          <w:lang w:val="uk-UA"/>
        </w:rPr>
        <w:t xml:space="preserve"> особи) на квартирний облік при виконавчому комітеті Бучанської міської ради і долучити до загальної черги осіб та до черги осіб, які мають право першочергового отримання житла, як учасник бойових дій.</w:t>
      </w:r>
    </w:p>
    <w:bookmarkEnd w:id="1"/>
    <w:bookmarkEnd w:id="4"/>
    <w:p w14:paraId="118A9808" w14:textId="77777777" w:rsidR="00ED11F8" w:rsidRDefault="00ED11F8" w:rsidP="0091720B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14:paraId="29B6F411" w14:textId="6FAA7200" w:rsidR="00574222" w:rsidRPr="002D747F" w:rsidRDefault="00574222" w:rsidP="00574222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5" w:name="_Hlk220569910"/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 w:rsidRPr="007B22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B065A">
        <w:rPr>
          <w:rFonts w:ascii="Times New Roman" w:hAnsi="Times New Roman" w:cs="Times New Roman"/>
          <w:sz w:val="24"/>
          <w:szCs w:val="24"/>
          <w:lang w:val="uk-UA"/>
        </w:rPr>
        <w:t>***</w:t>
      </w:r>
    </w:p>
    <w:p w14:paraId="44697A19" w14:textId="6461F3BA" w:rsidR="000D556E" w:rsidRPr="0091720B" w:rsidRDefault="00574222" w:rsidP="0091720B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EB2615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DB065A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91720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EB2615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 w:rsidR="00075DF5" w:rsidRPr="00EB2615">
        <w:rPr>
          <w:rFonts w:ascii="Times New Roman" w:hAnsi="Times New Roman" w:cs="Times New Roman"/>
          <w:sz w:val="24"/>
          <w:szCs w:val="24"/>
          <w:lang w:val="uk-UA"/>
        </w:rPr>
        <w:t xml:space="preserve">вся </w:t>
      </w:r>
      <w:r w:rsidR="0091720B">
        <w:rPr>
          <w:rFonts w:ascii="Times New Roman" w:hAnsi="Times New Roman" w:cs="Times New Roman"/>
          <w:sz w:val="24"/>
          <w:szCs w:val="24"/>
          <w:lang w:val="uk-UA"/>
        </w:rPr>
        <w:t>19.11.</w:t>
      </w:r>
      <w:r w:rsidR="00885987">
        <w:rPr>
          <w:rFonts w:ascii="Times New Roman" w:hAnsi="Times New Roman" w:cs="Times New Roman"/>
          <w:sz w:val="24"/>
          <w:szCs w:val="24"/>
          <w:lang w:val="uk-UA"/>
        </w:rPr>
        <w:t>2025</w:t>
      </w:r>
      <w:r w:rsidR="00075DF5" w:rsidRPr="00EB26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B2615">
        <w:rPr>
          <w:rFonts w:ascii="Times New Roman" w:hAnsi="Times New Roman" w:cs="Times New Roman"/>
          <w:sz w:val="24"/>
          <w:szCs w:val="24"/>
          <w:lang w:val="uk-UA"/>
        </w:rPr>
        <w:t xml:space="preserve">із заявою про постановку </w:t>
      </w:r>
      <w:r w:rsidR="00075DF5" w:rsidRPr="00EB2615">
        <w:rPr>
          <w:rFonts w:ascii="Times New Roman" w:hAnsi="Times New Roman" w:cs="Times New Roman"/>
          <w:sz w:val="24"/>
          <w:szCs w:val="24"/>
          <w:lang w:val="uk-UA"/>
        </w:rPr>
        <w:t>його</w:t>
      </w:r>
      <w:r w:rsidR="00885987">
        <w:rPr>
          <w:rFonts w:ascii="Times New Roman" w:hAnsi="Times New Roman" w:cs="Times New Roman"/>
          <w:sz w:val="24"/>
          <w:szCs w:val="24"/>
          <w:lang w:val="uk-UA"/>
        </w:rPr>
        <w:t xml:space="preserve"> та членів його сім’ї: </w:t>
      </w:r>
      <w:r w:rsidR="00DB065A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91720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DB065A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91720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DB065A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91720B">
        <w:rPr>
          <w:rFonts w:ascii="Times New Roman" w:hAnsi="Times New Roman" w:cs="Times New Roman"/>
          <w:sz w:val="24"/>
          <w:szCs w:val="24"/>
          <w:lang w:val="uk-UA"/>
        </w:rPr>
        <w:t>, на</w:t>
      </w:r>
      <w:r w:rsidRPr="00EB2615">
        <w:rPr>
          <w:rFonts w:ascii="Times New Roman" w:hAnsi="Times New Roman" w:cs="Times New Roman"/>
          <w:sz w:val="24"/>
          <w:szCs w:val="24"/>
          <w:lang w:val="uk-UA"/>
        </w:rPr>
        <w:t xml:space="preserve"> квартирний облік при виконавчому комітеті Бучанської міської ради. До заяви додано: копі</w:t>
      </w:r>
      <w:r w:rsidR="00885987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B22FC8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885987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B22FC8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885987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B22FC8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885987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B22FC8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885987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B22FC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85987">
        <w:rPr>
          <w:rFonts w:ascii="Times New Roman" w:hAnsi="Times New Roman" w:cs="Times New Roman"/>
          <w:sz w:val="24"/>
          <w:szCs w:val="24"/>
          <w:lang w:val="uk-UA"/>
        </w:rPr>
        <w:t>копія свідоцтва про шлюб, копі</w:t>
      </w:r>
      <w:r w:rsidR="0091720B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88598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85987">
        <w:rPr>
          <w:rFonts w:ascii="Times New Roman" w:hAnsi="Times New Roman" w:cs="Times New Roman"/>
          <w:sz w:val="24"/>
          <w:szCs w:val="24"/>
          <w:lang w:val="uk-UA"/>
        </w:rPr>
        <w:t>свідоцтв</w:t>
      </w:r>
      <w:proofErr w:type="spellEnd"/>
      <w:r w:rsidR="00885987">
        <w:rPr>
          <w:rFonts w:ascii="Times New Roman" w:hAnsi="Times New Roman" w:cs="Times New Roman"/>
          <w:sz w:val="24"/>
          <w:szCs w:val="24"/>
          <w:lang w:val="uk-UA"/>
        </w:rPr>
        <w:t xml:space="preserve"> про народження, </w:t>
      </w:r>
      <w:r w:rsidR="0091720B">
        <w:rPr>
          <w:rFonts w:ascii="Times New Roman" w:hAnsi="Times New Roman" w:cs="Times New Roman"/>
          <w:sz w:val="24"/>
          <w:szCs w:val="24"/>
          <w:lang w:val="uk-UA"/>
        </w:rPr>
        <w:t xml:space="preserve">копії витягів з РТГ, </w:t>
      </w:r>
      <w:r w:rsidR="00B22FC8">
        <w:rPr>
          <w:rFonts w:ascii="Times New Roman" w:hAnsi="Times New Roman" w:cs="Times New Roman"/>
          <w:sz w:val="24"/>
          <w:szCs w:val="24"/>
          <w:lang w:val="uk-UA"/>
        </w:rPr>
        <w:t xml:space="preserve">копія посвідчення УБД, </w:t>
      </w:r>
      <w:r w:rsidR="00885987">
        <w:rPr>
          <w:rFonts w:ascii="Times New Roman" w:hAnsi="Times New Roman" w:cs="Times New Roman"/>
          <w:sz w:val="24"/>
          <w:szCs w:val="24"/>
          <w:lang w:val="uk-UA"/>
        </w:rPr>
        <w:t xml:space="preserve">копія довідки про безпосередню участь особи в забезпеченні оборони України, </w:t>
      </w:r>
      <w:r w:rsidR="000D556E">
        <w:rPr>
          <w:rFonts w:ascii="Times New Roman" w:hAnsi="Times New Roman" w:cs="Times New Roman"/>
          <w:sz w:val="24"/>
          <w:szCs w:val="24"/>
          <w:lang w:val="uk-UA"/>
        </w:rPr>
        <w:t xml:space="preserve">копія довідки про перебування на військовій службі, </w:t>
      </w:r>
      <w:r w:rsidR="0091720B">
        <w:rPr>
          <w:rFonts w:ascii="Times New Roman" w:hAnsi="Times New Roman" w:cs="Times New Roman"/>
          <w:sz w:val="24"/>
          <w:szCs w:val="24"/>
          <w:lang w:val="uk-UA"/>
        </w:rPr>
        <w:t>копія довідки про перебування на квартирному обліку за місцем проходження служби, акт депутата про встановлення факту місця проживання.</w:t>
      </w:r>
    </w:p>
    <w:p w14:paraId="722CF53D" w14:textId="77777777" w:rsidR="000D556E" w:rsidRDefault="00B22FC8" w:rsidP="000D556E">
      <w:pPr>
        <w:pStyle w:val="HTML"/>
        <w:shd w:val="clear" w:color="auto" w:fill="FFFFFF"/>
        <w:tabs>
          <w:tab w:val="left" w:pos="540"/>
          <w:tab w:val="left" w:pos="1918"/>
        </w:tabs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bookmarkStart w:id="6" w:name="_Hlk219973098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7" w:name="_Hlk219470109"/>
      <w:r w:rsidR="000D556E" w:rsidRPr="00593E2B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п. 15 </w:t>
      </w:r>
      <w:r w:rsidR="000D556E" w:rsidRPr="008A1430">
        <w:rPr>
          <w:rFonts w:ascii="Times New Roman" w:hAnsi="Times New Roman" w:cs="Times New Roman"/>
          <w:sz w:val="24"/>
          <w:szCs w:val="24"/>
          <w:lang w:val="uk-UA"/>
        </w:rPr>
        <w:t>Постанов</w:t>
      </w:r>
      <w:r w:rsidR="000D556E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0D556E" w:rsidRPr="008A1430">
        <w:rPr>
          <w:rFonts w:ascii="Times New Roman" w:hAnsi="Times New Roman" w:cs="Times New Roman"/>
          <w:sz w:val="24"/>
          <w:szCs w:val="24"/>
          <w:lang w:val="uk-UA"/>
        </w:rPr>
        <w:t xml:space="preserve">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="000D556E" w:rsidRPr="00593E2B">
        <w:rPr>
          <w:rFonts w:ascii="Times New Roman" w:hAnsi="Times New Roman" w:cs="Times New Roman"/>
          <w:sz w:val="24"/>
          <w:szCs w:val="24"/>
          <w:lang w:val="uk-UA"/>
        </w:rPr>
        <w:t xml:space="preserve">, на квартирний облік беруться потребуючі поліпшення житлових умов громадяни, які постійно проживають, а також </w:t>
      </w:r>
      <w:r w:rsidR="000D556E" w:rsidRPr="008A1430">
        <w:rPr>
          <w:rFonts w:ascii="Times New Roman" w:hAnsi="Times New Roman" w:cs="Times New Roman"/>
          <w:b/>
          <w:bCs/>
          <w:sz w:val="24"/>
          <w:szCs w:val="24"/>
          <w:lang w:val="uk-UA"/>
        </w:rPr>
        <w:t>мають реєстрацію місця проживання</w:t>
      </w:r>
      <w:r w:rsidR="000D556E" w:rsidRPr="00593E2B">
        <w:rPr>
          <w:rFonts w:ascii="Times New Roman" w:hAnsi="Times New Roman" w:cs="Times New Roman"/>
          <w:sz w:val="24"/>
          <w:szCs w:val="24"/>
          <w:lang w:val="uk-UA"/>
        </w:rPr>
        <w:t xml:space="preserve"> у даному населеному пункті.</w:t>
      </w:r>
    </w:p>
    <w:p w14:paraId="41C9176D" w14:textId="51614467" w:rsidR="000D556E" w:rsidRDefault="000D556E" w:rsidP="001156DA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 w:rsidRPr="00C00E2C">
        <w:rPr>
          <w:lang w:val="uk-UA"/>
        </w:rPr>
        <w:t>Згідно з наданим витяг</w:t>
      </w:r>
      <w:r w:rsidR="001156DA">
        <w:rPr>
          <w:lang w:val="uk-UA"/>
        </w:rPr>
        <w:t>ом</w:t>
      </w:r>
      <w:r w:rsidRPr="00C00E2C">
        <w:rPr>
          <w:lang w:val="uk-UA"/>
        </w:rPr>
        <w:t xml:space="preserve"> з РТГ, </w:t>
      </w:r>
      <w:r w:rsidR="00DB065A">
        <w:rPr>
          <w:lang w:val="uk-UA"/>
        </w:rPr>
        <w:t>***</w:t>
      </w:r>
      <w:r w:rsidR="0091720B">
        <w:rPr>
          <w:lang w:val="uk-UA"/>
        </w:rPr>
        <w:t xml:space="preserve"> </w:t>
      </w:r>
      <w:r w:rsidRPr="00C00E2C">
        <w:rPr>
          <w:lang w:val="uk-UA"/>
        </w:rPr>
        <w:t>зареєстрован</w:t>
      </w:r>
      <w:r w:rsidR="001156DA">
        <w:rPr>
          <w:lang w:val="uk-UA"/>
        </w:rPr>
        <w:t>ий</w:t>
      </w:r>
      <w:r w:rsidRPr="00C00E2C">
        <w:rPr>
          <w:lang w:val="uk-UA"/>
        </w:rPr>
        <w:t xml:space="preserve"> за </w:t>
      </w:r>
      <w:proofErr w:type="spellStart"/>
      <w:r w:rsidRPr="00C00E2C">
        <w:rPr>
          <w:lang w:val="uk-UA"/>
        </w:rPr>
        <w:t>адресою</w:t>
      </w:r>
      <w:proofErr w:type="spellEnd"/>
      <w:r w:rsidRPr="00C00E2C">
        <w:rPr>
          <w:lang w:val="uk-UA"/>
        </w:rPr>
        <w:t>: Київська обл</w:t>
      </w:r>
      <w:r>
        <w:rPr>
          <w:lang w:val="uk-UA"/>
        </w:rPr>
        <w:t>.</w:t>
      </w:r>
      <w:r w:rsidRPr="00C00E2C">
        <w:rPr>
          <w:lang w:val="uk-UA"/>
        </w:rPr>
        <w:t xml:space="preserve">, </w:t>
      </w:r>
      <w:r w:rsidR="0091720B">
        <w:rPr>
          <w:lang w:val="uk-UA"/>
        </w:rPr>
        <w:t xml:space="preserve">м. Вишгород, </w:t>
      </w:r>
      <w:r w:rsidR="00DB065A">
        <w:rPr>
          <w:lang w:val="uk-UA"/>
        </w:rPr>
        <w:t>***</w:t>
      </w:r>
      <w:r w:rsidR="001156DA">
        <w:rPr>
          <w:lang w:val="uk-UA"/>
        </w:rPr>
        <w:t>.</w:t>
      </w:r>
    </w:p>
    <w:p w14:paraId="5A9498F9" w14:textId="10D1B716" w:rsidR="000D556E" w:rsidRDefault="000D556E" w:rsidP="000D556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390A33">
        <w:rPr>
          <w:lang w:val="uk-UA"/>
        </w:rPr>
        <w:t xml:space="preserve">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>
        <w:rPr>
          <w:b/>
          <w:lang w:val="uk-UA"/>
        </w:rPr>
        <w:t>відмовити</w:t>
      </w:r>
      <w:r w:rsidR="00BE5B96">
        <w:rPr>
          <w:b/>
          <w:lang w:val="uk-UA"/>
        </w:rPr>
        <w:t xml:space="preserve"> </w:t>
      </w:r>
      <w:r w:rsidR="00DB065A">
        <w:rPr>
          <w:lang w:val="uk-UA"/>
        </w:rPr>
        <w:t>***</w:t>
      </w:r>
      <w:r w:rsidR="00DB065A">
        <w:rPr>
          <w:lang w:val="uk-UA"/>
        </w:rPr>
        <w:t xml:space="preserve"> </w:t>
      </w:r>
      <w:r w:rsidRPr="00C00E2C">
        <w:rPr>
          <w:bCs/>
          <w:lang w:val="uk-UA"/>
        </w:rPr>
        <w:t>в постановці</w:t>
      </w:r>
      <w:r>
        <w:rPr>
          <w:b/>
          <w:lang w:val="uk-UA"/>
        </w:rPr>
        <w:t xml:space="preserve"> </w:t>
      </w:r>
      <w:r w:rsidRPr="00390A33">
        <w:rPr>
          <w:lang w:val="uk-UA"/>
        </w:rPr>
        <w:t xml:space="preserve">на квартирний облік </w:t>
      </w:r>
      <w:r w:rsidRPr="00C00E2C">
        <w:rPr>
          <w:lang w:val="uk-UA"/>
        </w:rPr>
        <w:t>у зв’язку з відсутністю реєстрації місця проживання в Бучанській міській територіальній громаді</w:t>
      </w:r>
      <w:r>
        <w:rPr>
          <w:lang w:val="uk-UA"/>
        </w:rPr>
        <w:t>.</w:t>
      </w:r>
      <w:bookmarkEnd w:id="7"/>
    </w:p>
    <w:bookmarkEnd w:id="5"/>
    <w:bookmarkEnd w:id="6"/>
    <w:p w14:paraId="48389A84" w14:textId="77777777" w:rsidR="008061E7" w:rsidRPr="008061E7" w:rsidRDefault="008061E7" w:rsidP="00BE5B96">
      <w:pPr>
        <w:pStyle w:val="HTML"/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E8C942B" w14:textId="34AD2F78" w:rsidR="007536A9" w:rsidRPr="002D747F" w:rsidRDefault="007536A9" w:rsidP="007536A9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8" w:name="_Hlk215561560"/>
      <w:bookmarkStart w:id="9" w:name="_Hlk220570113"/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 w:rsidR="004F693A" w:rsidRPr="007B22D4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10" w:name="_Hlk222394602"/>
      <w:r w:rsidR="00DB065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bookmarkEnd w:id="10"/>
    </w:p>
    <w:p w14:paraId="2DD7E6D1" w14:textId="35812EE9" w:rsidR="00A96CA3" w:rsidRDefault="007536A9" w:rsidP="00B663B8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DB065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9737C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 w:rsidR="00A96CA3">
        <w:rPr>
          <w:rFonts w:ascii="Times New Roman" w:hAnsi="Times New Roman" w:cs="Times New Roman"/>
          <w:sz w:val="24"/>
          <w:szCs w:val="24"/>
          <w:lang w:val="uk-UA"/>
        </w:rPr>
        <w:t xml:space="preserve">вся 25.11.2025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із заявою про постановку</w:t>
      </w:r>
      <w:r w:rsidR="009D44B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6CA3">
        <w:rPr>
          <w:rFonts w:ascii="Times New Roman" w:hAnsi="Times New Roman" w:cs="Times New Roman"/>
          <w:sz w:val="24"/>
          <w:szCs w:val="24"/>
          <w:lang w:val="uk-UA"/>
        </w:rPr>
        <w:t xml:space="preserve">його та членів його сім’ї: </w:t>
      </w:r>
      <w:r w:rsidR="00DB065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DB065A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DB065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A96CA3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60DB7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D61B71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квартирний облік при виконавчому комітеті Бучанської міської ради. До заяви додано: </w:t>
      </w:r>
      <w:r w:rsidR="00C8669C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A96CA3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B663B8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A96CA3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B663B8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A96CA3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B663B8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A96CA3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B663B8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A96CA3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B663B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96CA3">
        <w:rPr>
          <w:rFonts w:ascii="Times New Roman" w:hAnsi="Times New Roman" w:cs="Times New Roman"/>
          <w:sz w:val="24"/>
          <w:szCs w:val="24"/>
          <w:lang w:val="uk-UA"/>
        </w:rPr>
        <w:t xml:space="preserve">копія свідоцтва про одруження, копії довідок </w:t>
      </w:r>
      <w:r w:rsidR="00A96CA3">
        <w:rPr>
          <w:rFonts w:ascii="Times New Roman" w:hAnsi="Times New Roman" w:cs="Times New Roman"/>
          <w:sz w:val="24"/>
          <w:szCs w:val="24"/>
          <w:lang w:val="uk-UA"/>
        </w:rPr>
        <w:lastRenderedPageBreak/>
        <w:t>ВПО, копія пенсійного посвідчення, копія посвідчення про перебування на військовій службі, копія посвідчення особи з інвалідністю внаслідок війни 3 групи, копія посвідчення УБД, копія довідки про безпосередню участь особи в забезпеченні оборони України, копії довідок про проходження військової служби, копія витягу з рішення експертної команди з оцінювання повсякденного функціонування особи, копія свідоцтва про хворобу, акт депутата про встановлення факту проживання, копія договору оренди.</w:t>
      </w:r>
    </w:p>
    <w:bookmarkEnd w:id="2"/>
    <w:bookmarkEnd w:id="3"/>
    <w:bookmarkEnd w:id="8"/>
    <w:p w14:paraId="47314794" w14:textId="470E8E2A" w:rsidR="00FD603C" w:rsidRDefault="00B663B8" w:rsidP="00B663B8">
      <w:pPr>
        <w:pStyle w:val="HTML"/>
        <w:shd w:val="clear" w:color="auto" w:fill="FFFFFF"/>
        <w:tabs>
          <w:tab w:val="left" w:pos="540"/>
          <w:tab w:val="left" w:pos="1918"/>
        </w:tabs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B663B8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надані документи, керуючись ст. ст. 34, 39, 45, 47 Житлового кодексу України, 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п. 14 ч. 1 ст. 12 Закону України «Про статус ветеранів війни, гарантії їх соціального захисту», комісія вирішила </w:t>
      </w:r>
      <w:r w:rsidRPr="00B663B8"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поставити </w:t>
      </w:r>
      <w:r w:rsidR="00DB065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A96CA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, </w:t>
      </w:r>
      <w:r w:rsidR="00DB065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A96CA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, </w:t>
      </w:r>
      <w:r w:rsidR="00DB065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DB065A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236D8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(склад сім’ї – 3 особи) н</w:t>
      </w:r>
      <w:r w:rsidRPr="00B663B8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а квартирний облік при виконавчому комітеті Бучанської міської ради і долучити до загальної черги</w:t>
      </w:r>
      <w:r w:rsidR="00A96CA3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Pr="00B663B8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до черги осіб, які мають право першочергового отримання житла, як учасник бойових дій</w:t>
      </w:r>
      <w:r w:rsidR="00A96CA3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та до черги осіб, які мають право позачергового отримання житла, як особа з інвалідністю внаслідок війни 3 групи.</w:t>
      </w:r>
    </w:p>
    <w:bookmarkEnd w:id="9"/>
    <w:p w14:paraId="3EF8052F" w14:textId="77777777" w:rsidR="00B663B8" w:rsidRPr="00B663B8" w:rsidRDefault="00B663B8" w:rsidP="00B663B8">
      <w:pPr>
        <w:pStyle w:val="HTML"/>
        <w:shd w:val="clear" w:color="auto" w:fill="FFFFFF"/>
        <w:tabs>
          <w:tab w:val="left" w:pos="540"/>
          <w:tab w:val="left" w:pos="1918"/>
        </w:tabs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14:paraId="4893D946" w14:textId="44283B5B" w:rsidR="007249E2" w:rsidRPr="002D747F" w:rsidRDefault="007249E2" w:rsidP="007249E2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11" w:name="_Hlk220570155"/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 w:rsidRPr="007B22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B065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19579F40" w14:textId="6B138F16" w:rsidR="00BE5B96" w:rsidRDefault="007249E2" w:rsidP="004633B0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FF0046">
        <w:rPr>
          <w:rFonts w:ascii="Times New Roman" w:hAnsi="Times New Roman" w:cs="Times New Roman"/>
          <w:sz w:val="24"/>
          <w:szCs w:val="24"/>
          <w:lang w:val="uk-UA"/>
        </w:rPr>
        <w:t>Сидоренко В. О., 1985 р. н.</w:t>
      </w:r>
      <w:r w:rsidR="00BE5B9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663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 w:rsidR="00B663B8">
        <w:rPr>
          <w:rFonts w:ascii="Times New Roman" w:hAnsi="Times New Roman" w:cs="Times New Roman"/>
          <w:sz w:val="24"/>
          <w:szCs w:val="24"/>
          <w:lang w:val="uk-UA"/>
        </w:rPr>
        <w:t xml:space="preserve">вся </w:t>
      </w:r>
      <w:r w:rsidR="00FF0046">
        <w:rPr>
          <w:rFonts w:ascii="Times New Roman" w:hAnsi="Times New Roman" w:cs="Times New Roman"/>
          <w:sz w:val="24"/>
          <w:szCs w:val="24"/>
          <w:lang w:val="uk-UA"/>
        </w:rPr>
        <w:t>21.11.2025</w:t>
      </w:r>
      <w:r w:rsidR="00BE5B9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663B8">
        <w:rPr>
          <w:rFonts w:ascii="Times New Roman" w:hAnsi="Times New Roman" w:cs="Times New Roman"/>
          <w:sz w:val="24"/>
          <w:szCs w:val="24"/>
          <w:lang w:val="uk-UA"/>
        </w:rPr>
        <w:t xml:space="preserve">його та членів його сім’ї: </w:t>
      </w:r>
      <w:r w:rsidR="00DB065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FF004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DB065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FF004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663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квартирний облік при виконавчому комітеті Бучанської міської ради. До заяви додано: копі</w:t>
      </w:r>
      <w:r w:rsidR="00B663B8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9768A9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B663B8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9768A9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B663B8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9768A9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B663B8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9768A9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B663B8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9768A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81814">
        <w:rPr>
          <w:rFonts w:ascii="Times New Roman" w:hAnsi="Times New Roman" w:cs="Times New Roman"/>
          <w:sz w:val="24"/>
          <w:szCs w:val="24"/>
          <w:lang w:val="uk-UA"/>
        </w:rPr>
        <w:t xml:space="preserve">копія свідоцтва про </w:t>
      </w:r>
      <w:r w:rsidR="00BE5B96">
        <w:rPr>
          <w:rFonts w:ascii="Times New Roman" w:hAnsi="Times New Roman" w:cs="Times New Roman"/>
          <w:sz w:val="24"/>
          <w:szCs w:val="24"/>
          <w:lang w:val="uk-UA"/>
        </w:rPr>
        <w:t xml:space="preserve">шлюб, копії витягів з РТГ, копія посвідчення УБД, </w:t>
      </w:r>
      <w:r w:rsidR="00B663B8">
        <w:rPr>
          <w:rFonts w:ascii="Times New Roman" w:hAnsi="Times New Roman" w:cs="Times New Roman"/>
          <w:sz w:val="24"/>
          <w:szCs w:val="24"/>
          <w:lang w:val="uk-UA"/>
        </w:rPr>
        <w:t xml:space="preserve">копія довідки про безпосередню участь особи в забезпеченні оборони України, </w:t>
      </w:r>
      <w:r w:rsidR="00BE5B96">
        <w:rPr>
          <w:rFonts w:ascii="Times New Roman" w:hAnsi="Times New Roman" w:cs="Times New Roman"/>
          <w:sz w:val="24"/>
          <w:szCs w:val="24"/>
          <w:lang w:val="uk-UA"/>
        </w:rPr>
        <w:t xml:space="preserve">копія довідки про перебування на військовій службі, </w:t>
      </w:r>
      <w:r w:rsidR="00FF0046">
        <w:rPr>
          <w:rFonts w:ascii="Times New Roman" w:hAnsi="Times New Roman" w:cs="Times New Roman"/>
          <w:sz w:val="24"/>
          <w:szCs w:val="24"/>
          <w:lang w:val="uk-UA"/>
        </w:rPr>
        <w:t xml:space="preserve">копія договору дарування житлового будинку і земельної ділянки, копії витягів з ДРРП, </w:t>
      </w:r>
      <w:r w:rsidR="00CA0953">
        <w:rPr>
          <w:rFonts w:ascii="Times New Roman" w:hAnsi="Times New Roman" w:cs="Times New Roman"/>
          <w:sz w:val="24"/>
          <w:szCs w:val="24"/>
          <w:lang w:val="uk-UA"/>
        </w:rPr>
        <w:t>копія технічного паспорту.</w:t>
      </w:r>
    </w:p>
    <w:p w14:paraId="63D8B965" w14:textId="1E25F3D3" w:rsidR="000D7108" w:rsidRDefault="000D7108" w:rsidP="00CA095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 w:rsidRPr="000D7108">
        <w:rPr>
          <w:lang w:val="uk-UA"/>
        </w:rPr>
        <w:t>Згідно з інформацією, отримано</w:t>
      </w:r>
      <w:r>
        <w:rPr>
          <w:lang w:val="uk-UA"/>
        </w:rPr>
        <w:t>ї</w:t>
      </w:r>
      <w:r w:rsidRPr="000D7108">
        <w:rPr>
          <w:lang w:val="uk-UA"/>
        </w:rPr>
        <w:t xml:space="preserve"> з Д</w:t>
      </w:r>
      <w:r>
        <w:rPr>
          <w:lang w:val="uk-UA"/>
        </w:rPr>
        <w:t>РРП</w:t>
      </w:r>
      <w:r w:rsidRPr="000D7108">
        <w:rPr>
          <w:lang w:val="uk-UA"/>
        </w:rPr>
        <w:t xml:space="preserve">, у власності </w:t>
      </w:r>
      <w:r w:rsidR="00DB065A">
        <w:rPr>
          <w:b/>
          <w:lang w:val="uk-UA"/>
        </w:rPr>
        <w:t>***</w:t>
      </w:r>
      <w:r w:rsidRPr="000D7108">
        <w:rPr>
          <w:lang w:val="uk-UA"/>
        </w:rPr>
        <w:t xml:space="preserve">перебуває житловий будинок садибного типу, розташований за </w:t>
      </w:r>
      <w:proofErr w:type="spellStart"/>
      <w:r w:rsidRPr="000D7108">
        <w:rPr>
          <w:lang w:val="uk-UA"/>
        </w:rPr>
        <w:t>адресою</w:t>
      </w:r>
      <w:proofErr w:type="spellEnd"/>
      <w:r w:rsidRPr="000D7108">
        <w:rPr>
          <w:lang w:val="uk-UA"/>
        </w:rPr>
        <w:t xml:space="preserve">: Київська обл., м. Буча, вул. </w:t>
      </w:r>
      <w:r w:rsidR="00DB065A">
        <w:rPr>
          <w:b/>
          <w:lang w:val="uk-UA"/>
        </w:rPr>
        <w:t>***</w:t>
      </w:r>
      <w:r w:rsidRPr="000D7108">
        <w:rPr>
          <w:lang w:val="uk-UA"/>
        </w:rPr>
        <w:t xml:space="preserve">, загальною площею 75,6 </w:t>
      </w:r>
      <w:proofErr w:type="spellStart"/>
      <w:r w:rsidRPr="000D7108">
        <w:rPr>
          <w:lang w:val="uk-UA"/>
        </w:rPr>
        <w:t>кв</w:t>
      </w:r>
      <w:proofErr w:type="spellEnd"/>
      <w:r w:rsidRPr="000D7108">
        <w:rPr>
          <w:lang w:val="uk-UA"/>
        </w:rPr>
        <w:t xml:space="preserve">. м та житловою площею 43,1 </w:t>
      </w:r>
      <w:proofErr w:type="spellStart"/>
      <w:r w:rsidRPr="000D7108">
        <w:rPr>
          <w:lang w:val="uk-UA"/>
        </w:rPr>
        <w:t>кв</w:t>
      </w:r>
      <w:proofErr w:type="spellEnd"/>
      <w:r w:rsidRPr="000D7108">
        <w:rPr>
          <w:lang w:val="uk-UA"/>
        </w:rPr>
        <w:t xml:space="preserve">. м, що в перерахунку на одного члена сім’ї становить 14,36 </w:t>
      </w:r>
      <w:proofErr w:type="spellStart"/>
      <w:r w:rsidRPr="000D7108">
        <w:rPr>
          <w:lang w:val="uk-UA"/>
        </w:rPr>
        <w:t>кв</w:t>
      </w:r>
      <w:proofErr w:type="spellEnd"/>
      <w:r w:rsidRPr="000D7108">
        <w:rPr>
          <w:lang w:val="uk-UA"/>
        </w:rPr>
        <w:t xml:space="preserve">. м житлової площі. Відповідно до статті 47 Житлового кодексу України норма житлової площі на одну особу в Україні становить 13,65 </w:t>
      </w:r>
      <w:proofErr w:type="spellStart"/>
      <w:r w:rsidRPr="000D7108">
        <w:rPr>
          <w:lang w:val="uk-UA"/>
        </w:rPr>
        <w:t>кв.м</w:t>
      </w:r>
      <w:proofErr w:type="spellEnd"/>
      <w:r w:rsidRPr="000D7108">
        <w:rPr>
          <w:lang w:val="uk-UA"/>
        </w:rPr>
        <w:t>.</w:t>
      </w:r>
    </w:p>
    <w:p w14:paraId="6C7276EA" w14:textId="28C675C1" w:rsidR="00CA0953" w:rsidRDefault="00CA0953" w:rsidP="00CA095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9638AD">
        <w:rPr>
          <w:rStyle w:val="rvts23"/>
          <w:lang w:val="uk-UA"/>
        </w:rPr>
        <w:t>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>
        <w:rPr>
          <w:b/>
          <w:lang w:val="uk-UA"/>
        </w:rPr>
        <w:t xml:space="preserve">відмовити </w:t>
      </w:r>
      <w:r w:rsidR="00DB065A">
        <w:rPr>
          <w:b/>
          <w:lang w:val="uk-UA"/>
        </w:rPr>
        <w:t>***</w:t>
      </w:r>
      <w:r>
        <w:rPr>
          <w:b/>
          <w:lang w:val="uk-UA"/>
        </w:rPr>
        <w:t xml:space="preserve">, </w:t>
      </w:r>
      <w:r w:rsidR="00DB065A">
        <w:rPr>
          <w:b/>
          <w:lang w:val="uk-UA"/>
        </w:rPr>
        <w:t>***</w:t>
      </w:r>
      <w:r>
        <w:rPr>
          <w:b/>
          <w:lang w:val="uk-UA"/>
        </w:rPr>
        <w:t xml:space="preserve">, </w:t>
      </w:r>
      <w:r w:rsidR="00DB065A">
        <w:rPr>
          <w:b/>
          <w:lang w:val="uk-UA"/>
        </w:rPr>
        <w:t>***</w:t>
      </w:r>
      <w:r w:rsidR="000D7108">
        <w:rPr>
          <w:b/>
          <w:lang w:val="uk-UA"/>
        </w:rPr>
        <w:t xml:space="preserve"> </w:t>
      </w:r>
      <w:r w:rsidRPr="00134DF6">
        <w:rPr>
          <w:lang w:val="uk-UA"/>
        </w:rPr>
        <w:t xml:space="preserve">в постановці  на квартирний облік при виконавчому комітеті Бучанської міської ради, у зв’язку з відсутністю підстав для визнання </w:t>
      </w:r>
      <w:r w:rsidR="000D7108">
        <w:rPr>
          <w:lang w:val="uk-UA"/>
        </w:rPr>
        <w:t>осіб</w:t>
      </w:r>
      <w:r w:rsidRPr="00134DF6">
        <w:rPr>
          <w:lang w:val="uk-UA"/>
        </w:rPr>
        <w:t xml:space="preserve"> таким</w:t>
      </w:r>
      <w:r w:rsidR="000D7108">
        <w:rPr>
          <w:lang w:val="uk-UA"/>
        </w:rPr>
        <w:t>и</w:t>
      </w:r>
      <w:r w:rsidRPr="00134DF6">
        <w:rPr>
          <w:lang w:val="uk-UA"/>
        </w:rPr>
        <w:t>, що потребу</w:t>
      </w:r>
      <w:r w:rsidR="000D7108">
        <w:rPr>
          <w:lang w:val="uk-UA"/>
        </w:rPr>
        <w:t>ют</w:t>
      </w:r>
      <w:r w:rsidR="00FF3F09">
        <w:rPr>
          <w:lang w:val="uk-UA"/>
        </w:rPr>
        <w:t>ь</w:t>
      </w:r>
      <w:r w:rsidRPr="00134DF6">
        <w:rPr>
          <w:lang w:val="uk-UA"/>
        </w:rPr>
        <w:t xml:space="preserve"> поліпшення житлових умов.</w:t>
      </w:r>
    </w:p>
    <w:bookmarkEnd w:id="11"/>
    <w:p w14:paraId="3BCEBC50" w14:textId="1706130A" w:rsidR="000F5FFA" w:rsidRDefault="000F5FFA" w:rsidP="007249E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</w:p>
    <w:p w14:paraId="47E7F239" w14:textId="204A11FC" w:rsidR="00E84F5C" w:rsidRPr="002D747F" w:rsidRDefault="00E84F5C" w:rsidP="00E84F5C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12" w:name="_Hlk220570204"/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 w:rsidRPr="007B22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B065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01A06325" w14:textId="0071FDE5" w:rsidR="00390E19" w:rsidRDefault="00E84F5C" w:rsidP="00E84F5C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DB065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FF3F0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41C8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вся </w:t>
      </w:r>
      <w:r w:rsidR="00FF3F09">
        <w:rPr>
          <w:rFonts w:ascii="Times New Roman" w:hAnsi="Times New Roman" w:cs="Times New Roman"/>
          <w:sz w:val="24"/>
          <w:szCs w:val="24"/>
          <w:lang w:val="uk-UA"/>
        </w:rPr>
        <w:t>21.11</w:t>
      </w:r>
      <w:r w:rsidR="00841C8B">
        <w:rPr>
          <w:rFonts w:ascii="Times New Roman" w:hAnsi="Times New Roman" w:cs="Times New Roman"/>
          <w:sz w:val="24"/>
          <w:szCs w:val="24"/>
          <w:lang w:val="uk-UA"/>
        </w:rPr>
        <w:t xml:space="preserve">.2025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його на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квартирний облік при виконавчому комітеті Бучанської міської ради. До заяви додано: копі</w:t>
      </w:r>
      <w:r w:rsidR="00541FF5">
        <w:rPr>
          <w:rFonts w:ascii="Times New Roman" w:hAnsi="Times New Roman" w:cs="Times New Roman"/>
          <w:sz w:val="24"/>
          <w:szCs w:val="24"/>
          <w:lang w:val="uk-UA"/>
        </w:rPr>
        <w:t xml:space="preserve">я паспорту, копія ідентифікаційного номеру, копія посвідчення УБД, копія довідки про участь особи в АТО, копія довідки про перебування на військовій службі, копія довідки про обставини травми, </w:t>
      </w:r>
      <w:r w:rsidR="007C7B86">
        <w:rPr>
          <w:rFonts w:ascii="Times New Roman" w:hAnsi="Times New Roman" w:cs="Times New Roman"/>
          <w:sz w:val="24"/>
          <w:szCs w:val="24"/>
          <w:lang w:val="uk-UA"/>
        </w:rPr>
        <w:t xml:space="preserve">копія витягу з РТГ, де заявник зареєстрований, але по праву власності майно належить іншій особі, що підтверджується </w:t>
      </w:r>
      <w:r w:rsidR="00541FF5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7C7B86">
        <w:rPr>
          <w:rFonts w:ascii="Times New Roman" w:hAnsi="Times New Roman" w:cs="Times New Roman"/>
          <w:sz w:val="24"/>
          <w:szCs w:val="24"/>
          <w:lang w:val="uk-UA"/>
        </w:rPr>
        <w:t>єю</w:t>
      </w:r>
      <w:r w:rsidR="00541FF5">
        <w:rPr>
          <w:rFonts w:ascii="Times New Roman" w:hAnsi="Times New Roman" w:cs="Times New Roman"/>
          <w:sz w:val="24"/>
          <w:szCs w:val="24"/>
          <w:lang w:val="uk-UA"/>
        </w:rPr>
        <w:t xml:space="preserve"> свідоцтва про право власності на нерухоме майно, копі</w:t>
      </w:r>
      <w:r w:rsidR="007C7B86">
        <w:rPr>
          <w:rFonts w:ascii="Times New Roman" w:hAnsi="Times New Roman" w:cs="Times New Roman"/>
          <w:sz w:val="24"/>
          <w:szCs w:val="24"/>
          <w:lang w:val="uk-UA"/>
        </w:rPr>
        <w:t>єю</w:t>
      </w:r>
      <w:r w:rsidR="00541FF5">
        <w:rPr>
          <w:rFonts w:ascii="Times New Roman" w:hAnsi="Times New Roman" w:cs="Times New Roman"/>
          <w:sz w:val="24"/>
          <w:szCs w:val="24"/>
          <w:lang w:val="uk-UA"/>
        </w:rPr>
        <w:t xml:space="preserve"> витягу з ДРРП.</w:t>
      </w:r>
    </w:p>
    <w:p w14:paraId="5F6963D3" w14:textId="1FD9BB94" w:rsidR="00E84F5C" w:rsidRDefault="00E84F5C" w:rsidP="00E84F5C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390A33">
        <w:rPr>
          <w:lang w:val="uk-UA"/>
        </w:rPr>
        <w:t xml:space="preserve">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0F5FFA">
        <w:rPr>
          <w:b/>
          <w:bCs/>
          <w:lang w:val="uk-UA"/>
        </w:rPr>
        <w:t>поставити</w:t>
      </w:r>
      <w:r>
        <w:rPr>
          <w:lang w:val="uk-UA"/>
        </w:rPr>
        <w:t xml:space="preserve"> </w:t>
      </w:r>
      <w:r w:rsidR="00DB065A">
        <w:rPr>
          <w:b/>
          <w:lang w:val="uk-UA"/>
        </w:rPr>
        <w:t>***</w:t>
      </w:r>
      <w:r w:rsidR="00DB065A">
        <w:rPr>
          <w:b/>
          <w:lang w:val="uk-UA"/>
        </w:rPr>
        <w:t xml:space="preserve"> </w:t>
      </w:r>
      <w:r w:rsidRPr="00B663B8">
        <w:rPr>
          <w:color w:val="000000"/>
          <w:lang w:val="uk-UA" w:eastAsia="uk-UA"/>
        </w:rPr>
        <w:t>на квартирний облік при виконавчому комітеті Бучанської міської ради і долучити до загальної черги осіб та до черги осіб, які мають право першочергового отримання житла, як учасник бойових дій.</w:t>
      </w:r>
    </w:p>
    <w:bookmarkEnd w:id="12"/>
    <w:p w14:paraId="5F151C34" w14:textId="77777777" w:rsidR="00E84F5C" w:rsidRDefault="00E84F5C" w:rsidP="007249E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</w:p>
    <w:p w14:paraId="3CE252D3" w14:textId="6F2CB283" w:rsidR="00F54264" w:rsidRPr="002D747F" w:rsidRDefault="00F54264" w:rsidP="00F54264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13" w:name="_Hlk220570249"/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 w:rsidRPr="007B22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B065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7FACF3B7" w14:textId="2BD64091" w:rsidR="003636FF" w:rsidRDefault="00F54264" w:rsidP="00F54264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Гр. </w:t>
      </w:r>
      <w:r w:rsidR="00DB065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F92A1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 w:rsidR="00D80F4E">
        <w:rPr>
          <w:rFonts w:ascii="Times New Roman" w:hAnsi="Times New Roman" w:cs="Times New Roman"/>
          <w:sz w:val="24"/>
          <w:szCs w:val="24"/>
          <w:lang w:val="uk-UA"/>
        </w:rPr>
        <w:t xml:space="preserve">вся </w:t>
      </w:r>
      <w:r w:rsidR="00F92A12">
        <w:rPr>
          <w:rFonts w:ascii="Times New Roman" w:hAnsi="Times New Roman" w:cs="Times New Roman"/>
          <w:sz w:val="24"/>
          <w:szCs w:val="24"/>
          <w:lang w:val="uk-UA"/>
        </w:rPr>
        <w:t>24.11.2025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</w:t>
      </w:r>
      <w:r w:rsidR="00D80F4E">
        <w:rPr>
          <w:rFonts w:ascii="Times New Roman" w:hAnsi="Times New Roman" w:cs="Times New Roman"/>
          <w:sz w:val="24"/>
          <w:szCs w:val="24"/>
          <w:lang w:val="uk-UA"/>
        </w:rPr>
        <w:t xml:space="preserve"> його</w:t>
      </w:r>
      <w:r w:rsidR="008E29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618B0">
        <w:rPr>
          <w:rFonts w:ascii="Times New Roman" w:hAnsi="Times New Roman" w:cs="Times New Roman"/>
          <w:sz w:val="24"/>
          <w:szCs w:val="24"/>
          <w:lang w:val="uk-UA"/>
        </w:rPr>
        <w:t xml:space="preserve">та членів його сім’ї: </w:t>
      </w:r>
      <w:r w:rsidR="00DB065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F92A1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C6EB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квартирний облік при виконавчому комітеті Бучанської міської ради. До заяви додано: копі</w:t>
      </w:r>
      <w:r w:rsidR="00E618B0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4633B0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E618B0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4633B0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E618B0">
        <w:rPr>
          <w:rFonts w:ascii="Times New Roman" w:hAnsi="Times New Roman" w:cs="Times New Roman"/>
          <w:sz w:val="24"/>
          <w:szCs w:val="24"/>
          <w:lang w:val="uk-UA"/>
        </w:rPr>
        <w:t xml:space="preserve">ї </w:t>
      </w:r>
      <w:r w:rsidR="004633B0">
        <w:rPr>
          <w:rFonts w:ascii="Times New Roman" w:hAnsi="Times New Roman" w:cs="Times New Roman"/>
          <w:sz w:val="24"/>
          <w:szCs w:val="24"/>
          <w:lang w:val="uk-UA"/>
        </w:rPr>
        <w:t>ідентифікаційн</w:t>
      </w:r>
      <w:r w:rsidR="00E618B0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4633B0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E618B0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4633B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37DFD">
        <w:rPr>
          <w:rFonts w:ascii="Times New Roman" w:hAnsi="Times New Roman" w:cs="Times New Roman"/>
          <w:sz w:val="24"/>
          <w:szCs w:val="24"/>
          <w:lang w:val="uk-UA"/>
        </w:rPr>
        <w:t>копія свідоцтва про шлюб, копі</w:t>
      </w:r>
      <w:r w:rsidR="008E5CD3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037D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37DFD">
        <w:rPr>
          <w:rFonts w:ascii="Times New Roman" w:hAnsi="Times New Roman" w:cs="Times New Roman"/>
          <w:sz w:val="24"/>
          <w:szCs w:val="24"/>
          <w:lang w:val="uk-UA"/>
        </w:rPr>
        <w:t>свідоцтв</w:t>
      </w:r>
      <w:proofErr w:type="spellEnd"/>
      <w:r w:rsidR="00037DFD">
        <w:rPr>
          <w:rFonts w:ascii="Times New Roman" w:hAnsi="Times New Roman" w:cs="Times New Roman"/>
          <w:sz w:val="24"/>
          <w:szCs w:val="24"/>
          <w:lang w:val="uk-UA"/>
        </w:rPr>
        <w:t xml:space="preserve"> про народження, копія посвідчення УБД,</w:t>
      </w:r>
      <w:r w:rsidR="008E5CD3">
        <w:rPr>
          <w:rFonts w:ascii="Times New Roman" w:hAnsi="Times New Roman" w:cs="Times New Roman"/>
          <w:sz w:val="24"/>
          <w:szCs w:val="24"/>
          <w:lang w:val="uk-UA"/>
        </w:rPr>
        <w:t xml:space="preserve"> копія довідки про перебування на військовій службі, </w:t>
      </w:r>
      <w:r w:rsidR="00F92A12">
        <w:rPr>
          <w:rFonts w:ascii="Times New Roman" w:hAnsi="Times New Roman" w:cs="Times New Roman"/>
          <w:sz w:val="24"/>
          <w:szCs w:val="24"/>
          <w:lang w:val="uk-UA"/>
        </w:rPr>
        <w:t>ко</w:t>
      </w:r>
      <w:r w:rsidR="003636FF">
        <w:rPr>
          <w:rFonts w:ascii="Times New Roman" w:hAnsi="Times New Roman" w:cs="Times New Roman"/>
          <w:sz w:val="24"/>
          <w:szCs w:val="24"/>
          <w:lang w:val="uk-UA"/>
        </w:rPr>
        <w:t>пії витягів з РТГ, де заявник та члени його сім’ї зареєстровані, що підтверджується копією свідоцтва про право власності на нерухоме майно, копією витягу про реєстрацію права власності на нерухоме майно, копією технічного паспорту.</w:t>
      </w:r>
    </w:p>
    <w:p w14:paraId="5B3F0E4A" w14:textId="6410B762" w:rsidR="001131A2" w:rsidRDefault="001131A2" w:rsidP="001131A2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390A33">
        <w:rPr>
          <w:lang w:val="uk-UA"/>
        </w:rPr>
        <w:t xml:space="preserve">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0F5FFA">
        <w:rPr>
          <w:b/>
          <w:bCs/>
          <w:lang w:val="uk-UA"/>
        </w:rPr>
        <w:t>поставити</w:t>
      </w:r>
      <w:r>
        <w:rPr>
          <w:lang w:val="uk-UA"/>
        </w:rPr>
        <w:t xml:space="preserve"> </w:t>
      </w:r>
      <w:r w:rsidR="00DB065A">
        <w:rPr>
          <w:b/>
          <w:lang w:val="uk-UA"/>
        </w:rPr>
        <w:t>***</w:t>
      </w:r>
      <w:r>
        <w:rPr>
          <w:b/>
          <w:lang w:val="uk-UA"/>
        </w:rPr>
        <w:t xml:space="preserve">, </w:t>
      </w:r>
      <w:r w:rsidR="00DB065A">
        <w:rPr>
          <w:b/>
          <w:lang w:val="uk-UA"/>
        </w:rPr>
        <w:t>***</w:t>
      </w:r>
      <w:r>
        <w:rPr>
          <w:b/>
          <w:lang w:val="uk-UA"/>
        </w:rPr>
        <w:t xml:space="preserve">, </w:t>
      </w:r>
      <w:r w:rsidR="00DB065A">
        <w:rPr>
          <w:b/>
          <w:lang w:val="uk-UA"/>
        </w:rPr>
        <w:t>***</w:t>
      </w:r>
      <w:r>
        <w:rPr>
          <w:b/>
          <w:lang w:val="uk-UA"/>
        </w:rPr>
        <w:t xml:space="preserve">, </w:t>
      </w:r>
      <w:r w:rsidR="00DB065A">
        <w:rPr>
          <w:b/>
          <w:lang w:val="uk-UA"/>
        </w:rPr>
        <w:t>***</w:t>
      </w:r>
      <w:r w:rsidR="00DB065A" w:rsidRPr="005A2978">
        <w:rPr>
          <w:lang w:val="uk-UA"/>
        </w:rPr>
        <w:t xml:space="preserve"> </w:t>
      </w:r>
      <w:r w:rsidRPr="005A2978">
        <w:rPr>
          <w:lang w:val="uk-UA"/>
        </w:rPr>
        <w:t xml:space="preserve">(склад сім’ї – </w:t>
      </w:r>
      <w:r>
        <w:rPr>
          <w:lang w:val="uk-UA"/>
        </w:rPr>
        <w:t>4</w:t>
      </w:r>
      <w:r w:rsidRPr="005A2978">
        <w:rPr>
          <w:lang w:val="uk-UA"/>
        </w:rPr>
        <w:t xml:space="preserve"> особи) на квартирний облік при виконавчому комітеті Бучанської міської ради і долучити до загальної черги осіб та до черги осіб, які мають право першочергового отримання житла, як учасник бойових дій.</w:t>
      </w:r>
    </w:p>
    <w:bookmarkEnd w:id="13"/>
    <w:p w14:paraId="28F6E39A" w14:textId="77777777" w:rsidR="003B7814" w:rsidRPr="00BF3161" w:rsidRDefault="003B7814" w:rsidP="00976FC7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</w:p>
    <w:p w14:paraId="358F6638" w14:textId="3EDE7F07" w:rsidR="005748CF" w:rsidRPr="002D747F" w:rsidRDefault="005748CF" w:rsidP="002D747F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14" w:name="_Hlk220570300"/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B065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2AEB9234" w14:textId="69734726" w:rsidR="00835AA7" w:rsidRDefault="005748CF" w:rsidP="00FC4F3A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DB065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A55B6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 w:rsidR="00A55B62"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="00C549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55B62">
        <w:rPr>
          <w:rFonts w:ascii="Times New Roman" w:hAnsi="Times New Roman" w:cs="Times New Roman"/>
          <w:sz w:val="24"/>
          <w:szCs w:val="24"/>
          <w:lang w:val="uk-UA"/>
        </w:rPr>
        <w:t>27.11.2025</w:t>
      </w:r>
      <w:r w:rsidR="0070789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із заявою про постановку</w:t>
      </w:r>
      <w:r w:rsidR="009A07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55B62">
        <w:rPr>
          <w:rFonts w:ascii="Times New Roman" w:hAnsi="Times New Roman" w:cs="Times New Roman"/>
          <w:sz w:val="24"/>
          <w:szCs w:val="24"/>
          <w:lang w:val="uk-UA"/>
        </w:rPr>
        <w:t xml:space="preserve">його та членів його сім’ї: </w:t>
      </w:r>
      <w:r w:rsidR="00DB065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A55B6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9A0712">
        <w:rPr>
          <w:rFonts w:ascii="Times New Roman" w:hAnsi="Times New Roman" w:cs="Times New Roman"/>
          <w:sz w:val="24"/>
          <w:szCs w:val="24"/>
          <w:lang w:val="uk-UA"/>
        </w:rPr>
        <w:t>на ква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ртирний облік при виконавчому комітеті Бучанської міської ради. До заяви додано:</w:t>
      </w:r>
      <w:r w:rsidR="007063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A55B62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9A2C04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A55B62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9A2C04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A55B62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9A2C04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A55B62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9A2C04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A55B62">
        <w:rPr>
          <w:rFonts w:ascii="Times New Roman" w:hAnsi="Times New Roman" w:cs="Times New Roman"/>
          <w:sz w:val="24"/>
          <w:szCs w:val="24"/>
          <w:lang w:val="uk-UA"/>
        </w:rPr>
        <w:t xml:space="preserve">ів, копія свідоцтва про шлюб, копії </w:t>
      </w:r>
      <w:proofErr w:type="spellStart"/>
      <w:r w:rsidR="00A55B62">
        <w:rPr>
          <w:rFonts w:ascii="Times New Roman" w:hAnsi="Times New Roman" w:cs="Times New Roman"/>
          <w:sz w:val="24"/>
          <w:szCs w:val="24"/>
          <w:lang w:val="uk-UA"/>
        </w:rPr>
        <w:t>свідоцтв</w:t>
      </w:r>
      <w:proofErr w:type="spellEnd"/>
      <w:r w:rsidR="00A55B62">
        <w:rPr>
          <w:rFonts w:ascii="Times New Roman" w:hAnsi="Times New Roman" w:cs="Times New Roman"/>
          <w:sz w:val="24"/>
          <w:szCs w:val="24"/>
          <w:lang w:val="uk-UA"/>
        </w:rPr>
        <w:t xml:space="preserve"> про народження, </w:t>
      </w:r>
      <w:r w:rsidR="00835AA7">
        <w:rPr>
          <w:rFonts w:ascii="Times New Roman" w:hAnsi="Times New Roman" w:cs="Times New Roman"/>
          <w:sz w:val="24"/>
          <w:szCs w:val="24"/>
          <w:lang w:val="uk-UA"/>
        </w:rPr>
        <w:t xml:space="preserve">копії витягів з РТГ, копія посвідчення УБД, копія рішення комісії про визнання УБД, копія службового посвідчення поліції охорони, копії довідок про </w:t>
      </w:r>
      <w:proofErr w:type="spellStart"/>
      <w:r w:rsidR="00835AA7">
        <w:rPr>
          <w:rFonts w:ascii="Times New Roman" w:hAnsi="Times New Roman" w:cs="Times New Roman"/>
          <w:sz w:val="24"/>
          <w:szCs w:val="24"/>
          <w:lang w:val="uk-UA"/>
        </w:rPr>
        <w:t>неперебування</w:t>
      </w:r>
      <w:proofErr w:type="spellEnd"/>
      <w:r w:rsidR="00835AA7">
        <w:rPr>
          <w:rFonts w:ascii="Times New Roman" w:hAnsi="Times New Roman" w:cs="Times New Roman"/>
          <w:sz w:val="24"/>
          <w:szCs w:val="24"/>
          <w:lang w:val="uk-UA"/>
        </w:rPr>
        <w:t xml:space="preserve"> на квартирному обліку за місцем роботи, копія довідки про участь особи в забезпеченні оборони України, копія довідки про участь особи в АТО, копія свідоцтва про право власності на нерухоме майно, копія технічного паспорту, акт депутата про встановлення факту проживання, відомості про зареєстрованих у житловому приміщенні осіб. </w:t>
      </w:r>
    </w:p>
    <w:p w14:paraId="03C2B121" w14:textId="77777777" w:rsidR="00DE524D" w:rsidRDefault="005748CF" w:rsidP="00DE524D">
      <w:pPr>
        <w:pStyle w:val="HTML"/>
        <w:shd w:val="clear" w:color="auto" w:fill="FFFFFF"/>
        <w:tabs>
          <w:tab w:val="left" w:pos="540"/>
          <w:tab w:val="left" w:pos="1918"/>
        </w:tabs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color w:val="FF0000"/>
          <w:lang w:val="uk-UA"/>
        </w:rPr>
        <w:tab/>
      </w:r>
      <w:r w:rsidR="00DE524D" w:rsidRPr="00593E2B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п. 15 </w:t>
      </w:r>
      <w:r w:rsidR="00DE524D" w:rsidRPr="008A1430">
        <w:rPr>
          <w:rFonts w:ascii="Times New Roman" w:hAnsi="Times New Roman" w:cs="Times New Roman"/>
          <w:sz w:val="24"/>
          <w:szCs w:val="24"/>
          <w:lang w:val="uk-UA"/>
        </w:rPr>
        <w:t>Постанов</w:t>
      </w:r>
      <w:r w:rsidR="00DE524D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DE524D" w:rsidRPr="008A1430">
        <w:rPr>
          <w:rFonts w:ascii="Times New Roman" w:hAnsi="Times New Roman" w:cs="Times New Roman"/>
          <w:sz w:val="24"/>
          <w:szCs w:val="24"/>
          <w:lang w:val="uk-UA"/>
        </w:rPr>
        <w:t xml:space="preserve">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="00DE524D" w:rsidRPr="00593E2B">
        <w:rPr>
          <w:rFonts w:ascii="Times New Roman" w:hAnsi="Times New Roman" w:cs="Times New Roman"/>
          <w:sz w:val="24"/>
          <w:szCs w:val="24"/>
          <w:lang w:val="uk-UA"/>
        </w:rPr>
        <w:t xml:space="preserve">, на квартирний облік беруться потребуючі поліпшення житлових умов громадяни, які постійно проживають, а також </w:t>
      </w:r>
      <w:r w:rsidR="00DE524D" w:rsidRPr="008A1430">
        <w:rPr>
          <w:rFonts w:ascii="Times New Roman" w:hAnsi="Times New Roman" w:cs="Times New Roman"/>
          <w:b/>
          <w:bCs/>
          <w:sz w:val="24"/>
          <w:szCs w:val="24"/>
          <w:lang w:val="uk-UA"/>
        </w:rPr>
        <w:t>мають реєстрацію місця проживання</w:t>
      </w:r>
      <w:r w:rsidR="00DE524D" w:rsidRPr="00593E2B">
        <w:rPr>
          <w:rFonts w:ascii="Times New Roman" w:hAnsi="Times New Roman" w:cs="Times New Roman"/>
          <w:sz w:val="24"/>
          <w:szCs w:val="24"/>
          <w:lang w:val="uk-UA"/>
        </w:rPr>
        <w:t xml:space="preserve"> у даному населеному пункті.</w:t>
      </w:r>
    </w:p>
    <w:p w14:paraId="5F11EB1F" w14:textId="650A0245" w:rsidR="00DE524D" w:rsidRDefault="00DE524D" w:rsidP="00DE524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 w:rsidRPr="00C00E2C">
        <w:rPr>
          <w:lang w:val="uk-UA"/>
        </w:rPr>
        <w:t>Згідно з наданим</w:t>
      </w:r>
      <w:r w:rsidR="00C06B08">
        <w:rPr>
          <w:lang w:val="uk-UA"/>
        </w:rPr>
        <w:t>и</w:t>
      </w:r>
      <w:r w:rsidRPr="00C00E2C">
        <w:rPr>
          <w:lang w:val="uk-UA"/>
        </w:rPr>
        <w:t xml:space="preserve"> витяг</w:t>
      </w:r>
      <w:r w:rsidR="00C06B08">
        <w:rPr>
          <w:lang w:val="uk-UA"/>
        </w:rPr>
        <w:t>ами</w:t>
      </w:r>
      <w:r w:rsidRPr="00C00E2C">
        <w:rPr>
          <w:lang w:val="uk-UA"/>
        </w:rPr>
        <w:t xml:space="preserve"> з РТГ, </w:t>
      </w:r>
      <w:r w:rsidR="00DB065A">
        <w:rPr>
          <w:b/>
          <w:lang w:val="uk-UA"/>
        </w:rPr>
        <w:t>***</w:t>
      </w:r>
      <w:r>
        <w:rPr>
          <w:lang w:val="uk-UA"/>
        </w:rPr>
        <w:t xml:space="preserve"> </w:t>
      </w:r>
      <w:r w:rsidRPr="00C00E2C">
        <w:rPr>
          <w:lang w:val="uk-UA"/>
        </w:rPr>
        <w:t>зареєстрован</w:t>
      </w:r>
      <w:r w:rsidR="00C06B08">
        <w:rPr>
          <w:lang w:val="uk-UA"/>
        </w:rPr>
        <w:t xml:space="preserve">і </w:t>
      </w:r>
      <w:r w:rsidRPr="00C00E2C">
        <w:rPr>
          <w:lang w:val="uk-UA"/>
        </w:rPr>
        <w:t xml:space="preserve">за </w:t>
      </w:r>
      <w:proofErr w:type="spellStart"/>
      <w:r w:rsidRPr="00C00E2C">
        <w:rPr>
          <w:lang w:val="uk-UA"/>
        </w:rPr>
        <w:t>адресою</w:t>
      </w:r>
      <w:proofErr w:type="spellEnd"/>
      <w:r w:rsidRPr="00C00E2C">
        <w:rPr>
          <w:lang w:val="uk-UA"/>
        </w:rPr>
        <w:t xml:space="preserve">: </w:t>
      </w:r>
      <w:r w:rsidR="00C06B08">
        <w:rPr>
          <w:lang w:val="uk-UA"/>
        </w:rPr>
        <w:t xml:space="preserve">Вінницька обл., м. Липовець, </w:t>
      </w:r>
      <w:r w:rsidR="00DB065A">
        <w:rPr>
          <w:b/>
          <w:lang w:val="uk-UA"/>
        </w:rPr>
        <w:t>***</w:t>
      </w:r>
      <w:r>
        <w:rPr>
          <w:lang w:val="uk-UA"/>
        </w:rPr>
        <w:t>.</w:t>
      </w:r>
    </w:p>
    <w:p w14:paraId="1D3B0BE4" w14:textId="025A1EC1" w:rsidR="005748CF" w:rsidRDefault="00DE524D" w:rsidP="00DE524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390A33">
        <w:rPr>
          <w:lang w:val="uk-UA"/>
        </w:rPr>
        <w:t xml:space="preserve">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>
        <w:rPr>
          <w:b/>
          <w:lang w:val="uk-UA"/>
        </w:rPr>
        <w:t xml:space="preserve">відмовити </w:t>
      </w:r>
      <w:r w:rsidR="00DB065A">
        <w:rPr>
          <w:b/>
          <w:lang w:val="uk-UA"/>
        </w:rPr>
        <w:t>***</w:t>
      </w:r>
      <w:r w:rsidR="00DB065A">
        <w:rPr>
          <w:b/>
          <w:lang w:val="uk-UA"/>
        </w:rPr>
        <w:t xml:space="preserve"> </w:t>
      </w:r>
      <w:r w:rsidRPr="00C00E2C">
        <w:rPr>
          <w:bCs/>
          <w:lang w:val="uk-UA"/>
        </w:rPr>
        <w:t>в постановці</w:t>
      </w:r>
      <w:r>
        <w:rPr>
          <w:b/>
          <w:lang w:val="uk-UA"/>
        </w:rPr>
        <w:t xml:space="preserve"> </w:t>
      </w:r>
      <w:r w:rsidRPr="00390A33">
        <w:rPr>
          <w:lang w:val="uk-UA"/>
        </w:rPr>
        <w:t xml:space="preserve">на квартирний облік </w:t>
      </w:r>
      <w:r w:rsidRPr="00C00E2C">
        <w:rPr>
          <w:lang w:val="uk-UA"/>
        </w:rPr>
        <w:t>у зв’язку з відсутністю реєстрації місця проживання в Бучанській міській територіальній громаді</w:t>
      </w:r>
      <w:r>
        <w:rPr>
          <w:lang w:val="uk-UA"/>
        </w:rPr>
        <w:t>.</w:t>
      </w:r>
      <w:bookmarkEnd w:id="14"/>
    </w:p>
    <w:p w14:paraId="5F0A5FA4" w14:textId="77777777" w:rsidR="00510153" w:rsidRDefault="00510153" w:rsidP="009A2C04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14:paraId="2EE71283" w14:textId="0E4313CB" w:rsidR="009157B4" w:rsidRPr="002D747F" w:rsidRDefault="009157B4" w:rsidP="00AD283C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15" w:name="_Hlk220570349"/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 w:rsidR="001D1C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B065A" w:rsidRPr="00DB065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242C2F41" w14:textId="6DECAB64" w:rsidR="00163235" w:rsidRDefault="009157B4" w:rsidP="00791DED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DB065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16323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11C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 w:rsidR="00163235">
        <w:rPr>
          <w:rFonts w:ascii="Times New Roman" w:hAnsi="Times New Roman" w:cs="Times New Roman"/>
          <w:sz w:val="24"/>
          <w:szCs w:val="24"/>
          <w:lang w:val="uk-UA"/>
        </w:rPr>
        <w:t>вся 28.11.2025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із заявою про постановку </w:t>
      </w:r>
      <w:r w:rsidR="00163235">
        <w:rPr>
          <w:rFonts w:ascii="Times New Roman" w:hAnsi="Times New Roman" w:cs="Times New Roman"/>
          <w:sz w:val="24"/>
          <w:szCs w:val="24"/>
          <w:lang w:val="uk-UA"/>
        </w:rPr>
        <w:t>його</w:t>
      </w:r>
      <w:r w:rsidR="004C7C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8B6A01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8B6A01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8B6A01">
        <w:rPr>
          <w:rFonts w:ascii="Times New Roman" w:hAnsi="Times New Roman" w:cs="Times New Roman"/>
          <w:sz w:val="24"/>
          <w:szCs w:val="24"/>
          <w:lang w:val="uk-UA"/>
        </w:rPr>
        <w:t>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8B6A01">
        <w:rPr>
          <w:rFonts w:ascii="Times New Roman" w:hAnsi="Times New Roman" w:cs="Times New Roman"/>
          <w:sz w:val="24"/>
          <w:szCs w:val="24"/>
          <w:lang w:val="uk-UA"/>
        </w:rPr>
        <w:t xml:space="preserve">ого </w:t>
      </w:r>
      <w:r>
        <w:rPr>
          <w:rFonts w:ascii="Times New Roman" w:hAnsi="Times New Roman" w:cs="Times New Roman"/>
          <w:sz w:val="24"/>
          <w:szCs w:val="24"/>
          <w:lang w:val="uk-UA"/>
        </w:rPr>
        <w:t>номер</w:t>
      </w:r>
      <w:r w:rsidR="008B6A01"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63235">
        <w:rPr>
          <w:rFonts w:ascii="Times New Roman" w:hAnsi="Times New Roman" w:cs="Times New Roman"/>
          <w:sz w:val="24"/>
          <w:szCs w:val="24"/>
          <w:lang w:val="uk-UA"/>
        </w:rPr>
        <w:t>копія довідки ВПО, копія посвідчення УБД, копія довідки про безпосередню участь особи в забезпеченні оборони України, копія довідки про проходження військової служби, копія договору оренди житлового приміщення.</w:t>
      </w:r>
    </w:p>
    <w:p w14:paraId="49F49C82" w14:textId="77370CEF" w:rsidR="004765AD" w:rsidRDefault="00486088" w:rsidP="001632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486088">
        <w:rPr>
          <w:lang w:val="uk-UA"/>
        </w:rPr>
        <w:t xml:space="preserve">Розглянувши надані документи, керуючись ст. ст. 34, 39, 45, 47 Житлового кодексу України, 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комісія вирішила </w:t>
      </w:r>
      <w:r w:rsidR="008B6A01" w:rsidRPr="00A86304">
        <w:rPr>
          <w:b/>
          <w:bCs/>
          <w:lang w:val="uk-UA"/>
        </w:rPr>
        <w:t>поставити</w:t>
      </w:r>
      <w:r w:rsidR="008B6A01">
        <w:rPr>
          <w:lang w:val="uk-UA"/>
        </w:rPr>
        <w:t xml:space="preserve"> </w:t>
      </w:r>
      <w:r w:rsidR="00DB065A">
        <w:rPr>
          <w:b/>
          <w:lang w:val="uk-UA"/>
        </w:rPr>
        <w:t>***</w:t>
      </w:r>
      <w:r w:rsidR="00DB065A">
        <w:rPr>
          <w:b/>
          <w:lang w:val="uk-UA"/>
        </w:rPr>
        <w:t xml:space="preserve"> </w:t>
      </w:r>
      <w:r w:rsidR="005F748C" w:rsidRPr="005F748C">
        <w:rPr>
          <w:bCs/>
          <w:lang w:val="uk-UA"/>
        </w:rPr>
        <w:t>н</w:t>
      </w:r>
      <w:r w:rsidR="008B6A01" w:rsidRPr="00390A33">
        <w:rPr>
          <w:lang w:val="uk-UA"/>
        </w:rPr>
        <w:t>а квартирний облік при виконавчому комітеті Бучанської міської ради і долучити до загальної черги осіб</w:t>
      </w:r>
      <w:r w:rsidR="008B6A01" w:rsidRPr="003D38B1">
        <w:rPr>
          <w:lang w:val="uk-UA"/>
        </w:rPr>
        <w:t xml:space="preserve"> </w:t>
      </w:r>
      <w:r w:rsidR="008B6A01" w:rsidRPr="00390A33">
        <w:rPr>
          <w:lang w:val="uk-UA"/>
        </w:rPr>
        <w:t xml:space="preserve">та до черги осіб, </w:t>
      </w:r>
      <w:r w:rsidR="00163235" w:rsidRPr="00390A33">
        <w:rPr>
          <w:lang w:val="uk-UA"/>
        </w:rPr>
        <w:t xml:space="preserve">які мають право </w:t>
      </w:r>
      <w:r w:rsidR="00163235">
        <w:rPr>
          <w:lang w:val="uk-UA"/>
        </w:rPr>
        <w:t xml:space="preserve">першочергового </w:t>
      </w:r>
      <w:r w:rsidR="00163235" w:rsidRPr="00390A33">
        <w:rPr>
          <w:lang w:val="uk-UA"/>
        </w:rPr>
        <w:t>отримання житла</w:t>
      </w:r>
      <w:r w:rsidR="00163235">
        <w:rPr>
          <w:lang w:val="uk-UA"/>
        </w:rPr>
        <w:t>,</w:t>
      </w:r>
      <w:r w:rsidR="00163235" w:rsidRPr="00390A33">
        <w:rPr>
          <w:lang w:val="uk-UA"/>
        </w:rPr>
        <w:t xml:space="preserve"> </w:t>
      </w:r>
      <w:r w:rsidR="00163235" w:rsidRPr="003B7814">
        <w:rPr>
          <w:lang w:val="uk-UA"/>
        </w:rPr>
        <w:t>як учасник бойових дій.</w:t>
      </w:r>
    </w:p>
    <w:bookmarkEnd w:id="15"/>
    <w:p w14:paraId="33E8CEBB" w14:textId="77777777" w:rsidR="00163235" w:rsidRDefault="00163235" w:rsidP="001632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</w:p>
    <w:p w14:paraId="2BE1FC46" w14:textId="4F079263" w:rsidR="0030616D" w:rsidRPr="002D747F" w:rsidRDefault="00390E19" w:rsidP="00AD283C">
      <w:pPr>
        <w:pStyle w:val="HTML"/>
        <w:numPr>
          <w:ilvl w:val="1"/>
          <w:numId w:val="8"/>
        </w:numPr>
        <w:shd w:val="clear" w:color="auto" w:fill="FFFFFF"/>
        <w:tabs>
          <w:tab w:val="clear" w:pos="916"/>
          <w:tab w:val="left" w:pos="540"/>
          <w:tab w:val="left" w:pos="1918"/>
        </w:tabs>
        <w:spacing w:line="276" w:lineRule="auto"/>
        <w:ind w:left="851" w:hanging="425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16" w:name="_Hlk220570388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30616D"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="0030616D"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0616D"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="0030616D"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 w:rsidR="0030616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B065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36091757" w14:textId="2B41498A" w:rsidR="006F5C48" w:rsidRDefault="00563963" w:rsidP="00895E44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563963">
        <w:rPr>
          <w:rFonts w:ascii="Times New Roman" w:hAnsi="Times New Roman" w:cs="Times New Roman"/>
          <w:sz w:val="24"/>
          <w:szCs w:val="24"/>
          <w:lang w:val="uk-UA"/>
        </w:rPr>
        <w:t xml:space="preserve">Гр. Зінченко Я. В., 1992 р. н., звернулась 03.12.2025 із заявою про постановку її та членів її сім’ї: Зінченка С. Є., 1981 р. н., Зінченка Д. С., 2014 р. н., Зінченко В. С., 2018 р. н., Зінченка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Pr="00563963">
        <w:rPr>
          <w:rFonts w:ascii="Times New Roman" w:hAnsi="Times New Roman" w:cs="Times New Roman"/>
          <w:sz w:val="24"/>
          <w:szCs w:val="24"/>
          <w:lang w:val="uk-UA"/>
        </w:rPr>
        <w:t>О. С., 2024 р. н.</w:t>
      </w:r>
      <w:r w:rsidR="001E551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113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0616D" w:rsidRPr="00CB20C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</w:t>
      </w:r>
      <w:r w:rsidR="0030616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0616D" w:rsidRPr="00CB20C6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A2032E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30616D"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A2032E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30616D"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0616D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3D202B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30616D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A2032E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30616D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A2032E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30616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E551C">
        <w:rPr>
          <w:rFonts w:ascii="Times New Roman" w:hAnsi="Times New Roman" w:cs="Times New Roman"/>
          <w:sz w:val="24"/>
          <w:szCs w:val="24"/>
          <w:lang w:val="uk-UA"/>
        </w:rPr>
        <w:t xml:space="preserve"> копія свідоцтва про шлюб,</w:t>
      </w:r>
      <w:r w:rsidR="00607B17">
        <w:rPr>
          <w:rFonts w:ascii="Times New Roman" w:hAnsi="Times New Roman" w:cs="Times New Roman"/>
          <w:sz w:val="24"/>
          <w:szCs w:val="24"/>
          <w:lang w:val="uk-UA"/>
        </w:rPr>
        <w:t xml:space="preserve"> копії </w:t>
      </w:r>
      <w:proofErr w:type="spellStart"/>
      <w:r w:rsidR="00607B17">
        <w:rPr>
          <w:rFonts w:ascii="Times New Roman" w:hAnsi="Times New Roman" w:cs="Times New Roman"/>
          <w:sz w:val="24"/>
          <w:szCs w:val="24"/>
          <w:lang w:val="uk-UA"/>
        </w:rPr>
        <w:t>свідоцтв</w:t>
      </w:r>
      <w:proofErr w:type="spellEnd"/>
      <w:r w:rsidR="00607B17">
        <w:rPr>
          <w:rFonts w:ascii="Times New Roman" w:hAnsi="Times New Roman" w:cs="Times New Roman"/>
          <w:sz w:val="24"/>
          <w:szCs w:val="24"/>
          <w:lang w:val="uk-UA"/>
        </w:rPr>
        <w:t xml:space="preserve"> про народження,</w:t>
      </w:r>
      <w:r w:rsidR="00C277F4">
        <w:rPr>
          <w:rFonts w:ascii="Times New Roman" w:hAnsi="Times New Roman" w:cs="Times New Roman"/>
          <w:sz w:val="24"/>
          <w:szCs w:val="24"/>
          <w:lang w:val="uk-UA"/>
        </w:rPr>
        <w:t xml:space="preserve"> копії витягів з РТГ, копія посвідчення </w:t>
      </w:r>
      <w:r w:rsidR="005B404A">
        <w:rPr>
          <w:rFonts w:ascii="Times New Roman" w:hAnsi="Times New Roman" w:cs="Times New Roman"/>
          <w:sz w:val="24"/>
          <w:szCs w:val="24"/>
          <w:lang w:val="uk-UA"/>
        </w:rPr>
        <w:t xml:space="preserve">багатодітної сім’ї, довідка про фактичне місце </w:t>
      </w:r>
      <w:proofErr w:type="spellStart"/>
      <w:r w:rsidR="005B404A">
        <w:rPr>
          <w:rFonts w:ascii="Times New Roman" w:hAnsi="Times New Roman" w:cs="Times New Roman"/>
          <w:sz w:val="24"/>
          <w:szCs w:val="24"/>
          <w:lang w:val="uk-UA"/>
        </w:rPr>
        <w:t>проживаня</w:t>
      </w:r>
      <w:proofErr w:type="spellEnd"/>
      <w:r w:rsidR="005B404A">
        <w:rPr>
          <w:rFonts w:ascii="Times New Roman" w:hAnsi="Times New Roman" w:cs="Times New Roman"/>
          <w:sz w:val="24"/>
          <w:szCs w:val="24"/>
          <w:lang w:val="uk-UA"/>
        </w:rPr>
        <w:t xml:space="preserve">, копія довідки про </w:t>
      </w:r>
      <w:proofErr w:type="spellStart"/>
      <w:r w:rsidR="005B404A">
        <w:rPr>
          <w:rFonts w:ascii="Times New Roman" w:hAnsi="Times New Roman" w:cs="Times New Roman"/>
          <w:sz w:val="24"/>
          <w:szCs w:val="24"/>
          <w:lang w:val="uk-UA"/>
        </w:rPr>
        <w:t>неперебування</w:t>
      </w:r>
      <w:proofErr w:type="spellEnd"/>
      <w:r w:rsidR="005B404A">
        <w:rPr>
          <w:rFonts w:ascii="Times New Roman" w:hAnsi="Times New Roman" w:cs="Times New Roman"/>
          <w:sz w:val="24"/>
          <w:szCs w:val="24"/>
          <w:lang w:val="uk-UA"/>
        </w:rPr>
        <w:t xml:space="preserve"> на квартирному обліку за місцем роботи. </w:t>
      </w:r>
    </w:p>
    <w:p w14:paraId="3A1DA2A4" w14:textId="77777777" w:rsidR="00607B17" w:rsidRDefault="00607B17" w:rsidP="00607B17">
      <w:pPr>
        <w:pStyle w:val="HTML"/>
        <w:shd w:val="clear" w:color="auto" w:fill="FFFFFF"/>
        <w:tabs>
          <w:tab w:val="left" w:pos="540"/>
          <w:tab w:val="left" w:pos="1918"/>
        </w:tabs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color w:val="FF0000"/>
          <w:lang w:val="uk-UA"/>
        </w:rPr>
        <w:tab/>
      </w:r>
      <w:r w:rsidRPr="00593E2B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п. 15 </w:t>
      </w:r>
      <w:r w:rsidRPr="008A1430">
        <w:rPr>
          <w:rFonts w:ascii="Times New Roman" w:hAnsi="Times New Roman" w:cs="Times New Roman"/>
          <w:sz w:val="24"/>
          <w:szCs w:val="24"/>
          <w:lang w:val="uk-UA"/>
        </w:rPr>
        <w:t>Постанов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8A1430">
        <w:rPr>
          <w:rFonts w:ascii="Times New Roman" w:hAnsi="Times New Roman" w:cs="Times New Roman"/>
          <w:sz w:val="24"/>
          <w:szCs w:val="24"/>
          <w:lang w:val="uk-UA"/>
        </w:rPr>
        <w:t xml:space="preserve">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593E2B">
        <w:rPr>
          <w:rFonts w:ascii="Times New Roman" w:hAnsi="Times New Roman" w:cs="Times New Roman"/>
          <w:sz w:val="24"/>
          <w:szCs w:val="24"/>
          <w:lang w:val="uk-UA"/>
        </w:rPr>
        <w:t xml:space="preserve">, на квартирний облік беруться потребуючі поліпшення житлових умов громадяни, які постійно проживають, а також </w:t>
      </w:r>
      <w:r w:rsidRPr="008A1430">
        <w:rPr>
          <w:rFonts w:ascii="Times New Roman" w:hAnsi="Times New Roman" w:cs="Times New Roman"/>
          <w:b/>
          <w:bCs/>
          <w:sz w:val="24"/>
          <w:szCs w:val="24"/>
          <w:lang w:val="uk-UA"/>
        </w:rPr>
        <w:t>мають реєстрацію місця проживання</w:t>
      </w:r>
      <w:r w:rsidRPr="00593E2B">
        <w:rPr>
          <w:rFonts w:ascii="Times New Roman" w:hAnsi="Times New Roman" w:cs="Times New Roman"/>
          <w:sz w:val="24"/>
          <w:szCs w:val="24"/>
          <w:lang w:val="uk-UA"/>
        </w:rPr>
        <w:t xml:space="preserve"> у даному населеному пункті.</w:t>
      </w:r>
    </w:p>
    <w:p w14:paraId="1DF5482B" w14:textId="617AD35B" w:rsidR="00607B17" w:rsidRDefault="00607B17" w:rsidP="00607B17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 w:rsidRPr="00C00E2C">
        <w:rPr>
          <w:lang w:val="uk-UA"/>
        </w:rPr>
        <w:t>Згідно з наданим</w:t>
      </w:r>
      <w:r>
        <w:rPr>
          <w:lang w:val="uk-UA"/>
        </w:rPr>
        <w:t>и</w:t>
      </w:r>
      <w:r w:rsidRPr="00C00E2C">
        <w:rPr>
          <w:lang w:val="uk-UA"/>
        </w:rPr>
        <w:t xml:space="preserve"> витяг</w:t>
      </w:r>
      <w:r>
        <w:rPr>
          <w:lang w:val="uk-UA"/>
        </w:rPr>
        <w:t>ами</w:t>
      </w:r>
      <w:r w:rsidRPr="00C00E2C">
        <w:rPr>
          <w:lang w:val="uk-UA"/>
        </w:rPr>
        <w:t xml:space="preserve"> з РТГ, </w:t>
      </w:r>
      <w:r w:rsidR="00DB065A">
        <w:rPr>
          <w:b/>
          <w:lang w:val="uk-UA"/>
        </w:rPr>
        <w:t>***</w:t>
      </w:r>
      <w:r>
        <w:rPr>
          <w:lang w:val="uk-UA"/>
        </w:rPr>
        <w:t xml:space="preserve">, </w:t>
      </w:r>
      <w:r w:rsidRPr="00C00E2C">
        <w:rPr>
          <w:lang w:val="uk-UA"/>
        </w:rPr>
        <w:t>зареєстрован</w:t>
      </w:r>
      <w:r>
        <w:rPr>
          <w:lang w:val="uk-UA"/>
        </w:rPr>
        <w:t xml:space="preserve">і </w:t>
      </w:r>
      <w:r w:rsidRPr="00C00E2C">
        <w:rPr>
          <w:lang w:val="uk-UA"/>
        </w:rPr>
        <w:t xml:space="preserve">за </w:t>
      </w:r>
      <w:proofErr w:type="spellStart"/>
      <w:r w:rsidRPr="00C00E2C">
        <w:rPr>
          <w:lang w:val="uk-UA"/>
        </w:rPr>
        <w:t>адресою</w:t>
      </w:r>
      <w:proofErr w:type="spellEnd"/>
      <w:r w:rsidRPr="00C00E2C">
        <w:rPr>
          <w:lang w:val="uk-UA"/>
        </w:rPr>
        <w:t xml:space="preserve">: </w:t>
      </w:r>
      <w:r>
        <w:rPr>
          <w:lang w:val="uk-UA"/>
        </w:rPr>
        <w:t>Київська обл., Вишгородський р-н</w:t>
      </w:r>
      <w:r w:rsidR="00DB065A">
        <w:rPr>
          <w:lang w:val="uk-UA"/>
        </w:rPr>
        <w:t xml:space="preserve">, </w:t>
      </w:r>
      <w:r w:rsidR="00DB065A">
        <w:rPr>
          <w:b/>
          <w:lang w:val="uk-UA"/>
        </w:rPr>
        <w:t>***</w:t>
      </w:r>
      <w:r>
        <w:rPr>
          <w:lang w:val="uk-UA"/>
        </w:rPr>
        <w:t>.</w:t>
      </w:r>
    </w:p>
    <w:p w14:paraId="65DE643F" w14:textId="40A6ABED" w:rsidR="00607B17" w:rsidRDefault="00607B17" w:rsidP="00607B17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390A33">
        <w:rPr>
          <w:lang w:val="uk-UA"/>
        </w:rPr>
        <w:t xml:space="preserve">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>
        <w:rPr>
          <w:b/>
          <w:lang w:val="uk-UA"/>
        </w:rPr>
        <w:t xml:space="preserve">відмовити </w:t>
      </w:r>
      <w:r w:rsidR="00DB065A">
        <w:rPr>
          <w:b/>
          <w:lang w:val="uk-UA"/>
        </w:rPr>
        <w:t>***</w:t>
      </w:r>
      <w:r>
        <w:rPr>
          <w:b/>
          <w:lang w:val="uk-UA"/>
        </w:rPr>
        <w:t xml:space="preserve">, </w:t>
      </w:r>
      <w:r w:rsidR="00DB065A">
        <w:rPr>
          <w:b/>
          <w:lang w:val="uk-UA"/>
        </w:rPr>
        <w:t>***</w:t>
      </w:r>
      <w:r>
        <w:rPr>
          <w:b/>
          <w:lang w:val="uk-UA"/>
        </w:rPr>
        <w:t xml:space="preserve">, </w:t>
      </w:r>
      <w:r w:rsidR="00DB065A">
        <w:rPr>
          <w:b/>
          <w:lang w:val="uk-UA"/>
        </w:rPr>
        <w:t>***</w:t>
      </w:r>
      <w:r>
        <w:rPr>
          <w:b/>
          <w:lang w:val="uk-UA"/>
        </w:rPr>
        <w:t xml:space="preserve">, </w:t>
      </w:r>
      <w:r w:rsidR="00DB065A">
        <w:rPr>
          <w:b/>
          <w:lang w:val="uk-UA"/>
        </w:rPr>
        <w:t>***</w:t>
      </w:r>
      <w:r>
        <w:rPr>
          <w:b/>
          <w:lang w:val="uk-UA"/>
        </w:rPr>
        <w:t xml:space="preserve">, </w:t>
      </w:r>
      <w:r w:rsidR="00DB065A">
        <w:rPr>
          <w:b/>
          <w:lang w:val="uk-UA"/>
        </w:rPr>
        <w:t>***</w:t>
      </w:r>
      <w:r w:rsidR="00DB065A">
        <w:rPr>
          <w:b/>
          <w:lang w:val="uk-UA"/>
        </w:rPr>
        <w:t xml:space="preserve"> </w:t>
      </w:r>
      <w:r w:rsidRPr="00C00E2C">
        <w:rPr>
          <w:bCs/>
          <w:lang w:val="uk-UA"/>
        </w:rPr>
        <w:t>в постановці</w:t>
      </w:r>
      <w:r>
        <w:rPr>
          <w:b/>
          <w:lang w:val="uk-UA"/>
        </w:rPr>
        <w:t xml:space="preserve"> </w:t>
      </w:r>
      <w:r w:rsidRPr="00390A33">
        <w:rPr>
          <w:lang w:val="uk-UA"/>
        </w:rPr>
        <w:t xml:space="preserve">на квартирний облік </w:t>
      </w:r>
      <w:r w:rsidRPr="00C00E2C">
        <w:rPr>
          <w:lang w:val="uk-UA"/>
        </w:rPr>
        <w:t>у зв’язку з відсутністю реєстрації місця проживання в Бучанській міській територіальній громаді</w:t>
      </w:r>
      <w:r>
        <w:rPr>
          <w:lang w:val="uk-UA"/>
        </w:rPr>
        <w:t>.</w:t>
      </w:r>
    </w:p>
    <w:bookmarkEnd w:id="16"/>
    <w:p w14:paraId="4014FEB7" w14:textId="77777777" w:rsidR="0086522C" w:rsidRDefault="0086522C" w:rsidP="00395EAF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14:paraId="530D9E1B" w14:textId="0CD99050" w:rsidR="00AD283C" w:rsidRPr="002D747F" w:rsidRDefault="00AD283C" w:rsidP="00AD283C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ind w:hanging="501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17" w:name="_Hlk220570451"/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B065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19C6B020" w14:textId="579BD441" w:rsidR="00504CAD" w:rsidRDefault="00AD283C" w:rsidP="00AD283C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DB065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305CEC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вся </w:t>
      </w:r>
      <w:r w:rsidR="00305CEC">
        <w:rPr>
          <w:rFonts w:ascii="Times New Roman" w:hAnsi="Times New Roman" w:cs="Times New Roman"/>
          <w:sz w:val="24"/>
          <w:szCs w:val="24"/>
          <w:lang w:val="uk-UA"/>
        </w:rPr>
        <w:t>08.12.2025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його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4CAD">
        <w:rPr>
          <w:rFonts w:ascii="Times New Roman" w:hAnsi="Times New Roman" w:cs="Times New Roman"/>
          <w:sz w:val="24"/>
          <w:szCs w:val="24"/>
          <w:lang w:val="uk-UA"/>
        </w:rPr>
        <w:t xml:space="preserve">копія свідоцтва про народження,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504CAD">
        <w:rPr>
          <w:rFonts w:ascii="Times New Roman" w:hAnsi="Times New Roman" w:cs="Times New Roman"/>
          <w:sz w:val="24"/>
          <w:szCs w:val="24"/>
          <w:lang w:val="uk-UA"/>
        </w:rPr>
        <w:t>я паспорту, копія ідентифікаційного номеру, копія посвідчення члена сім’ї загиблого Захисника України, копія акту депутата про встановлення факту проживання, довідка про фактичне місце проживання, копія витягу з РТГ, де заявник зареєстрований, але по праву власності майно належить іншій особі, що підтверджується договором купівлі-продажу, інформацією про об’єкт нерухомого майна надану КП КОР «КИЇВСЬКЕ ОБЛАСНЕ БТІ», копією технічного паспорту.</w:t>
      </w:r>
    </w:p>
    <w:p w14:paraId="1758F415" w14:textId="0CCEA159" w:rsidR="00AD283C" w:rsidRDefault="00AD283C" w:rsidP="00AD283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9638AD">
        <w:rPr>
          <w:rStyle w:val="rvts23"/>
          <w:lang w:val="uk-UA"/>
        </w:rPr>
        <w:t>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A86304">
        <w:rPr>
          <w:b/>
          <w:bCs/>
          <w:lang w:val="uk-UA"/>
        </w:rPr>
        <w:t>поставити</w:t>
      </w:r>
      <w:r>
        <w:rPr>
          <w:lang w:val="uk-UA"/>
        </w:rPr>
        <w:t xml:space="preserve"> </w:t>
      </w:r>
      <w:r w:rsidR="00DB065A">
        <w:rPr>
          <w:b/>
          <w:lang w:val="uk-UA"/>
        </w:rPr>
        <w:t>***</w:t>
      </w:r>
      <w:r w:rsidR="00DB065A">
        <w:rPr>
          <w:b/>
          <w:lang w:val="uk-UA"/>
        </w:rPr>
        <w:t xml:space="preserve"> </w:t>
      </w:r>
      <w:r w:rsidR="00F8748E" w:rsidRPr="00F8748E">
        <w:rPr>
          <w:lang w:val="uk-UA"/>
        </w:rPr>
        <w:t>на</w:t>
      </w:r>
      <w:r w:rsidR="00F8748E" w:rsidRPr="00390A33">
        <w:rPr>
          <w:lang w:val="uk-UA"/>
        </w:rPr>
        <w:t xml:space="preserve"> </w:t>
      </w:r>
      <w:r w:rsidRPr="00390A33">
        <w:rPr>
          <w:lang w:val="uk-UA"/>
        </w:rPr>
        <w:t>квартирний облік при виконавчому комітеті Бучанської міської ради і долучити до загальної черги осіб</w:t>
      </w:r>
      <w:r w:rsidR="00504CAD">
        <w:rPr>
          <w:lang w:val="uk-UA"/>
        </w:rPr>
        <w:t xml:space="preserve"> та</w:t>
      </w:r>
      <w:r w:rsidRPr="00390A33">
        <w:rPr>
          <w:lang w:val="uk-UA"/>
        </w:rPr>
        <w:t xml:space="preserve"> </w:t>
      </w:r>
      <w:bookmarkStart w:id="18" w:name="_Hlk219468250"/>
      <w:r w:rsidRPr="00390A33">
        <w:rPr>
          <w:lang w:val="uk-UA"/>
        </w:rPr>
        <w:t xml:space="preserve">до черги осіб, які мають право </w:t>
      </w:r>
      <w:r>
        <w:rPr>
          <w:lang w:val="uk-UA"/>
        </w:rPr>
        <w:t xml:space="preserve">першочергового </w:t>
      </w:r>
      <w:r w:rsidRPr="00390A33">
        <w:rPr>
          <w:lang w:val="uk-UA"/>
        </w:rPr>
        <w:t>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</w:t>
      </w:r>
      <w:r>
        <w:rPr>
          <w:lang w:val="uk-UA"/>
        </w:rPr>
        <w:t xml:space="preserve"> </w:t>
      </w:r>
      <w:r w:rsidR="00504CAD">
        <w:rPr>
          <w:lang w:val="uk-UA"/>
        </w:rPr>
        <w:t>член сім’ї загиблого Захисника України</w:t>
      </w:r>
      <w:bookmarkEnd w:id="18"/>
      <w:r w:rsidR="00851B8C">
        <w:rPr>
          <w:lang w:val="uk-UA"/>
        </w:rPr>
        <w:t>.</w:t>
      </w:r>
      <w:bookmarkEnd w:id="17"/>
    </w:p>
    <w:p w14:paraId="2BABB67E" w14:textId="77777777" w:rsidR="00427288" w:rsidRDefault="00427288" w:rsidP="00AD283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14:paraId="60F622CE" w14:textId="6344CE1E" w:rsidR="00427288" w:rsidRPr="002D747F" w:rsidRDefault="00427288" w:rsidP="00427288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ind w:hanging="501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19" w:name="_Hlk220570538"/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B065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13A1D42E" w14:textId="20288407" w:rsidR="00427288" w:rsidRDefault="00427288" w:rsidP="00427288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DB065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вся 09.12.2025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його та членів його сім’ї: </w:t>
      </w:r>
      <w:r w:rsidR="00DB065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копії паспортів, копії ідентифікаційних номерів, копія свідоцтва про шлюб, копії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свідоцтв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про народження, копія посвідчення багатодітної сім’ї, копія посвідчення УБД, копія довідки про участь особи в АТО, копії рішень про надання статусу дітей, що постраждали внаслідок воєнних дій, </w:t>
      </w:r>
      <w:r w:rsidR="00CF3FDC">
        <w:rPr>
          <w:rFonts w:ascii="Times New Roman" w:hAnsi="Times New Roman" w:cs="Times New Roman"/>
          <w:sz w:val="24"/>
          <w:szCs w:val="24"/>
          <w:lang w:val="uk-UA"/>
        </w:rPr>
        <w:t xml:space="preserve">копії витягів з РТГ, </w:t>
      </w:r>
      <w:r>
        <w:rPr>
          <w:rFonts w:ascii="Times New Roman" w:hAnsi="Times New Roman" w:cs="Times New Roman"/>
          <w:sz w:val="24"/>
          <w:szCs w:val="24"/>
          <w:lang w:val="uk-UA"/>
        </w:rPr>
        <w:t>копія договору купівлі-продажу квартири, копія витягу з Державного реєстру правочинів, копія витягу про державну реєстрацію прав, копія технічного паспорту.</w:t>
      </w:r>
    </w:p>
    <w:p w14:paraId="2FC71098" w14:textId="48C66E25" w:rsidR="00427288" w:rsidRDefault="00427288" w:rsidP="0042728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9638AD">
        <w:rPr>
          <w:rStyle w:val="rvts23"/>
          <w:lang w:val="uk-UA"/>
        </w:rPr>
        <w:t>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A86304">
        <w:rPr>
          <w:b/>
          <w:bCs/>
          <w:lang w:val="uk-UA"/>
        </w:rPr>
        <w:t>поставити</w:t>
      </w:r>
      <w:r>
        <w:rPr>
          <w:lang w:val="uk-UA"/>
        </w:rPr>
        <w:t xml:space="preserve"> </w:t>
      </w:r>
      <w:r w:rsidR="00DB065A">
        <w:rPr>
          <w:b/>
          <w:lang w:val="uk-UA"/>
        </w:rPr>
        <w:t>***</w:t>
      </w:r>
      <w:r w:rsidR="00B31071">
        <w:rPr>
          <w:b/>
          <w:lang w:val="uk-UA"/>
        </w:rPr>
        <w:t xml:space="preserve">, </w:t>
      </w:r>
      <w:r w:rsidR="00DB065A">
        <w:rPr>
          <w:b/>
          <w:lang w:val="uk-UA"/>
        </w:rPr>
        <w:t>***</w:t>
      </w:r>
      <w:r w:rsidR="00B31071">
        <w:rPr>
          <w:b/>
          <w:lang w:val="uk-UA"/>
        </w:rPr>
        <w:t xml:space="preserve">, </w:t>
      </w:r>
      <w:r w:rsidR="00DB065A">
        <w:rPr>
          <w:b/>
          <w:lang w:val="uk-UA"/>
        </w:rPr>
        <w:t>***</w:t>
      </w:r>
      <w:r w:rsidR="00B31071">
        <w:rPr>
          <w:b/>
          <w:lang w:val="uk-UA"/>
        </w:rPr>
        <w:t xml:space="preserve">, </w:t>
      </w:r>
      <w:r w:rsidR="00DB065A">
        <w:rPr>
          <w:b/>
          <w:lang w:val="uk-UA"/>
        </w:rPr>
        <w:t>***</w:t>
      </w:r>
      <w:r w:rsidR="00B31071">
        <w:rPr>
          <w:b/>
          <w:lang w:val="uk-UA"/>
        </w:rPr>
        <w:t xml:space="preserve">, </w:t>
      </w:r>
      <w:r w:rsidR="00DB065A">
        <w:rPr>
          <w:b/>
          <w:lang w:val="uk-UA"/>
        </w:rPr>
        <w:t>***</w:t>
      </w:r>
      <w:r w:rsidRPr="00390A33">
        <w:rPr>
          <w:lang w:val="uk-UA"/>
        </w:rPr>
        <w:t xml:space="preserve"> </w:t>
      </w:r>
      <w:r w:rsidR="00C236D8">
        <w:rPr>
          <w:lang w:val="uk-UA"/>
        </w:rPr>
        <w:t>(склад сім’ї – 5 осіб) н</w:t>
      </w:r>
      <w:r w:rsidRPr="00F8748E">
        <w:rPr>
          <w:lang w:val="uk-UA"/>
        </w:rPr>
        <w:t>а</w:t>
      </w:r>
      <w:r w:rsidRPr="00390A33">
        <w:rPr>
          <w:lang w:val="uk-UA"/>
        </w:rPr>
        <w:t xml:space="preserve"> </w:t>
      </w:r>
      <w:r w:rsidRPr="00390A33">
        <w:rPr>
          <w:lang w:val="uk-UA"/>
        </w:rPr>
        <w:lastRenderedPageBreak/>
        <w:t>квартирний облік при виконавчому комітеті Бучанської міської ради і долучити до загальної черги осіб</w:t>
      </w:r>
      <w:r>
        <w:rPr>
          <w:lang w:val="uk-UA"/>
        </w:rPr>
        <w:t xml:space="preserve"> та</w:t>
      </w:r>
      <w:r w:rsidRPr="00390A33">
        <w:rPr>
          <w:lang w:val="uk-UA"/>
        </w:rPr>
        <w:t xml:space="preserve"> до черги осіб, які мають право </w:t>
      </w:r>
      <w:r>
        <w:rPr>
          <w:lang w:val="uk-UA"/>
        </w:rPr>
        <w:t xml:space="preserve">першочергового </w:t>
      </w:r>
      <w:r w:rsidRPr="00390A33">
        <w:rPr>
          <w:lang w:val="uk-UA"/>
        </w:rPr>
        <w:t>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</w:t>
      </w:r>
      <w:r>
        <w:rPr>
          <w:lang w:val="uk-UA"/>
        </w:rPr>
        <w:t xml:space="preserve"> </w:t>
      </w:r>
      <w:r w:rsidR="00EF180B">
        <w:rPr>
          <w:lang w:val="uk-UA"/>
        </w:rPr>
        <w:t>учасник бойових дій</w:t>
      </w:r>
      <w:r w:rsidR="00CF3FDC">
        <w:rPr>
          <w:lang w:val="uk-UA"/>
        </w:rPr>
        <w:t xml:space="preserve"> та багатодітна сім’я</w:t>
      </w:r>
      <w:r>
        <w:rPr>
          <w:lang w:val="uk-UA"/>
        </w:rPr>
        <w:t>.</w:t>
      </w:r>
    </w:p>
    <w:bookmarkEnd w:id="19"/>
    <w:p w14:paraId="7F361C59" w14:textId="77777777" w:rsidR="00427288" w:rsidRDefault="00427288" w:rsidP="0042728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14:paraId="3F73E075" w14:textId="0A43588A" w:rsidR="00427288" w:rsidRPr="002D747F" w:rsidRDefault="00427288" w:rsidP="00427288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ind w:hanging="501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20" w:name="_Hlk220570602"/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B065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5B76B860" w14:textId="53BC5C34" w:rsidR="00427288" w:rsidRPr="00852CF8" w:rsidRDefault="00427288" w:rsidP="00852CF8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DB065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вся 12.12.2025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його та членів його сім’ї: </w:t>
      </w:r>
      <w:r w:rsidR="00DB065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253CC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копії паспортів, копії ідентифікаційних номерів, копія свідоцтва про шлюб, копії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свідоцтв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про народження, копія посвідчення УБД, </w:t>
      </w:r>
      <w:r w:rsidR="00EF180B">
        <w:rPr>
          <w:rFonts w:ascii="Times New Roman" w:hAnsi="Times New Roman" w:cs="Times New Roman"/>
          <w:sz w:val="24"/>
          <w:szCs w:val="24"/>
          <w:lang w:val="uk-UA"/>
        </w:rPr>
        <w:t xml:space="preserve">копія довідки про перебування особи на військовій службі, копія довідки про безпосередню участь особи в забезпеченні оборони України, копія довідки ВЛК, копії довідок про обставини травми, копія наказу МО України про встановлення обставин бойового травмування, копії первинних медичних карток, копії витягів з РТГ, акт депутата про встановлення факту обстеження житлово-побутових умов проживання, відомості про зареєстрованих у житловому приміщенні осіб, довідка про проживання, </w:t>
      </w:r>
      <w:r w:rsidR="00660F73">
        <w:rPr>
          <w:rFonts w:ascii="Times New Roman" w:hAnsi="Times New Roman" w:cs="Times New Roman"/>
          <w:sz w:val="24"/>
          <w:szCs w:val="24"/>
          <w:lang w:val="uk-UA"/>
        </w:rPr>
        <w:t>копія свідоцтва про право на спадщину за законом, копія свідоцтва про право на спадщину за заповітом, витяг про реєстрацію в Спадковому реєстрі, копії витягу з ДРРП, копія технічного паспорту.</w:t>
      </w:r>
    </w:p>
    <w:p w14:paraId="748C2CD7" w14:textId="7F9DE5E1" w:rsidR="00427288" w:rsidRDefault="00427288" w:rsidP="0042728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9638AD">
        <w:rPr>
          <w:rStyle w:val="rvts23"/>
          <w:lang w:val="uk-UA"/>
        </w:rPr>
        <w:t>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A86304">
        <w:rPr>
          <w:b/>
          <w:bCs/>
          <w:lang w:val="uk-UA"/>
        </w:rPr>
        <w:t>поставити</w:t>
      </w:r>
      <w:r>
        <w:rPr>
          <w:lang w:val="uk-UA"/>
        </w:rPr>
        <w:t xml:space="preserve"> </w:t>
      </w:r>
      <w:r w:rsidR="00DB065A">
        <w:rPr>
          <w:b/>
          <w:lang w:val="uk-UA"/>
        </w:rPr>
        <w:t>***</w:t>
      </w:r>
      <w:r w:rsidR="00EF180B">
        <w:rPr>
          <w:b/>
          <w:lang w:val="uk-UA"/>
        </w:rPr>
        <w:t xml:space="preserve">, </w:t>
      </w:r>
      <w:r w:rsidR="00DB065A">
        <w:rPr>
          <w:b/>
          <w:lang w:val="uk-UA"/>
        </w:rPr>
        <w:t>***</w:t>
      </w:r>
      <w:r w:rsidR="00EF180B">
        <w:rPr>
          <w:b/>
          <w:lang w:val="uk-UA"/>
        </w:rPr>
        <w:t xml:space="preserve">, </w:t>
      </w:r>
      <w:r w:rsidR="00DB065A">
        <w:rPr>
          <w:b/>
          <w:lang w:val="uk-UA"/>
        </w:rPr>
        <w:t>***</w:t>
      </w:r>
      <w:r w:rsidR="00EF180B">
        <w:rPr>
          <w:b/>
          <w:lang w:val="uk-UA"/>
        </w:rPr>
        <w:t xml:space="preserve">, </w:t>
      </w:r>
      <w:r w:rsidR="00DB065A">
        <w:rPr>
          <w:b/>
          <w:lang w:val="uk-UA"/>
        </w:rPr>
        <w:t>***</w:t>
      </w:r>
      <w:r w:rsidR="00DB065A">
        <w:rPr>
          <w:lang w:val="uk-UA"/>
        </w:rPr>
        <w:t xml:space="preserve"> </w:t>
      </w:r>
      <w:r w:rsidR="00C236D8">
        <w:rPr>
          <w:lang w:val="uk-UA"/>
        </w:rPr>
        <w:t>(склад сім’ї – 4 особи) н</w:t>
      </w:r>
      <w:r w:rsidR="00EF180B">
        <w:rPr>
          <w:lang w:val="uk-UA"/>
        </w:rPr>
        <w:t>а к</w:t>
      </w:r>
      <w:r w:rsidRPr="00390A33">
        <w:rPr>
          <w:lang w:val="uk-UA"/>
        </w:rPr>
        <w:t>вартирний облік при виконавчому комітеті Бучанської міської ради і долучити до загальної черги осіб</w:t>
      </w:r>
      <w:r>
        <w:rPr>
          <w:lang w:val="uk-UA"/>
        </w:rPr>
        <w:t xml:space="preserve"> та</w:t>
      </w:r>
      <w:r w:rsidRPr="00390A33">
        <w:rPr>
          <w:lang w:val="uk-UA"/>
        </w:rPr>
        <w:t xml:space="preserve"> до черги осіб, які мають право </w:t>
      </w:r>
      <w:r>
        <w:rPr>
          <w:lang w:val="uk-UA"/>
        </w:rPr>
        <w:t xml:space="preserve">першочергового </w:t>
      </w:r>
      <w:r w:rsidRPr="00390A33">
        <w:rPr>
          <w:lang w:val="uk-UA"/>
        </w:rPr>
        <w:t>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</w:t>
      </w:r>
      <w:r>
        <w:rPr>
          <w:lang w:val="uk-UA"/>
        </w:rPr>
        <w:t xml:space="preserve"> </w:t>
      </w:r>
      <w:r w:rsidR="00EF180B">
        <w:rPr>
          <w:lang w:val="uk-UA"/>
        </w:rPr>
        <w:t>учасник бойових дій</w:t>
      </w:r>
      <w:r>
        <w:rPr>
          <w:lang w:val="uk-UA"/>
        </w:rPr>
        <w:t>.</w:t>
      </w:r>
    </w:p>
    <w:bookmarkEnd w:id="20"/>
    <w:p w14:paraId="174151E8" w14:textId="77777777" w:rsidR="0026296A" w:rsidRDefault="0026296A" w:rsidP="0042728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14:paraId="474AE93B" w14:textId="4A00FA7D" w:rsidR="00171AA6" w:rsidRPr="00C43FF8" w:rsidRDefault="00171AA6" w:rsidP="00171AA6">
      <w:pPr>
        <w:pStyle w:val="a6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bookmarkStart w:id="21" w:name="_Hlk220570642"/>
      <w:r w:rsidRPr="00C43FF8">
        <w:rPr>
          <w:rFonts w:ascii="Times New Roman" w:hAnsi="Times New Roman"/>
          <w:b/>
          <w:sz w:val="24"/>
          <w:szCs w:val="24"/>
        </w:rPr>
        <w:t xml:space="preserve">Розгляд </w:t>
      </w:r>
      <w:r w:rsidR="00FB2B54">
        <w:rPr>
          <w:rFonts w:ascii="Times New Roman" w:hAnsi="Times New Roman"/>
          <w:b/>
          <w:sz w:val="24"/>
          <w:szCs w:val="24"/>
        </w:rPr>
        <w:t>звернень громадян що перебувають на квартирному обліку</w:t>
      </w:r>
    </w:p>
    <w:p w14:paraId="1FE244E4" w14:textId="77777777" w:rsidR="00171AA6" w:rsidRDefault="00171AA6" w:rsidP="00171AA6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4679AB1B" w14:textId="36EB2F86" w:rsidR="00171AA6" w:rsidRPr="0086344D" w:rsidRDefault="00171AA6" w:rsidP="00171AA6">
      <w:pPr>
        <w:pStyle w:val="HTML"/>
        <w:numPr>
          <w:ilvl w:val="1"/>
          <w:numId w:val="24"/>
        </w:numPr>
        <w:shd w:val="clear" w:color="auto" w:fill="FFFFFF"/>
        <w:tabs>
          <w:tab w:val="left" w:pos="540"/>
          <w:tab w:val="left" w:pos="1918"/>
        </w:tabs>
        <w:ind w:hanging="780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22" w:name="_Hlk214893820"/>
      <w:r w:rsidRPr="000D1214">
        <w:rPr>
          <w:rFonts w:ascii="Times New Roman" w:hAnsi="Times New Roman" w:cs="Times New Roman"/>
          <w:b/>
          <w:sz w:val="24"/>
          <w:szCs w:val="24"/>
          <w:lang w:val="uk-UA"/>
        </w:rPr>
        <w:t>Розгляд питання гр.</w:t>
      </w:r>
      <w:r w:rsidR="006D5BF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B065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44A60133" w14:textId="2999BA8B" w:rsidR="00171AA6" w:rsidRDefault="00171AA6" w:rsidP="00171AA6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0D1214">
        <w:rPr>
          <w:rFonts w:ascii="Times New Roman" w:hAnsi="Times New Roman" w:cs="Times New Roman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065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6D5BF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B2B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вся </w:t>
      </w:r>
      <w:r w:rsidR="006D5BFC">
        <w:rPr>
          <w:rFonts w:ascii="Times New Roman" w:hAnsi="Times New Roman" w:cs="Times New Roman"/>
          <w:sz w:val="24"/>
          <w:szCs w:val="24"/>
          <w:lang w:val="uk-UA"/>
        </w:rPr>
        <w:t>24.11.</w:t>
      </w:r>
      <w:r w:rsidR="00FB2B54">
        <w:rPr>
          <w:rFonts w:ascii="Times New Roman" w:hAnsi="Times New Roman" w:cs="Times New Roman"/>
          <w:sz w:val="24"/>
          <w:szCs w:val="24"/>
          <w:lang w:val="uk-UA"/>
        </w:rPr>
        <w:t xml:space="preserve">2025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із заявою про долучення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документів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до матеріалів справи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C76E87">
        <w:rPr>
          <w:rFonts w:ascii="Times New Roman" w:hAnsi="Times New Roman" w:cs="Times New Roman"/>
          <w:sz w:val="24"/>
          <w:szCs w:val="24"/>
          <w:lang w:val="uk-UA"/>
        </w:rPr>
        <w:t>До заяви додан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о: витяг з рішення експертної команди з оцінювання повсякденного функціонування особи. </w:t>
      </w:r>
    </w:p>
    <w:p w14:paraId="2F88EBED" w14:textId="76F3A1ED" w:rsidR="00171AA6" w:rsidRPr="006F3515" w:rsidRDefault="00171AA6" w:rsidP="00171AA6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6F3515">
        <w:rPr>
          <w:rFonts w:ascii="Times New Roman" w:hAnsi="Times New Roman" w:cs="Times New Roman"/>
          <w:sz w:val="24"/>
          <w:szCs w:val="24"/>
          <w:lang w:val="uk-UA"/>
        </w:rPr>
        <w:t xml:space="preserve">Згідно рішення виконавчого комітету Бучанської міської ради від </w:t>
      </w:r>
      <w:r w:rsidR="006D5BFC">
        <w:rPr>
          <w:rFonts w:ascii="Times New Roman" w:hAnsi="Times New Roman" w:cs="Times New Roman"/>
          <w:sz w:val="24"/>
          <w:szCs w:val="24"/>
          <w:lang w:val="uk-UA"/>
        </w:rPr>
        <w:t>14.02.2023 № 49</w:t>
      </w:r>
      <w:r w:rsidRPr="006F351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F3515">
        <w:rPr>
          <w:color w:val="000000"/>
          <w:sz w:val="24"/>
          <w:szCs w:val="24"/>
          <w:lang w:val="uk-UA"/>
        </w:rPr>
        <w:t xml:space="preserve"> </w:t>
      </w:r>
      <w:r w:rsidR="00DB065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6D5BF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та </w:t>
      </w:r>
      <w:r w:rsidR="00DB065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6D5BF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</w:t>
      </w:r>
      <w:r w:rsidRPr="006F3515">
        <w:rPr>
          <w:rFonts w:ascii="Times New Roman" w:hAnsi="Times New Roman" w:cs="Times New Roman"/>
          <w:color w:val="000000"/>
          <w:sz w:val="24"/>
          <w:szCs w:val="24"/>
          <w:lang w:val="uk-UA"/>
        </w:rPr>
        <w:t>перебува</w:t>
      </w:r>
      <w:r w:rsidR="006D5BFC">
        <w:rPr>
          <w:rFonts w:ascii="Times New Roman" w:hAnsi="Times New Roman" w:cs="Times New Roman"/>
          <w:color w:val="000000"/>
          <w:sz w:val="24"/>
          <w:szCs w:val="24"/>
          <w:lang w:val="uk-UA"/>
        </w:rPr>
        <w:t>ють</w:t>
      </w:r>
      <w:r w:rsidRPr="006F351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на загальній та </w:t>
      </w:r>
      <w:r w:rsidR="006D5BFC">
        <w:rPr>
          <w:rFonts w:ascii="Times New Roman" w:hAnsi="Times New Roman" w:cs="Times New Roman"/>
          <w:color w:val="000000"/>
          <w:sz w:val="24"/>
          <w:szCs w:val="24"/>
          <w:lang w:val="uk-UA"/>
        </w:rPr>
        <w:t>позачерговій</w:t>
      </w:r>
      <w:r w:rsidRPr="006F351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черзі квартирного обліку при виконавчому комітеті Бучанської міської ради. </w:t>
      </w:r>
    </w:p>
    <w:p w14:paraId="32CFBA3E" w14:textId="602FA2F4" w:rsidR="00171AA6" w:rsidRDefault="00171AA6" w:rsidP="00171AA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0D1214">
        <w:rPr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>
        <w:rPr>
          <w:lang w:val="uk-UA"/>
        </w:rPr>
        <w:t>70</w:t>
      </w:r>
      <w:r w:rsidRPr="000D1214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комісія вирішила</w:t>
      </w:r>
      <w:r w:rsidRPr="000D1214">
        <w:rPr>
          <w:b/>
          <w:lang w:val="uk-UA"/>
        </w:rPr>
        <w:t xml:space="preserve"> </w:t>
      </w:r>
      <w:r>
        <w:rPr>
          <w:lang w:val="uk-UA"/>
        </w:rPr>
        <w:t xml:space="preserve">долучити надані документи до облікової справи </w:t>
      </w:r>
      <w:r w:rsidR="00DB065A">
        <w:rPr>
          <w:b/>
          <w:lang w:val="uk-UA"/>
        </w:rPr>
        <w:t>***</w:t>
      </w:r>
      <w:r>
        <w:rPr>
          <w:lang w:val="uk-UA"/>
        </w:rPr>
        <w:t>,</w:t>
      </w:r>
      <w:r>
        <w:rPr>
          <w:bCs/>
          <w:lang w:val="uk-UA"/>
        </w:rPr>
        <w:t xml:space="preserve"> </w:t>
      </w:r>
      <w:r w:rsidRPr="000D1214">
        <w:rPr>
          <w:lang w:val="uk-UA"/>
        </w:rPr>
        <w:t>при виконавчому комітеті Бучанської міської ради</w:t>
      </w:r>
      <w:bookmarkStart w:id="23" w:name="_Hlk202345710"/>
      <w:r w:rsidRPr="000D1214">
        <w:rPr>
          <w:lang w:val="uk-UA"/>
        </w:rPr>
        <w:t>.</w:t>
      </w:r>
      <w:bookmarkEnd w:id="21"/>
      <w:bookmarkEnd w:id="23"/>
    </w:p>
    <w:bookmarkEnd w:id="22"/>
    <w:p w14:paraId="70190AB5" w14:textId="77777777" w:rsidR="00171AA6" w:rsidRPr="00762397" w:rsidRDefault="00171AA6" w:rsidP="000F5FFA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en-US"/>
        </w:rPr>
      </w:pPr>
    </w:p>
    <w:p w14:paraId="41BCB824" w14:textId="77777777" w:rsidR="0086344D" w:rsidRPr="0086344D" w:rsidRDefault="0086344D" w:rsidP="0086344D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1444" w:type="dxa"/>
        <w:tblInd w:w="-284" w:type="dxa"/>
        <w:tblLook w:val="0000" w:firstRow="0" w:lastRow="0" w:firstColumn="0" w:lastColumn="0" w:noHBand="0" w:noVBand="0"/>
      </w:tblPr>
      <w:tblGrid>
        <w:gridCol w:w="2694"/>
        <w:gridCol w:w="4536"/>
        <w:gridCol w:w="4214"/>
      </w:tblGrid>
      <w:tr w:rsidR="00A277EC" w14:paraId="25FD421E" w14:textId="77777777" w:rsidTr="00387F3D">
        <w:trPr>
          <w:trHeight w:val="285"/>
        </w:trPr>
        <w:tc>
          <w:tcPr>
            <w:tcW w:w="2694" w:type="dxa"/>
          </w:tcPr>
          <w:p w14:paraId="7FF119D6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  <w:t>Голова комісії</w:t>
            </w:r>
          </w:p>
          <w:p w14:paraId="5F7921FF" w14:textId="77777777" w:rsidR="00A277EC" w:rsidRDefault="00A277EC" w:rsidP="001B711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4536" w:type="dxa"/>
          </w:tcPr>
          <w:p w14:paraId="451A2C32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14:paraId="181E5DF9" w14:textId="43977C37" w:rsidR="00A277EC" w:rsidRDefault="00732182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Людмила РИЖЕНКО</w:t>
            </w:r>
          </w:p>
          <w:p w14:paraId="6007CAD5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14:paraId="06AE9079" w14:textId="77777777" w:rsidTr="00387F3D">
        <w:trPr>
          <w:trHeight w:val="606"/>
        </w:trPr>
        <w:tc>
          <w:tcPr>
            <w:tcW w:w="2694" w:type="dxa"/>
          </w:tcPr>
          <w:p w14:paraId="7FDE5296" w14:textId="77777777" w:rsidR="00A277EC" w:rsidRDefault="00A277EC" w:rsidP="001B711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0F132E98" w14:textId="77777777" w:rsidR="00A277EC" w:rsidRDefault="00A277EC" w:rsidP="00A277EC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Секретар комісії</w:t>
            </w:r>
          </w:p>
        </w:tc>
        <w:tc>
          <w:tcPr>
            <w:tcW w:w="4536" w:type="dxa"/>
          </w:tcPr>
          <w:p w14:paraId="6DEF387C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0D56E0E4" w14:textId="77777777"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14:paraId="58FE3769" w14:textId="77777777" w:rsidR="00A277EC" w:rsidRDefault="00A277EC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2BA093E8" w14:textId="77777777" w:rsidR="00A277EC" w:rsidRDefault="00DD2939" w:rsidP="00393CA1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Назарій ЛАГАНОВИ</w:t>
            </w:r>
            <w:r w:rsidR="00393CA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</w:t>
            </w:r>
          </w:p>
          <w:p w14:paraId="4A57002D" w14:textId="77777777" w:rsidR="006132AD" w:rsidRDefault="006132AD" w:rsidP="00393CA1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14:paraId="4768F69F" w14:textId="77777777" w:rsidTr="00387F3D">
        <w:trPr>
          <w:trHeight w:val="240"/>
        </w:trPr>
        <w:tc>
          <w:tcPr>
            <w:tcW w:w="2694" w:type="dxa"/>
          </w:tcPr>
          <w:p w14:paraId="71E9286D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14:paraId="18C0DFD3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14:paraId="3A576FCE" w14:textId="77777777" w:rsidR="00E1503A" w:rsidRDefault="00E1503A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14:paraId="02856AEC" w14:textId="77777777" w:rsidTr="00387F3D">
        <w:trPr>
          <w:trHeight w:val="270"/>
        </w:trPr>
        <w:tc>
          <w:tcPr>
            <w:tcW w:w="2694" w:type="dxa"/>
          </w:tcPr>
          <w:p w14:paraId="20CA01DD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Члени комісії:</w:t>
            </w:r>
          </w:p>
        </w:tc>
        <w:tc>
          <w:tcPr>
            <w:tcW w:w="4536" w:type="dxa"/>
          </w:tcPr>
          <w:p w14:paraId="00B6356F" w14:textId="77777777"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14:paraId="692C9500" w14:textId="46E9399D" w:rsidR="00A277EC" w:rsidRDefault="00A86304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Юлія ГАЛДЕЦЬКА</w:t>
            </w:r>
          </w:p>
          <w:p w14:paraId="6E5D0B3F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14:paraId="3E9993E6" w14:textId="77777777" w:rsidTr="00387F3D">
        <w:trPr>
          <w:trHeight w:val="210"/>
        </w:trPr>
        <w:tc>
          <w:tcPr>
            <w:tcW w:w="2694" w:type="dxa"/>
          </w:tcPr>
          <w:p w14:paraId="53639D1A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14:paraId="2F8EBF39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</w:t>
            </w:r>
          </w:p>
          <w:p w14:paraId="124AB0D9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14:paraId="566F1EB7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7FFA40EC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Ірина ПАСІЧНА</w:t>
            </w:r>
          </w:p>
        </w:tc>
      </w:tr>
      <w:tr w:rsidR="00A277EC" w14:paraId="4B656464" w14:textId="77777777" w:rsidTr="00387F3D">
        <w:trPr>
          <w:trHeight w:val="240"/>
        </w:trPr>
        <w:tc>
          <w:tcPr>
            <w:tcW w:w="2694" w:type="dxa"/>
          </w:tcPr>
          <w:p w14:paraId="24CBA344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14:paraId="334330D6" w14:textId="77777777"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14:paraId="33B54002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14:paraId="5AC5C7DD" w14:textId="77777777" w:rsidTr="006132AD">
        <w:trPr>
          <w:trHeight w:val="540"/>
        </w:trPr>
        <w:tc>
          <w:tcPr>
            <w:tcW w:w="2694" w:type="dxa"/>
          </w:tcPr>
          <w:p w14:paraId="0BC93E1A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14:paraId="426022E4" w14:textId="77777777"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7D276E8C" w14:textId="77777777"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  <w:p w14:paraId="6CC8FC60" w14:textId="77777777" w:rsidR="00A277EC" w:rsidRDefault="00A277EC" w:rsidP="00A277EC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7586D11A" w14:textId="77777777" w:rsidR="00A277EC" w:rsidRDefault="00A277EC" w:rsidP="0086344D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5010D7BE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14:paraId="31317342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511F7FA5" w14:textId="7A902A84" w:rsidR="00A277EC" w:rsidRDefault="00C236D8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Ірина КОНЧАКІВСЬКА</w:t>
            </w:r>
          </w:p>
          <w:p w14:paraId="4070C085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40969784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6C3F7DB0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Вікторія БОГАТЕЛЬ</w:t>
            </w:r>
          </w:p>
        </w:tc>
      </w:tr>
    </w:tbl>
    <w:p w14:paraId="70915E19" w14:textId="77777777" w:rsidR="00632C9C" w:rsidRPr="003149B8" w:rsidRDefault="00632C9C" w:rsidP="00762BE5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/>
          <w:b/>
          <w:sz w:val="24"/>
          <w:szCs w:val="24"/>
          <w:highlight w:val="yellow"/>
          <w:lang w:val="uk-UA"/>
        </w:rPr>
      </w:pPr>
    </w:p>
    <w:sectPr w:rsidR="00632C9C" w:rsidRPr="003149B8" w:rsidSect="00FD1F44">
      <w:pgSz w:w="11906" w:h="16838"/>
      <w:pgMar w:top="709" w:right="566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759CA" w14:textId="77777777" w:rsidR="0041284E" w:rsidRDefault="0041284E" w:rsidP="004A53F9">
      <w:r>
        <w:separator/>
      </w:r>
    </w:p>
  </w:endnote>
  <w:endnote w:type="continuationSeparator" w:id="0">
    <w:p w14:paraId="3D775902" w14:textId="77777777" w:rsidR="0041284E" w:rsidRDefault="0041284E" w:rsidP="004A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315E8" w14:textId="77777777" w:rsidR="0041284E" w:rsidRDefault="0041284E" w:rsidP="004A53F9">
      <w:r>
        <w:separator/>
      </w:r>
    </w:p>
  </w:footnote>
  <w:footnote w:type="continuationSeparator" w:id="0">
    <w:p w14:paraId="421FB884" w14:textId="77777777" w:rsidR="0041284E" w:rsidRDefault="0041284E" w:rsidP="004A53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E6EA2D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BA22FA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" w15:restartNumberingAfterBreak="0">
    <w:nsid w:val="09B1796D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4" w15:restartNumberingAfterBreak="0">
    <w:nsid w:val="0EF02E75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 w15:restartNumberingAfterBreak="0">
    <w:nsid w:val="114A72D6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6" w15:restartNumberingAfterBreak="0">
    <w:nsid w:val="16E17C9F"/>
    <w:multiLevelType w:val="multilevel"/>
    <w:tmpl w:val="78C6A1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19D83169"/>
    <w:multiLevelType w:val="multilevel"/>
    <w:tmpl w:val="9258A8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1CF641F3"/>
    <w:multiLevelType w:val="multilevel"/>
    <w:tmpl w:val="8B5255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9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0" w15:restartNumberingAfterBreak="0">
    <w:nsid w:val="20B45471"/>
    <w:multiLevelType w:val="multilevel"/>
    <w:tmpl w:val="6ED43F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227D6012"/>
    <w:multiLevelType w:val="multilevel"/>
    <w:tmpl w:val="D8B89F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22FE2A4C"/>
    <w:multiLevelType w:val="multilevel"/>
    <w:tmpl w:val="AA30A7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13" w15:restartNumberingAfterBreak="0">
    <w:nsid w:val="2C2B1BE3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4" w15:restartNumberingAfterBreak="0">
    <w:nsid w:val="2CD0504A"/>
    <w:multiLevelType w:val="multilevel"/>
    <w:tmpl w:val="E11ED6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15" w15:restartNumberingAfterBreak="0">
    <w:nsid w:val="2EC6275A"/>
    <w:multiLevelType w:val="hybridMultilevel"/>
    <w:tmpl w:val="2E58402A"/>
    <w:lvl w:ilvl="0" w:tplc="569C1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DA709E"/>
    <w:multiLevelType w:val="multilevel"/>
    <w:tmpl w:val="3F30947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6FB6924"/>
    <w:multiLevelType w:val="hybridMultilevel"/>
    <w:tmpl w:val="FF3EB43C"/>
    <w:lvl w:ilvl="0" w:tplc="B8A8A6F2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 w15:restartNumberingAfterBreak="0">
    <w:nsid w:val="379B040A"/>
    <w:multiLevelType w:val="multilevel"/>
    <w:tmpl w:val="5C72E970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9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20" w15:restartNumberingAfterBreak="0">
    <w:nsid w:val="3F7C427A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1" w15:restartNumberingAfterBreak="0">
    <w:nsid w:val="41104008"/>
    <w:multiLevelType w:val="multilevel"/>
    <w:tmpl w:val="0734C9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2" w15:restartNumberingAfterBreak="0">
    <w:nsid w:val="46AD2610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3" w15:restartNumberingAfterBreak="0">
    <w:nsid w:val="49D94A8A"/>
    <w:multiLevelType w:val="hybridMultilevel"/>
    <w:tmpl w:val="FAB6D868"/>
    <w:lvl w:ilvl="0" w:tplc="B2E68E2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7" w15:restartNumberingAfterBreak="0">
    <w:nsid w:val="534538FE"/>
    <w:multiLevelType w:val="multilevel"/>
    <w:tmpl w:val="5246BA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8" w15:restartNumberingAfterBreak="0">
    <w:nsid w:val="57FE739E"/>
    <w:multiLevelType w:val="multilevel"/>
    <w:tmpl w:val="905C8A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9" w15:restartNumberingAfterBreak="0">
    <w:nsid w:val="5AEB3E8B"/>
    <w:multiLevelType w:val="multilevel"/>
    <w:tmpl w:val="2924A7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30" w15:restartNumberingAfterBreak="0">
    <w:nsid w:val="62105309"/>
    <w:multiLevelType w:val="multilevel"/>
    <w:tmpl w:val="986C0E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1" w15:restartNumberingAfterBreak="0">
    <w:nsid w:val="63EB0A20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2" w15:restartNumberingAfterBreak="0">
    <w:nsid w:val="644C02A2"/>
    <w:multiLevelType w:val="multilevel"/>
    <w:tmpl w:val="47282B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3" w15:restartNumberingAfterBreak="0">
    <w:nsid w:val="67BE2E9D"/>
    <w:multiLevelType w:val="multilevel"/>
    <w:tmpl w:val="E0AE02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4" w15:restartNumberingAfterBreak="0">
    <w:nsid w:val="6B241D17"/>
    <w:multiLevelType w:val="multilevel"/>
    <w:tmpl w:val="519681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5" w15:restartNumberingAfterBreak="0">
    <w:nsid w:val="72F5707A"/>
    <w:multiLevelType w:val="multilevel"/>
    <w:tmpl w:val="96EEA9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23"/>
  </w:num>
  <w:num w:numId="4">
    <w:abstractNumId w:val="26"/>
  </w:num>
  <w:num w:numId="5">
    <w:abstractNumId w:val="9"/>
  </w:num>
  <w:num w:numId="6">
    <w:abstractNumId w:val="19"/>
  </w:num>
  <w:num w:numId="7">
    <w:abstractNumId w:val="3"/>
  </w:num>
  <w:num w:numId="8">
    <w:abstractNumId w:val="11"/>
  </w:num>
  <w:num w:numId="9">
    <w:abstractNumId w:val="0"/>
  </w:num>
  <w:num w:numId="10">
    <w:abstractNumId w:val="1"/>
  </w:num>
  <w:num w:numId="11">
    <w:abstractNumId w:val="28"/>
  </w:num>
  <w:num w:numId="12">
    <w:abstractNumId w:val="17"/>
  </w:num>
  <w:num w:numId="13">
    <w:abstractNumId w:val="15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21"/>
  </w:num>
  <w:num w:numId="18">
    <w:abstractNumId w:val="13"/>
  </w:num>
  <w:num w:numId="19">
    <w:abstractNumId w:val="2"/>
  </w:num>
  <w:num w:numId="20">
    <w:abstractNumId w:val="4"/>
  </w:num>
  <w:num w:numId="21">
    <w:abstractNumId w:val="23"/>
  </w:num>
  <w:num w:numId="22">
    <w:abstractNumId w:val="31"/>
  </w:num>
  <w:num w:numId="23">
    <w:abstractNumId w:val="33"/>
  </w:num>
  <w:num w:numId="24">
    <w:abstractNumId w:val="14"/>
  </w:num>
  <w:num w:numId="25">
    <w:abstractNumId w:val="34"/>
  </w:num>
  <w:num w:numId="26">
    <w:abstractNumId w:val="8"/>
  </w:num>
  <w:num w:numId="27">
    <w:abstractNumId w:val="12"/>
  </w:num>
  <w:num w:numId="28">
    <w:abstractNumId w:val="29"/>
  </w:num>
  <w:num w:numId="29">
    <w:abstractNumId w:val="2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22"/>
  </w:num>
  <w:num w:numId="32">
    <w:abstractNumId w:val="32"/>
  </w:num>
  <w:num w:numId="33">
    <w:abstractNumId w:val="7"/>
  </w:num>
  <w:num w:numId="34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</w:num>
  <w:num w:numId="36">
    <w:abstractNumId w:val="10"/>
  </w:num>
  <w:num w:numId="37">
    <w:abstractNumId w:val="35"/>
  </w:num>
  <w:num w:numId="38">
    <w:abstractNumId w:val="18"/>
  </w:num>
  <w:num w:numId="39">
    <w:abstractNumId w:val="6"/>
  </w:num>
  <w:num w:numId="40">
    <w:abstractNumId w:val="30"/>
  </w:num>
  <w:num w:numId="41">
    <w:abstractNumId w:val="16"/>
  </w:num>
  <w:num w:numId="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7CD"/>
    <w:rsid w:val="000034B3"/>
    <w:rsid w:val="00003CCA"/>
    <w:rsid w:val="00007BD5"/>
    <w:rsid w:val="00010F9F"/>
    <w:rsid w:val="000114ED"/>
    <w:rsid w:val="00012458"/>
    <w:rsid w:val="00013CBD"/>
    <w:rsid w:val="00013EA0"/>
    <w:rsid w:val="00014528"/>
    <w:rsid w:val="0001464E"/>
    <w:rsid w:val="00015027"/>
    <w:rsid w:val="00015405"/>
    <w:rsid w:val="00015958"/>
    <w:rsid w:val="00015BDF"/>
    <w:rsid w:val="00016148"/>
    <w:rsid w:val="000166FE"/>
    <w:rsid w:val="000167B9"/>
    <w:rsid w:val="00016AE8"/>
    <w:rsid w:val="000232CA"/>
    <w:rsid w:val="00023D45"/>
    <w:rsid w:val="00024002"/>
    <w:rsid w:val="00024A53"/>
    <w:rsid w:val="000313DD"/>
    <w:rsid w:val="00033F16"/>
    <w:rsid w:val="00035BE5"/>
    <w:rsid w:val="00036F99"/>
    <w:rsid w:val="00037DFD"/>
    <w:rsid w:val="00040C79"/>
    <w:rsid w:val="0004106F"/>
    <w:rsid w:val="000416E7"/>
    <w:rsid w:val="00043994"/>
    <w:rsid w:val="00044169"/>
    <w:rsid w:val="000448BD"/>
    <w:rsid w:val="00045935"/>
    <w:rsid w:val="00045EC8"/>
    <w:rsid w:val="00046C4A"/>
    <w:rsid w:val="000529F2"/>
    <w:rsid w:val="00055A1D"/>
    <w:rsid w:val="00056F51"/>
    <w:rsid w:val="00057449"/>
    <w:rsid w:val="0006018B"/>
    <w:rsid w:val="000611D4"/>
    <w:rsid w:val="00061C25"/>
    <w:rsid w:val="00062D50"/>
    <w:rsid w:val="00065387"/>
    <w:rsid w:val="000664EF"/>
    <w:rsid w:val="00067706"/>
    <w:rsid w:val="00067729"/>
    <w:rsid w:val="00071046"/>
    <w:rsid w:val="000712D6"/>
    <w:rsid w:val="00072E5A"/>
    <w:rsid w:val="00074894"/>
    <w:rsid w:val="00075881"/>
    <w:rsid w:val="00075CD6"/>
    <w:rsid w:val="00075DF5"/>
    <w:rsid w:val="00077878"/>
    <w:rsid w:val="00077EFA"/>
    <w:rsid w:val="00080575"/>
    <w:rsid w:val="000815F2"/>
    <w:rsid w:val="00081633"/>
    <w:rsid w:val="00081BC3"/>
    <w:rsid w:val="00086002"/>
    <w:rsid w:val="000860A1"/>
    <w:rsid w:val="0008673B"/>
    <w:rsid w:val="00087735"/>
    <w:rsid w:val="000906AF"/>
    <w:rsid w:val="000911D3"/>
    <w:rsid w:val="00091BFB"/>
    <w:rsid w:val="00094929"/>
    <w:rsid w:val="0009770E"/>
    <w:rsid w:val="000979AD"/>
    <w:rsid w:val="000A09CD"/>
    <w:rsid w:val="000A307B"/>
    <w:rsid w:val="000A49BB"/>
    <w:rsid w:val="000A5EBC"/>
    <w:rsid w:val="000A656A"/>
    <w:rsid w:val="000A689E"/>
    <w:rsid w:val="000B0A4F"/>
    <w:rsid w:val="000B0C65"/>
    <w:rsid w:val="000B109C"/>
    <w:rsid w:val="000B15B2"/>
    <w:rsid w:val="000B1976"/>
    <w:rsid w:val="000B28FB"/>
    <w:rsid w:val="000B2940"/>
    <w:rsid w:val="000B2AC0"/>
    <w:rsid w:val="000B2CBC"/>
    <w:rsid w:val="000B2DD1"/>
    <w:rsid w:val="000B3AF7"/>
    <w:rsid w:val="000B3DBF"/>
    <w:rsid w:val="000B67F3"/>
    <w:rsid w:val="000B6C70"/>
    <w:rsid w:val="000C09C4"/>
    <w:rsid w:val="000C256B"/>
    <w:rsid w:val="000C302B"/>
    <w:rsid w:val="000C4775"/>
    <w:rsid w:val="000C4DB6"/>
    <w:rsid w:val="000C4FA0"/>
    <w:rsid w:val="000C5A89"/>
    <w:rsid w:val="000C5DEE"/>
    <w:rsid w:val="000C7111"/>
    <w:rsid w:val="000C7F1A"/>
    <w:rsid w:val="000D0B31"/>
    <w:rsid w:val="000D19A6"/>
    <w:rsid w:val="000D1D83"/>
    <w:rsid w:val="000D3D66"/>
    <w:rsid w:val="000D480C"/>
    <w:rsid w:val="000D4D65"/>
    <w:rsid w:val="000D556E"/>
    <w:rsid w:val="000D5672"/>
    <w:rsid w:val="000D704B"/>
    <w:rsid w:val="000D7108"/>
    <w:rsid w:val="000D7879"/>
    <w:rsid w:val="000E0703"/>
    <w:rsid w:val="000E08C6"/>
    <w:rsid w:val="000E1B5A"/>
    <w:rsid w:val="000E2768"/>
    <w:rsid w:val="000E30D7"/>
    <w:rsid w:val="000E3B6F"/>
    <w:rsid w:val="000E4CFC"/>
    <w:rsid w:val="000E4D57"/>
    <w:rsid w:val="000E57BA"/>
    <w:rsid w:val="000E5D4F"/>
    <w:rsid w:val="000E70E2"/>
    <w:rsid w:val="000E76AC"/>
    <w:rsid w:val="000F3932"/>
    <w:rsid w:val="000F4F97"/>
    <w:rsid w:val="000F5BC8"/>
    <w:rsid w:val="000F5FFA"/>
    <w:rsid w:val="000F6CC8"/>
    <w:rsid w:val="000F7972"/>
    <w:rsid w:val="001009F1"/>
    <w:rsid w:val="00100C88"/>
    <w:rsid w:val="00100F1F"/>
    <w:rsid w:val="00101430"/>
    <w:rsid w:val="001014D4"/>
    <w:rsid w:val="0010183D"/>
    <w:rsid w:val="00102CDA"/>
    <w:rsid w:val="00102FD9"/>
    <w:rsid w:val="001039AC"/>
    <w:rsid w:val="001058FD"/>
    <w:rsid w:val="00106722"/>
    <w:rsid w:val="00106A35"/>
    <w:rsid w:val="00106EE8"/>
    <w:rsid w:val="00106F26"/>
    <w:rsid w:val="0010760A"/>
    <w:rsid w:val="00110388"/>
    <w:rsid w:val="00110E1C"/>
    <w:rsid w:val="001115A6"/>
    <w:rsid w:val="00112398"/>
    <w:rsid w:val="001131A2"/>
    <w:rsid w:val="00113EFE"/>
    <w:rsid w:val="00113FEE"/>
    <w:rsid w:val="00114BC1"/>
    <w:rsid w:val="001156DA"/>
    <w:rsid w:val="001162D7"/>
    <w:rsid w:val="001169C2"/>
    <w:rsid w:val="00116B83"/>
    <w:rsid w:val="00121564"/>
    <w:rsid w:val="00121E39"/>
    <w:rsid w:val="0012221E"/>
    <w:rsid w:val="00122AA5"/>
    <w:rsid w:val="00122FCE"/>
    <w:rsid w:val="00123D09"/>
    <w:rsid w:val="001257AD"/>
    <w:rsid w:val="00125C63"/>
    <w:rsid w:val="00126CC2"/>
    <w:rsid w:val="00126E73"/>
    <w:rsid w:val="00130827"/>
    <w:rsid w:val="0013343C"/>
    <w:rsid w:val="00133B3B"/>
    <w:rsid w:val="00134621"/>
    <w:rsid w:val="00134A7C"/>
    <w:rsid w:val="00134DF6"/>
    <w:rsid w:val="001354B5"/>
    <w:rsid w:val="00137222"/>
    <w:rsid w:val="001378B5"/>
    <w:rsid w:val="00137902"/>
    <w:rsid w:val="0014017A"/>
    <w:rsid w:val="00140519"/>
    <w:rsid w:val="00140C62"/>
    <w:rsid w:val="0014183C"/>
    <w:rsid w:val="00141BCA"/>
    <w:rsid w:val="00141DAC"/>
    <w:rsid w:val="0014246C"/>
    <w:rsid w:val="001428E2"/>
    <w:rsid w:val="00143128"/>
    <w:rsid w:val="00144134"/>
    <w:rsid w:val="00144C56"/>
    <w:rsid w:val="00144F72"/>
    <w:rsid w:val="00145955"/>
    <w:rsid w:val="001466CE"/>
    <w:rsid w:val="0014680E"/>
    <w:rsid w:val="00146DAD"/>
    <w:rsid w:val="00147874"/>
    <w:rsid w:val="001500A9"/>
    <w:rsid w:val="00151CD9"/>
    <w:rsid w:val="00152877"/>
    <w:rsid w:val="00153890"/>
    <w:rsid w:val="00154CAE"/>
    <w:rsid w:val="0015575C"/>
    <w:rsid w:val="00156175"/>
    <w:rsid w:val="0015621C"/>
    <w:rsid w:val="00157593"/>
    <w:rsid w:val="001600FA"/>
    <w:rsid w:val="001620D9"/>
    <w:rsid w:val="00162122"/>
    <w:rsid w:val="00162496"/>
    <w:rsid w:val="00163235"/>
    <w:rsid w:val="0016324C"/>
    <w:rsid w:val="00163E18"/>
    <w:rsid w:val="00164381"/>
    <w:rsid w:val="00164BA0"/>
    <w:rsid w:val="00170651"/>
    <w:rsid w:val="00170911"/>
    <w:rsid w:val="00171AA6"/>
    <w:rsid w:val="00171BC0"/>
    <w:rsid w:val="001731D8"/>
    <w:rsid w:val="00173FFA"/>
    <w:rsid w:val="0017468D"/>
    <w:rsid w:val="00174D6B"/>
    <w:rsid w:val="00177580"/>
    <w:rsid w:val="00177AE6"/>
    <w:rsid w:val="00180685"/>
    <w:rsid w:val="001809C4"/>
    <w:rsid w:val="001816B3"/>
    <w:rsid w:val="00181814"/>
    <w:rsid w:val="00181C89"/>
    <w:rsid w:val="00181CCD"/>
    <w:rsid w:val="00181E21"/>
    <w:rsid w:val="00182A96"/>
    <w:rsid w:val="001839AE"/>
    <w:rsid w:val="00187739"/>
    <w:rsid w:val="00191D04"/>
    <w:rsid w:val="00192599"/>
    <w:rsid w:val="0019261C"/>
    <w:rsid w:val="001941D3"/>
    <w:rsid w:val="00194638"/>
    <w:rsid w:val="00195170"/>
    <w:rsid w:val="0019545E"/>
    <w:rsid w:val="00195CBB"/>
    <w:rsid w:val="00196087"/>
    <w:rsid w:val="00196221"/>
    <w:rsid w:val="001A0A6D"/>
    <w:rsid w:val="001A1145"/>
    <w:rsid w:val="001A1FE9"/>
    <w:rsid w:val="001A2311"/>
    <w:rsid w:val="001A3D5E"/>
    <w:rsid w:val="001A520D"/>
    <w:rsid w:val="001A5DF6"/>
    <w:rsid w:val="001A60DC"/>
    <w:rsid w:val="001A683B"/>
    <w:rsid w:val="001A6AED"/>
    <w:rsid w:val="001A6CFD"/>
    <w:rsid w:val="001A7EA2"/>
    <w:rsid w:val="001B0338"/>
    <w:rsid w:val="001B03B6"/>
    <w:rsid w:val="001B2575"/>
    <w:rsid w:val="001B3538"/>
    <w:rsid w:val="001B4088"/>
    <w:rsid w:val="001B5D0E"/>
    <w:rsid w:val="001B7115"/>
    <w:rsid w:val="001C10B4"/>
    <w:rsid w:val="001C118D"/>
    <w:rsid w:val="001C13F9"/>
    <w:rsid w:val="001C186A"/>
    <w:rsid w:val="001C1F71"/>
    <w:rsid w:val="001C2363"/>
    <w:rsid w:val="001C4C7B"/>
    <w:rsid w:val="001C6C62"/>
    <w:rsid w:val="001C6CF8"/>
    <w:rsid w:val="001C6EBA"/>
    <w:rsid w:val="001C7E28"/>
    <w:rsid w:val="001D0C4C"/>
    <w:rsid w:val="001D1C87"/>
    <w:rsid w:val="001D2098"/>
    <w:rsid w:val="001D2C64"/>
    <w:rsid w:val="001D30DC"/>
    <w:rsid w:val="001D492C"/>
    <w:rsid w:val="001D7405"/>
    <w:rsid w:val="001E00C7"/>
    <w:rsid w:val="001E0334"/>
    <w:rsid w:val="001E04AC"/>
    <w:rsid w:val="001E067E"/>
    <w:rsid w:val="001E0CDE"/>
    <w:rsid w:val="001E1906"/>
    <w:rsid w:val="001E2D45"/>
    <w:rsid w:val="001E551C"/>
    <w:rsid w:val="001F0288"/>
    <w:rsid w:val="001F0C98"/>
    <w:rsid w:val="001F0F6B"/>
    <w:rsid w:val="001F1083"/>
    <w:rsid w:val="001F10CE"/>
    <w:rsid w:val="001F13AC"/>
    <w:rsid w:val="001F1412"/>
    <w:rsid w:val="001F2041"/>
    <w:rsid w:val="001F2E82"/>
    <w:rsid w:val="001F3D8D"/>
    <w:rsid w:val="001F612F"/>
    <w:rsid w:val="001F6D08"/>
    <w:rsid w:val="001F7A47"/>
    <w:rsid w:val="00200B57"/>
    <w:rsid w:val="002021A7"/>
    <w:rsid w:val="00202565"/>
    <w:rsid w:val="002039DD"/>
    <w:rsid w:val="00203D8D"/>
    <w:rsid w:val="00203E58"/>
    <w:rsid w:val="002054ED"/>
    <w:rsid w:val="00206BA2"/>
    <w:rsid w:val="00210CC9"/>
    <w:rsid w:val="002118F2"/>
    <w:rsid w:val="00213324"/>
    <w:rsid w:val="002137C9"/>
    <w:rsid w:val="0021563D"/>
    <w:rsid w:val="0021744B"/>
    <w:rsid w:val="00221130"/>
    <w:rsid w:val="0022142D"/>
    <w:rsid w:val="0022299A"/>
    <w:rsid w:val="0022586E"/>
    <w:rsid w:val="0022615F"/>
    <w:rsid w:val="002265C9"/>
    <w:rsid w:val="00226BE4"/>
    <w:rsid w:val="00227656"/>
    <w:rsid w:val="002302B0"/>
    <w:rsid w:val="002320DC"/>
    <w:rsid w:val="0023256E"/>
    <w:rsid w:val="00232DD9"/>
    <w:rsid w:val="0023337E"/>
    <w:rsid w:val="002344D9"/>
    <w:rsid w:val="00237835"/>
    <w:rsid w:val="002408F1"/>
    <w:rsid w:val="002413B5"/>
    <w:rsid w:val="00243D32"/>
    <w:rsid w:val="00243EB5"/>
    <w:rsid w:val="00250EB0"/>
    <w:rsid w:val="002511B0"/>
    <w:rsid w:val="00251A0F"/>
    <w:rsid w:val="00251B51"/>
    <w:rsid w:val="0025200A"/>
    <w:rsid w:val="00253BE5"/>
    <w:rsid w:val="00253CC5"/>
    <w:rsid w:val="002546A6"/>
    <w:rsid w:val="002559BE"/>
    <w:rsid w:val="00256C63"/>
    <w:rsid w:val="00256D21"/>
    <w:rsid w:val="00256F3C"/>
    <w:rsid w:val="00257AC9"/>
    <w:rsid w:val="00257D38"/>
    <w:rsid w:val="002605C7"/>
    <w:rsid w:val="002612E4"/>
    <w:rsid w:val="00261A0F"/>
    <w:rsid w:val="00261ED4"/>
    <w:rsid w:val="0026296A"/>
    <w:rsid w:val="002639CD"/>
    <w:rsid w:val="002652F6"/>
    <w:rsid w:val="00265E5B"/>
    <w:rsid w:val="00266423"/>
    <w:rsid w:val="00267617"/>
    <w:rsid w:val="0026797A"/>
    <w:rsid w:val="00267A2B"/>
    <w:rsid w:val="0027013E"/>
    <w:rsid w:val="0027022B"/>
    <w:rsid w:val="00274B53"/>
    <w:rsid w:val="00275C61"/>
    <w:rsid w:val="00276656"/>
    <w:rsid w:val="0027757B"/>
    <w:rsid w:val="002815CB"/>
    <w:rsid w:val="00281C05"/>
    <w:rsid w:val="00282ACF"/>
    <w:rsid w:val="00282C11"/>
    <w:rsid w:val="00283A41"/>
    <w:rsid w:val="00285F3E"/>
    <w:rsid w:val="00286908"/>
    <w:rsid w:val="00290867"/>
    <w:rsid w:val="0029175A"/>
    <w:rsid w:val="00293399"/>
    <w:rsid w:val="0029410E"/>
    <w:rsid w:val="002946D6"/>
    <w:rsid w:val="00294765"/>
    <w:rsid w:val="00295C58"/>
    <w:rsid w:val="00295DC1"/>
    <w:rsid w:val="002965CD"/>
    <w:rsid w:val="00297702"/>
    <w:rsid w:val="002A0A40"/>
    <w:rsid w:val="002A1F67"/>
    <w:rsid w:val="002A2F1E"/>
    <w:rsid w:val="002A4A14"/>
    <w:rsid w:val="002A4C8D"/>
    <w:rsid w:val="002A5379"/>
    <w:rsid w:val="002A55FF"/>
    <w:rsid w:val="002A6D46"/>
    <w:rsid w:val="002A7EE5"/>
    <w:rsid w:val="002B32D5"/>
    <w:rsid w:val="002B3857"/>
    <w:rsid w:val="002B4958"/>
    <w:rsid w:val="002B523A"/>
    <w:rsid w:val="002B698B"/>
    <w:rsid w:val="002B70A3"/>
    <w:rsid w:val="002B754E"/>
    <w:rsid w:val="002B7BE9"/>
    <w:rsid w:val="002C0B08"/>
    <w:rsid w:val="002C0B15"/>
    <w:rsid w:val="002C215D"/>
    <w:rsid w:val="002C261F"/>
    <w:rsid w:val="002C358B"/>
    <w:rsid w:val="002C60E0"/>
    <w:rsid w:val="002C7F62"/>
    <w:rsid w:val="002D1109"/>
    <w:rsid w:val="002D310E"/>
    <w:rsid w:val="002D49A3"/>
    <w:rsid w:val="002D5DE5"/>
    <w:rsid w:val="002D747F"/>
    <w:rsid w:val="002D7EF6"/>
    <w:rsid w:val="002E00CD"/>
    <w:rsid w:val="002E1620"/>
    <w:rsid w:val="002E38C7"/>
    <w:rsid w:val="002F066C"/>
    <w:rsid w:val="002F12C9"/>
    <w:rsid w:val="002F14C2"/>
    <w:rsid w:val="002F38E3"/>
    <w:rsid w:val="002F3B9D"/>
    <w:rsid w:val="002F410B"/>
    <w:rsid w:val="002F4725"/>
    <w:rsid w:val="002F48E7"/>
    <w:rsid w:val="002F598F"/>
    <w:rsid w:val="002F617B"/>
    <w:rsid w:val="002F6CD9"/>
    <w:rsid w:val="002F729A"/>
    <w:rsid w:val="002F7A30"/>
    <w:rsid w:val="0030051D"/>
    <w:rsid w:val="00300DCA"/>
    <w:rsid w:val="00302219"/>
    <w:rsid w:val="003026FA"/>
    <w:rsid w:val="00302B7D"/>
    <w:rsid w:val="00302E5C"/>
    <w:rsid w:val="00304A7F"/>
    <w:rsid w:val="00305759"/>
    <w:rsid w:val="00305CEC"/>
    <w:rsid w:val="0030616D"/>
    <w:rsid w:val="00306581"/>
    <w:rsid w:val="00306AF3"/>
    <w:rsid w:val="00306C6F"/>
    <w:rsid w:val="003078F7"/>
    <w:rsid w:val="0030793B"/>
    <w:rsid w:val="00310164"/>
    <w:rsid w:val="003101AA"/>
    <w:rsid w:val="00311043"/>
    <w:rsid w:val="003115FB"/>
    <w:rsid w:val="00313F13"/>
    <w:rsid w:val="003149B8"/>
    <w:rsid w:val="003153C7"/>
    <w:rsid w:val="00316181"/>
    <w:rsid w:val="00323087"/>
    <w:rsid w:val="003237D7"/>
    <w:rsid w:val="00326D22"/>
    <w:rsid w:val="00327DE0"/>
    <w:rsid w:val="003304EE"/>
    <w:rsid w:val="00336140"/>
    <w:rsid w:val="00337003"/>
    <w:rsid w:val="0033780D"/>
    <w:rsid w:val="003405D6"/>
    <w:rsid w:val="003411A9"/>
    <w:rsid w:val="0034223D"/>
    <w:rsid w:val="003428A5"/>
    <w:rsid w:val="0034346F"/>
    <w:rsid w:val="00343939"/>
    <w:rsid w:val="00343C07"/>
    <w:rsid w:val="0034545F"/>
    <w:rsid w:val="00345656"/>
    <w:rsid w:val="00347906"/>
    <w:rsid w:val="00350688"/>
    <w:rsid w:val="00350DD3"/>
    <w:rsid w:val="003519E8"/>
    <w:rsid w:val="00352C49"/>
    <w:rsid w:val="003541F8"/>
    <w:rsid w:val="003547A4"/>
    <w:rsid w:val="003548C9"/>
    <w:rsid w:val="0035524F"/>
    <w:rsid w:val="003558DE"/>
    <w:rsid w:val="003559A5"/>
    <w:rsid w:val="0035701B"/>
    <w:rsid w:val="00357322"/>
    <w:rsid w:val="00357977"/>
    <w:rsid w:val="003579D1"/>
    <w:rsid w:val="003605FA"/>
    <w:rsid w:val="00361760"/>
    <w:rsid w:val="003636FF"/>
    <w:rsid w:val="00363939"/>
    <w:rsid w:val="00363C41"/>
    <w:rsid w:val="00366985"/>
    <w:rsid w:val="00367379"/>
    <w:rsid w:val="003724AB"/>
    <w:rsid w:val="003733E6"/>
    <w:rsid w:val="003737D6"/>
    <w:rsid w:val="00375006"/>
    <w:rsid w:val="003761AA"/>
    <w:rsid w:val="00376376"/>
    <w:rsid w:val="00380BEC"/>
    <w:rsid w:val="00381795"/>
    <w:rsid w:val="00381A61"/>
    <w:rsid w:val="00381DF7"/>
    <w:rsid w:val="003820AD"/>
    <w:rsid w:val="003825AE"/>
    <w:rsid w:val="00382F88"/>
    <w:rsid w:val="00383F23"/>
    <w:rsid w:val="003850F7"/>
    <w:rsid w:val="00386730"/>
    <w:rsid w:val="00386945"/>
    <w:rsid w:val="00386D13"/>
    <w:rsid w:val="00386FFF"/>
    <w:rsid w:val="00387577"/>
    <w:rsid w:val="00387D2C"/>
    <w:rsid w:val="00387F3D"/>
    <w:rsid w:val="00390489"/>
    <w:rsid w:val="003904BD"/>
    <w:rsid w:val="00390A33"/>
    <w:rsid w:val="00390E19"/>
    <w:rsid w:val="003919D4"/>
    <w:rsid w:val="00391B69"/>
    <w:rsid w:val="00392649"/>
    <w:rsid w:val="00392CB5"/>
    <w:rsid w:val="00393CA1"/>
    <w:rsid w:val="0039513B"/>
    <w:rsid w:val="003952C8"/>
    <w:rsid w:val="003958E6"/>
    <w:rsid w:val="00395EAF"/>
    <w:rsid w:val="00396D8E"/>
    <w:rsid w:val="00397F42"/>
    <w:rsid w:val="003A068A"/>
    <w:rsid w:val="003A1156"/>
    <w:rsid w:val="003A1C8B"/>
    <w:rsid w:val="003A2521"/>
    <w:rsid w:val="003A38F7"/>
    <w:rsid w:val="003A5111"/>
    <w:rsid w:val="003A5B53"/>
    <w:rsid w:val="003A6395"/>
    <w:rsid w:val="003A6860"/>
    <w:rsid w:val="003A6C00"/>
    <w:rsid w:val="003A7414"/>
    <w:rsid w:val="003A742F"/>
    <w:rsid w:val="003A773E"/>
    <w:rsid w:val="003A7BFF"/>
    <w:rsid w:val="003A7D86"/>
    <w:rsid w:val="003A7F4E"/>
    <w:rsid w:val="003B0715"/>
    <w:rsid w:val="003B083C"/>
    <w:rsid w:val="003B14B6"/>
    <w:rsid w:val="003B2989"/>
    <w:rsid w:val="003B2A90"/>
    <w:rsid w:val="003B541E"/>
    <w:rsid w:val="003B54FA"/>
    <w:rsid w:val="003B72B6"/>
    <w:rsid w:val="003B7814"/>
    <w:rsid w:val="003B7EB2"/>
    <w:rsid w:val="003C19DF"/>
    <w:rsid w:val="003C2788"/>
    <w:rsid w:val="003C3AFD"/>
    <w:rsid w:val="003C3DBE"/>
    <w:rsid w:val="003C418F"/>
    <w:rsid w:val="003C4362"/>
    <w:rsid w:val="003C5058"/>
    <w:rsid w:val="003C536D"/>
    <w:rsid w:val="003C550F"/>
    <w:rsid w:val="003C59EA"/>
    <w:rsid w:val="003C6DB1"/>
    <w:rsid w:val="003D1384"/>
    <w:rsid w:val="003D16C8"/>
    <w:rsid w:val="003D202B"/>
    <w:rsid w:val="003D2280"/>
    <w:rsid w:val="003D288F"/>
    <w:rsid w:val="003D29F5"/>
    <w:rsid w:val="003D2A18"/>
    <w:rsid w:val="003D2B1B"/>
    <w:rsid w:val="003D347B"/>
    <w:rsid w:val="003D348D"/>
    <w:rsid w:val="003D38B1"/>
    <w:rsid w:val="003D4376"/>
    <w:rsid w:val="003D4581"/>
    <w:rsid w:val="003D5D5B"/>
    <w:rsid w:val="003D5F45"/>
    <w:rsid w:val="003E04AC"/>
    <w:rsid w:val="003E1832"/>
    <w:rsid w:val="003E21D0"/>
    <w:rsid w:val="003E36B9"/>
    <w:rsid w:val="003E5050"/>
    <w:rsid w:val="003E5064"/>
    <w:rsid w:val="003E5E8C"/>
    <w:rsid w:val="003F07E1"/>
    <w:rsid w:val="003F1822"/>
    <w:rsid w:val="003F192D"/>
    <w:rsid w:val="003F20C6"/>
    <w:rsid w:val="003F2D68"/>
    <w:rsid w:val="003F33FB"/>
    <w:rsid w:val="003F37D8"/>
    <w:rsid w:val="003F4B17"/>
    <w:rsid w:val="003F52B8"/>
    <w:rsid w:val="003F63DE"/>
    <w:rsid w:val="003F72D4"/>
    <w:rsid w:val="00401112"/>
    <w:rsid w:val="004016E1"/>
    <w:rsid w:val="0040255D"/>
    <w:rsid w:val="004027C0"/>
    <w:rsid w:val="00403F16"/>
    <w:rsid w:val="00404517"/>
    <w:rsid w:val="00405A67"/>
    <w:rsid w:val="0040653A"/>
    <w:rsid w:val="004104FC"/>
    <w:rsid w:val="00410D04"/>
    <w:rsid w:val="004118AD"/>
    <w:rsid w:val="00411C1F"/>
    <w:rsid w:val="00412631"/>
    <w:rsid w:val="0041284E"/>
    <w:rsid w:val="004149C3"/>
    <w:rsid w:val="00415D3C"/>
    <w:rsid w:val="00420F7F"/>
    <w:rsid w:val="0042152D"/>
    <w:rsid w:val="00421734"/>
    <w:rsid w:val="00423078"/>
    <w:rsid w:val="00424ECB"/>
    <w:rsid w:val="00425221"/>
    <w:rsid w:val="00425A02"/>
    <w:rsid w:val="00427288"/>
    <w:rsid w:val="00430452"/>
    <w:rsid w:val="00430A58"/>
    <w:rsid w:val="00430B65"/>
    <w:rsid w:val="00431051"/>
    <w:rsid w:val="00431527"/>
    <w:rsid w:val="0043207F"/>
    <w:rsid w:val="00432C8F"/>
    <w:rsid w:val="004332B3"/>
    <w:rsid w:val="004338B8"/>
    <w:rsid w:val="00434886"/>
    <w:rsid w:val="00435632"/>
    <w:rsid w:val="00435992"/>
    <w:rsid w:val="004360A4"/>
    <w:rsid w:val="0043667B"/>
    <w:rsid w:val="00437E0B"/>
    <w:rsid w:val="00440C02"/>
    <w:rsid w:val="004410C1"/>
    <w:rsid w:val="0044186F"/>
    <w:rsid w:val="00442E2D"/>
    <w:rsid w:val="00445260"/>
    <w:rsid w:val="00445870"/>
    <w:rsid w:val="00446AD5"/>
    <w:rsid w:val="00446BED"/>
    <w:rsid w:val="00446DF3"/>
    <w:rsid w:val="004475FF"/>
    <w:rsid w:val="00447DAA"/>
    <w:rsid w:val="00450509"/>
    <w:rsid w:val="004558A1"/>
    <w:rsid w:val="004611D4"/>
    <w:rsid w:val="00461FAF"/>
    <w:rsid w:val="004633B0"/>
    <w:rsid w:val="00464600"/>
    <w:rsid w:val="004656AB"/>
    <w:rsid w:val="00466A6C"/>
    <w:rsid w:val="004677CD"/>
    <w:rsid w:val="00472A31"/>
    <w:rsid w:val="00472F86"/>
    <w:rsid w:val="00473217"/>
    <w:rsid w:val="004737E8"/>
    <w:rsid w:val="004765AD"/>
    <w:rsid w:val="00481515"/>
    <w:rsid w:val="004818A8"/>
    <w:rsid w:val="004822A2"/>
    <w:rsid w:val="0048321D"/>
    <w:rsid w:val="004836DB"/>
    <w:rsid w:val="0048412F"/>
    <w:rsid w:val="00486088"/>
    <w:rsid w:val="00487F39"/>
    <w:rsid w:val="0049104C"/>
    <w:rsid w:val="00491BE9"/>
    <w:rsid w:val="00492508"/>
    <w:rsid w:val="0049379F"/>
    <w:rsid w:val="0049380A"/>
    <w:rsid w:val="00495EB7"/>
    <w:rsid w:val="00496507"/>
    <w:rsid w:val="00497960"/>
    <w:rsid w:val="004A1475"/>
    <w:rsid w:val="004A1499"/>
    <w:rsid w:val="004A1E0D"/>
    <w:rsid w:val="004A4078"/>
    <w:rsid w:val="004A4090"/>
    <w:rsid w:val="004A481A"/>
    <w:rsid w:val="004A53F9"/>
    <w:rsid w:val="004A5FE1"/>
    <w:rsid w:val="004A72A1"/>
    <w:rsid w:val="004A7B5E"/>
    <w:rsid w:val="004A7F30"/>
    <w:rsid w:val="004B0549"/>
    <w:rsid w:val="004B282D"/>
    <w:rsid w:val="004B3C34"/>
    <w:rsid w:val="004B3CE3"/>
    <w:rsid w:val="004B6600"/>
    <w:rsid w:val="004B69C3"/>
    <w:rsid w:val="004B7195"/>
    <w:rsid w:val="004B78E0"/>
    <w:rsid w:val="004C043F"/>
    <w:rsid w:val="004C1B59"/>
    <w:rsid w:val="004C29E5"/>
    <w:rsid w:val="004C383A"/>
    <w:rsid w:val="004C3BC0"/>
    <w:rsid w:val="004C713A"/>
    <w:rsid w:val="004C7C8C"/>
    <w:rsid w:val="004D0040"/>
    <w:rsid w:val="004D0BB9"/>
    <w:rsid w:val="004D0C7E"/>
    <w:rsid w:val="004D190A"/>
    <w:rsid w:val="004D1D69"/>
    <w:rsid w:val="004D24F8"/>
    <w:rsid w:val="004D29C2"/>
    <w:rsid w:val="004D2FFD"/>
    <w:rsid w:val="004D356E"/>
    <w:rsid w:val="004D454B"/>
    <w:rsid w:val="004D4F4F"/>
    <w:rsid w:val="004D5C49"/>
    <w:rsid w:val="004D6564"/>
    <w:rsid w:val="004D6741"/>
    <w:rsid w:val="004D7347"/>
    <w:rsid w:val="004E0822"/>
    <w:rsid w:val="004E1763"/>
    <w:rsid w:val="004E1C64"/>
    <w:rsid w:val="004E27A0"/>
    <w:rsid w:val="004E31B5"/>
    <w:rsid w:val="004E35A2"/>
    <w:rsid w:val="004E57B6"/>
    <w:rsid w:val="004F0FA1"/>
    <w:rsid w:val="004F1919"/>
    <w:rsid w:val="004F28BC"/>
    <w:rsid w:val="004F693A"/>
    <w:rsid w:val="004F760C"/>
    <w:rsid w:val="004F7741"/>
    <w:rsid w:val="005007F5"/>
    <w:rsid w:val="005030BD"/>
    <w:rsid w:val="00504580"/>
    <w:rsid w:val="00504CAD"/>
    <w:rsid w:val="00506FFA"/>
    <w:rsid w:val="00507B4E"/>
    <w:rsid w:val="0051010A"/>
    <w:rsid w:val="00510153"/>
    <w:rsid w:val="005113CF"/>
    <w:rsid w:val="00511AFE"/>
    <w:rsid w:val="005125F3"/>
    <w:rsid w:val="00513247"/>
    <w:rsid w:val="005174EB"/>
    <w:rsid w:val="005178D3"/>
    <w:rsid w:val="00520B00"/>
    <w:rsid w:val="00520E8E"/>
    <w:rsid w:val="00520F53"/>
    <w:rsid w:val="0052563E"/>
    <w:rsid w:val="00525947"/>
    <w:rsid w:val="00526218"/>
    <w:rsid w:val="0052666A"/>
    <w:rsid w:val="00526E2C"/>
    <w:rsid w:val="00527708"/>
    <w:rsid w:val="00527AAC"/>
    <w:rsid w:val="005300FD"/>
    <w:rsid w:val="0053135F"/>
    <w:rsid w:val="00531442"/>
    <w:rsid w:val="00531C8A"/>
    <w:rsid w:val="00531FFA"/>
    <w:rsid w:val="0053294E"/>
    <w:rsid w:val="0053296A"/>
    <w:rsid w:val="005342F7"/>
    <w:rsid w:val="0053496D"/>
    <w:rsid w:val="00535258"/>
    <w:rsid w:val="0053564F"/>
    <w:rsid w:val="00536907"/>
    <w:rsid w:val="00537A68"/>
    <w:rsid w:val="00540648"/>
    <w:rsid w:val="00540B72"/>
    <w:rsid w:val="00541FF5"/>
    <w:rsid w:val="005431D9"/>
    <w:rsid w:val="00543229"/>
    <w:rsid w:val="00543DE6"/>
    <w:rsid w:val="0054498E"/>
    <w:rsid w:val="0054499B"/>
    <w:rsid w:val="005509CE"/>
    <w:rsid w:val="00551626"/>
    <w:rsid w:val="005528F2"/>
    <w:rsid w:val="0055355F"/>
    <w:rsid w:val="00554A11"/>
    <w:rsid w:val="00554F8B"/>
    <w:rsid w:val="00560044"/>
    <w:rsid w:val="00560154"/>
    <w:rsid w:val="00560726"/>
    <w:rsid w:val="005609FA"/>
    <w:rsid w:val="0056106D"/>
    <w:rsid w:val="005625E2"/>
    <w:rsid w:val="00563963"/>
    <w:rsid w:val="0056461D"/>
    <w:rsid w:val="00564C72"/>
    <w:rsid w:val="00566865"/>
    <w:rsid w:val="00566D1C"/>
    <w:rsid w:val="0057054C"/>
    <w:rsid w:val="005707BE"/>
    <w:rsid w:val="00570C56"/>
    <w:rsid w:val="00571E02"/>
    <w:rsid w:val="0057221F"/>
    <w:rsid w:val="00572F54"/>
    <w:rsid w:val="0057420A"/>
    <w:rsid w:val="00574222"/>
    <w:rsid w:val="00574246"/>
    <w:rsid w:val="005745CA"/>
    <w:rsid w:val="005748CF"/>
    <w:rsid w:val="00574FB3"/>
    <w:rsid w:val="00575C91"/>
    <w:rsid w:val="00576DFE"/>
    <w:rsid w:val="005774E8"/>
    <w:rsid w:val="00580098"/>
    <w:rsid w:val="00580960"/>
    <w:rsid w:val="00581079"/>
    <w:rsid w:val="0058221C"/>
    <w:rsid w:val="0058275B"/>
    <w:rsid w:val="00582785"/>
    <w:rsid w:val="005835A8"/>
    <w:rsid w:val="00583A70"/>
    <w:rsid w:val="00583C3E"/>
    <w:rsid w:val="00583E48"/>
    <w:rsid w:val="005842BA"/>
    <w:rsid w:val="005844A5"/>
    <w:rsid w:val="00584502"/>
    <w:rsid w:val="00585652"/>
    <w:rsid w:val="00586172"/>
    <w:rsid w:val="00586F75"/>
    <w:rsid w:val="00587BB0"/>
    <w:rsid w:val="005906B6"/>
    <w:rsid w:val="005908DE"/>
    <w:rsid w:val="00590BB6"/>
    <w:rsid w:val="00592E3A"/>
    <w:rsid w:val="00593303"/>
    <w:rsid w:val="00593B69"/>
    <w:rsid w:val="00594255"/>
    <w:rsid w:val="0059477F"/>
    <w:rsid w:val="0059625F"/>
    <w:rsid w:val="00596E67"/>
    <w:rsid w:val="00597B4D"/>
    <w:rsid w:val="005A02A2"/>
    <w:rsid w:val="005A0FE0"/>
    <w:rsid w:val="005A1328"/>
    <w:rsid w:val="005A1CDD"/>
    <w:rsid w:val="005A2978"/>
    <w:rsid w:val="005A3698"/>
    <w:rsid w:val="005A4069"/>
    <w:rsid w:val="005A4839"/>
    <w:rsid w:val="005A4F68"/>
    <w:rsid w:val="005A508C"/>
    <w:rsid w:val="005A52A0"/>
    <w:rsid w:val="005A65B0"/>
    <w:rsid w:val="005A7AEC"/>
    <w:rsid w:val="005A7C10"/>
    <w:rsid w:val="005A7DC6"/>
    <w:rsid w:val="005A7F7A"/>
    <w:rsid w:val="005B071F"/>
    <w:rsid w:val="005B1646"/>
    <w:rsid w:val="005B1BC2"/>
    <w:rsid w:val="005B2052"/>
    <w:rsid w:val="005B3854"/>
    <w:rsid w:val="005B3E2E"/>
    <w:rsid w:val="005B4036"/>
    <w:rsid w:val="005B404A"/>
    <w:rsid w:val="005B417B"/>
    <w:rsid w:val="005B71D2"/>
    <w:rsid w:val="005C16C9"/>
    <w:rsid w:val="005C1B9E"/>
    <w:rsid w:val="005C3263"/>
    <w:rsid w:val="005C3467"/>
    <w:rsid w:val="005C3DD3"/>
    <w:rsid w:val="005C3F6C"/>
    <w:rsid w:val="005C45DB"/>
    <w:rsid w:val="005C4AC1"/>
    <w:rsid w:val="005D0951"/>
    <w:rsid w:val="005D180C"/>
    <w:rsid w:val="005D1B6D"/>
    <w:rsid w:val="005D1C2C"/>
    <w:rsid w:val="005D2F3D"/>
    <w:rsid w:val="005D35B4"/>
    <w:rsid w:val="005D37C1"/>
    <w:rsid w:val="005D40F2"/>
    <w:rsid w:val="005D4488"/>
    <w:rsid w:val="005D53FC"/>
    <w:rsid w:val="005D58BE"/>
    <w:rsid w:val="005E0A95"/>
    <w:rsid w:val="005E1B68"/>
    <w:rsid w:val="005E2157"/>
    <w:rsid w:val="005E2446"/>
    <w:rsid w:val="005E2798"/>
    <w:rsid w:val="005E385D"/>
    <w:rsid w:val="005E3FF4"/>
    <w:rsid w:val="005E4CA4"/>
    <w:rsid w:val="005E609E"/>
    <w:rsid w:val="005E719B"/>
    <w:rsid w:val="005F1891"/>
    <w:rsid w:val="005F18B6"/>
    <w:rsid w:val="005F1E04"/>
    <w:rsid w:val="005F3235"/>
    <w:rsid w:val="005F36F3"/>
    <w:rsid w:val="005F4566"/>
    <w:rsid w:val="005F748C"/>
    <w:rsid w:val="0060054F"/>
    <w:rsid w:val="0060055D"/>
    <w:rsid w:val="006009C3"/>
    <w:rsid w:val="00600A1F"/>
    <w:rsid w:val="0060447A"/>
    <w:rsid w:val="00605569"/>
    <w:rsid w:val="006056CB"/>
    <w:rsid w:val="00606C00"/>
    <w:rsid w:val="0060741E"/>
    <w:rsid w:val="00607B17"/>
    <w:rsid w:val="0061102A"/>
    <w:rsid w:val="006112B3"/>
    <w:rsid w:val="00611720"/>
    <w:rsid w:val="00611F4B"/>
    <w:rsid w:val="00612809"/>
    <w:rsid w:val="006132AD"/>
    <w:rsid w:val="00613F46"/>
    <w:rsid w:val="006157E9"/>
    <w:rsid w:val="00616D30"/>
    <w:rsid w:val="00617F46"/>
    <w:rsid w:val="00621923"/>
    <w:rsid w:val="00621D9A"/>
    <w:rsid w:val="00623649"/>
    <w:rsid w:val="006237D3"/>
    <w:rsid w:val="00624967"/>
    <w:rsid w:val="00625872"/>
    <w:rsid w:val="0062631B"/>
    <w:rsid w:val="00627EBA"/>
    <w:rsid w:val="00627FDF"/>
    <w:rsid w:val="00630007"/>
    <w:rsid w:val="00630767"/>
    <w:rsid w:val="00630A0F"/>
    <w:rsid w:val="00630EB9"/>
    <w:rsid w:val="00632A73"/>
    <w:rsid w:val="00632C9C"/>
    <w:rsid w:val="006338ED"/>
    <w:rsid w:val="006344A2"/>
    <w:rsid w:val="006353A9"/>
    <w:rsid w:val="00635429"/>
    <w:rsid w:val="006366A9"/>
    <w:rsid w:val="00636D11"/>
    <w:rsid w:val="006372BF"/>
    <w:rsid w:val="0063770E"/>
    <w:rsid w:val="00640A12"/>
    <w:rsid w:val="00640F9F"/>
    <w:rsid w:val="00642F4C"/>
    <w:rsid w:val="00643029"/>
    <w:rsid w:val="00643E63"/>
    <w:rsid w:val="00644A12"/>
    <w:rsid w:val="006457E8"/>
    <w:rsid w:val="00645DD6"/>
    <w:rsid w:val="00645F99"/>
    <w:rsid w:val="00647DC5"/>
    <w:rsid w:val="00647F1C"/>
    <w:rsid w:val="006512C6"/>
    <w:rsid w:val="006532C2"/>
    <w:rsid w:val="00653441"/>
    <w:rsid w:val="006546A2"/>
    <w:rsid w:val="006556D5"/>
    <w:rsid w:val="00655C52"/>
    <w:rsid w:val="00656072"/>
    <w:rsid w:val="00657B2A"/>
    <w:rsid w:val="00660F73"/>
    <w:rsid w:val="00661379"/>
    <w:rsid w:val="00662CAC"/>
    <w:rsid w:val="006633C9"/>
    <w:rsid w:val="006633F4"/>
    <w:rsid w:val="00664FB2"/>
    <w:rsid w:val="00665208"/>
    <w:rsid w:val="00665687"/>
    <w:rsid w:val="0066598B"/>
    <w:rsid w:val="00666049"/>
    <w:rsid w:val="00666CC9"/>
    <w:rsid w:val="00671AF1"/>
    <w:rsid w:val="0067223A"/>
    <w:rsid w:val="00673899"/>
    <w:rsid w:val="0067405D"/>
    <w:rsid w:val="00675DEB"/>
    <w:rsid w:val="0067684D"/>
    <w:rsid w:val="006770C9"/>
    <w:rsid w:val="0068072D"/>
    <w:rsid w:val="0068290E"/>
    <w:rsid w:val="00682B8C"/>
    <w:rsid w:val="0068309C"/>
    <w:rsid w:val="006840D8"/>
    <w:rsid w:val="00684E44"/>
    <w:rsid w:val="00685A59"/>
    <w:rsid w:val="00691AC1"/>
    <w:rsid w:val="00691CAF"/>
    <w:rsid w:val="00692181"/>
    <w:rsid w:val="0069243D"/>
    <w:rsid w:val="006938F1"/>
    <w:rsid w:val="00694285"/>
    <w:rsid w:val="00694447"/>
    <w:rsid w:val="00694974"/>
    <w:rsid w:val="006964E2"/>
    <w:rsid w:val="00697485"/>
    <w:rsid w:val="00697B56"/>
    <w:rsid w:val="006A2941"/>
    <w:rsid w:val="006A3B8E"/>
    <w:rsid w:val="006A3FE0"/>
    <w:rsid w:val="006A4D4D"/>
    <w:rsid w:val="006A4F3C"/>
    <w:rsid w:val="006A6030"/>
    <w:rsid w:val="006A662F"/>
    <w:rsid w:val="006A7639"/>
    <w:rsid w:val="006A7FEE"/>
    <w:rsid w:val="006B119B"/>
    <w:rsid w:val="006B2702"/>
    <w:rsid w:val="006B27A4"/>
    <w:rsid w:val="006B2997"/>
    <w:rsid w:val="006B30A4"/>
    <w:rsid w:val="006B451F"/>
    <w:rsid w:val="006B4D4A"/>
    <w:rsid w:val="006B56B4"/>
    <w:rsid w:val="006C020A"/>
    <w:rsid w:val="006C194B"/>
    <w:rsid w:val="006C1BCF"/>
    <w:rsid w:val="006C1D41"/>
    <w:rsid w:val="006C1F01"/>
    <w:rsid w:val="006C2E89"/>
    <w:rsid w:val="006C4C1A"/>
    <w:rsid w:val="006C4EEA"/>
    <w:rsid w:val="006C51B9"/>
    <w:rsid w:val="006C579C"/>
    <w:rsid w:val="006D09F3"/>
    <w:rsid w:val="006D0A06"/>
    <w:rsid w:val="006D0AD7"/>
    <w:rsid w:val="006D41CA"/>
    <w:rsid w:val="006D5BFC"/>
    <w:rsid w:val="006D6538"/>
    <w:rsid w:val="006D65BF"/>
    <w:rsid w:val="006D7047"/>
    <w:rsid w:val="006D7D98"/>
    <w:rsid w:val="006D7DEF"/>
    <w:rsid w:val="006E0AD5"/>
    <w:rsid w:val="006E3089"/>
    <w:rsid w:val="006E3C03"/>
    <w:rsid w:val="006E3DAF"/>
    <w:rsid w:val="006E40E7"/>
    <w:rsid w:val="006E412F"/>
    <w:rsid w:val="006E475B"/>
    <w:rsid w:val="006E4A1A"/>
    <w:rsid w:val="006E5679"/>
    <w:rsid w:val="006E62EC"/>
    <w:rsid w:val="006E659C"/>
    <w:rsid w:val="006E73FA"/>
    <w:rsid w:val="006E778D"/>
    <w:rsid w:val="006E7F71"/>
    <w:rsid w:val="006F3515"/>
    <w:rsid w:val="006F374C"/>
    <w:rsid w:val="006F3B71"/>
    <w:rsid w:val="006F49C1"/>
    <w:rsid w:val="006F5C48"/>
    <w:rsid w:val="006F6C9F"/>
    <w:rsid w:val="006F745B"/>
    <w:rsid w:val="00701987"/>
    <w:rsid w:val="00701AD8"/>
    <w:rsid w:val="007022FA"/>
    <w:rsid w:val="0070586C"/>
    <w:rsid w:val="007058B5"/>
    <w:rsid w:val="0070619B"/>
    <w:rsid w:val="00706344"/>
    <w:rsid w:val="00706BFE"/>
    <w:rsid w:val="00707890"/>
    <w:rsid w:val="00707AB2"/>
    <w:rsid w:val="0071011F"/>
    <w:rsid w:val="007130E3"/>
    <w:rsid w:val="00714F28"/>
    <w:rsid w:val="0071513E"/>
    <w:rsid w:val="00715C47"/>
    <w:rsid w:val="0071640C"/>
    <w:rsid w:val="00716CEB"/>
    <w:rsid w:val="00717429"/>
    <w:rsid w:val="007178AB"/>
    <w:rsid w:val="00717B26"/>
    <w:rsid w:val="00720489"/>
    <w:rsid w:val="00720578"/>
    <w:rsid w:val="007206C0"/>
    <w:rsid w:val="00721693"/>
    <w:rsid w:val="00722586"/>
    <w:rsid w:val="007228FB"/>
    <w:rsid w:val="00723BC2"/>
    <w:rsid w:val="007249E2"/>
    <w:rsid w:val="00724C7A"/>
    <w:rsid w:val="00724E02"/>
    <w:rsid w:val="00726AB4"/>
    <w:rsid w:val="00726ACC"/>
    <w:rsid w:val="00726CB6"/>
    <w:rsid w:val="00727975"/>
    <w:rsid w:val="00731AF6"/>
    <w:rsid w:val="00731CAA"/>
    <w:rsid w:val="0073210D"/>
    <w:rsid w:val="00732182"/>
    <w:rsid w:val="007325A3"/>
    <w:rsid w:val="00732EF9"/>
    <w:rsid w:val="007330E5"/>
    <w:rsid w:val="00733E30"/>
    <w:rsid w:val="007340EE"/>
    <w:rsid w:val="00735F11"/>
    <w:rsid w:val="00735F88"/>
    <w:rsid w:val="00740FC9"/>
    <w:rsid w:val="0074193E"/>
    <w:rsid w:val="00744211"/>
    <w:rsid w:val="0074592C"/>
    <w:rsid w:val="00745BF8"/>
    <w:rsid w:val="00746B04"/>
    <w:rsid w:val="00747B08"/>
    <w:rsid w:val="00747B95"/>
    <w:rsid w:val="00747E3C"/>
    <w:rsid w:val="00752726"/>
    <w:rsid w:val="00752C71"/>
    <w:rsid w:val="00753524"/>
    <w:rsid w:val="007536A9"/>
    <w:rsid w:val="00754EA3"/>
    <w:rsid w:val="00755A80"/>
    <w:rsid w:val="00757276"/>
    <w:rsid w:val="00760C97"/>
    <w:rsid w:val="00761494"/>
    <w:rsid w:val="0076197C"/>
    <w:rsid w:val="0076198B"/>
    <w:rsid w:val="00762397"/>
    <w:rsid w:val="00762439"/>
    <w:rsid w:val="00762BE5"/>
    <w:rsid w:val="00762BE8"/>
    <w:rsid w:val="00762F99"/>
    <w:rsid w:val="00764B77"/>
    <w:rsid w:val="00765201"/>
    <w:rsid w:val="00765BB8"/>
    <w:rsid w:val="00765D50"/>
    <w:rsid w:val="0076668A"/>
    <w:rsid w:val="00767E52"/>
    <w:rsid w:val="007705C4"/>
    <w:rsid w:val="007705F0"/>
    <w:rsid w:val="00771C00"/>
    <w:rsid w:val="007743DF"/>
    <w:rsid w:val="00775C7E"/>
    <w:rsid w:val="007807B6"/>
    <w:rsid w:val="007824B2"/>
    <w:rsid w:val="00783116"/>
    <w:rsid w:val="00783222"/>
    <w:rsid w:val="0078322E"/>
    <w:rsid w:val="0078379F"/>
    <w:rsid w:val="00784BD4"/>
    <w:rsid w:val="007854FD"/>
    <w:rsid w:val="00786C21"/>
    <w:rsid w:val="007873A3"/>
    <w:rsid w:val="00787505"/>
    <w:rsid w:val="00791256"/>
    <w:rsid w:val="00791DED"/>
    <w:rsid w:val="00793BE4"/>
    <w:rsid w:val="00793CA9"/>
    <w:rsid w:val="00793D82"/>
    <w:rsid w:val="007948DC"/>
    <w:rsid w:val="007952FF"/>
    <w:rsid w:val="00796469"/>
    <w:rsid w:val="00797035"/>
    <w:rsid w:val="007A0479"/>
    <w:rsid w:val="007A1E3E"/>
    <w:rsid w:val="007A34B8"/>
    <w:rsid w:val="007A48BA"/>
    <w:rsid w:val="007A6C63"/>
    <w:rsid w:val="007A7439"/>
    <w:rsid w:val="007A7859"/>
    <w:rsid w:val="007B013A"/>
    <w:rsid w:val="007B04CB"/>
    <w:rsid w:val="007B0C98"/>
    <w:rsid w:val="007B2197"/>
    <w:rsid w:val="007B22D4"/>
    <w:rsid w:val="007B3D7D"/>
    <w:rsid w:val="007B45F6"/>
    <w:rsid w:val="007C033C"/>
    <w:rsid w:val="007C0558"/>
    <w:rsid w:val="007C0CF5"/>
    <w:rsid w:val="007C1333"/>
    <w:rsid w:val="007C34CC"/>
    <w:rsid w:val="007C7410"/>
    <w:rsid w:val="007C7B86"/>
    <w:rsid w:val="007C7EA3"/>
    <w:rsid w:val="007D0365"/>
    <w:rsid w:val="007D0BB4"/>
    <w:rsid w:val="007D1027"/>
    <w:rsid w:val="007D21B9"/>
    <w:rsid w:val="007D44CF"/>
    <w:rsid w:val="007D4DA7"/>
    <w:rsid w:val="007D5DCD"/>
    <w:rsid w:val="007D7CB7"/>
    <w:rsid w:val="007D7F4C"/>
    <w:rsid w:val="007E0374"/>
    <w:rsid w:val="007E03EA"/>
    <w:rsid w:val="007E069A"/>
    <w:rsid w:val="007E256D"/>
    <w:rsid w:val="007E2C99"/>
    <w:rsid w:val="007E38AB"/>
    <w:rsid w:val="007E5229"/>
    <w:rsid w:val="007E546C"/>
    <w:rsid w:val="007E5C4F"/>
    <w:rsid w:val="007E7C3F"/>
    <w:rsid w:val="007F0443"/>
    <w:rsid w:val="007F2917"/>
    <w:rsid w:val="007F364E"/>
    <w:rsid w:val="007F51A9"/>
    <w:rsid w:val="007F725C"/>
    <w:rsid w:val="007F79F1"/>
    <w:rsid w:val="007F7B88"/>
    <w:rsid w:val="008007CC"/>
    <w:rsid w:val="00800BCD"/>
    <w:rsid w:val="00801F68"/>
    <w:rsid w:val="0080210D"/>
    <w:rsid w:val="00802311"/>
    <w:rsid w:val="00805671"/>
    <w:rsid w:val="00805AEE"/>
    <w:rsid w:val="008061E7"/>
    <w:rsid w:val="008063CE"/>
    <w:rsid w:val="00806F97"/>
    <w:rsid w:val="00807922"/>
    <w:rsid w:val="0081058C"/>
    <w:rsid w:val="00811C0F"/>
    <w:rsid w:val="008121CD"/>
    <w:rsid w:val="008131CE"/>
    <w:rsid w:val="00815D06"/>
    <w:rsid w:val="00816F4C"/>
    <w:rsid w:val="00817869"/>
    <w:rsid w:val="00821D4D"/>
    <w:rsid w:val="00822F10"/>
    <w:rsid w:val="00822F49"/>
    <w:rsid w:val="0082376D"/>
    <w:rsid w:val="008237AE"/>
    <w:rsid w:val="00823BC5"/>
    <w:rsid w:val="00824A33"/>
    <w:rsid w:val="00824DAE"/>
    <w:rsid w:val="0082619E"/>
    <w:rsid w:val="008305B6"/>
    <w:rsid w:val="00830E79"/>
    <w:rsid w:val="00832093"/>
    <w:rsid w:val="008338A8"/>
    <w:rsid w:val="00833F00"/>
    <w:rsid w:val="00834854"/>
    <w:rsid w:val="008350D4"/>
    <w:rsid w:val="00835AA7"/>
    <w:rsid w:val="008361F6"/>
    <w:rsid w:val="00836CEF"/>
    <w:rsid w:val="00836F96"/>
    <w:rsid w:val="00840125"/>
    <w:rsid w:val="008401D8"/>
    <w:rsid w:val="008417A0"/>
    <w:rsid w:val="00841C8B"/>
    <w:rsid w:val="00845BEB"/>
    <w:rsid w:val="00845FC9"/>
    <w:rsid w:val="008500CD"/>
    <w:rsid w:val="008502F2"/>
    <w:rsid w:val="00851769"/>
    <w:rsid w:val="00851B8C"/>
    <w:rsid w:val="00852CF8"/>
    <w:rsid w:val="00853794"/>
    <w:rsid w:val="00856D01"/>
    <w:rsid w:val="00856D4A"/>
    <w:rsid w:val="008574AE"/>
    <w:rsid w:val="008579B3"/>
    <w:rsid w:val="008600D9"/>
    <w:rsid w:val="0086031A"/>
    <w:rsid w:val="0086041B"/>
    <w:rsid w:val="00860BCB"/>
    <w:rsid w:val="0086344D"/>
    <w:rsid w:val="0086390B"/>
    <w:rsid w:val="00863FA9"/>
    <w:rsid w:val="00864D7E"/>
    <w:rsid w:val="0086522C"/>
    <w:rsid w:val="00865BC4"/>
    <w:rsid w:val="00866806"/>
    <w:rsid w:val="00866A80"/>
    <w:rsid w:val="00870D36"/>
    <w:rsid w:val="0087347F"/>
    <w:rsid w:val="00880D8C"/>
    <w:rsid w:val="00881401"/>
    <w:rsid w:val="008826A4"/>
    <w:rsid w:val="00884A83"/>
    <w:rsid w:val="00884DFA"/>
    <w:rsid w:val="00885004"/>
    <w:rsid w:val="00885777"/>
    <w:rsid w:val="00885987"/>
    <w:rsid w:val="0088722C"/>
    <w:rsid w:val="008927E1"/>
    <w:rsid w:val="00892822"/>
    <w:rsid w:val="00895CCA"/>
    <w:rsid w:val="00895E44"/>
    <w:rsid w:val="00896CEF"/>
    <w:rsid w:val="008A0F70"/>
    <w:rsid w:val="008A4813"/>
    <w:rsid w:val="008A4B21"/>
    <w:rsid w:val="008A4C91"/>
    <w:rsid w:val="008A7AB8"/>
    <w:rsid w:val="008A7C32"/>
    <w:rsid w:val="008B09F3"/>
    <w:rsid w:val="008B0E02"/>
    <w:rsid w:val="008B1121"/>
    <w:rsid w:val="008B13D0"/>
    <w:rsid w:val="008B160B"/>
    <w:rsid w:val="008B1965"/>
    <w:rsid w:val="008B241E"/>
    <w:rsid w:val="008B2EA8"/>
    <w:rsid w:val="008B41B5"/>
    <w:rsid w:val="008B5EB2"/>
    <w:rsid w:val="008B61B9"/>
    <w:rsid w:val="008B6A01"/>
    <w:rsid w:val="008B798D"/>
    <w:rsid w:val="008B7FA0"/>
    <w:rsid w:val="008C03AE"/>
    <w:rsid w:val="008C0F90"/>
    <w:rsid w:val="008C21B4"/>
    <w:rsid w:val="008C2608"/>
    <w:rsid w:val="008C2FF4"/>
    <w:rsid w:val="008C316A"/>
    <w:rsid w:val="008C3649"/>
    <w:rsid w:val="008C3A81"/>
    <w:rsid w:val="008C4C1A"/>
    <w:rsid w:val="008C4EA0"/>
    <w:rsid w:val="008C5F6D"/>
    <w:rsid w:val="008D37B8"/>
    <w:rsid w:val="008D3A1D"/>
    <w:rsid w:val="008D57DA"/>
    <w:rsid w:val="008D59C8"/>
    <w:rsid w:val="008E2423"/>
    <w:rsid w:val="008E287B"/>
    <w:rsid w:val="008E2924"/>
    <w:rsid w:val="008E3CC9"/>
    <w:rsid w:val="008E3FB1"/>
    <w:rsid w:val="008E40E9"/>
    <w:rsid w:val="008E58CE"/>
    <w:rsid w:val="008E5CD3"/>
    <w:rsid w:val="008E69BD"/>
    <w:rsid w:val="008E7765"/>
    <w:rsid w:val="008F03ED"/>
    <w:rsid w:val="008F2FD7"/>
    <w:rsid w:val="008F37DD"/>
    <w:rsid w:val="008F566B"/>
    <w:rsid w:val="008F778D"/>
    <w:rsid w:val="008F7E79"/>
    <w:rsid w:val="00901A31"/>
    <w:rsid w:val="0090351C"/>
    <w:rsid w:val="00904623"/>
    <w:rsid w:val="00905546"/>
    <w:rsid w:val="00905DCD"/>
    <w:rsid w:val="00906E93"/>
    <w:rsid w:val="00911032"/>
    <w:rsid w:val="0091196D"/>
    <w:rsid w:val="00911BAD"/>
    <w:rsid w:val="009144B2"/>
    <w:rsid w:val="009144D4"/>
    <w:rsid w:val="009157B4"/>
    <w:rsid w:val="0091720B"/>
    <w:rsid w:val="00920191"/>
    <w:rsid w:val="00920899"/>
    <w:rsid w:val="009210E3"/>
    <w:rsid w:val="009215CB"/>
    <w:rsid w:val="00924116"/>
    <w:rsid w:val="00924988"/>
    <w:rsid w:val="00924BDE"/>
    <w:rsid w:val="009253FA"/>
    <w:rsid w:val="00925AE4"/>
    <w:rsid w:val="00925E97"/>
    <w:rsid w:val="009300F2"/>
    <w:rsid w:val="0093011A"/>
    <w:rsid w:val="00930311"/>
    <w:rsid w:val="00930826"/>
    <w:rsid w:val="00930D68"/>
    <w:rsid w:val="00930F46"/>
    <w:rsid w:val="009336D8"/>
    <w:rsid w:val="00936A5D"/>
    <w:rsid w:val="00941E73"/>
    <w:rsid w:val="009433B2"/>
    <w:rsid w:val="00943D9E"/>
    <w:rsid w:val="00945490"/>
    <w:rsid w:val="0094656A"/>
    <w:rsid w:val="009506E8"/>
    <w:rsid w:val="0095094C"/>
    <w:rsid w:val="00954D28"/>
    <w:rsid w:val="00955457"/>
    <w:rsid w:val="009559BB"/>
    <w:rsid w:val="00957060"/>
    <w:rsid w:val="0095716B"/>
    <w:rsid w:val="00957B34"/>
    <w:rsid w:val="00960DD8"/>
    <w:rsid w:val="009613B5"/>
    <w:rsid w:val="00962033"/>
    <w:rsid w:val="00962BB8"/>
    <w:rsid w:val="009638AD"/>
    <w:rsid w:val="00963CAD"/>
    <w:rsid w:val="00963DB2"/>
    <w:rsid w:val="00963F68"/>
    <w:rsid w:val="00964D33"/>
    <w:rsid w:val="00965AF9"/>
    <w:rsid w:val="00966756"/>
    <w:rsid w:val="009679DC"/>
    <w:rsid w:val="00970012"/>
    <w:rsid w:val="009707D6"/>
    <w:rsid w:val="00970C30"/>
    <w:rsid w:val="00972FEB"/>
    <w:rsid w:val="009737C3"/>
    <w:rsid w:val="00973903"/>
    <w:rsid w:val="00973960"/>
    <w:rsid w:val="00973A13"/>
    <w:rsid w:val="00973D6F"/>
    <w:rsid w:val="00975CCC"/>
    <w:rsid w:val="009764E0"/>
    <w:rsid w:val="009768A9"/>
    <w:rsid w:val="00976FC7"/>
    <w:rsid w:val="009772ED"/>
    <w:rsid w:val="00982D90"/>
    <w:rsid w:val="00982EE1"/>
    <w:rsid w:val="00983FB8"/>
    <w:rsid w:val="00984F97"/>
    <w:rsid w:val="00985456"/>
    <w:rsid w:val="0098726D"/>
    <w:rsid w:val="00987348"/>
    <w:rsid w:val="0099317C"/>
    <w:rsid w:val="00993683"/>
    <w:rsid w:val="00993D12"/>
    <w:rsid w:val="00994129"/>
    <w:rsid w:val="009941E2"/>
    <w:rsid w:val="00994808"/>
    <w:rsid w:val="009A0242"/>
    <w:rsid w:val="009A0712"/>
    <w:rsid w:val="009A2C04"/>
    <w:rsid w:val="009A2DA2"/>
    <w:rsid w:val="009A3253"/>
    <w:rsid w:val="009A34A1"/>
    <w:rsid w:val="009A3FEE"/>
    <w:rsid w:val="009A44D4"/>
    <w:rsid w:val="009A6C50"/>
    <w:rsid w:val="009B0028"/>
    <w:rsid w:val="009B22C4"/>
    <w:rsid w:val="009B22D8"/>
    <w:rsid w:val="009B462F"/>
    <w:rsid w:val="009C20F8"/>
    <w:rsid w:val="009C2701"/>
    <w:rsid w:val="009C32D9"/>
    <w:rsid w:val="009C5FFE"/>
    <w:rsid w:val="009C6D84"/>
    <w:rsid w:val="009C6D98"/>
    <w:rsid w:val="009D0403"/>
    <w:rsid w:val="009D0EFA"/>
    <w:rsid w:val="009D44B5"/>
    <w:rsid w:val="009D5B6B"/>
    <w:rsid w:val="009D6743"/>
    <w:rsid w:val="009E0446"/>
    <w:rsid w:val="009E0694"/>
    <w:rsid w:val="009E132E"/>
    <w:rsid w:val="009E1573"/>
    <w:rsid w:val="009E415B"/>
    <w:rsid w:val="009E4214"/>
    <w:rsid w:val="009E443E"/>
    <w:rsid w:val="009E4ADC"/>
    <w:rsid w:val="009E4C54"/>
    <w:rsid w:val="009E511A"/>
    <w:rsid w:val="009E7339"/>
    <w:rsid w:val="009E7563"/>
    <w:rsid w:val="009E7A61"/>
    <w:rsid w:val="009F0F5A"/>
    <w:rsid w:val="009F1363"/>
    <w:rsid w:val="009F2DAA"/>
    <w:rsid w:val="009F3411"/>
    <w:rsid w:val="009F3ADD"/>
    <w:rsid w:val="009F50DD"/>
    <w:rsid w:val="00A01EFA"/>
    <w:rsid w:val="00A01FC6"/>
    <w:rsid w:val="00A02291"/>
    <w:rsid w:val="00A03BB1"/>
    <w:rsid w:val="00A04083"/>
    <w:rsid w:val="00A055CC"/>
    <w:rsid w:val="00A06079"/>
    <w:rsid w:val="00A0614C"/>
    <w:rsid w:val="00A077F0"/>
    <w:rsid w:val="00A07F79"/>
    <w:rsid w:val="00A1012C"/>
    <w:rsid w:val="00A139C7"/>
    <w:rsid w:val="00A14E97"/>
    <w:rsid w:val="00A1683B"/>
    <w:rsid w:val="00A1762F"/>
    <w:rsid w:val="00A177E0"/>
    <w:rsid w:val="00A17BCB"/>
    <w:rsid w:val="00A200CF"/>
    <w:rsid w:val="00A2032E"/>
    <w:rsid w:val="00A20FA7"/>
    <w:rsid w:val="00A21EE7"/>
    <w:rsid w:val="00A232CD"/>
    <w:rsid w:val="00A237F8"/>
    <w:rsid w:val="00A2394A"/>
    <w:rsid w:val="00A239B9"/>
    <w:rsid w:val="00A242A5"/>
    <w:rsid w:val="00A250A6"/>
    <w:rsid w:val="00A26234"/>
    <w:rsid w:val="00A26378"/>
    <w:rsid w:val="00A265EF"/>
    <w:rsid w:val="00A2720A"/>
    <w:rsid w:val="00A277EC"/>
    <w:rsid w:val="00A30A0A"/>
    <w:rsid w:val="00A30C1D"/>
    <w:rsid w:val="00A321D7"/>
    <w:rsid w:val="00A325D1"/>
    <w:rsid w:val="00A32C1F"/>
    <w:rsid w:val="00A34380"/>
    <w:rsid w:val="00A3515A"/>
    <w:rsid w:val="00A35271"/>
    <w:rsid w:val="00A35427"/>
    <w:rsid w:val="00A35B81"/>
    <w:rsid w:val="00A35D2E"/>
    <w:rsid w:val="00A36D12"/>
    <w:rsid w:val="00A377FC"/>
    <w:rsid w:val="00A37B1C"/>
    <w:rsid w:val="00A400A3"/>
    <w:rsid w:val="00A451E4"/>
    <w:rsid w:val="00A452B1"/>
    <w:rsid w:val="00A47C50"/>
    <w:rsid w:val="00A53AB2"/>
    <w:rsid w:val="00A54DC9"/>
    <w:rsid w:val="00A54F8A"/>
    <w:rsid w:val="00A55B62"/>
    <w:rsid w:val="00A573AE"/>
    <w:rsid w:val="00A5743D"/>
    <w:rsid w:val="00A60DB7"/>
    <w:rsid w:val="00A61A9B"/>
    <w:rsid w:val="00A625FA"/>
    <w:rsid w:val="00A62870"/>
    <w:rsid w:val="00A62B60"/>
    <w:rsid w:val="00A63012"/>
    <w:rsid w:val="00A6327C"/>
    <w:rsid w:val="00A638A1"/>
    <w:rsid w:val="00A64113"/>
    <w:rsid w:val="00A64711"/>
    <w:rsid w:val="00A661EC"/>
    <w:rsid w:val="00A677BC"/>
    <w:rsid w:val="00A679D0"/>
    <w:rsid w:val="00A67EDC"/>
    <w:rsid w:val="00A70C96"/>
    <w:rsid w:val="00A71530"/>
    <w:rsid w:val="00A7352C"/>
    <w:rsid w:val="00A73AC3"/>
    <w:rsid w:val="00A73E80"/>
    <w:rsid w:val="00A74978"/>
    <w:rsid w:val="00A74AB5"/>
    <w:rsid w:val="00A74BBE"/>
    <w:rsid w:val="00A7701C"/>
    <w:rsid w:val="00A7719F"/>
    <w:rsid w:val="00A8002A"/>
    <w:rsid w:val="00A80E2E"/>
    <w:rsid w:val="00A80EBE"/>
    <w:rsid w:val="00A82369"/>
    <w:rsid w:val="00A833A5"/>
    <w:rsid w:val="00A84AB9"/>
    <w:rsid w:val="00A85D94"/>
    <w:rsid w:val="00A86304"/>
    <w:rsid w:val="00A86DB3"/>
    <w:rsid w:val="00A8797B"/>
    <w:rsid w:val="00A9020D"/>
    <w:rsid w:val="00A908D4"/>
    <w:rsid w:val="00A9179D"/>
    <w:rsid w:val="00A92179"/>
    <w:rsid w:val="00A924BF"/>
    <w:rsid w:val="00A9358D"/>
    <w:rsid w:val="00A936F0"/>
    <w:rsid w:val="00A94D65"/>
    <w:rsid w:val="00A96804"/>
    <w:rsid w:val="00A96CA3"/>
    <w:rsid w:val="00A96CE7"/>
    <w:rsid w:val="00AA189E"/>
    <w:rsid w:val="00AA1E59"/>
    <w:rsid w:val="00AA1FD2"/>
    <w:rsid w:val="00AA3D9E"/>
    <w:rsid w:val="00AA4C6F"/>
    <w:rsid w:val="00AA5774"/>
    <w:rsid w:val="00AA6106"/>
    <w:rsid w:val="00AA6DA7"/>
    <w:rsid w:val="00AA7316"/>
    <w:rsid w:val="00AA7425"/>
    <w:rsid w:val="00AB1A7A"/>
    <w:rsid w:val="00AB2B61"/>
    <w:rsid w:val="00AB2DEA"/>
    <w:rsid w:val="00AB32EB"/>
    <w:rsid w:val="00AB3412"/>
    <w:rsid w:val="00AB388B"/>
    <w:rsid w:val="00AB3D9C"/>
    <w:rsid w:val="00AB42EA"/>
    <w:rsid w:val="00AB6494"/>
    <w:rsid w:val="00AB68C5"/>
    <w:rsid w:val="00AB7F7A"/>
    <w:rsid w:val="00AC0B99"/>
    <w:rsid w:val="00AC114C"/>
    <w:rsid w:val="00AC1701"/>
    <w:rsid w:val="00AC545C"/>
    <w:rsid w:val="00AC5BC8"/>
    <w:rsid w:val="00AC674B"/>
    <w:rsid w:val="00AD0A9A"/>
    <w:rsid w:val="00AD283C"/>
    <w:rsid w:val="00AD2E2F"/>
    <w:rsid w:val="00AD3539"/>
    <w:rsid w:val="00AD374B"/>
    <w:rsid w:val="00AD43D5"/>
    <w:rsid w:val="00AD5FED"/>
    <w:rsid w:val="00AD7F0E"/>
    <w:rsid w:val="00AE16CB"/>
    <w:rsid w:val="00AE2686"/>
    <w:rsid w:val="00AE6598"/>
    <w:rsid w:val="00AF10DE"/>
    <w:rsid w:val="00AF136D"/>
    <w:rsid w:val="00AF302B"/>
    <w:rsid w:val="00AF473F"/>
    <w:rsid w:val="00AF4818"/>
    <w:rsid w:val="00AF781B"/>
    <w:rsid w:val="00AF7E11"/>
    <w:rsid w:val="00B001D3"/>
    <w:rsid w:val="00B0174E"/>
    <w:rsid w:val="00B037E5"/>
    <w:rsid w:val="00B03C72"/>
    <w:rsid w:val="00B04483"/>
    <w:rsid w:val="00B071B6"/>
    <w:rsid w:val="00B07A05"/>
    <w:rsid w:val="00B109D3"/>
    <w:rsid w:val="00B11040"/>
    <w:rsid w:val="00B115FC"/>
    <w:rsid w:val="00B117D6"/>
    <w:rsid w:val="00B1241F"/>
    <w:rsid w:val="00B15B5C"/>
    <w:rsid w:val="00B1621E"/>
    <w:rsid w:val="00B16D8A"/>
    <w:rsid w:val="00B1726F"/>
    <w:rsid w:val="00B211CD"/>
    <w:rsid w:val="00B2204A"/>
    <w:rsid w:val="00B22947"/>
    <w:rsid w:val="00B22FC8"/>
    <w:rsid w:val="00B23869"/>
    <w:rsid w:val="00B241DD"/>
    <w:rsid w:val="00B259D5"/>
    <w:rsid w:val="00B2668C"/>
    <w:rsid w:val="00B276BE"/>
    <w:rsid w:val="00B27964"/>
    <w:rsid w:val="00B27AC3"/>
    <w:rsid w:val="00B31071"/>
    <w:rsid w:val="00B3176F"/>
    <w:rsid w:val="00B32628"/>
    <w:rsid w:val="00B32C52"/>
    <w:rsid w:val="00B34836"/>
    <w:rsid w:val="00B34BC9"/>
    <w:rsid w:val="00B35233"/>
    <w:rsid w:val="00B35FDE"/>
    <w:rsid w:val="00B366C7"/>
    <w:rsid w:val="00B36EB9"/>
    <w:rsid w:val="00B3721D"/>
    <w:rsid w:val="00B42884"/>
    <w:rsid w:val="00B4632A"/>
    <w:rsid w:val="00B47B81"/>
    <w:rsid w:val="00B515F5"/>
    <w:rsid w:val="00B51D05"/>
    <w:rsid w:val="00B52D3C"/>
    <w:rsid w:val="00B54797"/>
    <w:rsid w:val="00B5748D"/>
    <w:rsid w:val="00B57619"/>
    <w:rsid w:val="00B6033A"/>
    <w:rsid w:val="00B605B3"/>
    <w:rsid w:val="00B60F43"/>
    <w:rsid w:val="00B61006"/>
    <w:rsid w:val="00B61334"/>
    <w:rsid w:val="00B63988"/>
    <w:rsid w:val="00B63A95"/>
    <w:rsid w:val="00B66393"/>
    <w:rsid w:val="00B663B8"/>
    <w:rsid w:val="00B70BAB"/>
    <w:rsid w:val="00B70F98"/>
    <w:rsid w:val="00B71852"/>
    <w:rsid w:val="00B71E13"/>
    <w:rsid w:val="00B74339"/>
    <w:rsid w:val="00B743A2"/>
    <w:rsid w:val="00B74909"/>
    <w:rsid w:val="00B74DC1"/>
    <w:rsid w:val="00B75D0F"/>
    <w:rsid w:val="00B76884"/>
    <w:rsid w:val="00B768C8"/>
    <w:rsid w:val="00B76AA4"/>
    <w:rsid w:val="00B77770"/>
    <w:rsid w:val="00B803B4"/>
    <w:rsid w:val="00B812FC"/>
    <w:rsid w:val="00B82D6A"/>
    <w:rsid w:val="00B84BCD"/>
    <w:rsid w:val="00B86628"/>
    <w:rsid w:val="00B931CC"/>
    <w:rsid w:val="00B94E82"/>
    <w:rsid w:val="00B95BD5"/>
    <w:rsid w:val="00B96E61"/>
    <w:rsid w:val="00B97019"/>
    <w:rsid w:val="00BA0FEA"/>
    <w:rsid w:val="00BA1830"/>
    <w:rsid w:val="00BA2E0D"/>
    <w:rsid w:val="00BA2E83"/>
    <w:rsid w:val="00BA35AA"/>
    <w:rsid w:val="00BA3A39"/>
    <w:rsid w:val="00BA3B0B"/>
    <w:rsid w:val="00BA4D0A"/>
    <w:rsid w:val="00BA4F54"/>
    <w:rsid w:val="00BA6A41"/>
    <w:rsid w:val="00BA6E42"/>
    <w:rsid w:val="00BA7313"/>
    <w:rsid w:val="00BA7B23"/>
    <w:rsid w:val="00BB064F"/>
    <w:rsid w:val="00BB173F"/>
    <w:rsid w:val="00BB1839"/>
    <w:rsid w:val="00BB2A31"/>
    <w:rsid w:val="00BB3442"/>
    <w:rsid w:val="00BB5625"/>
    <w:rsid w:val="00BC0AAD"/>
    <w:rsid w:val="00BC0ED1"/>
    <w:rsid w:val="00BC1E85"/>
    <w:rsid w:val="00BC2555"/>
    <w:rsid w:val="00BC2A75"/>
    <w:rsid w:val="00BC2BA1"/>
    <w:rsid w:val="00BC49B4"/>
    <w:rsid w:val="00BC4C40"/>
    <w:rsid w:val="00BC528E"/>
    <w:rsid w:val="00BC7020"/>
    <w:rsid w:val="00BC711D"/>
    <w:rsid w:val="00BC7243"/>
    <w:rsid w:val="00BD02F8"/>
    <w:rsid w:val="00BD1D41"/>
    <w:rsid w:val="00BD29FA"/>
    <w:rsid w:val="00BD2AAE"/>
    <w:rsid w:val="00BD301E"/>
    <w:rsid w:val="00BD4DFB"/>
    <w:rsid w:val="00BE0664"/>
    <w:rsid w:val="00BE0C44"/>
    <w:rsid w:val="00BE0CC4"/>
    <w:rsid w:val="00BE1201"/>
    <w:rsid w:val="00BE1BAF"/>
    <w:rsid w:val="00BE2130"/>
    <w:rsid w:val="00BE280A"/>
    <w:rsid w:val="00BE34DD"/>
    <w:rsid w:val="00BE4338"/>
    <w:rsid w:val="00BE43B2"/>
    <w:rsid w:val="00BE5A59"/>
    <w:rsid w:val="00BE5B33"/>
    <w:rsid w:val="00BE5B96"/>
    <w:rsid w:val="00BE6F63"/>
    <w:rsid w:val="00BE71D6"/>
    <w:rsid w:val="00BE768C"/>
    <w:rsid w:val="00BF0137"/>
    <w:rsid w:val="00BF119B"/>
    <w:rsid w:val="00BF19C3"/>
    <w:rsid w:val="00BF2909"/>
    <w:rsid w:val="00BF3161"/>
    <w:rsid w:val="00BF3ED3"/>
    <w:rsid w:val="00BF4B02"/>
    <w:rsid w:val="00BF650F"/>
    <w:rsid w:val="00BF68F8"/>
    <w:rsid w:val="00BF6E87"/>
    <w:rsid w:val="00BF74F2"/>
    <w:rsid w:val="00BF7C3A"/>
    <w:rsid w:val="00C00474"/>
    <w:rsid w:val="00C00810"/>
    <w:rsid w:val="00C01E7D"/>
    <w:rsid w:val="00C02303"/>
    <w:rsid w:val="00C04541"/>
    <w:rsid w:val="00C051D1"/>
    <w:rsid w:val="00C059C7"/>
    <w:rsid w:val="00C0616A"/>
    <w:rsid w:val="00C06B08"/>
    <w:rsid w:val="00C075B4"/>
    <w:rsid w:val="00C07B94"/>
    <w:rsid w:val="00C102F7"/>
    <w:rsid w:val="00C10762"/>
    <w:rsid w:val="00C10963"/>
    <w:rsid w:val="00C10EFB"/>
    <w:rsid w:val="00C11FD6"/>
    <w:rsid w:val="00C131C9"/>
    <w:rsid w:val="00C14BD1"/>
    <w:rsid w:val="00C16760"/>
    <w:rsid w:val="00C17AC2"/>
    <w:rsid w:val="00C17C56"/>
    <w:rsid w:val="00C20497"/>
    <w:rsid w:val="00C22541"/>
    <w:rsid w:val="00C22BE6"/>
    <w:rsid w:val="00C23518"/>
    <w:rsid w:val="00C236D8"/>
    <w:rsid w:val="00C23939"/>
    <w:rsid w:val="00C23B67"/>
    <w:rsid w:val="00C23FD8"/>
    <w:rsid w:val="00C245B9"/>
    <w:rsid w:val="00C27645"/>
    <w:rsid w:val="00C277F4"/>
    <w:rsid w:val="00C3170F"/>
    <w:rsid w:val="00C31FDF"/>
    <w:rsid w:val="00C3404F"/>
    <w:rsid w:val="00C34653"/>
    <w:rsid w:val="00C349BD"/>
    <w:rsid w:val="00C34B39"/>
    <w:rsid w:val="00C35EF8"/>
    <w:rsid w:val="00C36204"/>
    <w:rsid w:val="00C3694B"/>
    <w:rsid w:val="00C373C1"/>
    <w:rsid w:val="00C407C5"/>
    <w:rsid w:val="00C40E9F"/>
    <w:rsid w:val="00C41999"/>
    <w:rsid w:val="00C43FF8"/>
    <w:rsid w:val="00C46A28"/>
    <w:rsid w:val="00C50CA2"/>
    <w:rsid w:val="00C51846"/>
    <w:rsid w:val="00C5288C"/>
    <w:rsid w:val="00C5292D"/>
    <w:rsid w:val="00C5334F"/>
    <w:rsid w:val="00C549E8"/>
    <w:rsid w:val="00C55451"/>
    <w:rsid w:val="00C55560"/>
    <w:rsid w:val="00C55AEC"/>
    <w:rsid w:val="00C5682F"/>
    <w:rsid w:val="00C56EB2"/>
    <w:rsid w:val="00C573F5"/>
    <w:rsid w:val="00C6075F"/>
    <w:rsid w:val="00C61EAE"/>
    <w:rsid w:val="00C62CEA"/>
    <w:rsid w:val="00C64A52"/>
    <w:rsid w:val="00C6501B"/>
    <w:rsid w:val="00C663C1"/>
    <w:rsid w:val="00C66661"/>
    <w:rsid w:val="00C7035B"/>
    <w:rsid w:val="00C71242"/>
    <w:rsid w:val="00C71CAE"/>
    <w:rsid w:val="00C73116"/>
    <w:rsid w:val="00C731E6"/>
    <w:rsid w:val="00C737A9"/>
    <w:rsid w:val="00C740A6"/>
    <w:rsid w:val="00C74469"/>
    <w:rsid w:val="00C76674"/>
    <w:rsid w:val="00C76D9A"/>
    <w:rsid w:val="00C76DCA"/>
    <w:rsid w:val="00C822F6"/>
    <w:rsid w:val="00C841D7"/>
    <w:rsid w:val="00C859D3"/>
    <w:rsid w:val="00C8669C"/>
    <w:rsid w:val="00C86B88"/>
    <w:rsid w:val="00C86D97"/>
    <w:rsid w:val="00C86D9B"/>
    <w:rsid w:val="00C873DB"/>
    <w:rsid w:val="00C90543"/>
    <w:rsid w:val="00C90550"/>
    <w:rsid w:val="00C91087"/>
    <w:rsid w:val="00C91B88"/>
    <w:rsid w:val="00C91BF4"/>
    <w:rsid w:val="00C947FA"/>
    <w:rsid w:val="00C9644E"/>
    <w:rsid w:val="00C97274"/>
    <w:rsid w:val="00CA0953"/>
    <w:rsid w:val="00CA137A"/>
    <w:rsid w:val="00CA19B3"/>
    <w:rsid w:val="00CA262D"/>
    <w:rsid w:val="00CA5BEA"/>
    <w:rsid w:val="00CA689D"/>
    <w:rsid w:val="00CA6BD6"/>
    <w:rsid w:val="00CB17F4"/>
    <w:rsid w:val="00CB1FF3"/>
    <w:rsid w:val="00CB20C6"/>
    <w:rsid w:val="00CB39C3"/>
    <w:rsid w:val="00CB3ADE"/>
    <w:rsid w:val="00CB45B0"/>
    <w:rsid w:val="00CB66DC"/>
    <w:rsid w:val="00CB75B5"/>
    <w:rsid w:val="00CC24AA"/>
    <w:rsid w:val="00CC276E"/>
    <w:rsid w:val="00CC3A10"/>
    <w:rsid w:val="00CC43A3"/>
    <w:rsid w:val="00CC47D6"/>
    <w:rsid w:val="00CC4D3D"/>
    <w:rsid w:val="00CC5538"/>
    <w:rsid w:val="00CC5994"/>
    <w:rsid w:val="00CC5F6D"/>
    <w:rsid w:val="00CC670C"/>
    <w:rsid w:val="00CC7548"/>
    <w:rsid w:val="00CC798B"/>
    <w:rsid w:val="00CD04C2"/>
    <w:rsid w:val="00CD0F14"/>
    <w:rsid w:val="00CD1C49"/>
    <w:rsid w:val="00CD1FF1"/>
    <w:rsid w:val="00CD3B9F"/>
    <w:rsid w:val="00CD42C1"/>
    <w:rsid w:val="00CD6E31"/>
    <w:rsid w:val="00CD6F56"/>
    <w:rsid w:val="00CD7084"/>
    <w:rsid w:val="00CD7A86"/>
    <w:rsid w:val="00CE04C1"/>
    <w:rsid w:val="00CE06DD"/>
    <w:rsid w:val="00CE0BEF"/>
    <w:rsid w:val="00CE14FC"/>
    <w:rsid w:val="00CE2CE5"/>
    <w:rsid w:val="00CE3510"/>
    <w:rsid w:val="00CE3C43"/>
    <w:rsid w:val="00CE4F8D"/>
    <w:rsid w:val="00CE6391"/>
    <w:rsid w:val="00CE7E03"/>
    <w:rsid w:val="00CE7E28"/>
    <w:rsid w:val="00CF285B"/>
    <w:rsid w:val="00CF2C65"/>
    <w:rsid w:val="00CF3B3E"/>
    <w:rsid w:val="00CF3CA5"/>
    <w:rsid w:val="00CF3EC4"/>
    <w:rsid w:val="00CF3FDC"/>
    <w:rsid w:val="00CF4454"/>
    <w:rsid w:val="00CF49FC"/>
    <w:rsid w:val="00CF4F92"/>
    <w:rsid w:val="00CF65CC"/>
    <w:rsid w:val="00CF727E"/>
    <w:rsid w:val="00D00E45"/>
    <w:rsid w:val="00D0109E"/>
    <w:rsid w:val="00D02065"/>
    <w:rsid w:val="00D03860"/>
    <w:rsid w:val="00D03D36"/>
    <w:rsid w:val="00D063C1"/>
    <w:rsid w:val="00D06AEE"/>
    <w:rsid w:val="00D07132"/>
    <w:rsid w:val="00D0771E"/>
    <w:rsid w:val="00D07876"/>
    <w:rsid w:val="00D07DDC"/>
    <w:rsid w:val="00D1007B"/>
    <w:rsid w:val="00D1118C"/>
    <w:rsid w:val="00D11A2C"/>
    <w:rsid w:val="00D11DAF"/>
    <w:rsid w:val="00D12176"/>
    <w:rsid w:val="00D1274E"/>
    <w:rsid w:val="00D128E2"/>
    <w:rsid w:val="00D1339E"/>
    <w:rsid w:val="00D13A0F"/>
    <w:rsid w:val="00D13F7B"/>
    <w:rsid w:val="00D13FD2"/>
    <w:rsid w:val="00D15B80"/>
    <w:rsid w:val="00D15FC4"/>
    <w:rsid w:val="00D16D28"/>
    <w:rsid w:val="00D1754E"/>
    <w:rsid w:val="00D17A1A"/>
    <w:rsid w:val="00D205D2"/>
    <w:rsid w:val="00D207FE"/>
    <w:rsid w:val="00D2136C"/>
    <w:rsid w:val="00D219A3"/>
    <w:rsid w:val="00D21AE4"/>
    <w:rsid w:val="00D22771"/>
    <w:rsid w:val="00D234C8"/>
    <w:rsid w:val="00D270CE"/>
    <w:rsid w:val="00D27AF5"/>
    <w:rsid w:val="00D27C7F"/>
    <w:rsid w:val="00D27D19"/>
    <w:rsid w:val="00D30E5F"/>
    <w:rsid w:val="00D32167"/>
    <w:rsid w:val="00D32B09"/>
    <w:rsid w:val="00D33120"/>
    <w:rsid w:val="00D33EF3"/>
    <w:rsid w:val="00D35345"/>
    <w:rsid w:val="00D35AD1"/>
    <w:rsid w:val="00D35E7B"/>
    <w:rsid w:val="00D367F0"/>
    <w:rsid w:val="00D36D52"/>
    <w:rsid w:val="00D373B3"/>
    <w:rsid w:val="00D40076"/>
    <w:rsid w:val="00D40120"/>
    <w:rsid w:val="00D40BC4"/>
    <w:rsid w:val="00D41A2E"/>
    <w:rsid w:val="00D41E4F"/>
    <w:rsid w:val="00D43A54"/>
    <w:rsid w:val="00D44B92"/>
    <w:rsid w:val="00D45ABB"/>
    <w:rsid w:val="00D467A7"/>
    <w:rsid w:val="00D53AA3"/>
    <w:rsid w:val="00D54549"/>
    <w:rsid w:val="00D56242"/>
    <w:rsid w:val="00D57ED8"/>
    <w:rsid w:val="00D61AE8"/>
    <w:rsid w:val="00D61B71"/>
    <w:rsid w:val="00D6277D"/>
    <w:rsid w:val="00D6714E"/>
    <w:rsid w:val="00D70AEC"/>
    <w:rsid w:val="00D70CFB"/>
    <w:rsid w:val="00D73422"/>
    <w:rsid w:val="00D7440D"/>
    <w:rsid w:val="00D74A78"/>
    <w:rsid w:val="00D764C8"/>
    <w:rsid w:val="00D80F4E"/>
    <w:rsid w:val="00D819A1"/>
    <w:rsid w:val="00D83196"/>
    <w:rsid w:val="00D83385"/>
    <w:rsid w:val="00D8362C"/>
    <w:rsid w:val="00D83AE0"/>
    <w:rsid w:val="00D8474C"/>
    <w:rsid w:val="00D84E1B"/>
    <w:rsid w:val="00D861E5"/>
    <w:rsid w:val="00D871AA"/>
    <w:rsid w:val="00D87876"/>
    <w:rsid w:val="00D90020"/>
    <w:rsid w:val="00D94477"/>
    <w:rsid w:val="00DA04F2"/>
    <w:rsid w:val="00DA162C"/>
    <w:rsid w:val="00DA163A"/>
    <w:rsid w:val="00DA1C61"/>
    <w:rsid w:val="00DA2010"/>
    <w:rsid w:val="00DA2806"/>
    <w:rsid w:val="00DA68AF"/>
    <w:rsid w:val="00DA6960"/>
    <w:rsid w:val="00DA78B4"/>
    <w:rsid w:val="00DA7F89"/>
    <w:rsid w:val="00DB04A0"/>
    <w:rsid w:val="00DB065A"/>
    <w:rsid w:val="00DB1154"/>
    <w:rsid w:val="00DB142F"/>
    <w:rsid w:val="00DB31B5"/>
    <w:rsid w:val="00DB4AF5"/>
    <w:rsid w:val="00DB5105"/>
    <w:rsid w:val="00DB59D4"/>
    <w:rsid w:val="00DB7292"/>
    <w:rsid w:val="00DB7727"/>
    <w:rsid w:val="00DB7DFA"/>
    <w:rsid w:val="00DB7E92"/>
    <w:rsid w:val="00DC1FE0"/>
    <w:rsid w:val="00DC2007"/>
    <w:rsid w:val="00DC5C50"/>
    <w:rsid w:val="00DC5EA3"/>
    <w:rsid w:val="00DC7945"/>
    <w:rsid w:val="00DC7AA7"/>
    <w:rsid w:val="00DC7B65"/>
    <w:rsid w:val="00DD02CA"/>
    <w:rsid w:val="00DD11B4"/>
    <w:rsid w:val="00DD1B42"/>
    <w:rsid w:val="00DD2388"/>
    <w:rsid w:val="00DD2939"/>
    <w:rsid w:val="00DD39B3"/>
    <w:rsid w:val="00DD3ECB"/>
    <w:rsid w:val="00DD451E"/>
    <w:rsid w:val="00DD519A"/>
    <w:rsid w:val="00DD6487"/>
    <w:rsid w:val="00DD665D"/>
    <w:rsid w:val="00DD7AF2"/>
    <w:rsid w:val="00DE0A04"/>
    <w:rsid w:val="00DE0A49"/>
    <w:rsid w:val="00DE0DB3"/>
    <w:rsid w:val="00DE23E6"/>
    <w:rsid w:val="00DE475A"/>
    <w:rsid w:val="00DE4789"/>
    <w:rsid w:val="00DE4DDA"/>
    <w:rsid w:val="00DE524D"/>
    <w:rsid w:val="00DE589D"/>
    <w:rsid w:val="00DE6071"/>
    <w:rsid w:val="00DE6248"/>
    <w:rsid w:val="00DE66D3"/>
    <w:rsid w:val="00DE707C"/>
    <w:rsid w:val="00DE73A3"/>
    <w:rsid w:val="00DF0B4D"/>
    <w:rsid w:val="00DF22CD"/>
    <w:rsid w:val="00DF2DCE"/>
    <w:rsid w:val="00DF2FFA"/>
    <w:rsid w:val="00DF3766"/>
    <w:rsid w:val="00DF4A89"/>
    <w:rsid w:val="00DF4FEA"/>
    <w:rsid w:val="00DF616C"/>
    <w:rsid w:val="00DF66C7"/>
    <w:rsid w:val="00E00DF9"/>
    <w:rsid w:val="00E01671"/>
    <w:rsid w:val="00E02F2E"/>
    <w:rsid w:val="00E0336E"/>
    <w:rsid w:val="00E05570"/>
    <w:rsid w:val="00E055C7"/>
    <w:rsid w:val="00E06170"/>
    <w:rsid w:val="00E063DC"/>
    <w:rsid w:val="00E06685"/>
    <w:rsid w:val="00E07FFA"/>
    <w:rsid w:val="00E10F30"/>
    <w:rsid w:val="00E12A64"/>
    <w:rsid w:val="00E13476"/>
    <w:rsid w:val="00E13906"/>
    <w:rsid w:val="00E14CF5"/>
    <w:rsid w:val="00E1503A"/>
    <w:rsid w:val="00E16080"/>
    <w:rsid w:val="00E1750B"/>
    <w:rsid w:val="00E17BCA"/>
    <w:rsid w:val="00E2052A"/>
    <w:rsid w:val="00E224AA"/>
    <w:rsid w:val="00E22D14"/>
    <w:rsid w:val="00E23A65"/>
    <w:rsid w:val="00E25821"/>
    <w:rsid w:val="00E278A9"/>
    <w:rsid w:val="00E27B5E"/>
    <w:rsid w:val="00E30069"/>
    <w:rsid w:val="00E30258"/>
    <w:rsid w:val="00E31398"/>
    <w:rsid w:val="00E33DB4"/>
    <w:rsid w:val="00E3489F"/>
    <w:rsid w:val="00E34AAF"/>
    <w:rsid w:val="00E358BD"/>
    <w:rsid w:val="00E35C78"/>
    <w:rsid w:val="00E35F93"/>
    <w:rsid w:val="00E36A9F"/>
    <w:rsid w:val="00E41167"/>
    <w:rsid w:val="00E422C3"/>
    <w:rsid w:val="00E424F5"/>
    <w:rsid w:val="00E42720"/>
    <w:rsid w:val="00E44BB7"/>
    <w:rsid w:val="00E45663"/>
    <w:rsid w:val="00E46BBB"/>
    <w:rsid w:val="00E46C32"/>
    <w:rsid w:val="00E46C80"/>
    <w:rsid w:val="00E46F7A"/>
    <w:rsid w:val="00E46F9D"/>
    <w:rsid w:val="00E474FE"/>
    <w:rsid w:val="00E47C96"/>
    <w:rsid w:val="00E51368"/>
    <w:rsid w:val="00E5152B"/>
    <w:rsid w:val="00E523FA"/>
    <w:rsid w:val="00E527BD"/>
    <w:rsid w:val="00E53E2C"/>
    <w:rsid w:val="00E53E45"/>
    <w:rsid w:val="00E541DE"/>
    <w:rsid w:val="00E569AB"/>
    <w:rsid w:val="00E6007A"/>
    <w:rsid w:val="00E606B5"/>
    <w:rsid w:val="00E60E79"/>
    <w:rsid w:val="00E61235"/>
    <w:rsid w:val="00E618B0"/>
    <w:rsid w:val="00E6406A"/>
    <w:rsid w:val="00E64994"/>
    <w:rsid w:val="00E66798"/>
    <w:rsid w:val="00E66B57"/>
    <w:rsid w:val="00E66E03"/>
    <w:rsid w:val="00E67119"/>
    <w:rsid w:val="00E712F4"/>
    <w:rsid w:val="00E717CD"/>
    <w:rsid w:val="00E73108"/>
    <w:rsid w:val="00E740AD"/>
    <w:rsid w:val="00E74BA1"/>
    <w:rsid w:val="00E74CD6"/>
    <w:rsid w:val="00E76598"/>
    <w:rsid w:val="00E766BB"/>
    <w:rsid w:val="00E773E4"/>
    <w:rsid w:val="00E81B2C"/>
    <w:rsid w:val="00E84F5C"/>
    <w:rsid w:val="00E86E22"/>
    <w:rsid w:val="00E90E05"/>
    <w:rsid w:val="00E91146"/>
    <w:rsid w:val="00E915B9"/>
    <w:rsid w:val="00E91637"/>
    <w:rsid w:val="00E919E2"/>
    <w:rsid w:val="00E91FEE"/>
    <w:rsid w:val="00E927CC"/>
    <w:rsid w:val="00E935EC"/>
    <w:rsid w:val="00E943E5"/>
    <w:rsid w:val="00E94652"/>
    <w:rsid w:val="00E9720C"/>
    <w:rsid w:val="00E97E40"/>
    <w:rsid w:val="00EA1454"/>
    <w:rsid w:val="00EA15E9"/>
    <w:rsid w:val="00EA1BA1"/>
    <w:rsid w:val="00EA1C7F"/>
    <w:rsid w:val="00EA1F62"/>
    <w:rsid w:val="00EA2377"/>
    <w:rsid w:val="00EA2AEE"/>
    <w:rsid w:val="00EA3BFB"/>
    <w:rsid w:val="00EA43F5"/>
    <w:rsid w:val="00EA69D8"/>
    <w:rsid w:val="00EA7303"/>
    <w:rsid w:val="00EB0FB6"/>
    <w:rsid w:val="00EB2615"/>
    <w:rsid w:val="00EB2D52"/>
    <w:rsid w:val="00EB3C19"/>
    <w:rsid w:val="00EB6DA3"/>
    <w:rsid w:val="00EB74F8"/>
    <w:rsid w:val="00EC03FA"/>
    <w:rsid w:val="00EC119D"/>
    <w:rsid w:val="00EC1544"/>
    <w:rsid w:val="00EC3920"/>
    <w:rsid w:val="00EC5630"/>
    <w:rsid w:val="00EC6260"/>
    <w:rsid w:val="00ED08A3"/>
    <w:rsid w:val="00ED11F8"/>
    <w:rsid w:val="00ED1217"/>
    <w:rsid w:val="00ED125E"/>
    <w:rsid w:val="00ED294B"/>
    <w:rsid w:val="00ED2F22"/>
    <w:rsid w:val="00ED3007"/>
    <w:rsid w:val="00ED43CD"/>
    <w:rsid w:val="00EE0B62"/>
    <w:rsid w:val="00EE1271"/>
    <w:rsid w:val="00EE2022"/>
    <w:rsid w:val="00EE2454"/>
    <w:rsid w:val="00EE49BE"/>
    <w:rsid w:val="00EE4D0F"/>
    <w:rsid w:val="00EE590C"/>
    <w:rsid w:val="00EE5D0E"/>
    <w:rsid w:val="00EE5D90"/>
    <w:rsid w:val="00EF0168"/>
    <w:rsid w:val="00EF08BE"/>
    <w:rsid w:val="00EF1660"/>
    <w:rsid w:val="00EF180B"/>
    <w:rsid w:val="00EF256F"/>
    <w:rsid w:val="00EF2745"/>
    <w:rsid w:val="00EF3342"/>
    <w:rsid w:val="00EF359C"/>
    <w:rsid w:val="00EF3906"/>
    <w:rsid w:val="00EF3A0D"/>
    <w:rsid w:val="00EF4080"/>
    <w:rsid w:val="00EF4976"/>
    <w:rsid w:val="00EF595E"/>
    <w:rsid w:val="00EF5A51"/>
    <w:rsid w:val="00EF5D8F"/>
    <w:rsid w:val="00EF70FE"/>
    <w:rsid w:val="00F009A0"/>
    <w:rsid w:val="00F021AA"/>
    <w:rsid w:val="00F03BD3"/>
    <w:rsid w:val="00F03DB6"/>
    <w:rsid w:val="00F04F2B"/>
    <w:rsid w:val="00F051F1"/>
    <w:rsid w:val="00F0523A"/>
    <w:rsid w:val="00F07118"/>
    <w:rsid w:val="00F1016B"/>
    <w:rsid w:val="00F120FA"/>
    <w:rsid w:val="00F12801"/>
    <w:rsid w:val="00F12BBD"/>
    <w:rsid w:val="00F13566"/>
    <w:rsid w:val="00F14EAE"/>
    <w:rsid w:val="00F15797"/>
    <w:rsid w:val="00F177DF"/>
    <w:rsid w:val="00F17B77"/>
    <w:rsid w:val="00F21A5B"/>
    <w:rsid w:val="00F22620"/>
    <w:rsid w:val="00F22B7E"/>
    <w:rsid w:val="00F22FFE"/>
    <w:rsid w:val="00F230EB"/>
    <w:rsid w:val="00F2437B"/>
    <w:rsid w:val="00F2534E"/>
    <w:rsid w:val="00F25691"/>
    <w:rsid w:val="00F25937"/>
    <w:rsid w:val="00F262BA"/>
    <w:rsid w:val="00F26F5C"/>
    <w:rsid w:val="00F274CC"/>
    <w:rsid w:val="00F27EC3"/>
    <w:rsid w:val="00F31CDC"/>
    <w:rsid w:val="00F32731"/>
    <w:rsid w:val="00F33FB4"/>
    <w:rsid w:val="00F364BB"/>
    <w:rsid w:val="00F37828"/>
    <w:rsid w:val="00F37C6A"/>
    <w:rsid w:val="00F408D3"/>
    <w:rsid w:val="00F409AF"/>
    <w:rsid w:val="00F414B4"/>
    <w:rsid w:val="00F41BC6"/>
    <w:rsid w:val="00F44462"/>
    <w:rsid w:val="00F44A2A"/>
    <w:rsid w:val="00F457C7"/>
    <w:rsid w:val="00F461D6"/>
    <w:rsid w:val="00F4669C"/>
    <w:rsid w:val="00F46778"/>
    <w:rsid w:val="00F479BE"/>
    <w:rsid w:val="00F47C79"/>
    <w:rsid w:val="00F51DE0"/>
    <w:rsid w:val="00F5352E"/>
    <w:rsid w:val="00F54264"/>
    <w:rsid w:val="00F54654"/>
    <w:rsid w:val="00F5644A"/>
    <w:rsid w:val="00F571EE"/>
    <w:rsid w:val="00F60AEB"/>
    <w:rsid w:val="00F616E3"/>
    <w:rsid w:val="00F62F17"/>
    <w:rsid w:val="00F64464"/>
    <w:rsid w:val="00F65535"/>
    <w:rsid w:val="00F658C9"/>
    <w:rsid w:val="00F663B4"/>
    <w:rsid w:val="00F66802"/>
    <w:rsid w:val="00F67827"/>
    <w:rsid w:val="00F70936"/>
    <w:rsid w:val="00F71543"/>
    <w:rsid w:val="00F71849"/>
    <w:rsid w:val="00F718D9"/>
    <w:rsid w:val="00F73D95"/>
    <w:rsid w:val="00F749C5"/>
    <w:rsid w:val="00F757BF"/>
    <w:rsid w:val="00F76E36"/>
    <w:rsid w:val="00F77DF6"/>
    <w:rsid w:val="00F8140E"/>
    <w:rsid w:val="00F825BF"/>
    <w:rsid w:val="00F82FC3"/>
    <w:rsid w:val="00F8324C"/>
    <w:rsid w:val="00F84BE9"/>
    <w:rsid w:val="00F8519A"/>
    <w:rsid w:val="00F8641E"/>
    <w:rsid w:val="00F86EB9"/>
    <w:rsid w:val="00F8748E"/>
    <w:rsid w:val="00F91718"/>
    <w:rsid w:val="00F91E23"/>
    <w:rsid w:val="00F9291D"/>
    <w:rsid w:val="00F92A12"/>
    <w:rsid w:val="00F9391E"/>
    <w:rsid w:val="00F9432E"/>
    <w:rsid w:val="00FA06A0"/>
    <w:rsid w:val="00FA1F48"/>
    <w:rsid w:val="00FA229E"/>
    <w:rsid w:val="00FA2B10"/>
    <w:rsid w:val="00FA2FE3"/>
    <w:rsid w:val="00FA5A2C"/>
    <w:rsid w:val="00FA5A3C"/>
    <w:rsid w:val="00FA7783"/>
    <w:rsid w:val="00FB0599"/>
    <w:rsid w:val="00FB05C4"/>
    <w:rsid w:val="00FB0F4A"/>
    <w:rsid w:val="00FB16A0"/>
    <w:rsid w:val="00FB20EA"/>
    <w:rsid w:val="00FB27DF"/>
    <w:rsid w:val="00FB2B54"/>
    <w:rsid w:val="00FB3C3F"/>
    <w:rsid w:val="00FB4314"/>
    <w:rsid w:val="00FB4E58"/>
    <w:rsid w:val="00FB5357"/>
    <w:rsid w:val="00FB5ABB"/>
    <w:rsid w:val="00FB5DFF"/>
    <w:rsid w:val="00FB671D"/>
    <w:rsid w:val="00FB6C44"/>
    <w:rsid w:val="00FB745C"/>
    <w:rsid w:val="00FC1CB7"/>
    <w:rsid w:val="00FC2AD2"/>
    <w:rsid w:val="00FC623D"/>
    <w:rsid w:val="00FC7CCB"/>
    <w:rsid w:val="00FD10DE"/>
    <w:rsid w:val="00FD18DE"/>
    <w:rsid w:val="00FD1B9C"/>
    <w:rsid w:val="00FD1F44"/>
    <w:rsid w:val="00FD2CDB"/>
    <w:rsid w:val="00FD382B"/>
    <w:rsid w:val="00FD4E78"/>
    <w:rsid w:val="00FD603C"/>
    <w:rsid w:val="00FE012F"/>
    <w:rsid w:val="00FE0291"/>
    <w:rsid w:val="00FE0DA8"/>
    <w:rsid w:val="00FE2CC4"/>
    <w:rsid w:val="00FE3079"/>
    <w:rsid w:val="00FE332E"/>
    <w:rsid w:val="00FE3690"/>
    <w:rsid w:val="00FE39CC"/>
    <w:rsid w:val="00FE3A65"/>
    <w:rsid w:val="00FE67D5"/>
    <w:rsid w:val="00FE79E5"/>
    <w:rsid w:val="00FE7CFE"/>
    <w:rsid w:val="00FF0046"/>
    <w:rsid w:val="00FF06C5"/>
    <w:rsid w:val="00FF24E0"/>
    <w:rsid w:val="00FF3F09"/>
    <w:rsid w:val="00FF6185"/>
    <w:rsid w:val="00FF6804"/>
    <w:rsid w:val="00FF73DC"/>
    <w:rsid w:val="00FF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5B4AE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0"/>
    <w:next w:val="a0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1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0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7">
    <w:name w:val="Table Grid"/>
    <w:basedOn w:val="a2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1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0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1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1"/>
    <w:rsid w:val="00057449"/>
  </w:style>
  <w:style w:type="character" w:customStyle="1" w:styleId="rvts0">
    <w:name w:val="rvts0"/>
    <w:basedOn w:val="a1"/>
    <w:rsid w:val="00057449"/>
  </w:style>
  <w:style w:type="character" w:styleId="aa">
    <w:name w:val="Hyperlink"/>
    <w:basedOn w:val="a1"/>
    <w:uiPriority w:val="99"/>
    <w:semiHidden/>
    <w:unhideWhenUsed/>
    <w:rsid w:val="00645F99"/>
    <w:rPr>
      <w:color w:val="0000FF"/>
      <w:u w:val="single"/>
    </w:rPr>
  </w:style>
  <w:style w:type="character" w:styleId="ab">
    <w:name w:val="Placeholder Text"/>
    <w:basedOn w:val="a1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1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1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1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paragraph" w:styleId="a">
    <w:name w:val="List Bullet"/>
    <w:basedOn w:val="a0"/>
    <w:uiPriority w:val="99"/>
    <w:unhideWhenUsed/>
    <w:rsid w:val="00D35AD1"/>
    <w:pPr>
      <w:numPr>
        <w:numId w:val="9"/>
      </w:numPr>
      <w:contextualSpacing/>
    </w:pPr>
  </w:style>
  <w:style w:type="paragraph" w:customStyle="1" w:styleId="rvps2">
    <w:name w:val="rvps2"/>
    <w:basedOn w:val="a0"/>
    <w:rsid w:val="00A325D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header"/>
    <w:basedOn w:val="a0"/>
    <w:link w:val="ad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1"/>
    <w:link w:val="ac"/>
    <w:uiPriority w:val="99"/>
    <w:rsid w:val="004A53F9"/>
    <w:rPr>
      <w:rFonts w:eastAsiaTheme="minorEastAsia"/>
      <w:lang w:eastAsia="uk-UA"/>
    </w:rPr>
  </w:style>
  <w:style w:type="paragraph" w:styleId="ae">
    <w:name w:val="footer"/>
    <w:basedOn w:val="a0"/>
    <w:link w:val="af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1"/>
    <w:link w:val="ae"/>
    <w:uiPriority w:val="99"/>
    <w:rsid w:val="004A53F9"/>
    <w:rPr>
      <w:rFonts w:eastAsiaTheme="minorEastAsia"/>
      <w:lang w:eastAsia="uk-UA"/>
    </w:rPr>
  </w:style>
  <w:style w:type="table" w:customStyle="1" w:styleId="11">
    <w:name w:val="Сітка таблиці1"/>
    <w:basedOn w:val="a2"/>
    <w:next w:val="a7"/>
    <w:uiPriority w:val="39"/>
    <w:rsid w:val="00181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ітка таблиці2"/>
    <w:basedOn w:val="a2"/>
    <w:next w:val="a7"/>
    <w:uiPriority w:val="39"/>
    <w:rsid w:val="00181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data">
    <w:name w:val="docdata"/>
    <w:aliases w:val="docy,v5,6489,baiaagaaboqcaaadchuaaawafqaaaaaaaaaaaaaaaaaaaaaaaaaaaaaaaaaaaaaaaaaaaaaaaaaaaaaaaaaaaaaaaaaaaaaaaaaaaaaaaaaaaaaaaaaaaaaaaaaaaaaaaaaaaaaaaaaaaaaaaaaaaaaaaaaaaaaaaaaaaaaaaaaaaaaaaaaaaaaaaaaaaaaaaaaaaaaaaaaaaaaaaaaaaaaaaaaaaaaaaaaaaaaa"/>
    <w:basedOn w:val="a0"/>
    <w:uiPriority w:val="99"/>
    <w:semiHidden/>
    <w:rsid w:val="002344D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2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D03F3-F87F-4A95-9169-E69FF4A5A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20778</TotalTime>
  <Pages>1</Pages>
  <Words>13531</Words>
  <Characters>7714</Characters>
  <Application>Microsoft Office Word</Application>
  <DocSecurity>0</DocSecurity>
  <Lines>64</Lines>
  <Paragraphs>42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550</cp:revision>
  <cp:lastPrinted>2026-01-29T06:56:00Z</cp:lastPrinted>
  <dcterms:created xsi:type="dcterms:W3CDTF">2024-07-23T13:33:00Z</dcterms:created>
  <dcterms:modified xsi:type="dcterms:W3CDTF">2026-02-19T11:38:00Z</dcterms:modified>
</cp:coreProperties>
</file>