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bookmarkStart w:id="0" w:name="_Hlk195532028"/>
    <w:bookmarkStart w:id="1" w:name="_Hlk215137755"/>
    <w:p w:rsidR="009035C3" w:rsidRPr="001D3BBA" w:rsidP="004E506C" w14:paraId="287281AA" w14:textId="4800EECB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35C3" w:rsidP="009035C3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035C3" w:rsidP="009035C3" w14:paraId="2FACE754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5C3" w:rsidRPr="001D3BBA" w:rsidP="009035C3" w14:paraId="4BE51493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6"/>
      </w:tblGrid>
      <w:tr w14:paraId="483C8AC1" w14:textId="77777777" w:rsidTr="00677DC4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035C3" w:rsidRPr="001D3BBA" w:rsidP="00677DC4" w14:paraId="2E531FA0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035C3" w:rsidRPr="001D3BBA" w:rsidP="00677DC4" w14:paraId="45F0F6E5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035C3" w:rsidRPr="001D3BBA" w:rsidP="009035C3" w14:paraId="55A3E69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9035C3" w:rsidRPr="001D3BBA" w:rsidP="009035C3" w14:paraId="0BD28FA5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035C3" w:rsidRPr="001D3BBA" w:rsidP="009035C3" w14:paraId="27DD5D6C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7F9C4C29" w14:textId="77777777" w:rsidTr="00677DC4">
        <w:tblPrEx>
          <w:tblW w:w="9498" w:type="dxa"/>
          <w:tblLook w:val="04A0"/>
        </w:tblPrEx>
        <w:tc>
          <w:tcPr>
            <w:tcW w:w="3166" w:type="dxa"/>
            <w:hideMark/>
          </w:tcPr>
          <w:p w:rsidR="009035C3" w:rsidRPr="001D3BBA" w:rsidP="00677DC4" w14:paraId="7255BFB7" w14:textId="01544B1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C5061D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067E18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9035C3" w:rsidRPr="001D3BBA" w:rsidP="00677DC4" w14:paraId="5EA8B442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035C3" w:rsidRPr="00C51176" w:rsidP="00677DC4" w14:paraId="09182DA8" w14:textId="25C10D7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4859A2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2788</w:t>
            </w:r>
          </w:p>
        </w:tc>
      </w:tr>
    </w:tbl>
    <w:p w:rsidR="009035C3" w:rsidRPr="001D3BBA" w:rsidP="009035C3" w14:paraId="2A22C1B3" w14:textId="77777777">
      <w:pPr>
        <w:rPr>
          <w:lang w:val="uk-UA"/>
        </w:rPr>
      </w:pPr>
    </w:p>
    <w:p w:rsidR="00782C18" w:rsidP="00C5061D" w14:paraId="2EB61DD9" w14:textId="4DA9206E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2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3" w:name="_Hlk140052245"/>
      <w:bookmarkStart w:id="4" w:name="_Hlk139463318"/>
      <w:bookmarkStart w:id="5" w:name="_Hlk170906790"/>
      <w:r>
        <w:rPr>
          <w:b/>
          <w:bCs/>
          <w:lang w:val="uk-UA"/>
        </w:rPr>
        <w:t xml:space="preserve">за робочим проектом </w:t>
      </w:r>
      <w:bookmarkStart w:id="6" w:name="_Hlk214544520"/>
      <w:bookmarkEnd w:id="2"/>
      <w:bookmarkEnd w:id="3"/>
      <w:bookmarkEnd w:id="4"/>
      <w:bookmarkEnd w:id="5"/>
      <w:r w:rsidRPr="00782C18">
        <w:rPr>
          <w:b/>
          <w:lang w:val="uk-UA"/>
        </w:rPr>
        <w:t>«</w:t>
      </w:r>
      <w:r w:rsidRPr="00C5061D" w:rsidR="00C5061D">
        <w:rPr>
          <w:b/>
          <w:lang w:val="uk-UA"/>
        </w:rPr>
        <w:t>Капітальний ремонт вулиці Енергетиків на ділянці від бульвару Богдана Хмельницького до вул.</w:t>
      </w:r>
      <w:r w:rsidR="00C5061D">
        <w:rPr>
          <w:b/>
          <w:lang w:val="uk-UA"/>
        </w:rPr>
        <w:t xml:space="preserve"> </w:t>
      </w:r>
      <w:r w:rsidRPr="00C5061D" w:rsidR="00C5061D">
        <w:rPr>
          <w:b/>
          <w:lang w:val="uk-UA"/>
        </w:rPr>
        <w:t>Захисників України з благоустроєм території та облаштуванням елементів безбар'єрного доступу у м.</w:t>
      </w:r>
      <w:r w:rsidR="00C5061D">
        <w:rPr>
          <w:b/>
          <w:lang w:val="uk-UA"/>
        </w:rPr>
        <w:t xml:space="preserve"> </w:t>
      </w:r>
      <w:r w:rsidRPr="00C5061D" w:rsidR="00C5061D">
        <w:rPr>
          <w:b/>
          <w:lang w:val="uk-UA"/>
        </w:rPr>
        <w:t>Буча Бучанського району Київської області (Коригування)</w:t>
      </w:r>
      <w:r w:rsidRPr="00782C18">
        <w:rPr>
          <w:b/>
          <w:lang w:val="uk-UA"/>
        </w:rPr>
        <w:t>»</w:t>
      </w:r>
      <w:bookmarkEnd w:id="6"/>
    </w:p>
    <w:p w:rsidR="00782C18" w:rsidP="00782C18" w14:paraId="0609FC04" w14:textId="77777777">
      <w:pPr>
        <w:tabs>
          <w:tab w:val="left" w:pos="0"/>
        </w:tabs>
        <w:ind w:right="3542"/>
        <w:rPr>
          <w:b/>
          <w:lang w:val="uk-UA"/>
        </w:rPr>
      </w:pPr>
    </w:p>
    <w:p w:rsidR="009035C3" w:rsidRPr="001D3BBA" w:rsidP="00896CB4" w14:paraId="2BFA749A" w14:textId="3538B6A1">
      <w:pPr>
        <w:tabs>
          <w:tab w:val="left" w:pos="0"/>
        </w:tabs>
        <w:ind w:right="-1"/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="00782C18">
        <w:rPr>
          <w:lang w:val="uk-UA"/>
        </w:rPr>
        <w:t>Е</w:t>
      </w:r>
      <w:r w:rsidRPr="001D3BBA">
        <w:rPr>
          <w:lang w:val="uk-UA"/>
        </w:rPr>
        <w:t>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</w:t>
      </w:r>
      <w:bookmarkStart w:id="9" w:name="_Hlk157434039"/>
      <w:r w:rsidRPr="00782C18" w:rsidR="00782C18">
        <w:rPr>
          <w:lang w:val="uk-UA"/>
        </w:rPr>
        <w:t>№</w:t>
      </w:r>
      <w:r w:rsidR="00782C18">
        <w:rPr>
          <w:lang w:val="uk-UA"/>
        </w:rPr>
        <w:t xml:space="preserve"> </w:t>
      </w:r>
      <w:r w:rsidR="0055381F">
        <w:rPr>
          <w:lang w:val="uk-UA"/>
        </w:rPr>
        <w:t>1271/КЕ/2025</w:t>
      </w:r>
      <w:r w:rsidRPr="00782C18" w:rsidR="00782C18">
        <w:rPr>
          <w:lang w:val="uk-UA"/>
        </w:rPr>
        <w:t xml:space="preserve"> від </w:t>
      </w:r>
      <w:r w:rsidR="0055381F">
        <w:rPr>
          <w:lang w:val="uk-UA"/>
        </w:rPr>
        <w:t>16 грудня</w:t>
      </w:r>
      <w:r w:rsidRPr="00782C18" w:rsidR="00782C18">
        <w:rPr>
          <w:lang w:val="uk-UA"/>
        </w:rPr>
        <w:t xml:space="preserve"> 2025 р</w:t>
      </w:r>
      <w:r w:rsidR="00782C18">
        <w:rPr>
          <w:lang w:val="uk-UA"/>
        </w:rPr>
        <w:t xml:space="preserve">, </w:t>
      </w:r>
      <w:r>
        <w:rPr>
          <w:lang w:val="uk-UA"/>
        </w:rPr>
        <w:t xml:space="preserve">виконаний </w:t>
      </w:r>
      <w:r w:rsidRPr="00782C18" w:rsidR="00782C18">
        <w:rPr>
          <w:lang w:val="uk-UA"/>
        </w:rPr>
        <w:t>ТОВ «</w:t>
      </w:r>
      <w:r w:rsidR="00896CB4">
        <w:rPr>
          <w:lang w:val="uk-UA"/>
        </w:rPr>
        <w:t>Центр комплексних експертиз проектів</w:t>
      </w:r>
      <w:r w:rsidRPr="00782C18" w:rsidR="00782C18">
        <w:rPr>
          <w:lang w:val="uk-UA"/>
        </w:rPr>
        <w:t>»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за </w:t>
      </w:r>
      <w:r>
        <w:rPr>
          <w:lang w:val="uk-UA"/>
        </w:rPr>
        <w:t>робочим проектом</w:t>
      </w:r>
      <w:r w:rsidRPr="00684237">
        <w:rPr>
          <w:lang w:val="uk-UA"/>
        </w:rPr>
        <w:t xml:space="preserve"> </w:t>
      </w:r>
      <w:bookmarkStart w:id="10" w:name="_Hlk214544601"/>
      <w:bookmarkEnd w:id="7"/>
      <w:bookmarkEnd w:id="9"/>
      <w:r w:rsidRPr="00782C18" w:rsidR="00782C18">
        <w:rPr>
          <w:lang w:val="uk-UA"/>
        </w:rPr>
        <w:t>«</w:t>
      </w:r>
      <w:r w:rsidRPr="00896CB4" w:rsidR="00896CB4">
        <w:rPr>
          <w:lang w:val="uk-UA"/>
        </w:rPr>
        <w:t>Капітальний ремонт вулиці Енергетиків на ділянці від бульвару Богдана Хмельницького до вул.</w:t>
      </w:r>
      <w:r w:rsidR="00896CB4">
        <w:rPr>
          <w:lang w:val="uk-UA"/>
        </w:rPr>
        <w:t xml:space="preserve"> </w:t>
      </w:r>
      <w:r w:rsidRPr="00896CB4" w:rsidR="00896CB4">
        <w:rPr>
          <w:lang w:val="uk-UA"/>
        </w:rPr>
        <w:t>Захисників України з благоустроєм території та облаштуванням елементів безбар'єрного доступу у м.</w:t>
      </w:r>
      <w:r w:rsidR="00896CB4">
        <w:rPr>
          <w:lang w:val="uk-UA"/>
        </w:rPr>
        <w:t xml:space="preserve"> </w:t>
      </w:r>
      <w:r w:rsidRPr="00896CB4" w:rsidR="00896CB4">
        <w:rPr>
          <w:lang w:val="uk-UA"/>
        </w:rPr>
        <w:t>Буча Бучанського району Київської області (Коригування)</w:t>
      </w:r>
      <w:r w:rsidRPr="00782C18" w:rsidR="00782C18">
        <w:rPr>
          <w:lang w:val="uk-UA"/>
        </w:rPr>
        <w:t>»</w:t>
      </w:r>
      <w:bookmarkEnd w:id="10"/>
      <w:r w:rsidRPr="001175FB" w:rsidR="001175FB">
        <w:rPr>
          <w:lang w:val="uk-UA"/>
        </w:rPr>
        <w:t xml:space="preserve"> </w:t>
      </w:r>
      <w:r w:rsidRPr="00684237">
        <w:rPr>
          <w:lang w:val="uk-UA"/>
        </w:rPr>
        <w:t>розроблено</w:t>
      </w:r>
      <w:r w:rsidR="002C17D5">
        <w:rPr>
          <w:lang w:val="uk-UA"/>
        </w:rPr>
        <w:t>го</w:t>
      </w:r>
      <w:r w:rsidRPr="00684237">
        <w:rPr>
          <w:lang w:val="uk-UA"/>
        </w:rPr>
        <w:t xml:space="preserve"> </w:t>
      </w:r>
      <w:bookmarkEnd w:id="8"/>
      <w:r w:rsidRPr="00782C18" w:rsidR="00782C18">
        <w:rPr>
          <w:lang w:val="uk-UA"/>
        </w:rPr>
        <w:t>ТОВ «</w:t>
      </w:r>
      <w:r w:rsidR="00675344">
        <w:rPr>
          <w:lang w:val="uk-UA"/>
        </w:rPr>
        <w:t>УРБАН ДИЗАЙН</w:t>
      </w:r>
      <w:r w:rsidR="00782C18">
        <w:rPr>
          <w:lang w:val="uk-UA"/>
        </w:rPr>
        <w:t>»</w:t>
      </w:r>
      <w:r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9035C3" w:rsidRPr="001D3BBA" w:rsidP="009035C3" w14:paraId="42580E43" w14:textId="77777777">
      <w:pPr>
        <w:ind w:firstLine="708"/>
        <w:rPr>
          <w:lang w:val="uk-UA"/>
        </w:rPr>
      </w:pPr>
    </w:p>
    <w:p w:rsidR="009035C3" w:rsidRPr="001D3BBA" w:rsidP="009035C3" w14:paraId="472803C5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9035C3" w:rsidRPr="001D3BBA" w:rsidP="009035C3" w14:paraId="652577D4" w14:textId="77777777">
      <w:pPr>
        <w:rPr>
          <w:b/>
          <w:lang w:val="uk-UA"/>
        </w:rPr>
      </w:pPr>
    </w:p>
    <w:p w:rsidR="009035C3" w:rsidRPr="001D3BBA" w:rsidP="00675344" w14:paraId="6972E2FE" w14:textId="74058EB8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782C18" w:rsidR="00782C18">
        <w:rPr>
          <w:lang w:val="uk-UA"/>
        </w:rPr>
        <w:t>«</w:t>
      </w:r>
      <w:r w:rsidRPr="00675344" w:rsidR="00675344">
        <w:rPr>
          <w:lang w:val="uk-UA"/>
        </w:rPr>
        <w:t>Капітальний ремонт вулиці Енергетиків на ділянці від бульвару Богдана Хмельницького до вул.</w:t>
      </w:r>
      <w:r w:rsidR="00675344">
        <w:rPr>
          <w:lang w:val="uk-UA"/>
        </w:rPr>
        <w:t xml:space="preserve"> </w:t>
      </w:r>
      <w:r w:rsidRPr="00675344" w:rsidR="00675344">
        <w:rPr>
          <w:lang w:val="uk-UA"/>
        </w:rPr>
        <w:t>Захисників України з благоустроєм території та облаштуванням елементів безбар'єрного доступу у м.</w:t>
      </w:r>
      <w:r w:rsidR="00675344">
        <w:rPr>
          <w:lang w:val="uk-UA"/>
        </w:rPr>
        <w:t xml:space="preserve"> </w:t>
      </w:r>
      <w:r w:rsidRPr="00675344" w:rsidR="00675344">
        <w:rPr>
          <w:lang w:val="uk-UA"/>
        </w:rPr>
        <w:t>Буча Бучанського району Київської області (Коригування)</w:t>
      </w:r>
      <w:r w:rsidRPr="00782C18" w:rsidR="00782C18">
        <w:rPr>
          <w:lang w:val="uk-UA"/>
        </w:rPr>
        <w:t>»</w:t>
      </w:r>
      <w:r w:rsidR="001175FB">
        <w:rPr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035C3" w:rsidRPr="001D3BBA" w:rsidP="009035C3" w14:paraId="777B2873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689"/>
      </w:tblGrid>
      <w:tr w14:paraId="7188C539" w14:textId="77777777" w:rsidTr="00782C18">
        <w:tblPrEx>
          <w:tblW w:w="9385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ACBBF7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057DCDB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648CA6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209EEC3" w14:textId="77777777" w:rsidTr="00782C18">
        <w:tblPrEx>
          <w:tblW w:w="9385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270321A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E2FE15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DE55565" w14:textId="566C379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F86C05">
              <w:rPr>
                <w:spacing w:val="-4"/>
                <w:lang w:val="uk-UA" w:eastAsia="en-US"/>
              </w:rPr>
              <w:t>310928,760</w:t>
            </w:r>
          </w:p>
        </w:tc>
      </w:tr>
      <w:tr w14:paraId="5C05789A" w14:textId="77777777" w:rsidTr="00782C18">
        <w:tblPrEx>
          <w:tblW w:w="9385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02199E5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2BDC078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318DDE5" w14:textId="6736027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F86C05">
              <w:rPr>
                <w:spacing w:val="-4"/>
                <w:lang w:val="uk-UA" w:eastAsia="en-US"/>
              </w:rPr>
              <w:t>227554,802</w:t>
            </w:r>
          </w:p>
        </w:tc>
      </w:tr>
      <w:tr w14:paraId="4BCA92BD" w14:textId="77777777" w:rsidTr="00782C18">
        <w:tblPrEx>
          <w:tblW w:w="9385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58F080B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1D85CA7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0B5DC20" w14:textId="4A2868C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 w:rsidRPr="00F86C05">
              <w:rPr>
                <w:spacing w:val="-4"/>
                <w:lang w:val="uk-UA" w:eastAsia="en-US"/>
              </w:rPr>
              <w:t>7166,504</w:t>
            </w:r>
          </w:p>
        </w:tc>
      </w:tr>
      <w:tr w14:paraId="044A3F21" w14:textId="77777777" w:rsidTr="00782C18">
        <w:tblPrEx>
          <w:tblW w:w="9385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356C31B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У т.ч.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12BBA67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677DC4" w14:paraId="43ED5E5F" w14:textId="238A5CDE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793FE0">
              <w:rPr>
                <w:spacing w:val="-4"/>
                <w:lang w:val="uk-UA" w:eastAsia="en-US"/>
              </w:rPr>
              <w:t>76207,454</w:t>
            </w:r>
          </w:p>
        </w:tc>
      </w:tr>
    </w:tbl>
    <w:p w:rsidR="009035C3" w:rsidP="009035C3" w14:paraId="2F647595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9035C3" w:rsidRPr="001D3BBA" w:rsidP="00172A4E" w14:paraId="5AFC50DC" w14:textId="33258D2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>2.   Контроль за виконанням даного рішення покласти на заступника міського голови Чейчука Д.М.</w:t>
      </w:r>
    </w:p>
    <w:p w:rsidR="009035C3" w:rsidRPr="001D3BBA" w:rsidP="009035C3" w14:paraId="1CB6EAD4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9035C3" w:rsidRPr="001D3BBA" w:rsidP="009035C3" w14:paraId="305B97DD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1F375C" w:rsidP="00337DC2" w14:paraId="356213DF" w14:textId="77777777">
      <w:pPr>
        <w:rPr>
          <w:b/>
          <w:bCs/>
          <w:sz w:val="28"/>
          <w:szCs w:val="28"/>
          <w:lang w:val="uk-UA"/>
        </w:rPr>
      </w:pPr>
    </w:p>
    <w:p w:rsidR="00EA57A9" w:rsidP="000A3DB6" w14:paraId="5B074F6D" w14:textId="32BD46E6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782C18">
        <w:rPr>
          <w:b/>
          <w:bCs/>
          <w:sz w:val="28"/>
          <w:szCs w:val="28"/>
          <w:lang w:val="uk-UA"/>
        </w:rPr>
        <w:t>іськ</w:t>
      </w:r>
      <w:r w:rsidR="00DC5D05">
        <w:rPr>
          <w:b/>
          <w:bCs/>
          <w:sz w:val="28"/>
          <w:szCs w:val="28"/>
          <w:lang w:val="uk-UA"/>
        </w:rPr>
        <w:t>ий</w:t>
      </w:r>
      <w:r w:rsidR="00782C18">
        <w:rPr>
          <w:b/>
          <w:bCs/>
          <w:sz w:val="28"/>
          <w:szCs w:val="28"/>
          <w:lang w:val="uk-UA"/>
        </w:rPr>
        <w:t xml:space="preserve"> голов</w:t>
      </w:r>
      <w:r w:rsidR="00DC5D05"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 xml:space="preserve">                  </w:t>
      </w:r>
      <w:r w:rsidR="00782C18">
        <w:rPr>
          <w:b/>
          <w:bCs/>
          <w:sz w:val="28"/>
          <w:szCs w:val="28"/>
          <w:lang w:val="uk-UA"/>
        </w:rPr>
        <w:t xml:space="preserve">            </w:t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</w:t>
      </w:r>
      <w:r w:rsidR="00361594">
        <w:rPr>
          <w:b/>
          <w:bCs/>
          <w:sz w:val="28"/>
          <w:szCs w:val="28"/>
          <w:lang w:val="uk-UA"/>
        </w:rPr>
        <w:t xml:space="preserve">   </w:t>
      </w:r>
      <w:r w:rsidR="006D4D55">
        <w:rPr>
          <w:b/>
          <w:bCs/>
          <w:sz w:val="28"/>
          <w:szCs w:val="28"/>
          <w:lang w:val="uk-UA"/>
        </w:rPr>
        <w:t xml:space="preserve">  </w:t>
      </w:r>
      <w:r w:rsidR="00782C18">
        <w:rPr>
          <w:b/>
          <w:bCs/>
          <w:sz w:val="28"/>
          <w:szCs w:val="28"/>
          <w:lang w:val="uk-UA"/>
        </w:rPr>
        <w:t xml:space="preserve">             </w:t>
      </w:r>
      <w:r w:rsidR="00DC5D05">
        <w:rPr>
          <w:b/>
          <w:bCs/>
          <w:sz w:val="28"/>
          <w:szCs w:val="28"/>
          <w:lang w:val="uk-UA"/>
        </w:rPr>
        <w:t xml:space="preserve">     </w:t>
      </w:r>
      <w:r w:rsidR="006D4D55">
        <w:rPr>
          <w:b/>
          <w:bCs/>
          <w:sz w:val="28"/>
          <w:szCs w:val="28"/>
          <w:lang w:val="uk-UA"/>
        </w:rPr>
        <w:t xml:space="preserve">   </w:t>
      </w:r>
      <w:bookmarkEnd w:id="0"/>
      <w:r w:rsidR="00DC5D05">
        <w:rPr>
          <w:b/>
          <w:bCs/>
          <w:sz w:val="28"/>
          <w:szCs w:val="28"/>
          <w:lang w:val="uk-UA"/>
        </w:rPr>
        <w:t>Анатолій ФЕДОРУК</w:t>
      </w:r>
    </w:p>
    <w:bookmarkEnd w:id="1"/>
    <w:p w:rsidR="00DC5D05" w14:paraId="6F8BAC90" w14:textId="2F8AC9A7">
      <w:pPr>
        <w:spacing w:after="160" w:line="259" w:lineRule="auto"/>
        <w:jc w:val="left"/>
        <w:rPr>
          <w:b/>
          <w:bCs/>
          <w:sz w:val="28"/>
          <w:szCs w:val="28"/>
          <w:lang w:val="uk-UA"/>
        </w:rPr>
      </w:pPr>
    </w:p>
    <w:sectPr w:rsidSect="00F42451">
      <w:pgSz w:w="11906" w:h="16838"/>
      <w:pgMar w:top="1134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04536"/>
    <w:rsid w:val="00015149"/>
    <w:rsid w:val="000405D0"/>
    <w:rsid w:val="00050908"/>
    <w:rsid w:val="00065176"/>
    <w:rsid w:val="00067E18"/>
    <w:rsid w:val="000A3DB6"/>
    <w:rsid w:val="000A73C8"/>
    <w:rsid w:val="000C64A2"/>
    <w:rsid w:val="000D0146"/>
    <w:rsid w:val="000E5228"/>
    <w:rsid w:val="00103D04"/>
    <w:rsid w:val="00114582"/>
    <w:rsid w:val="001175FB"/>
    <w:rsid w:val="001249BD"/>
    <w:rsid w:val="00127803"/>
    <w:rsid w:val="001341D1"/>
    <w:rsid w:val="00136234"/>
    <w:rsid w:val="00161CD4"/>
    <w:rsid w:val="00163548"/>
    <w:rsid w:val="0017121D"/>
    <w:rsid w:val="00172A4E"/>
    <w:rsid w:val="001779E5"/>
    <w:rsid w:val="00183A95"/>
    <w:rsid w:val="001C1715"/>
    <w:rsid w:val="001D1403"/>
    <w:rsid w:val="001D3017"/>
    <w:rsid w:val="001D3BBA"/>
    <w:rsid w:val="001D40D0"/>
    <w:rsid w:val="001E7AFA"/>
    <w:rsid w:val="001F375C"/>
    <w:rsid w:val="00235C0D"/>
    <w:rsid w:val="00252F8F"/>
    <w:rsid w:val="00274C3B"/>
    <w:rsid w:val="0028435E"/>
    <w:rsid w:val="002970BD"/>
    <w:rsid w:val="002C17D5"/>
    <w:rsid w:val="002E7813"/>
    <w:rsid w:val="002F2A8A"/>
    <w:rsid w:val="00325A3D"/>
    <w:rsid w:val="00335712"/>
    <w:rsid w:val="00337DC2"/>
    <w:rsid w:val="00341611"/>
    <w:rsid w:val="0035519D"/>
    <w:rsid w:val="00361594"/>
    <w:rsid w:val="00365355"/>
    <w:rsid w:val="00372635"/>
    <w:rsid w:val="003732BE"/>
    <w:rsid w:val="003851C4"/>
    <w:rsid w:val="003B65D8"/>
    <w:rsid w:val="003F1F95"/>
    <w:rsid w:val="003F79B7"/>
    <w:rsid w:val="00422F28"/>
    <w:rsid w:val="004609E0"/>
    <w:rsid w:val="004725F5"/>
    <w:rsid w:val="00481C29"/>
    <w:rsid w:val="00484000"/>
    <w:rsid w:val="004859A2"/>
    <w:rsid w:val="004905B7"/>
    <w:rsid w:val="004A5452"/>
    <w:rsid w:val="004B0706"/>
    <w:rsid w:val="004B24DC"/>
    <w:rsid w:val="004C124A"/>
    <w:rsid w:val="004D6D8D"/>
    <w:rsid w:val="004E4ADB"/>
    <w:rsid w:val="004E506C"/>
    <w:rsid w:val="004F1841"/>
    <w:rsid w:val="0051266A"/>
    <w:rsid w:val="00525B35"/>
    <w:rsid w:val="00532418"/>
    <w:rsid w:val="0055381F"/>
    <w:rsid w:val="005B0FB6"/>
    <w:rsid w:val="005B14CC"/>
    <w:rsid w:val="005C0FEC"/>
    <w:rsid w:val="005C3F61"/>
    <w:rsid w:val="005F35FA"/>
    <w:rsid w:val="00600C5A"/>
    <w:rsid w:val="00601FB1"/>
    <w:rsid w:val="0062444C"/>
    <w:rsid w:val="0063406C"/>
    <w:rsid w:val="006647A9"/>
    <w:rsid w:val="0066779C"/>
    <w:rsid w:val="00675344"/>
    <w:rsid w:val="00677DC4"/>
    <w:rsid w:val="00684237"/>
    <w:rsid w:val="00694B16"/>
    <w:rsid w:val="006A4DBC"/>
    <w:rsid w:val="006B264A"/>
    <w:rsid w:val="006D4D55"/>
    <w:rsid w:val="006D7F11"/>
    <w:rsid w:val="00731B72"/>
    <w:rsid w:val="00747E34"/>
    <w:rsid w:val="007564C7"/>
    <w:rsid w:val="0076260F"/>
    <w:rsid w:val="00772A64"/>
    <w:rsid w:val="00782C18"/>
    <w:rsid w:val="00793FE0"/>
    <w:rsid w:val="007B6521"/>
    <w:rsid w:val="007E6B95"/>
    <w:rsid w:val="007E7630"/>
    <w:rsid w:val="007F6C65"/>
    <w:rsid w:val="00820606"/>
    <w:rsid w:val="00824909"/>
    <w:rsid w:val="00837743"/>
    <w:rsid w:val="00843196"/>
    <w:rsid w:val="00856762"/>
    <w:rsid w:val="00864F63"/>
    <w:rsid w:val="00875A48"/>
    <w:rsid w:val="00886546"/>
    <w:rsid w:val="00893F1E"/>
    <w:rsid w:val="00896CB4"/>
    <w:rsid w:val="008A29C4"/>
    <w:rsid w:val="008B10F6"/>
    <w:rsid w:val="008D26DD"/>
    <w:rsid w:val="008D656C"/>
    <w:rsid w:val="009035C3"/>
    <w:rsid w:val="009044C8"/>
    <w:rsid w:val="00917893"/>
    <w:rsid w:val="00952959"/>
    <w:rsid w:val="009603E4"/>
    <w:rsid w:val="00983941"/>
    <w:rsid w:val="009B7A81"/>
    <w:rsid w:val="00A16976"/>
    <w:rsid w:val="00A259B7"/>
    <w:rsid w:val="00A421EF"/>
    <w:rsid w:val="00A5506D"/>
    <w:rsid w:val="00A76630"/>
    <w:rsid w:val="00A82FD3"/>
    <w:rsid w:val="00A83525"/>
    <w:rsid w:val="00AA149A"/>
    <w:rsid w:val="00AC6BE8"/>
    <w:rsid w:val="00AD15D7"/>
    <w:rsid w:val="00AE2738"/>
    <w:rsid w:val="00B20929"/>
    <w:rsid w:val="00B323D4"/>
    <w:rsid w:val="00B52DBB"/>
    <w:rsid w:val="00B647B8"/>
    <w:rsid w:val="00B83A3B"/>
    <w:rsid w:val="00B86DAA"/>
    <w:rsid w:val="00BB2E26"/>
    <w:rsid w:val="00BB7AA7"/>
    <w:rsid w:val="00BC7D94"/>
    <w:rsid w:val="00C02EB7"/>
    <w:rsid w:val="00C17446"/>
    <w:rsid w:val="00C35C1F"/>
    <w:rsid w:val="00C410D8"/>
    <w:rsid w:val="00C50180"/>
    <w:rsid w:val="00C5061D"/>
    <w:rsid w:val="00C51176"/>
    <w:rsid w:val="00C54586"/>
    <w:rsid w:val="00C57255"/>
    <w:rsid w:val="00C81FB9"/>
    <w:rsid w:val="00C831FB"/>
    <w:rsid w:val="00CD2048"/>
    <w:rsid w:val="00D2282C"/>
    <w:rsid w:val="00D22B28"/>
    <w:rsid w:val="00D423D2"/>
    <w:rsid w:val="00D50C82"/>
    <w:rsid w:val="00D6718E"/>
    <w:rsid w:val="00D86BA9"/>
    <w:rsid w:val="00DA1877"/>
    <w:rsid w:val="00DA3D3A"/>
    <w:rsid w:val="00DB5048"/>
    <w:rsid w:val="00DB762E"/>
    <w:rsid w:val="00DC3057"/>
    <w:rsid w:val="00DC5D05"/>
    <w:rsid w:val="00DD4459"/>
    <w:rsid w:val="00DF0E34"/>
    <w:rsid w:val="00E251C7"/>
    <w:rsid w:val="00E309AF"/>
    <w:rsid w:val="00E31D29"/>
    <w:rsid w:val="00E4277F"/>
    <w:rsid w:val="00E5085F"/>
    <w:rsid w:val="00E908C6"/>
    <w:rsid w:val="00E930DD"/>
    <w:rsid w:val="00EA57A9"/>
    <w:rsid w:val="00EE7B9A"/>
    <w:rsid w:val="00EF21EE"/>
    <w:rsid w:val="00F02533"/>
    <w:rsid w:val="00F07252"/>
    <w:rsid w:val="00F11E51"/>
    <w:rsid w:val="00F13EA5"/>
    <w:rsid w:val="00F159FD"/>
    <w:rsid w:val="00F42451"/>
    <w:rsid w:val="00F564E3"/>
    <w:rsid w:val="00F86C05"/>
    <w:rsid w:val="00FF4417"/>
    <w:rsid w:val="00FF46B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48E501"/>
  <w15:chartTrackingRefBased/>
  <w15:docId w15:val="{E5252526-C1A9-46FE-BDD8-3D04038E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24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Zhukovec</dc:creator>
  <cp:lastModifiedBy>Vadym Naumov</cp:lastModifiedBy>
  <cp:revision>4</cp:revision>
  <cp:lastPrinted>2025-12-17T11:39:00Z</cp:lastPrinted>
  <dcterms:created xsi:type="dcterms:W3CDTF">2025-12-19T13:06:00Z</dcterms:created>
  <dcterms:modified xsi:type="dcterms:W3CDTF">2025-12-19T14:06:00Z</dcterms:modified>
</cp:coreProperties>
</file>