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E0F08" w14:textId="77777777" w:rsidR="0011249A" w:rsidRPr="0011249A" w:rsidRDefault="0011249A" w:rsidP="0011249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uk-UA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D8B1D0" wp14:editId="69071F03">
                <wp:simplePos x="0" y="0"/>
                <wp:positionH relativeFrom="column">
                  <wp:posOffset>5526405</wp:posOffset>
                </wp:positionH>
                <wp:positionV relativeFrom="paragraph">
                  <wp:posOffset>-34290</wp:posOffset>
                </wp:positionV>
                <wp:extent cx="1049020" cy="1828800"/>
                <wp:effectExtent l="0" t="0" r="0" b="63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90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B9A71F" w14:textId="250383EC" w:rsidR="0011249A" w:rsidRPr="0011249A" w:rsidRDefault="0011249A" w:rsidP="0011249A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5.15pt;margin-top:-2.7pt;width:82.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" filled="f" stroked="f">
                <v:textbox style="mso-fit-shape-to-text:t">
                  <w:txbxContent>
                    <w:p w14:paraId="70B9A71F" w14:textId="250383EC" w:rsidR="0011249A" w:rsidRPr="0011249A" w:rsidRDefault="0011249A" w:rsidP="0011249A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249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object w:dxaOrig="2040" w:dyaOrig="2325" w14:anchorId="302403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5" o:title=""/>
          </v:shape>
          <o:OLEObject Type="Embed" ProgID="PBrush" ShapeID="_x0000_i1025" DrawAspect="Content" ObjectID="_1831203407" r:id="rId6"/>
        </w:object>
      </w:r>
    </w:p>
    <w:p w14:paraId="28938584" w14:textId="77777777" w:rsidR="0011249A" w:rsidRPr="0011249A" w:rsidRDefault="0011249A" w:rsidP="0011249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kern w:val="0"/>
          <w:sz w:val="28"/>
          <w:szCs w:val="28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spacing w:val="40"/>
          <w:kern w:val="0"/>
          <w:sz w:val="28"/>
          <w:szCs w:val="28"/>
          <w:lang w:eastAsia="ru-RU"/>
          <w14:ligatures w14:val="none"/>
        </w:rPr>
        <w:t>БУЧАНСЬКА МІСЬКА РАДА</w:t>
      </w:r>
    </w:p>
    <w:tbl>
      <w:tblPr>
        <w:tblStyle w:val="ae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1249A" w:rsidRPr="0011249A" w14:paraId="4CA2B66B" w14:textId="77777777" w:rsidTr="00AE0D11">
        <w:tc>
          <w:tcPr>
            <w:tcW w:w="9628" w:type="dxa"/>
          </w:tcPr>
          <w:p w14:paraId="3E75EA1A" w14:textId="77777777" w:rsidR="0011249A" w:rsidRPr="0011249A" w:rsidRDefault="0011249A" w:rsidP="0011249A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  <w:szCs w:val="28"/>
                <w:lang w:eastAsia="ru-RU"/>
              </w:rPr>
            </w:pPr>
            <w:r w:rsidRPr="0011249A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</w:tc>
      </w:tr>
    </w:tbl>
    <w:p w14:paraId="193D11F2" w14:textId="77777777" w:rsidR="0011249A" w:rsidRPr="0011249A" w:rsidRDefault="0011249A" w:rsidP="0011249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spacing w:val="80"/>
          <w:kern w:val="0"/>
          <w:sz w:val="28"/>
          <w:szCs w:val="28"/>
          <w:lang w:eastAsia="ru-RU"/>
          <w14:ligatures w14:val="none"/>
        </w:rPr>
        <w:t>(</w:t>
      </w:r>
      <w:r w:rsidRPr="0011249A">
        <w:rPr>
          <w:rFonts w:ascii="Times New Roman" w:eastAsia="Times New Roman" w:hAnsi="Times New Roman" w:cs="Times New Roman"/>
          <w:b/>
          <w:spacing w:val="80"/>
          <w:kern w:val="0"/>
          <w:sz w:val="24"/>
          <w:szCs w:val="24"/>
          <w:lang w:eastAsia="ru-RU"/>
          <w14:ligatures w14:val="none"/>
        </w:rPr>
        <w:t>ПОЗАЧЕРГОВЕ ЗАСІДАННЯ)</w:t>
      </w:r>
    </w:p>
    <w:p w14:paraId="56E63A0B" w14:textId="77777777" w:rsidR="0011249A" w:rsidRPr="0011249A" w:rsidRDefault="0011249A" w:rsidP="0011249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spacing w:val="80"/>
          <w:kern w:val="0"/>
          <w:sz w:val="28"/>
          <w:szCs w:val="28"/>
          <w:lang w:eastAsia="ru-RU"/>
          <w14:ligatures w14:val="none"/>
        </w:rPr>
        <w:t>РІШЕННЯ</w:t>
      </w:r>
    </w:p>
    <w:p w14:paraId="594D9CA0" w14:textId="77777777" w:rsidR="0011249A" w:rsidRPr="007B36B0" w:rsidRDefault="0011249A" w:rsidP="0011249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1249A" w:rsidRPr="0011249A" w14:paraId="44EF61FA" w14:textId="77777777" w:rsidTr="00AE0D11">
        <w:tc>
          <w:tcPr>
            <w:tcW w:w="4927" w:type="dxa"/>
          </w:tcPr>
          <w:p w14:paraId="117E7DCB" w14:textId="76A031B0" w:rsidR="0011249A" w:rsidRPr="0011249A" w:rsidRDefault="005B3975" w:rsidP="0011249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19.12</w:t>
            </w:r>
            <w:r w:rsidR="0011249A" w:rsidRPr="00112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4928" w:type="dxa"/>
          </w:tcPr>
          <w:p w14:paraId="3CAC9C27" w14:textId="7F6E69CF" w:rsidR="0011249A" w:rsidRPr="0011249A" w:rsidRDefault="0011249A" w:rsidP="005B397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2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№</w:t>
            </w:r>
            <w:r w:rsidR="00C11D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2780</w:t>
            </w:r>
            <w:r w:rsidRPr="001124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2E8E9D8C" w14:textId="77777777" w:rsidR="0011249A" w:rsidRPr="007B36B0" w:rsidRDefault="0011249A" w:rsidP="0011249A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ru-RU"/>
          <w14:ligatures w14:val="none"/>
        </w:rPr>
      </w:pPr>
    </w:p>
    <w:p w14:paraId="071F72E4" w14:textId="0DCF1583" w:rsidR="0011249A" w:rsidRPr="0011249A" w:rsidRDefault="0011249A" w:rsidP="007B36B0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</w:t>
      </w:r>
      <w:bookmarkStart w:id="0" w:name="_Hlk201050924"/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надання дозволу на укладання </w:t>
      </w:r>
      <w:bookmarkStart w:id="1" w:name="_Hlk214370121"/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договору </w:t>
      </w: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купівлі-продажу</w:t>
      </w:r>
      <w:bookmarkEnd w:id="1"/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по </w:t>
      </w: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1/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част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ці квартири на</w:t>
      </w:r>
      <w:r w:rsidRPr="0011249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користь </w:t>
      </w:r>
      <w:bookmarkStart w:id="2" w:name="_Hlk214369456"/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малолітніх дітей 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********,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., 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., 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</w:t>
      </w:r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5B39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. </w:t>
      </w:r>
      <w:bookmarkEnd w:id="0"/>
      <w:bookmarkEnd w:id="2"/>
    </w:p>
    <w:p w14:paraId="5C874EE5" w14:textId="77777777" w:rsidR="0011249A" w:rsidRPr="007B36B0" w:rsidRDefault="0011249A" w:rsidP="0011249A">
      <w:pPr>
        <w:tabs>
          <w:tab w:val="left" w:pos="623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3CD44E7F" w14:textId="059C30DB" w:rsidR="0011249A" w:rsidRPr="0011249A" w:rsidRDefault="0011249A" w:rsidP="007B36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Розглянувши звернення громадян </w:t>
      </w:r>
      <w:bookmarkStart w:id="3" w:name="_Hlk214369838"/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bookmarkEnd w:id="3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від 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10.12.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2025 за № П-</w:t>
      </w:r>
      <w:r w:rsidR="00AB1ED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 проханням нада</w:t>
      </w:r>
      <w:bookmarkStart w:id="4" w:name="_Hlk152228957"/>
      <w:bookmarkStart w:id="5" w:name="_Hlk198214016"/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ти дозвіл на укладання договору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купівлі-продажу 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1/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част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ці</w:t>
      </w:r>
      <w:bookmarkStart w:id="6" w:name="_Hlk158798572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квартири (загальна площа – 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77,9</w:t>
      </w:r>
      <w:r w:rsidR="00AB1ED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AB1ED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кв.м</w:t>
      </w:r>
      <w:proofErr w:type="spellEnd"/>
      <w:r w:rsidR="00AB1ED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житлова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площа – 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45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кв.м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), за адресою: Київська область,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Бучанський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район, м. </w:t>
      </w:r>
      <w:r w:rsidR="00AB1ED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бульвар </w:t>
      </w:r>
      <w:r w:rsidR="00AB1ED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*********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AB1ED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кв. </w:t>
      </w:r>
      <w:r w:rsidR="00AB1ED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на користь 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малолітніх дітей 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AB1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., 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AB1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., </w:t>
      </w:r>
      <w:r w:rsidR="00AB1E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AB1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AB1ED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****</w:t>
      </w:r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5B397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5B397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</w:t>
      </w:r>
      <w:bookmarkEnd w:id="6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 відповідності до державної програми щодо забезпечення житлом </w:t>
      </w:r>
      <w:bookmarkEnd w:id="4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деяких категорій осіб, які захищали незалежність, суверенітет та територіальну цілісність України, а також членів їх сімей, керуючись ст. 71 Цивільного кодексу України</w:t>
      </w:r>
      <w:bookmarkEnd w:id="5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ст. 18 Закону України «Про охорону дитинства», ст. 12 Закону України «Про основи соціального захисту бездомних громадян та безпритульних дітей», Законом України «Про місцеве самоврядування в Україні», згідно пунктів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7" w:name="_Hlk165877835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постановою Кабінету Міністрів України від 19.10.2016 № 719 (в редакції постанови Кабінету Міністрів України від 11.08.2021 № 846) «Порядок виплати грошової компенсації за належні для отримання жилі приміщення деяким категоріям осіб, які захищали незалежність, суверенітет та територіальну цілісність України, а також членів їх сімей», </w:t>
      </w:r>
      <w:bookmarkEnd w:id="7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враховуючи рекомендацію комісії з питань захисту прав дитини від 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18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.1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.2025, виконавчий комітет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Бучанської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міської ради</w:t>
      </w:r>
    </w:p>
    <w:p w14:paraId="60E7C0D9" w14:textId="19BF4ABD" w:rsidR="0011249A" w:rsidRPr="0011249A" w:rsidRDefault="0011249A" w:rsidP="00112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ВИРІШИВ:</w:t>
      </w:r>
    </w:p>
    <w:p w14:paraId="35DE2CFC" w14:textId="3FF073BF" w:rsidR="0011249A" w:rsidRPr="0011249A" w:rsidRDefault="0011249A" w:rsidP="0011249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1.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Надати дозвіл громадянам </w:t>
      </w:r>
      <w:r w:rsidR="007A59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7A59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A59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A59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., </w:t>
      </w:r>
      <w:r w:rsidR="007A59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7A59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A59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r w:rsidR="007A59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.,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на укладання договору купівлі-продажу 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 </w:t>
      </w:r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1/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</w:t>
      </w:r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част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ці</w:t>
      </w:r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квартири (загальна площа – 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77,9 </w:t>
      </w:r>
      <w:proofErr w:type="spellStart"/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кв.м</w:t>
      </w:r>
      <w:proofErr w:type="spellEnd"/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житлова</w:t>
      </w:r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площа – 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45</w:t>
      </w:r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кв.м</w:t>
      </w:r>
      <w:proofErr w:type="spellEnd"/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), за адресою: Київська область, </w:t>
      </w:r>
      <w:proofErr w:type="spellStart"/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Бучанський</w:t>
      </w:r>
      <w:proofErr w:type="spellEnd"/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район, м. </w:t>
      </w:r>
      <w:r w:rsidR="007A59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</w:t>
      </w:r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бульвар </w:t>
      </w:r>
      <w:r w:rsidR="007A59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********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7A59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кв. </w:t>
      </w:r>
      <w:r w:rsidR="007A599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**</w:t>
      </w:r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на користь 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малолітніх дітей </w:t>
      </w:r>
      <w:r w:rsidR="007A59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7A599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7A599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7A599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., </w:t>
      </w:r>
      <w:r w:rsidR="007A59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7A599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7A599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7A599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., </w:t>
      </w:r>
      <w:r w:rsidR="007A59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</w:t>
      </w:r>
      <w:r w:rsidR="007A599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7A599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7A599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****</w:t>
      </w:r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р.н</w:t>
      </w:r>
      <w:proofErr w:type="spellEnd"/>
      <w:r w:rsidR="00D33295" w:rsidRPr="005B397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</w:t>
      </w:r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 відповідності до державної програми щодо забезпечення житлом деяких категорій осіб, які захищали незалежність, суверенітет та територіальну цілісність України, а також членів їх сімей.</w:t>
      </w:r>
    </w:p>
    <w:p w14:paraId="27708575" w14:textId="6D379811" w:rsidR="0011249A" w:rsidRPr="0011249A" w:rsidRDefault="0011249A" w:rsidP="0011249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2.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Зобов’язати громадян </w:t>
      </w:r>
      <w:r w:rsidR="007A59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r w:rsidR="00D3329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r w:rsidR="007A599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********* ******** ********</w:t>
      </w:r>
      <w:bookmarkStart w:id="8" w:name="_GoBack"/>
      <w:bookmarkEnd w:id="8"/>
      <w:r w:rsidR="00D33295"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тримісячний термін після прийняття цього рішення надати до відділу служби у справах дітей та сім’ї Центру соціальних служб Управління соціальної політики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Бучанської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міської ради </w:t>
      </w:r>
      <w:bookmarkStart w:id="9" w:name="_Hlk167108101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нотаріально завірену копію договору</w:t>
      </w:r>
      <w:bookmarkEnd w:id="9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2BC9F0A" w14:textId="0D3501E0" w:rsidR="0011249A" w:rsidRPr="0011249A" w:rsidRDefault="0011249A" w:rsidP="0011249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3.</w:t>
      </w:r>
      <w:r w:rsidR="007B36B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Контроль за виконанням цього рішення покласти на заступницю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міського голови Людмилу </w:t>
      </w:r>
      <w:proofErr w:type="spellStart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Риженко</w:t>
      </w:r>
      <w:proofErr w:type="spellEnd"/>
      <w:r w:rsidRPr="0011249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tbl>
      <w:tblPr>
        <w:tblStyle w:val="ae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11249A" w:rsidRPr="0011249A" w14:paraId="354A8B8F" w14:textId="77777777" w:rsidTr="00AE0D11">
        <w:trPr>
          <w:trHeight w:val="60"/>
        </w:trPr>
        <w:tc>
          <w:tcPr>
            <w:tcW w:w="4896" w:type="dxa"/>
          </w:tcPr>
          <w:p w14:paraId="63B8955E" w14:textId="660B12AE" w:rsidR="0011249A" w:rsidRPr="0011249A" w:rsidRDefault="0011249A" w:rsidP="0011249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Міський</w:t>
            </w:r>
            <w:proofErr w:type="spellEnd"/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голова</w:t>
            </w:r>
          </w:p>
        </w:tc>
        <w:tc>
          <w:tcPr>
            <w:tcW w:w="4906" w:type="dxa"/>
          </w:tcPr>
          <w:p w14:paraId="1CC5B032" w14:textId="74DF9AD6" w:rsidR="0011249A" w:rsidRDefault="0011249A" w:rsidP="008A748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</w:t>
            </w:r>
            <w:proofErr w:type="spellStart"/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Анатолій</w:t>
            </w:r>
            <w:proofErr w:type="spellEnd"/>
            <w:r w:rsidRPr="0011249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ФЕДОРУК</w:t>
            </w:r>
          </w:p>
          <w:p w14:paraId="3D2AFD77" w14:textId="77777777" w:rsidR="0011249A" w:rsidRPr="0011249A" w:rsidRDefault="0011249A" w:rsidP="0011249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tbl>
      <w:tblPr>
        <w:tblStyle w:val="1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11249A" w14:paraId="71907490" w14:textId="77777777" w:rsidTr="0011249A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6255D18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i/>
                <w:sz w:val="28"/>
                <w:lang w:eastAsia="uk-UA"/>
              </w:rPr>
            </w:pPr>
            <w:proofErr w:type="spellStart"/>
            <w:r w:rsidRPr="0011249A">
              <w:rPr>
                <w:rFonts w:ascii="Times New Roman" w:hAnsi="Times New Roman" w:cs="Times New Roman"/>
                <w:b/>
                <w:bCs/>
              </w:rPr>
              <w:lastRenderedPageBreak/>
              <w:t>Заступниця</w:t>
            </w:r>
            <w:proofErr w:type="spellEnd"/>
            <w:r w:rsidRPr="001124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  <w:bCs/>
              </w:rPr>
              <w:t>міського</w:t>
            </w:r>
            <w:proofErr w:type="spellEnd"/>
            <w:r w:rsidRPr="0011249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  <w:bCs/>
              </w:rPr>
              <w:t>голови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02711CEB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28"/>
                <w:lang w:eastAsia="uk-UA"/>
              </w:rPr>
              <w:t>______________</w:t>
            </w:r>
          </w:p>
          <w:p w14:paraId="486F1A85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69592E2B" w14:textId="105D2ACE" w:rsidR="0011249A" w:rsidRPr="0011249A" w:rsidRDefault="007B36B0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19.12</w:t>
            </w:r>
            <w:r w:rsidR="0011249A"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.2025</w:t>
            </w:r>
          </w:p>
          <w:p w14:paraId="1D4D0DE7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1B0812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8117A60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b/>
                <w:bCs/>
              </w:rPr>
              <w:t>Людмила РИЖЕНКО</w:t>
            </w:r>
          </w:p>
        </w:tc>
      </w:tr>
      <w:tr w:rsidR="0011249A" w:rsidRPr="009908E9" w14:paraId="5D70462C" w14:textId="77777777" w:rsidTr="0011249A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DD4A14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i/>
                <w:color w:val="FF0000"/>
                <w:sz w:val="28"/>
                <w:lang w:eastAsia="uk-UA"/>
              </w:rPr>
            </w:pPr>
            <w:proofErr w:type="spellStart"/>
            <w:r w:rsidRPr="0011249A">
              <w:rPr>
                <w:rFonts w:ascii="Times New Roman" w:hAnsi="Times New Roman" w:cs="Times New Roman"/>
                <w:b/>
                <w:bCs/>
              </w:rPr>
              <w:t>Керуючий</w:t>
            </w:r>
            <w:proofErr w:type="spellEnd"/>
            <w:r w:rsidRPr="0011249A">
              <w:rPr>
                <w:rFonts w:ascii="Times New Roman" w:hAnsi="Times New Roman" w:cs="Times New Roman"/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13C59CA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28"/>
                <w:lang w:eastAsia="uk-UA"/>
              </w:rPr>
              <w:t>______________</w:t>
            </w:r>
          </w:p>
          <w:p w14:paraId="334D8648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40254136" w14:textId="2C2485FA" w:rsidR="0011249A" w:rsidRPr="0011249A" w:rsidRDefault="007B36B0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19.12</w:t>
            </w:r>
            <w:r w:rsidR="0011249A"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.2025</w:t>
            </w:r>
          </w:p>
          <w:p w14:paraId="70439246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</w:p>
          <w:p w14:paraId="6B4F8994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55DE03C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  <w:color w:val="FF0000"/>
                <w:sz w:val="28"/>
                <w:lang w:eastAsia="uk-UA"/>
              </w:rPr>
            </w:pPr>
            <w:proofErr w:type="spellStart"/>
            <w:r w:rsidRPr="0011249A">
              <w:rPr>
                <w:rFonts w:ascii="Times New Roman" w:hAnsi="Times New Roman" w:cs="Times New Roman"/>
                <w:b/>
                <w:bCs/>
              </w:rPr>
              <w:t>Дмитро</w:t>
            </w:r>
            <w:proofErr w:type="spellEnd"/>
            <w:r w:rsidRPr="0011249A">
              <w:rPr>
                <w:rFonts w:ascii="Times New Roman" w:hAnsi="Times New Roman" w:cs="Times New Roman"/>
                <w:b/>
                <w:bCs/>
              </w:rPr>
              <w:t xml:space="preserve"> ГАПЧЕНКО</w:t>
            </w:r>
          </w:p>
        </w:tc>
      </w:tr>
      <w:tr w:rsidR="0011249A" w14:paraId="6BA06EB6" w14:textId="77777777" w:rsidTr="0011249A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740E0CC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i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b/>
              </w:rPr>
              <w:t xml:space="preserve">Начальник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юридичного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EFCD1A4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28"/>
                <w:lang w:eastAsia="uk-UA"/>
              </w:rPr>
              <w:t>______________</w:t>
            </w:r>
          </w:p>
          <w:p w14:paraId="5403711F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2317855C" w14:textId="3556E534" w:rsidR="0011249A" w:rsidRPr="0011249A" w:rsidRDefault="007B36B0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19.12.</w:t>
            </w:r>
            <w:r w:rsidR="0011249A"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2025</w:t>
            </w:r>
          </w:p>
          <w:p w14:paraId="5863DEC1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658522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3B115DB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  <w:sz w:val="28"/>
                <w:lang w:eastAsia="uk-UA"/>
              </w:rPr>
            </w:pPr>
            <w:proofErr w:type="spellStart"/>
            <w:r w:rsidRPr="0011249A">
              <w:rPr>
                <w:rFonts w:ascii="Times New Roman" w:hAnsi="Times New Roman" w:cs="Times New Roman"/>
                <w:b/>
              </w:rPr>
              <w:t>Юлія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ГАЛДЕЦЬКА</w:t>
            </w:r>
          </w:p>
        </w:tc>
      </w:tr>
      <w:tr w:rsidR="0011249A" w:rsidRPr="0011249A" w14:paraId="20EC30E3" w14:textId="77777777" w:rsidTr="0011249A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4C43B93" w14:textId="77777777" w:rsidR="0011249A" w:rsidRPr="0011249A" w:rsidRDefault="0011249A" w:rsidP="00AE0D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hAnsi="Times New Roman" w:cs="Times New Roman"/>
                <w:b/>
              </w:rPr>
            </w:pPr>
            <w:r w:rsidRPr="0011249A">
              <w:rPr>
                <w:rFonts w:ascii="Times New Roman" w:hAnsi="Times New Roman" w:cs="Times New Roman"/>
                <w:b/>
              </w:rPr>
              <w:t xml:space="preserve">Начальник центру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b/>
              </w:rPr>
              <w:t>соц</w:t>
            </w:r>
            <w:proofErr w:type="gramEnd"/>
            <w:r w:rsidRPr="0011249A">
              <w:rPr>
                <w:rFonts w:ascii="Times New Roman" w:hAnsi="Times New Roman" w:cs="Times New Roman"/>
                <w:b/>
              </w:rPr>
              <w:t>іальних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служб</w:t>
            </w:r>
          </w:p>
          <w:p w14:paraId="772E28D3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 w:rsidRPr="0011249A">
              <w:rPr>
                <w:rFonts w:ascii="Times New Roman" w:hAnsi="Times New Roman" w:cs="Times New Roman"/>
                <w:b/>
              </w:rPr>
              <w:t>Управління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b/>
              </w:rPr>
              <w:t>соц</w:t>
            </w:r>
            <w:proofErr w:type="gramEnd"/>
            <w:r w:rsidRPr="0011249A">
              <w:rPr>
                <w:rFonts w:ascii="Times New Roman" w:hAnsi="Times New Roman" w:cs="Times New Roman"/>
                <w:b/>
              </w:rPr>
              <w:t>іальної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0E1303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14:paraId="1A03C111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28"/>
                <w:lang w:eastAsia="uk-UA"/>
              </w:rPr>
              <w:t>______________</w:t>
            </w:r>
          </w:p>
          <w:p w14:paraId="1D12722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67B23F39" w14:textId="7DB74683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   </w:t>
            </w:r>
            <w:r w:rsidR="007B36B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19.12.</w:t>
            </w:r>
            <w:r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2025</w:t>
            </w:r>
          </w:p>
          <w:p w14:paraId="3C304D9E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41E6D0F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E4A96F1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  <w:p w14:paraId="4E8D61C2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b/>
              </w:rPr>
              <w:t>Лариса ФЕДОРУК</w:t>
            </w:r>
          </w:p>
        </w:tc>
      </w:tr>
      <w:tr w:rsidR="0011249A" w:rsidRPr="00CD03B4" w14:paraId="7B859864" w14:textId="77777777" w:rsidTr="0011249A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201C2D0A" w14:textId="77777777" w:rsidR="0011249A" w:rsidRPr="0011249A" w:rsidRDefault="0011249A" w:rsidP="00AE0D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hAnsi="Times New Roman" w:cs="Times New Roman"/>
                <w:b/>
              </w:rPr>
            </w:pPr>
            <w:r w:rsidRPr="0011249A">
              <w:rPr>
                <w:rFonts w:ascii="Times New Roman" w:hAnsi="Times New Roman" w:cs="Times New Roman"/>
                <w:b/>
              </w:rPr>
              <w:t xml:space="preserve">Начальник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відділу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служби</w:t>
            </w:r>
            <w:proofErr w:type="spellEnd"/>
          </w:p>
          <w:p w14:paraId="73F8916D" w14:textId="77777777" w:rsidR="0011249A" w:rsidRPr="0011249A" w:rsidRDefault="0011249A" w:rsidP="00AE0D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rFonts w:ascii="Times New Roman" w:hAnsi="Times New Roman" w:cs="Times New Roman"/>
                <w:b/>
              </w:rPr>
            </w:pPr>
            <w:proofErr w:type="gramStart"/>
            <w:r w:rsidRPr="0011249A">
              <w:rPr>
                <w:rFonts w:ascii="Times New Roman" w:hAnsi="Times New Roman" w:cs="Times New Roman"/>
                <w:b/>
              </w:rPr>
              <w:t>у</w:t>
            </w:r>
            <w:proofErr w:type="gramEnd"/>
            <w:r w:rsidRPr="0011249A">
              <w:rPr>
                <w:rFonts w:ascii="Times New Roman" w:hAnsi="Times New Roman" w:cs="Times New Roman"/>
                <w:b/>
              </w:rPr>
              <w:t xml:space="preserve"> справах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дітей</w:t>
            </w:r>
            <w:proofErr w:type="spellEnd"/>
            <w:r w:rsidRPr="0011249A">
              <w:rPr>
                <w:rFonts w:ascii="Times New Roman" w:hAnsi="Times New Roman" w:cs="Times New Roman"/>
                <w:b/>
              </w:rPr>
              <w:t xml:space="preserve"> та </w:t>
            </w:r>
            <w:proofErr w:type="spellStart"/>
            <w:r w:rsidRPr="0011249A">
              <w:rPr>
                <w:rFonts w:ascii="Times New Roman" w:hAnsi="Times New Roman" w:cs="Times New Roman"/>
                <w:b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1EFF6AA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  <w:p w14:paraId="0DD6992C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8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28"/>
                <w:lang w:eastAsia="uk-UA"/>
              </w:rPr>
              <w:t>______________</w:t>
            </w:r>
          </w:p>
          <w:p w14:paraId="7CBEF66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11249A">
              <w:rPr>
                <w:rFonts w:ascii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proofErr w:type="spellEnd"/>
            <w:r w:rsidRPr="0011249A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45001AA6" w14:textId="2D813BE7" w:rsidR="0011249A" w:rsidRPr="0011249A" w:rsidRDefault="0011249A" w:rsidP="00AE0D11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          </w:t>
            </w:r>
            <w:r w:rsidR="007B36B0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19.12.</w:t>
            </w:r>
            <w:r w:rsidRPr="0011249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2025</w:t>
            </w:r>
          </w:p>
          <w:p w14:paraId="300B1990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4E07930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295F20B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</w:rPr>
            </w:pPr>
          </w:p>
          <w:p w14:paraId="6D734E09" w14:textId="77777777" w:rsidR="0011249A" w:rsidRPr="0011249A" w:rsidRDefault="0011249A" w:rsidP="00AE0D11">
            <w:pPr>
              <w:widowControl w:val="0"/>
              <w:tabs>
                <w:tab w:val="left" w:pos="0"/>
              </w:tabs>
              <w:jc w:val="right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11249A">
              <w:rPr>
                <w:rFonts w:ascii="Times New Roman" w:hAnsi="Times New Roman" w:cs="Times New Roman"/>
                <w:b/>
              </w:rPr>
              <w:t>В’ячеслав</w:t>
            </w:r>
            <w:proofErr w:type="spellEnd"/>
            <w:proofErr w:type="gramEnd"/>
            <w:r w:rsidRPr="0011249A">
              <w:rPr>
                <w:rFonts w:ascii="Times New Roman" w:hAnsi="Times New Roman" w:cs="Times New Roman"/>
                <w:b/>
              </w:rPr>
              <w:t xml:space="preserve"> АРТЮШЕНКО</w:t>
            </w:r>
          </w:p>
        </w:tc>
      </w:tr>
    </w:tbl>
    <w:p w14:paraId="2A999342" w14:textId="77777777" w:rsidR="002C2F81" w:rsidRDefault="002C2F81"/>
    <w:sectPr w:rsidR="002C2F81" w:rsidSect="007B36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28"/>
    <w:rsid w:val="00022208"/>
    <w:rsid w:val="000461BE"/>
    <w:rsid w:val="00074094"/>
    <w:rsid w:val="0011249A"/>
    <w:rsid w:val="001F509B"/>
    <w:rsid w:val="002C2F81"/>
    <w:rsid w:val="004A4241"/>
    <w:rsid w:val="005B3975"/>
    <w:rsid w:val="00714FF4"/>
    <w:rsid w:val="007A599E"/>
    <w:rsid w:val="007B36B0"/>
    <w:rsid w:val="008A748E"/>
    <w:rsid w:val="00910264"/>
    <w:rsid w:val="00A617A7"/>
    <w:rsid w:val="00AB1EDB"/>
    <w:rsid w:val="00B23D32"/>
    <w:rsid w:val="00B24F28"/>
    <w:rsid w:val="00B444E3"/>
    <w:rsid w:val="00C11DF6"/>
    <w:rsid w:val="00D33295"/>
    <w:rsid w:val="00DA4810"/>
    <w:rsid w:val="00E10A44"/>
    <w:rsid w:val="00E14221"/>
    <w:rsid w:val="00F12FC8"/>
    <w:rsid w:val="00F24B38"/>
    <w:rsid w:val="00FD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AF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4F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F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4F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4F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4F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4F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4F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4F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4F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4F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24F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24F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4F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24F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24F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24F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24F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24F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24F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B24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24F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B24F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24F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B24F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24F2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24F2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24F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B24F2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24F28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59"/>
    <w:rsid w:val="0011249A"/>
    <w:pPr>
      <w:spacing w:after="0" w:line="240" w:lineRule="auto"/>
    </w:pPr>
    <w:rPr>
      <w:kern w:val="0"/>
      <w:lang w:val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ітка таблиці1"/>
    <w:basedOn w:val="a1"/>
    <w:next w:val="ae"/>
    <w:uiPriority w:val="59"/>
    <w:rsid w:val="0011249A"/>
    <w:pPr>
      <w:spacing w:after="0" w:line="240" w:lineRule="auto"/>
    </w:pPr>
    <w:rPr>
      <w:kern w:val="0"/>
      <w:lang w:val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4F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4F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4F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4F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4F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4F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4F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4F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4F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4F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24F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24F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4F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24F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24F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24F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24F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24F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24F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B24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24F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B24F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24F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ція Знак"/>
    <w:basedOn w:val="a0"/>
    <w:link w:val="a7"/>
    <w:uiPriority w:val="29"/>
    <w:rsid w:val="00B24F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24F2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24F2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24F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B24F2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24F28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59"/>
    <w:rsid w:val="0011249A"/>
    <w:pPr>
      <w:spacing w:after="0" w:line="240" w:lineRule="auto"/>
    </w:pPr>
    <w:rPr>
      <w:kern w:val="0"/>
      <w:lang w:val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ітка таблиці1"/>
    <w:basedOn w:val="a1"/>
    <w:next w:val="ae"/>
    <w:uiPriority w:val="59"/>
    <w:rsid w:val="0011249A"/>
    <w:pPr>
      <w:spacing w:after="0" w:line="240" w:lineRule="auto"/>
    </w:pPr>
    <w:rPr>
      <w:kern w:val="0"/>
      <w:lang w:val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2334</Words>
  <Characters>1331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USP24_3</cp:lastModifiedBy>
  <cp:revision>8</cp:revision>
  <dcterms:created xsi:type="dcterms:W3CDTF">2025-12-18T07:21:00Z</dcterms:created>
  <dcterms:modified xsi:type="dcterms:W3CDTF">2026-01-29T12:50:00Z</dcterms:modified>
</cp:coreProperties>
</file>