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6E1E" w:rsidRPr="004B3F51" w:rsidRDefault="007A45B3" w:rsidP="005D6E1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5D6E1E" w:rsidRDefault="007A45B3" w:rsidP="005D6E1E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0" distB="0" distL="0" distR="0">
            <wp:extent cx="615106" cy="701040"/>
            <wp:effectExtent l="0" t="0" r="0" b="0"/>
            <wp:docPr id="100002" name="Рисунок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106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5D6E1E" w:rsidRDefault="007A45B3" w:rsidP="005D6E1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C02C79" w:rsidTr="00557B62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521FD0" w:rsidRDefault="007A45B3" w:rsidP="00557B62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5D6E1E" w:rsidRDefault="007A45B3" w:rsidP="005D6E1E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(ПОЗАЧЕРГОВЕ ЗАСІДАННЯ)</w:t>
      </w:r>
    </w:p>
    <w:p w:rsidR="005D6E1E" w:rsidRPr="000854AB" w:rsidRDefault="007A45B3" w:rsidP="005D6E1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5D6E1E" w:rsidRDefault="005D6E1E" w:rsidP="005D6E1E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02C79" w:rsidTr="00557B62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7A45B3" w:rsidP="00557B62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19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5D6E1E" w:rsidP="00557B6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7A45B3" w:rsidP="00557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2714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5D6E1E" w:rsidRPr="00601FE6" w:rsidRDefault="005D6E1E" w:rsidP="005D6E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5D6E1E" w:rsidRPr="00C86A93" w:rsidRDefault="007A45B3" w:rsidP="005D6E1E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6E1E" w:rsidRPr="00C40931" w:rsidRDefault="007A45B3" w:rsidP="005D6E1E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C86A93">
        <w:rPr>
          <w:rFonts w:ascii="Times New Roman" w:eastAsia="Times New Roman" w:hAnsi="Times New Roman" w:cs="Times New Roman"/>
          <w:b/>
          <w:sz w:val="24"/>
        </w:rPr>
        <w:t>«</w:t>
      </w:r>
      <w:r w:rsidRPr="0061643E">
        <w:rPr>
          <w:rFonts w:ascii="Times New Roman" w:eastAsia="Times New Roman" w:hAnsi="Times New Roman" w:cs="Times New Roman"/>
          <w:b/>
          <w:sz w:val="24"/>
        </w:rPr>
        <w:t xml:space="preserve">Капітальний ремонт </w:t>
      </w:r>
      <w:r>
        <w:rPr>
          <w:rFonts w:ascii="Times New Roman" w:eastAsia="Times New Roman" w:hAnsi="Times New Roman" w:cs="Times New Roman"/>
          <w:b/>
          <w:sz w:val="24"/>
        </w:rPr>
        <w:t>кабельних електричних мереж 10-0,4 кВ комунальної власності за адресою: Київська обл., м. Буча, вул. Івана Кожедуба, №8Б (аварійно-відновлювальні роботи)</w:t>
      </w:r>
      <w:r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p w:rsidR="005D6E1E" w:rsidRPr="00C40931" w:rsidRDefault="005D6E1E" w:rsidP="005D6E1E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:rsidR="005D6E1E" w:rsidRPr="00C44697" w:rsidRDefault="007A45B3" w:rsidP="005D6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0496A">
        <w:rPr>
          <w:rFonts w:ascii="Times New Roman" w:eastAsia="Times New Roman" w:hAnsi="Times New Roman" w:cs="Times New Roman"/>
          <w:bCs/>
          <w:sz w:val="24"/>
        </w:rPr>
        <w:t>Капітальний ремонт кабельних електричних мереж 10-0,4 кВ комунальної власності за адресою: Київська обл., м. Буча, вул. Івана Кожедуба, №8Б (аварійно-відновлювальні роботи)</w:t>
      </w:r>
      <w:r w:rsidRPr="0050496A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 xml:space="preserve"> експерт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звіт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</w:rPr>
        <w:t>15/3498-12/25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1278F1">
        <w:rPr>
          <w:rFonts w:ascii="Times New Roman" w:eastAsia="Times New Roman" w:hAnsi="Times New Roman" w:cs="Times New Roman"/>
          <w:sz w:val="24"/>
          <w:szCs w:val="24"/>
        </w:rPr>
        <w:t>.2025 року,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47A">
        <w:rPr>
          <w:rFonts w:ascii="Times New Roman" w:hAnsi="Times New Roman" w:cs="Times New Roman"/>
          <w:sz w:val="24"/>
          <w:szCs w:val="24"/>
        </w:rPr>
        <w:t>з метою усунення наслідків аварійного пошкодження, відновлення технічної справності та приведення у відповідність до нормативних вимог</w:t>
      </w:r>
      <w:r>
        <w:rPr>
          <w:rFonts w:ascii="Times New Roman" w:hAnsi="Times New Roman" w:cs="Times New Roman"/>
          <w:sz w:val="24"/>
          <w:szCs w:val="24"/>
        </w:rPr>
        <w:t xml:space="preserve"> кабельних електричних мереж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комунальної власності </w:t>
      </w:r>
      <w:r w:rsidRPr="009344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</w:t>
      </w:r>
      <w:r w:rsidRPr="009344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льного </w:t>
      </w:r>
      <w:r w:rsidRPr="0093447A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93447A"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 w:rsidRPr="0093447A"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проектної документації та будівництва об’єктів», виконавчий комітет Бучанської міської ради.</w:t>
      </w:r>
    </w:p>
    <w:p w:rsidR="005D6E1E" w:rsidRPr="004B3F51" w:rsidRDefault="005D6E1E" w:rsidP="005D6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6E1E" w:rsidRPr="004B3F51" w:rsidRDefault="007A45B3" w:rsidP="005D6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5D6E1E" w:rsidRPr="00BF53DD" w:rsidRDefault="007A45B3" w:rsidP="005D6E1E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</w:t>
      </w:r>
      <w:r>
        <w:rPr>
          <w:rFonts w:ascii="Times New Roman" w:eastAsia="Times New Roman" w:hAnsi="Times New Roman" w:cs="Times New Roman"/>
          <w:sz w:val="24"/>
          <w:szCs w:val="24"/>
        </w:rPr>
        <w:t>проектом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0496A">
        <w:rPr>
          <w:rFonts w:ascii="Times New Roman" w:eastAsia="Times New Roman" w:hAnsi="Times New Roman" w:cs="Times New Roman"/>
          <w:bCs/>
          <w:sz w:val="24"/>
        </w:rPr>
        <w:t>Капітальний ремонт кабельних електричних мереж 10-0,4 кВ комунальної власності за адресою: Київська обл., м. Буча, вул. Івана Кожедуба, №8Б (аварійно-відновлювальні роботи)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», з наступними показниками:</w:t>
      </w:r>
    </w:p>
    <w:p w:rsidR="005D6E1E" w:rsidRPr="004B3F51" w:rsidRDefault="005D6E1E" w:rsidP="005D6E1E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C02C79" w:rsidTr="00557B62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4B3F51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C40931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C40931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C02C79" w:rsidTr="00557B62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4B3F51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C40931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BA419B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1488.394</w:t>
            </w:r>
          </w:p>
        </w:tc>
      </w:tr>
      <w:tr w:rsidR="00C02C79" w:rsidTr="00557B62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4B3F51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C40931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BA419B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1131.278</w:t>
            </w:r>
          </w:p>
        </w:tc>
      </w:tr>
      <w:tr w:rsidR="00C02C79" w:rsidTr="00557B62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4B3F51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C40931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BA419B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56.682</w:t>
            </w:r>
          </w:p>
        </w:tc>
      </w:tr>
      <w:tr w:rsidR="00C02C79" w:rsidTr="00557B62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4B3F51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C40931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D6E1E" w:rsidRPr="00BA419B" w:rsidRDefault="007A45B3" w:rsidP="00557B62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300.434</w:t>
            </w:r>
          </w:p>
        </w:tc>
      </w:tr>
    </w:tbl>
    <w:p w:rsidR="005D6E1E" w:rsidRDefault="005D6E1E" w:rsidP="005D6E1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6E1E" w:rsidRPr="004B3F51" w:rsidRDefault="007A45B3" w:rsidP="005D6E1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Виконання </w:t>
      </w:r>
      <w:r>
        <w:rPr>
          <w:rFonts w:ascii="Times New Roman" w:eastAsia="Times New Roman" w:hAnsi="Times New Roman" w:cs="Times New Roman"/>
          <w:bCs/>
          <w:sz w:val="24"/>
        </w:rPr>
        <w:t>к</w:t>
      </w:r>
      <w:r w:rsidRPr="0050496A">
        <w:rPr>
          <w:rFonts w:ascii="Times New Roman" w:eastAsia="Times New Roman" w:hAnsi="Times New Roman" w:cs="Times New Roman"/>
          <w:bCs/>
          <w:sz w:val="24"/>
        </w:rPr>
        <w:t>апітальн</w:t>
      </w:r>
      <w:r>
        <w:rPr>
          <w:rFonts w:ascii="Times New Roman" w:eastAsia="Times New Roman" w:hAnsi="Times New Roman" w:cs="Times New Roman"/>
          <w:bCs/>
          <w:sz w:val="24"/>
        </w:rPr>
        <w:t xml:space="preserve">ого </w:t>
      </w:r>
      <w:r w:rsidRPr="0050496A">
        <w:rPr>
          <w:rFonts w:ascii="Times New Roman" w:eastAsia="Times New Roman" w:hAnsi="Times New Roman" w:cs="Times New Roman"/>
          <w:bCs/>
          <w:sz w:val="24"/>
        </w:rPr>
        <w:t>ремонт</w:t>
      </w:r>
      <w:r>
        <w:rPr>
          <w:rFonts w:ascii="Times New Roman" w:eastAsia="Times New Roman" w:hAnsi="Times New Roman" w:cs="Times New Roman"/>
          <w:bCs/>
          <w:sz w:val="24"/>
        </w:rPr>
        <w:t>у</w:t>
      </w:r>
      <w:r w:rsidRPr="0050496A">
        <w:rPr>
          <w:rFonts w:ascii="Times New Roman" w:eastAsia="Times New Roman" w:hAnsi="Times New Roman" w:cs="Times New Roman"/>
          <w:bCs/>
          <w:sz w:val="24"/>
        </w:rPr>
        <w:t xml:space="preserve"> кабельних електричних мереж 10-0,4 кВ комунальної власності за адресою: Київська обл., м. Буча, вул. Івана Кожедуба, №8Б (аварійно-відновлювальні роботи)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5D6E1E" w:rsidRPr="004B3F51" w:rsidRDefault="007A45B3" w:rsidP="005D6E1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КП «Бучасервіс»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 С.В.</w:t>
      </w:r>
    </w:p>
    <w:p w:rsidR="005D6E1E" w:rsidRDefault="005D6E1E" w:rsidP="005D6E1E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6E1E" w:rsidRPr="004B3F51" w:rsidRDefault="005D6E1E" w:rsidP="005D6E1E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6E1E" w:rsidRDefault="005D6E1E" w:rsidP="005D6E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6E1E" w:rsidRPr="007133C1" w:rsidRDefault="007A45B3" w:rsidP="005D6E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Анатолій ФЕДОРУК</w:t>
      </w:r>
    </w:p>
    <w:p w:rsidR="005D6E1E" w:rsidRPr="00FD570B" w:rsidRDefault="005D6E1E" w:rsidP="005D6E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C02C79" w:rsidTr="00557B62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7A45B3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Заступник міського голови</w:t>
            </w:r>
          </w:p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D6E1E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5D6E1E" w:rsidRPr="00FD570B" w:rsidRDefault="005D6E1E" w:rsidP="00557B62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7A45B3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5D6E1E" w:rsidRPr="00FD570B" w:rsidRDefault="007A45B3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5D6E1E" w:rsidRPr="00FD570B" w:rsidRDefault="007A45B3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5D6E1E" w:rsidRPr="00FD570B" w:rsidRDefault="005D6E1E" w:rsidP="00557B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7A45B3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Дмитро 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ЧЕЙЧУК</w:t>
            </w:r>
          </w:p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5D6E1E" w:rsidRPr="00FD570B" w:rsidRDefault="005D6E1E" w:rsidP="00557B62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C02C79" w:rsidTr="00557B62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Default="005D6E1E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5D6E1E" w:rsidRPr="00FD570B" w:rsidRDefault="007A45B3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5D6E1E" w:rsidRPr="00FD570B" w:rsidRDefault="005D6E1E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2C79" w:rsidTr="00557B62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5D6E1E" w:rsidRPr="00FD570B" w:rsidRDefault="007A45B3" w:rsidP="00557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закупівель та моніторингу цін </w:t>
            </w:r>
          </w:p>
          <w:p w:rsidR="005D6E1E" w:rsidRPr="00FD570B" w:rsidRDefault="005D6E1E" w:rsidP="00557B62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5D6E1E" w:rsidRPr="00FD570B" w:rsidRDefault="007A45B3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5D6E1E" w:rsidRPr="00FD570B" w:rsidRDefault="005D6E1E" w:rsidP="00557B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C02C79" w:rsidTr="00557B62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«Бучасервіс»</w:t>
            </w:r>
          </w:p>
          <w:p w:rsidR="005D6E1E" w:rsidRPr="00FD570B" w:rsidRDefault="005D6E1E" w:rsidP="00557B62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5D6E1E" w:rsidRPr="00FD570B" w:rsidRDefault="007A45B3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5D6E1E" w:rsidRPr="00FD570B" w:rsidRDefault="005D6E1E" w:rsidP="00557B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5D6E1E" w:rsidRPr="00FD570B" w:rsidRDefault="005D6E1E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Pr="00FD570B" w:rsidRDefault="007A45B3" w:rsidP="00557B6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5D6E1E" w:rsidRPr="00FD570B" w:rsidRDefault="005D6E1E" w:rsidP="00557B6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D6E1E" w:rsidRPr="00FD570B" w:rsidRDefault="005D6E1E" w:rsidP="00557B62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5D6E1E" w:rsidRPr="00FD570B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6E1E" w:rsidRPr="00FD570B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6E1E" w:rsidRPr="00FD570B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D6E1E" w:rsidRDefault="005D6E1E" w:rsidP="005D6E1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D6E1E" w:rsidRDefault="005D6E1E" w:rsidP="005D6E1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D6E1E" w:rsidRDefault="005D6E1E" w:rsidP="005D6E1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D6E1E" w:rsidRDefault="005D6E1E" w:rsidP="005D6E1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D6E1E" w:rsidRDefault="005D6E1E" w:rsidP="005D6E1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D6E1E" w:rsidRDefault="005D6E1E" w:rsidP="005D6E1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70F19" w:rsidRDefault="00070F19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0E80" w:rsidRDefault="007A45B3" w:rsidP="00CB144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</w:p>
    <w:sectPr w:rsidR="00730E80" w:rsidSect="007A374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4CC0D4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A22B142" w:tentative="1">
      <w:start w:val="1"/>
      <w:numFmt w:val="lowerLetter"/>
      <w:lvlText w:val="%2."/>
      <w:lvlJc w:val="left"/>
      <w:pPr>
        <w:ind w:left="1647" w:hanging="360"/>
      </w:pPr>
    </w:lvl>
    <w:lvl w:ilvl="2" w:tplc="AF6EABC4" w:tentative="1">
      <w:start w:val="1"/>
      <w:numFmt w:val="lowerRoman"/>
      <w:lvlText w:val="%3."/>
      <w:lvlJc w:val="right"/>
      <w:pPr>
        <w:ind w:left="2367" w:hanging="180"/>
      </w:pPr>
    </w:lvl>
    <w:lvl w:ilvl="3" w:tplc="26365E28" w:tentative="1">
      <w:start w:val="1"/>
      <w:numFmt w:val="decimal"/>
      <w:lvlText w:val="%4."/>
      <w:lvlJc w:val="left"/>
      <w:pPr>
        <w:ind w:left="3087" w:hanging="360"/>
      </w:pPr>
    </w:lvl>
    <w:lvl w:ilvl="4" w:tplc="7F92A6E6" w:tentative="1">
      <w:start w:val="1"/>
      <w:numFmt w:val="lowerLetter"/>
      <w:lvlText w:val="%5."/>
      <w:lvlJc w:val="left"/>
      <w:pPr>
        <w:ind w:left="3807" w:hanging="360"/>
      </w:pPr>
    </w:lvl>
    <w:lvl w:ilvl="5" w:tplc="37E83C78" w:tentative="1">
      <w:start w:val="1"/>
      <w:numFmt w:val="lowerRoman"/>
      <w:lvlText w:val="%6."/>
      <w:lvlJc w:val="right"/>
      <w:pPr>
        <w:ind w:left="4527" w:hanging="180"/>
      </w:pPr>
    </w:lvl>
    <w:lvl w:ilvl="6" w:tplc="4B64C0B8" w:tentative="1">
      <w:start w:val="1"/>
      <w:numFmt w:val="decimal"/>
      <w:lvlText w:val="%7."/>
      <w:lvlJc w:val="left"/>
      <w:pPr>
        <w:ind w:left="5247" w:hanging="360"/>
      </w:pPr>
    </w:lvl>
    <w:lvl w:ilvl="7" w:tplc="F6B2C85A" w:tentative="1">
      <w:start w:val="1"/>
      <w:numFmt w:val="lowerLetter"/>
      <w:lvlText w:val="%8."/>
      <w:lvlJc w:val="left"/>
      <w:pPr>
        <w:ind w:left="5967" w:hanging="360"/>
      </w:pPr>
    </w:lvl>
    <w:lvl w:ilvl="8" w:tplc="B370769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41887E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D18AD7E" w:tentative="1">
      <w:start w:val="1"/>
      <w:numFmt w:val="lowerLetter"/>
      <w:lvlText w:val="%2."/>
      <w:lvlJc w:val="left"/>
      <w:pPr>
        <w:ind w:left="1364" w:hanging="360"/>
      </w:pPr>
    </w:lvl>
    <w:lvl w:ilvl="2" w:tplc="5EF8D3D0" w:tentative="1">
      <w:start w:val="1"/>
      <w:numFmt w:val="lowerRoman"/>
      <w:lvlText w:val="%3."/>
      <w:lvlJc w:val="right"/>
      <w:pPr>
        <w:ind w:left="2084" w:hanging="180"/>
      </w:pPr>
    </w:lvl>
    <w:lvl w:ilvl="3" w:tplc="4D0063D0" w:tentative="1">
      <w:start w:val="1"/>
      <w:numFmt w:val="decimal"/>
      <w:lvlText w:val="%4."/>
      <w:lvlJc w:val="left"/>
      <w:pPr>
        <w:ind w:left="2804" w:hanging="360"/>
      </w:pPr>
    </w:lvl>
    <w:lvl w:ilvl="4" w:tplc="8A3822AE" w:tentative="1">
      <w:start w:val="1"/>
      <w:numFmt w:val="lowerLetter"/>
      <w:lvlText w:val="%5."/>
      <w:lvlJc w:val="left"/>
      <w:pPr>
        <w:ind w:left="3524" w:hanging="360"/>
      </w:pPr>
    </w:lvl>
    <w:lvl w:ilvl="5" w:tplc="CF66082E" w:tentative="1">
      <w:start w:val="1"/>
      <w:numFmt w:val="lowerRoman"/>
      <w:lvlText w:val="%6."/>
      <w:lvlJc w:val="right"/>
      <w:pPr>
        <w:ind w:left="4244" w:hanging="180"/>
      </w:pPr>
    </w:lvl>
    <w:lvl w:ilvl="6" w:tplc="46CA24E0" w:tentative="1">
      <w:start w:val="1"/>
      <w:numFmt w:val="decimal"/>
      <w:lvlText w:val="%7."/>
      <w:lvlJc w:val="left"/>
      <w:pPr>
        <w:ind w:left="4964" w:hanging="360"/>
      </w:pPr>
    </w:lvl>
    <w:lvl w:ilvl="7" w:tplc="330CD648" w:tentative="1">
      <w:start w:val="1"/>
      <w:numFmt w:val="lowerLetter"/>
      <w:lvlText w:val="%8."/>
      <w:lvlJc w:val="left"/>
      <w:pPr>
        <w:ind w:left="5684" w:hanging="360"/>
      </w:pPr>
    </w:lvl>
    <w:lvl w:ilvl="8" w:tplc="40EADA7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840655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91EA4B84" w:tentative="1">
      <w:start w:val="1"/>
      <w:numFmt w:val="lowerLetter"/>
      <w:lvlText w:val="%2."/>
      <w:lvlJc w:val="left"/>
      <w:pPr>
        <w:ind w:left="1140" w:hanging="360"/>
      </w:pPr>
    </w:lvl>
    <w:lvl w:ilvl="2" w:tplc="822C37D6" w:tentative="1">
      <w:start w:val="1"/>
      <w:numFmt w:val="lowerRoman"/>
      <w:lvlText w:val="%3."/>
      <w:lvlJc w:val="right"/>
      <w:pPr>
        <w:ind w:left="1860" w:hanging="180"/>
      </w:pPr>
    </w:lvl>
    <w:lvl w:ilvl="3" w:tplc="5890EFBC" w:tentative="1">
      <w:start w:val="1"/>
      <w:numFmt w:val="decimal"/>
      <w:lvlText w:val="%4."/>
      <w:lvlJc w:val="left"/>
      <w:pPr>
        <w:ind w:left="2580" w:hanging="360"/>
      </w:pPr>
    </w:lvl>
    <w:lvl w:ilvl="4" w:tplc="B7E8F61E" w:tentative="1">
      <w:start w:val="1"/>
      <w:numFmt w:val="lowerLetter"/>
      <w:lvlText w:val="%5."/>
      <w:lvlJc w:val="left"/>
      <w:pPr>
        <w:ind w:left="3300" w:hanging="360"/>
      </w:pPr>
    </w:lvl>
    <w:lvl w:ilvl="5" w:tplc="66AC4668" w:tentative="1">
      <w:start w:val="1"/>
      <w:numFmt w:val="lowerRoman"/>
      <w:lvlText w:val="%6."/>
      <w:lvlJc w:val="right"/>
      <w:pPr>
        <w:ind w:left="4020" w:hanging="180"/>
      </w:pPr>
    </w:lvl>
    <w:lvl w:ilvl="6" w:tplc="5EEC2022" w:tentative="1">
      <w:start w:val="1"/>
      <w:numFmt w:val="decimal"/>
      <w:lvlText w:val="%7."/>
      <w:lvlJc w:val="left"/>
      <w:pPr>
        <w:ind w:left="4740" w:hanging="360"/>
      </w:pPr>
    </w:lvl>
    <w:lvl w:ilvl="7" w:tplc="14429DBA" w:tentative="1">
      <w:start w:val="1"/>
      <w:numFmt w:val="lowerLetter"/>
      <w:lvlText w:val="%8."/>
      <w:lvlJc w:val="left"/>
      <w:pPr>
        <w:ind w:left="5460" w:hanging="360"/>
      </w:pPr>
    </w:lvl>
    <w:lvl w:ilvl="8" w:tplc="68AC2594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528B87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8D7EA878" w:tentative="1">
      <w:start w:val="1"/>
      <w:numFmt w:val="lowerLetter"/>
      <w:lvlText w:val="%2."/>
      <w:lvlJc w:val="left"/>
      <w:pPr>
        <w:ind w:left="1368" w:hanging="360"/>
      </w:pPr>
    </w:lvl>
    <w:lvl w:ilvl="2" w:tplc="9ACE4F58" w:tentative="1">
      <w:start w:val="1"/>
      <w:numFmt w:val="lowerRoman"/>
      <w:lvlText w:val="%3."/>
      <w:lvlJc w:val="right"/>
      <w:pPr>
        <w:ind w:left="2088" w:hanging="180"/>
      </w:pPr>
    </w:lvl>
    <w:lvl w:ilvl="3" w:tplc="34DC3F24" w:tentative="1">
      <w:start w:val="1"/>
      <w:numFmt w:val="decimal"/>
      <w:lvlText w:val="%4."/>
      <w:lvlJc w:val="left"/>
      <w:pPr>
        <w:ind w:left="2808" w:hanging="360"/>
      </w:pPr>
    </w:lvl>
    <w:lvl w:ilvl="4" w:tplc="A3323A72" w:tentative="1">
      <w:start w:val="1"/>
      <w:numFmt w:val="lowerLetter"/>
      <w:lvlText w:val="%5."/>
      <w:lvlJc w:val="left"/>
      <w:pPr>
        <w:ind w:left="3528" w:hanging="360"/>
      </w:pPr>
    </w:lvl>
    <w:lvl w:ilvl="5" w:tplc="AF46B4B2" w:tentative="1">
      <w:start w:val="1"/>
      <w:numFmt w:val="lowerRoman"/>
      <w:lvlText w:val="%6."/>
      <w:lvlJc w:val="right"/>
      <w:pPr>
        <w:ind w:left="4248" w:hanging="180"/>
      </w:pPr>
    </w:lvl>
    <w:lvl w:ilvl="6" w:tplc="ADD68CF4" w:tentative="1">
      <w:start w:val="1"/>
      <w:numFmt w:val="decimal"/>
      <w:lvlText w:val="%7."/>
      <w:lvlJc w:val="left"/>
      <w:pPr>
        <w:ind w:left="4968" w:hanging="360"/>
      </w:pPr>
    </w:lvl>
    <w:lvl w:ilvl="7" w:tplc="D2A813AE" w:tentative="1">
      <w:start w:val="1"/>
      <w:numFmt w:val="lowerLetter"/>
      <w:lvlText w:val="%8."/>
      <w:lvlJc w:val="left"/>
      <w:pPr>
        <w:ind w:left="5688" w:hanging="360"/>
      </w:pPr>
    </w:lvl>
    <w:lvl w:ilvl="8" w:tplc="7F126F7E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1278F1"/>
    <w:rsid w:val="001426B7"/>
    <w:rsid w:val="00147D59"/>
    <w:rsid w:val="00154415"/>
    <w:rsid w:val="0017182A"/>
    <w:rsid w:val="00181DF8"/>
    <w:rsid w:val="001F71B4"/>
    <w:rsid w:val="002271E2"/>
    <w:rsid w:val="00265C07"/>
    <w:rsid w:val="00297BA8"/>
    <w:rsid w:val="002C5A29"/>
    <w:rsid w:val="002C7246"/>
    <w:rsid w:val="002E692D"/>
    <w:rsid w:val="002F7B43"/>
    <w:rsid w:val="00312143"/>
    <w:rsid w:val="00350BA8"/>
    <w:rsid w:val="0038621D"/>
    <w:rsid w:val="003C6197"/>
    <w:rsid w:val="003E5EF5"/>
    <w:rsid w:val="004228AD"/>
    <w:rsid w:val="004246DC"/>
    <w:rsid w:val="00454CD0"/>
    <w:rsid w:val="00467118"/>
    <w:rsid w:val="004A2E11"/>
    <w:rsid w:val="004B3F51"/>
    <w:rsid w:val="004B4F24"/>
    <w:rsid w:val="004E5456"/>
    <w:rsid w:val="004F5312"/>
    <w:rsid w:val="0050496A"/>
    <w:rsid w:val="00521FD0"/>
    <w:rsid w:val="00544BDB"/>
    <w:rsid w:val="00557B62"/>
    <w:rsid w:val="005A3E39"/>
    <w:rsid w:val="005B7A9B"/>
    <w:rsid w:val="005C08A3"/>
    <w:rsid w:val="005C158E"/>
    <w:rsid w:val="005D6E1E"/>
    <w:rsid w:val="005D76F5"/>
    <w:rsid w:val="00601FE6"/>
    <w:rsid w:val="0061643E"/>
    <w:rsid w:val="0064155F"/>
    <w:rsid w:val="006A6945"/>
    <w:rsid w:val="006F5D88"/>
    <w:rsid w:val="007133C1"/>
    <w:rsid w:val="00721966"/>
    <w:rsid w:val="00721E0D"/>
    <w:rsid w:val="00723E8A"/>
    <w:rsid w:val="00726C9B"/>
    <w:rsid w:val="00730E80"/>
    <w:rsid w:val="00734DA8"/>
    <w:rsid w:val="00743C9A"/>
    <w:rsid w:val="007542D8"/>
    <w:rsid w:val="0076390B"/>
    <w:rsid w:val="007A13A0"/>
    <w:rsid w:val="007A3747"/>
    <w:rsid w:val="007A45B3"/>
    <w:rsid w:val="00873E14"/>
    <w:rsid w:val="00880310"/>
    <w:rsid w:val="0089330F"/>
    <w:rsid w:val="008D11E6"/>
    <w:rsid w:val="0093447A"/>
    <w:rsid w:val="009A5739"/>
    <w:rsid w:val="009A71B0"/>
    <w:rsid w:val="00A303E5"/>
    <w:rsid w:val="00A64AB6"/>
    <w:rsid w:val="00AB0ADD"/>
    <w:rsid w:val="00AB6F95"/>
    <w:rsid w:val="00AD242F"/>
    <w:rsid w:val="00AE0062"/>
    <w:rsid w:val="00B002A3"/>
    <w:rsid w:val="00B1096E"/>
    <w:rsid w:val="00B23F4F"/>
    <w:rsid w:val="00BA419B"/>
    <w:rsid w:val="00BC35D9"/>
    <w:rsid w:val="00BE2AEC"/>
    <w:rsid w:val="00BE2EBD"/>
    <w:rsid w:val="00BF53DD"/>
    <w:rsid w:val="00C02C79"/>
    <w:rsid w:val="00C40931"/>
    <w:rsid w:val="00C44697"/>
    <w:rsid w:val="00C617F6"/>
    <w:rsid w:val="00C86A93"/>
    <w:rsid w:val="00CB1445"/>
    <w:rsid w:val="00CD751F"/>
    <w:rsid w:val="00CE4AFF"/>
    <w:rsid w:val="00D14725"/>
    <w:rsid w:val="00D33C82"/>
    <w:rsid w:val="00DC1B24"/>
    <w:rsid w:val="00DE2D70"/>
    <w:rsid w:val="00DE3F14"/>
    <w:rsid w:val="00DF57B4"/>
    <w:rsid w:val="00DF7A00"/>
    <w:rsid w:val="00E02C99"/>
    <w:rsid w:val="00E646E9"/>
    <w:rsid w:val="00E650D8"/>
    <w:rsid w:val="00E8303B"/>
    <w:rsid w:val="00F156B6"/>
    <w:rsid w:val="00F36457"/>
    <w:rsid w:val="00F40C00"/>
    <w:rsid w:val="00F643A6"/>
    <w:rsid w:val="00FA55CE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Olha Pronko</cp:lastModifiedBy>
  <cp:revision>48</cp:revision>
  <cp:lastPrinted>2025-12-11T11:51:00Z</cp:lastPrinted>
  <dcterms:created xsi:type="dcterms:W3CDTF">2025-07-17T05:42:00Z</dcterms:created>
  <dcterms:modified xsi:type="dcterms:W3CDTF">2026-02-02T12:22:00Z</dcterms:modified>
</cp:coreProperties>
</file>