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1E4A" w:rsidRPr="00C23EA3" w:rsidRDefault="008123C6" w:rsidP="008123C6">
      <w:pPr>
        <w:tabs>
          <w:tab w:val="left" w:pos="0"/>
          <w:tab w:val="center" w:pos="4677"/>
          <w:tab w:val="left" w:pos="7605"/>
        </w:tabs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49918" id="Надпись 2" o:spid="_x0000_s1027" type="#_x0000_t202" style="position:absolute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C7DE3" id="Надпись 3" o:spid="_x0000_s1028" type="#_x0000_t202" style="position:absolute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" fillcolor="window" stroked="f" strokeweight=".5pt">
                <v:textbox>
                  <w:txbxContent>
                    <w:p w:rsidR="00671E4A" w:rsidRPr="00C160C8" w:rsidRDefault="00671E4A" w:rsidP="00671E4A"/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8123C6" w:rsidRPr="00C23EA3" w:rsidRDefault="008123C6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3C45C8" w:rsidP="008123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19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B16CB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8123C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3C45C8" w:rsidRDefault="00CE2127" w:rsidP="008123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                      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D507C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2697</w:t>
            </w:r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0A5858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proofErr w:type="spellStart"/>
      <w:r w:rsidR="00B16C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Бецан</w:t>
      </w:r>
      <w:r w:rsidR="007D12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proofErr w:type="spellEnd"/>
      <w:r w:rsidR="00B16C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Ю.М</w:t>
      </w:r>
      <w:r w:rsidR="001554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A4061F" w:rsidRDefault="00155437" w:rsidP="00A4061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5437">
        <w:rPr>
          <w:rFonts w:ascii="Times New Roman" w:hAnsi="Times New Roman" w:cs="Times New Roman"/>
          <w:sz w:val="26"/>
          <w:szCs w:val="26"/>
        </w:rPr>
        <w:t xml:space="preserve">Розглянувши звернення фізичної особи-підприємця </w:t>
      </w:r>
      <w:proofErr w:type="spellStart"/>
      <w:r w:rsidR="00B16CBE">
        <w:rPr>
          <w:rFonts w:ascii="Times New Roman" w:hAnsi="Times New Roman" w:cs="Times New Roman"/>
          <w:sz w:val="26"/>
          <w:szCs w:val="26"/>
        </w:rPr>
        <w:t>Бецана</w:t>
      </w:r>
      <w:proofErr w:type="spellEnd"/>
      <w:r w:rsidR="00B16CBE">
        <w:rPr>
          <w:rFonts w:ascii="Times New Roman" w:hAnsi="Times New Roman" w:cs="Times New Roman"/>
          <w:sz w:val="26"/>
          <w:szCs w:val="26"/>
        </w:rPr>
        <w:t xml:space="preserve"> Юрія Михайловича</w:t>
      </w:r>
      <w:r w:rsidRPr="00155437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155437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Pr="00155437">
        <w:rPr>
          <w:rFonts w:ascii="Times New Roman" w:hAnsi="Times New Roman" w:cs="Times New Roman"/>
          <w:sz w:val="26"/>
          <w:szCs w:val="26"/>
        </w:rPr>
        <w:t xml:space="preserve">торгівлю </w:t>
      </w:r>
      <w:r w:rsidR="00B16CBE">
        <w:rPr>
          <w:rFonts w:ascii="Times New Roman" w:hAnsi="Times New Roman" w:cs="Times New Roman"/>
          <w:sz w:val="26"/>
          <w:szCs w:val="26"/>
        </w:rPr>
        <w:t>м’ясомолочною продукцією</w:t>
      </w:r>
      <w:r w:rsidR="00F0751B">
        <w:rPr>
          <w:rFonts w:ascii="Times New Roman" w:hAnsi="Times New Roman" w:cs="Times New Roman"/>
          <w:sz w:val="26"/>
          <w:szCs w:val="26"/>
        </w:rPr>
        <w:t xml:space="preserve"> </w:t>
      </w:r>
      <w:r w:rsidR="001C76B5">
        <w:rPr>
          <w:rFonts w:ascii="Times New Roman" w:hAnsi="Times New Roman" w:cs="Times New Roman"/>
          <w:sz w:val="26"/>
          <w:szCs w:val="26"/>
        </w:rPr>
        <w:t>на території Бучанської міської територіальної громади</w:t>
      </w:r>
      <w:r w:rsidR="00B16CB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керуючись </w:t>
      </w:r>
      <w:r w:rsidR="001C76B5" w:rsidRPr="001C76B5">
        <w:rPr>
          <w:rFonts w:ascii="Times New Roman" w:hAnsi="Times New Roman" w:cs="Times New Roman"/>
          <w:bCs/>
          <w:sz w:val="26"/>
          <w:szCs w:val="26"/>
        </w:rPr>
        <w:t xml:space="preserve">Законом України «Про систему громадського здоров’я», </w:t>
      </w:r>
      <w:r w:rsidR="00182D09" w:rsidRPr="00182D09">
        <w:rPr>
          <w:rFonts w:ascii="Times New Roman" w:hAnsi="Times New Roman" w:cs="Times New Roman"/>
          <w:bCs/>
          <w:sz w:val="26"/>
          <w:szCs w:val="26"/>
        </w:rPr>
        <w:t xml:space="preserve">Законом України </w:t>
      </w:r>
      <w:r w:rsidR="001C76B5" w:rsidRPr="001C76B5">
        <w:rPr>
          <w:rFonts w:ascii="Times New Roman" w:hAnsi="Times New Roman" w:cs="Times New Roman"/>
          <w:bCs/>
          <w:sz w:val="26"/>
          <w:szCs w:val="26"/>
        </w:rPr>
        <w:t>«Про захист прав споживачів»</w:t>
      </w:r>
      <w:r w:rsidRPr="00A4061F">
        <w:rPr>
          <w:rFonts w:ascii="Times New Roman" w:hAnsi="Times New Roman" w:cs="Times New Roman"/>
          <w:sz w:val="26"/>
          <w:szCs w:val="26"/>
        </w:rPr>
        <w:t xml:space="preserve"> та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ст. 30 Закону України «Про місцеве самоврядування в Україні», </w:t>
      </w:r>
      <w:r w:rsidRPr="00155437">
        <w:rPr>
          <w:rFonts w:ascii="Times New Roman" w:hAnsi="Times New Roman" w:cs="Times New Roman"/>
          <w:bCs/>
          <w:sz w:val="26"/>
          <w:szCs w:val="26"/>
        </w:rPr>
        <w:t>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762B7">
      <w:p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047A2" w:rsidRPr="008762B7" w:rsidRDefault="00810DDE" w:rsidP="008762B7">
      <w:pPr>
        <w:numPr>
          <w:ilvl w:val="0"/>
          <w:numId w:val="5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6B5585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Бецану</w:t>
      </w:r>
      <w:proofErr w:type="spellEnd"/>
      <w:r w:rsid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Ю.М</w:t>
      </w:r>
      <w:r w:rsidR="00A4061F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C76B5" w:rsidRPr="001C76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торгівлю м’ясомолочною продукцією на території Бучанської міської територіальної громади</w:t>
      </w:r>
      <w:r w:rsidR="003047A2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 період з </w:t>
      </w:r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3C45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3C45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3C45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</w:t>
      </w:r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3C45C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</w:t>
      </w:r>
      <w:r w:rsidR="001C76B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 адресами згідно Додатку 1</w:t>
      </w:r>
      <w:r w:rsidR="003047A2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810DDE" w:rsidRPr="003047A2" w:rsidRDefault="006B5585" w:rsidP="008762B7">
      <w:pPr>
        <w:numPr>
          <w:ilvl w:val="0"/>
          <w:numId w:val="5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Бецану</w:t>
      </w:r>
      <w:proofErr w:type="spellEnd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Ю.М. 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укласти договір на утримання території з 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0DDE" w:rsidRPr="00810DDE" w:rsidRDefault="00810DDE" w:rsidP="008762B7">
      <w:pPr>
        <w:numPr>
          <w:ilvl w:val="0"/>
          <w:numId w:val="5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Бецану</w:t>
      </w:r>
      <w:proofErr w:type="spellEnd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</w:t>
      </w:r>
      <w:r w:rsidR="00182D0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благоустрою </w:t>
      </w:r>
      <w:r w:rsidR="00D048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території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Бучанської міської </w:t>
      </w:r>
      <w:r w:rsidR="00182D09">
        <w:rPr>
          <w:rFonts w:ascii="Times New Roman" w:eastAsia="Times New Roman" w:hAnsi="Times New Roman" w:cs="Times New Roman"/>
          <w:sz w:val="26"/>
          <w:szCs w:val="26"/>
          <w:lang w:eastAsia="ru-RU"/>
        </w:rPr>
        <w:t>об’єднаної територіальної громади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затверджен</w:t>
      </w:r>
      <w:r w:rsidR="00182D09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рішенням Бучанської міської ради 25.06.2020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5004-80-VII.</w:t>
      </w:r>
    </w:p>
    <w:p w:rsidR="00810DDE" w:rsidRPr="00810DDE" w:rsidRDefault="00810DDE" w:rsidP="008762B7">
      <w:pPr>
        <w:numPr>
          <w:ilvl w:val="0"/>
          <w:numId w:val="5"/>
        </w:numPr>
        <w:spacing w:after="0" w:line="240" w:lineRule="auto"/>
        <w:ind w:left="284" w:right="-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Бецан</w:t>
      </w:r>
      <w:r w:rsid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proofErr w:type="spellEnd"/>
      <w:r w:rsidR="008762B7" w:rsidRPr="008762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Ю.М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</w:t>
      </w:r>
      <w:r w:rsidR="00182D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благо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устрою </w:t>
      </w:r>
      <w:r w:rsidR="00D048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території 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Бучанської міської </w:t>
      </w:r>
      <w:r w:rsidR="00182D09" w:rsidRPr="00182D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об’єднаної територіальної громади</w:t>
      </w:r>
      <w:r w:rsidR="008123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810DDE" w:rsidRPr="008123C6" w:rsidRDefault="00810DDE" w:rsidP="008762B7">
      <w:pPr>
        <w:numPr>
          <w:ilvl w:val="0"/>
          <w:numId w:val="5"/>
        </w:numPr>
        <w:spacing w:after="0" w:line="240" w:lineRule="auto"/>
        <w:ind w:left="284" w:right="141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</w:t>
      </w:r>
      <w:r w:rsid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даного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 </w:t>
      </w:r>
      <w:r w:rsidR="008762B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покласти на заступника міського голови Дмитра ЧЕЙЧУКА</w:t>
      </w:r>
      <w:r w:rsidR="0043434D" w:rsidRPr="008123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C6566" w:rsidRDefault="008762B7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810DDE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іськ</w:t>
      </w:r>
      <w:r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ий</w:t>
      </w:r>
      <w:r w:rsidR="00810DDE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голов</w:t>
      </w:r>
      <w:r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F1FFB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F1FFB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F1FFB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F1FFB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F1FFB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F1FFB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</w:t>
      </w:r>
      <w:r w:rsidR="00810DDE" w:rsidRPr="008C65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proofErr w:type="spellStart"/>
      <w:r w:rsidRPr="008C6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Анатолій</w:t>
      </w:r>
      <w:proofErr w:type="spellEnd"/>
      <w:r w:rsidRPr="008C6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 xml:space="preserve"> ФЕДОРУК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54D67" w:rsidRDefault="00454D6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76B5" w:rsidRDefault="001C76B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76B5" w:rsidRDefault="001C76B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76B5" w:rsidRDefault="001C76B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76B5" w:rsidRDefault="001C76B5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215" w:type="dxa"/>
        <w:tblInd w:w="-28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2552"/>
        <w:gridCol w:w="3544"/>
      </w:tblGrid>
      <w:tr w:rsidR="0020495D" w:rsidRPr="00C26D3D" w:rsidTr="00050E26">
        <w:trPr>
          <w:trHeight w:val="925"/>
        </w:trPr>
        <w:tc>
          <w:tcPr>
            <w:tcW w:w="3119" w:type="dxa"/>
          </w:tcPr>
          <w:p w:rsidR="0020495D" w:rsidRDefault="0020495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552" w:type="dxa"/>
          </w:tcPr>
          <w:p w:rsidR="0020495D" w:rsidRPr="0020495D" w:rsidRDefault="0020495D" w:rsidP="002049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95D" w:rsidRPr="0020495D" w:rsidRDefault="0020495D" w:rsidP="002049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C45C8" w:rsidRDefault="003C45C8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</w:t>
            </w:r>
          </w:p>
          <w:p w:rsidR="0020495D" w:rsidRPr="00C26D3D" w:rsidRDefault="0020495D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4" w:type="dxa"/>
          </w:tcPr>
          <w:p w:rsidR="0020495D" w:rsidRPr="00C26D3D" w:rsidRDefault="003C45C8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F1FFB" w:rsidRPr="00C26D3D" w:rsidTr="00050E26">
        <w:trPr>
          <w:trHeight w:val="925"/>
        </w:trPr>
        <w:tc>
          <w:tcPr>
            <w:tcW w:w="3119" w:type="dxa"/>
          </w:tcPr>
          <w:p w:rsidR="00F67AE0" w:rsidRDefault="00F67AE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76EE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bookmarkStart w:id="0" w:name="_Hlk213076427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 w:rsidR="003C45C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bookmarkEnd w:id="0"/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B288B" w:rsidRPr="00F8359E" w:rsidRDefault="003C45C8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___________</w:t>
            </w:r>
          </w:p>
          <w:p w:rsidR="003F1FFB" w:rsidRPr="00C26D3D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B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4" w:type="dxa"/>
          </w:tcPr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C45C8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F1FFB" w:rsidRPr="00C26D3D" w:rsidTr="00050E26">
        <w:trPr>
          <w:trHeight w:val="925"/>
        </w:trPr>
        <w:tc>
          <w:tcPr>
            <w:tcW w:w="311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20495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B288B" w:rsidRPr="00F8359E" w:rsidRDefault="003C45C8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___________</w:t>
            </w:r>
          </w:p>
          <w:p w:rsidR="003F1FFB" w:rsidRPr="00C26D3D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B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4" w:type="dxa"/>
          </w:tcPr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20495D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3F1FFB" w:rsidRPr="00C26D3D" w:rsidTr="00050E26">
        <w:trPr>
          <w:trHeight w:val="925"/>
        </w:trPr>
        <w:tc>
          <w:tcPr>
            <w:tcW w:w="311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20495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552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B288B" w:rsidRPr="00F8359E" w:rsidRDefault="003C45C8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____________</w:t>
            </w:r>
          </w:p>
          <w:p w:rsidR="003F1FFB" w:rsidRPr="00C26D3D" w:rsidRDefault="00CB288B" w:rsidP="00CB288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B2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44" w:type="dxa"/>
          </w:tcPr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20495D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Євген</w:t>
            </w:r>
            <w:r w:rsidR="00050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2049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НОВОШИНСЬКИЙ</w:t>
            </w:r>
          </w:p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B288B">
            <w:pPr>
              <w:autoSpaceDE w:val="0"/>
              <w:autoSpaceDN w:val="0"/>
              <w:adjustRightInd w:val="0"/>
              <w:spacing w:after="0" w:line="276" w:lineRule="auto"/>
              <w:ind w:left="39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3F1FFB" w:rsidRPr="00C26D3D" w:rsidTr="00050E26">
        <w:trPr>
          <w:trHeight w:val="925"/>
        </w:trPr>
        <w:tc>
          <w:tcPr>
            <w:tcW w:w="3119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2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1AF9" w:rsidRDefault="00621AF9" w:rsidP="00540F60">
      <w:pPr>
        <w:spacing w:after="0" w:line="240" w:lineRule="auto"/>
      </w:pPr>
      <w:r>
        <w:separator/>
      </w:r>
    </w:p>
  </w:endnote>
  <w:endnote w:type="continuationSeparator" w:id="0">
    <w:p w:rsidR="00621AF9" w:rsidRDefault="00621AF9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1AF9" w:rsidRDefault="00621AF9" w:rsidP="00540F60">
      <w:pPr>
        <w:spacing w:after="0" w:line="240" w:lineRule="auto"/>
      </w:pPr>
      <w:r>
        <w:separator/>
      </w:r>
    </w:p>
  </w:footnote>
  <w:footnote w:type="continuationSeparator" w:id="0">
    <w:p w:rsidR="00621AF9" w:rsidRDefault="00621AF9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EA8"/>
    <w:rsid w:val="000451D1"/>
    <w:rsid w:val="00050E26"/>
    <w:rsid w:val="00055215"/>
    <w:rsid w:val="000A5858"/>
    <w:rsid w:val="000B6A77"/>
    <w:rsid w:val="000C4ACA"/>
    <w:rsid w:val="000D57B6"/>
    <w:rsid w:val="00155437"/>
    <w:rsid w:val="00182D09"/>
    <w:rsid w:val="001C76B5"/>
    <w:rsid w:val="001F4EA8"/>
    <w:rsid w:val="0020495D"/>
    <w:rsid w:val="002124A0"/>
    <w:rsid w:val="002163E1"/>
    <w:rsid w:val="00235C26"/>
    <w:rsid w:val="00261FBE"/>
    <w:rsid w:val="0026255F"/>
    <w:rsid w:val="002C55A1"/>
    <w:rsid w:val="002D54F9"/>
    <w:rsid w:val="002E31C6"/>
    <w:rsid w:val="002F7FE2"/>
    <w:rsid w:val="003047A2"/>
    <w:rsid w:val="003625EB"/>
    <w:rsid w:val="00376EED"/>
    <w:rsid w:val="003A6510"/>
    <w:rsid w:val="003C45C8"/>
    <w:rsid w:val="003E7C43"/>
    <w:rsid w:val="003F1FFB"/>
    <w:rsid w:val="00403357"/>
    <w:rsid w:val="0043434D"/>
    <w:rsid w:val="0044330A"/>
    <w:rsid w:val="00454D67"/>
    <w:rsid w:val="0047021D"/>
    <w:rsid w:val="004A2F59"/>
    <w:rsid w:val="004B51A6"/>
    <w:rsid w:val="005128AC"/>
    <w:rsid w:val="00520196"/>
    <w:rsid w:val="00532F7E"/>
    <w:rsid w:val="005408D4"/>
    <w:rsid w:val="00540F60"/>
    <w:rsid w:val="00576FC8"/>
    <w:rsid w:val="005A513F"/>
    <w:rsid w:val="005B5C6B"/>
    <w:rsid w:val="00621AF9"/>
    <w:rsid w:val="006251BE"/>
    <w:rsid w:val="006329BC"/>
    <w:rsid w:val="00671E4A"/>
    <w:rsid w:val="006928C0"/>
    <w:rsid w:val="00695444"/>
    <w:rsid w:val="006B5585"/>
    <w:rsid w:val="006C6488"/>
    <w:rsid w:val="007605F2"/>
    <w:rsid w:val="007C0258"/>
    <w:rsid w:val="007D1268"/>
    <w:rsid w:val="007E32E3"/>
    <w:rsid w:val="00802510"/>
    <w:rsid w:val="00810DDE"/>
    <w:rsid w:val="008123C6"/>
    <w:rsid w:val="0087279B"/>
    <w:rsid w:val="008762B7"/>
    <w:rsid w:val="008C60A8"/>
    <w:rsid w:val="008C6566"/>
    <w:rsid w:val="008E238C"/>
    <w:rsid w:val="00927678"/>
    <w:rsid w:val="009B03F2"/>
    <w:rsid w:val="00A15C0A"/>
    <w:rsid w:val="00A4061F"/>
    <w:rsid w:val="00A6526B"/>
    <w:rsid w:val="00A818BA"/>
    <w:rsid w:val="00A962E3"/>
    <w:rsid w:val="00AB57CC"/>
    <w:rsid w:val="00B02050"/>
    <w:rsid w:val="00B023C4"/>
    <w:rsid w:val="00B16CBE"/>
    <w:rsid w:val="00B319B6"/>
    <w:rsid w:val="00C07C80"/>
    <w:rsid w:val="00C26D3D"/>
    <w:rsid w:val="00C3190C"/>
    <w:rsid w:val="00C541E4"/>
    <w:rsid w:val="00C77C5B"/>
    <w:rsid w:val="00CA3FF7"/>
    <w:rsid w:val="00CB288B"/>
    <w:rsid w:val="00CC2386"/>
    <w:rsid w:val="00CE2127"/>
    <w:rsid w:val="00CF6351"/>
    <w:rsid w:val="00CF77BA"/>
    <w:rsid w:val="00D04886"/>
    <w:rsid w:val="00D20E45"/>
    <w:rsid w:val="00D44DE3"/>
    <w:rsid w:val="00D507CE"/>
    <w:rsid w:val="00D65302"/>
    <w:rsid w:val="00DC7729"/>
    <w:rsid w:val="00DE34CC"/>
    <w:rsid w:val="00DE5CA5"/>
    <w:rsid w:val="00E02ADB"/>
    <w:rsid w:val="00E0776D"/>
    <w:rsid w:val="00E7678A"/>
    <w:rsid w:val="00E8177E"/>
    <w:rsid w:val="00EC1A4D"/>
    <w:rsid w:val="00EE43EB"/>
    <w:rsid w:val="00EF56B7"/>
    <w:rsid w:val="00F0751B"/>
    <w:rsid w:val="00F32DFB"/>
    <w:rsid w:val="00F54B3D"/>
    <w:rsid w:val="00F67AE0"/>
    <w:rsid w:val="00F8359E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FD8D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69</cp:revision>
  <cp:lastPrinted>2025-12-29T07:21:00Z</cp:lastPrinted>
  <dcterms:created xsi:type="dcterms:W3CDTF">2022-12-16T10:49:00Z</dcterms:created>
  <dcterms:modified xsi:type="dcterms:W3CDTF">2025-12-29T07:21:00Z</dcterms:modified>
</cp:coreProperties>
</file>