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D3" w:rsidRPr="00DB1CD3" w:rsidRDefault="00DB1CD3" w:rsidP="00DB1CD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val="uk-UA" w:eastAsia="ru-RU"/>
        </w:rPr>
      </w:pPr>
      <w:r w:rsidRPr="00DB1CD3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68605" cy="377190"/>
                <wp:effectExtent l="0" t="0" r="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B1CD3" w:rsidRDefault="00DB1CD3" w:rsidP="00DB1CD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5pt;margin-top:-20.3pt;width:21.15pt;height:29.7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DB1CD3" w:rsidRDefault="00DB1CD3" w:rsidP="00DB1CD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1CD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7405520" r:id="rId6"/>
        </w:object>
      </w:r>
    </w:p>
    <w:p w:rsidR="00DB1CD3" w:rsidRPr="00DB1CD3" w:rsidRDefault="00DB1CD3" w:rsidP="00DB1CD3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6"/>
          <w:szCs w:val="26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spacing w:val="40"/>
          <w:sz w:val="26"/>
          <w:szCs w:val="26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DB1CD3" w:rsidRPr="00DB1CD3" w:rsidTr="00DB1CD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DB1CD3" w:rsidRPr="00DB1CD3" w:rsidRDefault="00DB1CD3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6"/>
                <w:szCs w:val="26"/>
                <w:lang w:val="uk-UA" w:eastAsia="ru-RU"/>
              </w:rPr>
            </w:pPr>
            <w:r w:rsidRPr="00DB1CD3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val="uk-UA" w:eastAsia="ru-RU"/>
              </w:rPr>
              <w:t>ВИКОНАВЧИЙ КОМІТЕТ</w:t>
            </w:r>
          </w:p>
          <w:p w:rsidR="00DB1CD3" w:rsidRPr="00DB1CD3" w:rsidRDefault="00DB1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DB1C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(ПОЗАЧЕРГОВЕ ЗАСІДАННЯ)</w:t>
            </w:r>
          </w:p>
        </w:tc>
      </w:tr>
    </w:tbl>
    <w:p w:rsidR="00DB1CD3" w:rsidRPr="00DB1CD3" w:rsidRDefault="00DB1CD3" w:rsidP="00DB1CD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6"/>
          <w:szCs w:val="26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spacing w:val="80"/>
          <w:sz w:val="26"/>
          <w:szCs w:val="26"/>
          <w:lang w:val="uk-UA" w:eastAsia="ru-RU"/>
        </w:rPr>
        <w:t>РІШЕННЯ</w:t>
      </w:r>
    </w:p>
    <w:p w:rsidR="00DB1CD3" w:rsidRPr="00DB1CD3" w:rsidRDefault="00DB1CD3" w:rsidP="00DB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1CD3" w:rsidRPr="00DB1CD3" w:rsidRDefault="00F83A85" w:rsidP="00DB1C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0A2AC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.12.2025</w:t>
      </w:r>
      <w:r w:rsidR="00DB1CD3" w:rsidRPr="00DB1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</w:t>
      </w:r>
      <w:r w:rsidR="00DB1CD3" w:rsidRPr="00DB1CD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="00DB1CD3" w:rsidRPr="00DB1C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DB1CD3" w:rsidRPr="00DB1CD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="00AA563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№ </w:t>
      </w:r>
      <w:r w:rsidR="009513B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2633</w:t>
      </w:r>
    </w:p>
    <w:p w:rsidR="00DB1CD3" w:rsidRPr="00DB1CD3" w:rsidRDefault="00DB1CD3" w:rsidP="00DB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1CD3" w:rsidRPr="00DB1CD3" w:rsidRDefault="00DB1CD3" w:rsidP="00DB1CD3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DB1CD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</w:t>
      </w:r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встановлення</w:t>
      </w:r>
      <w:proofErr w:type="spellEnd"/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меморіальних</w:t>
      </w:r>
      <w:proofErr w:type="spellEnd"/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:rsidR="00DB1CD3" w:rsidRPr="00DB1CD3" w:rsidRDefault="00DB1CD3" w:rsidP="00DB1CD3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до</w:t>
      </w:r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ш</w:t>
      </w:r>
      <w:proofErr w:type="spellStart"/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ок</w:t>
      </w:r>
      <w:proofErr w:type="spellEnd"/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на території </w:t>
      </w:r>
      <w:proofErr w:type="spellStart"/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DB1CD3" w:rsidRPr="00DB1CD3" w:rsidRDefault="00DB1CD3" w:rsidP="00DB1CD3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DB1CD3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міської територіальної громади</w:t>
      </w:r>
    </w:p>
    <w:p w:rsidR="00DB1CD3" w:rsidRPr="00AA563A" w:rsidRDefault="00DB1CD3" w:rsidP="00DB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1CD3" w:rsidRPr="00DB1CD3" w:rsidRDefault="00DB1CD3" w:rsidP="00DB1C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метою увічнення пам’яті видатних осіб, які брали участь у захисті України, вшанування визначних історичних подій, що відбулися на території </w:t>
      </w:r>
      <w:proofErr w:type="spellStart"/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громади, формування та збереження її історико-культурного середовища, інформування гостей та мешканців про історію </w:t>
      </w:r>
      <w:proofErr w:type="spellStart"/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територіальної громади</w:t>
      </w: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DB1C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виконання Комплексної програми розвитку культури </w:t>
      </w:r>
      <w:proofErr w:type="spellStart"/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 територіальної громади на 2024-2026 роки</w:t>
      </w: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DB1C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1.</w:t>
      </w:r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Надати дозвіл Відділу культури, національностей та релігій </w:t>
      </w:r>
      <w:proofErr w:type="spellStart"/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ради на виготовлення та встановлення меморіальних дошок згідно додатку.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DB1C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2. Відділу культури, національностей та релігій </w:t>
      </w:r>
      <w:proofErr w:type="spellStart"/>
      <w:r w:rsidRPr="00DB1C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Бучанської</w:t>
      </w:r>
      <w:proofErr w:type="spellEnd"/>
      <w:r w:rsidRPr="00DB1C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 міської ради здійснити витрати з виготовлення меморіальних дошок.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DB1C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3. Контроль за виконанням даног</w:t>
      </w:r>
      <w:r w:rsidR="00F83A8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о рішення покласти на заступницю міського голови Людмилу </w:t>
      </w:r>
      <w:proofErr w:type="spellStart"/>
      <w:r w:rsidR="00F83A8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Риженко</w:t>
      </w:r>
      <w:proofErr w:type="spellEnd"/>
      <w:r w:rsidRPr="00DB1C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.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proofErr w:type="spellStart"/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Міський</w:t>
      </w:r>
      <w:proofErr w:type="spellEnd"/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голова                                                                             </w:t>
      </w:r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      </w:t>
      </w:r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Анатолій</w:t>
      </w:r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</w:t>
      </w:r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ЕДОРУК</w:t>
      </w:r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   </w:t>
      </w: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1CD3" w:rsidRPr="00DB1CD3" w:rsidRDefault="00F83A85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Заступниця</w:t>
      </w:r>
      <w:r w:rsidR="00DB1CD3" w:rsidRPr="00DB1C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міського голови</w:t>
      </w:r>
      <w:r w:rsidR="00DB1CD3"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__________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         Людмила РИЖЕНКО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(Особистий підпис )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="000A2AC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12</w:t>
      </w:r>
      <w:r w:rsidR="00F83A85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.12.2025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Керуючий справами                               __________________           </w:t>
      </w:r>
      <w:r w:rsidRPr="00DB1C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Дмитро ГАПЧЕНКО</w:t>
      </w:r>
      <w:r w:rsidRPr="00DB1CD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(Особистий підпис )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</w:t>
      </w:r>
      <w:r w:rsidR="000A2AC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12</w:t>
      </w:r>
      <w:r w:rsidR="00F83A85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.12.2025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F83A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В.о. н</w:t>
      </w: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ачальник</w:t>
      </w:r>
      <w:r w:rsidR="00F83A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</w:t>
      </w: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управління</w:t>
      </w:r>
      <w:proofErr w:type="spellEnd"/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proofErr w:type="spellStart"/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юридичн</w:t>
      </w:r>
      <w:proofErr w:type="spellEnd"/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о-кадрової роботи </w:t>
      </w: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  </w:t>
      </w: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__________________      </w:t>
      </w:r>
      <w:r w:rsidR="00F83A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Юлія ГАЛДЕЦЬКА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(Особистий підпис )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</w:t>
      </w:r>
      <w:r w:rsidR="000A2AC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12</w:t>
      </w:r>
      <w:r w:rsidR="00F83A85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.12</w:t>
      </w:r>
      <w:r w:rsidRPr="00DB1CD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.202</w:t>
      </w:r>
      <w:r w:rsidR="00F83A85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5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(дата)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</w:t>
      </w: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1CD3" w:rsidRPr="00DB1CD3" w:rsidRDefault="00DB1CD3" w:rsidP="00DB1CD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Відділу</w:t>
      </w:r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культури</w:t>
      </w:r>
      <w:proofErr w:type="spellEnd"/>
      <w:r w:rsidRPr="00DB1CD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,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національностей та релігій                     _________________         </w:t>
      </w:r>
      <w:r w:rsidRPr="00DB1C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Наталія ПІВЧУК</w:t>
      </w: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</w:t>
      </w: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(Особистий підпис )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 w:rsidR="000A2AC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12</w:t>
      </w:r>
      <w:r w:rsidR="00F83A85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.12.2025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(дата)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B1CD3" w:rsidRPr="00DB1CD3" w:rsidRDefault="00DB1CD3" w:rsidP="00DB1C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1CD3" w:rsidRPr="00DB1CD3" w:rsidRDefault="00DB1CD3" w:rsidP="00DB1CD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B1CD3" w:rsidRPr="00DB1CD3" w:rsidRDefault="00DB1CD3" w:rsidP="00DB1CD3">
      <w:pPr>
        <w:shd w:val="clear" w:color="auto" w:fill="FFFFFF"/>
        <w:spacing w:after="2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9513BA" w:rsidRDefault="009513BA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DB1CD3" w:rsidRDefault="00DB1CD3" w:rsidP="00DB1CD3">
      <w:pPr>
        <w:shd w:val="clear" w:color="auto" w:fill="FFFFFF"/>
        <w:spacing w:after="20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E20731" w:rsidRDefault="00E20731">
      <w:pPr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0079DA" w:rsidRPr="00377349" w:rsidRDefault="000079DA">
      <w:pPr>
        <w:rPr>
          <w:lang w:val="uk-UA"/>
        </w:rPr>
      </w:pPr>
    </w:p>
    <w:p w:rsidR="00E20731" w:rsidRPr="00BD4BD7" w:rsidRDefault="00E20731" w:rsidP="00E20731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FA3FE2">
        <w:rPr>
          <w:rFonts w:ascii="Times New Roman" w:hAnsi="Times New Roman"/>
          <w:b/>
          <w:sz w:val="24"/>
          <w:szCs w:val="24"/>
          <w:lang w:val="uk-UA"/>
        </w:rPr>
        <w:t xml:space="preserve">                       Додаток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D4BD7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E20731" w:rsidRPr="00BD4BD7" w:rsidRDefault="00E20731" w:rsidP="00E20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D4B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до рішення №</w:t>
      </w:r>
      <w:r w:rsidR="009513B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2633</w:t>
      </w:r>
      <w:r w:rsidRPr="00BD4B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20731" w:rsidRPr="00BD4BD7" w:rsidRDefault="00E20731" w:rsidP="00E20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D4B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виконавчого комітету</w:t>
      </w:r>
    </w:p>
    <w:p w:rsidR="00E20731" w:rsidRPr="00BD4BD7" w:rsidRDefault="00E20731" w:rsidP="00E20731">
      <w:pPr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D4B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proofErr w:type="spellStart"/>
      <w:r w:rsidRPr="00BD4B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BD4BD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E20731" w:rsidRDefault="00F83A85" w:rsidP="00E20731">
      <w:pPr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7A0D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.12.2025</w:t>
      </w:r>
    </w:p>
    <w:p w:rsidR="009826B8" w:rsidRDefault="009826B8" w:rsidP="00E20731">
      <w:pPr>
        <w:spacing w:after="0" w:line="240" w:lineRule="auto"/>
        <w:ind w:left="630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53DB" w:rsidRPr="008722D5" w:rsidRDefault="00B853DB" w:rsidP="00B85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Відділу культури, національностей та релігій </w:t>
      </w:r>
      <w:proofErr w:type="spellStart"/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 забезпечити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закупівлю меморіальних дошок</w:t>
      </w:r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переліку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загиблих захисників 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країни визначеного з місцем їх встановлення</w:t>
      </w:r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забезпечити належну організацію заходів з відкриття меморіальних дошок, згідно цього додатку.</w:t>
      </w:r>
      <w:r w:rsidRPr="008722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853DB" w:rsidRDefault="00B853DB" w:rsidP="00B853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53DB" w:rsidRDefault="00B853DB" w:rsidP="00B85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520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Перелік загиблих захисників України</w:t>
      </w:r>
    </w:p>
    <w:p w:rsidR="001148C9" w:rsidRDefault="001148C9" w:rsidP="001148C9">
      <w:pPr>
        <w:spacing w:after="0" w:line="240" w:lineRule="auto"/>
        <w:rPr>
          <w:rFonts w:ascii="Calibri" w:eastAsia="Times New Roman" w:hAnsi="Calibri" w:cs="Calibri"/>
          <w:color w:val="000000"/>
          <w:lang w:eastAsia="uk-UA"/>
        </w:rPr>
      </w:pPr>
    </w:p>
    <w:p w:rsidR="001148C9" w:rsidRPr="001148C9" w:rsidRDefault="001148C9" w:rsidP="0011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1.</w:t>
      </w: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Марченко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Кирило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Андрійович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</w:t>
      </w:r>
    </w:p>
    <w:p w:rsidR="001148C9" w:rsidRPr="001148C9" w:rsidRDefault="001148C9" w:rsidP="0011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Биков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Олександр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Олегович</w:t>
      </w:r>
    </w:p>
    <w:p w:rsidR="001148C9" w:rsidRPr="001148C9" w:rsidRDefault="001148C9" w:rsidP="0011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3.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Камєнєв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Михайло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Олександрович</w:t>
      </w:r>
      <w:proofErr w:type="spellEnd"/>
    </w:p>
    <w:p w:rsidR="001148C9" w:rsidRPr="001148C9" w:rsidRDefault="001148C9" w:rsidP="0011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4.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Камєнєва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Жанна</w:t>
      </w:r>
    </w:p>
    <w:p w:rsidR="001148C9" w:rsidRPr="001148C9" w:rsidRDefault="001148C9" w:rsidP="0011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5. </w:t>
      </w: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Далекий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Іван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Іванович</w:t>
      </w:r>
      <w:proofErr w:type="spellEnd"/>
    </w:p>
    <w:p w:rsidR="001148C9" w:rsidRPr="001148C9" w:rsidRDefault="001148C9" w:rsidP="0011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6.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Євдоченко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Віталій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Олександрович</w:t>
      </w:r>
      <w:proofErr w:type="spellEnd"/>
    </w:p>
    <w:p w:rsidR="001148C9" w:rsidRPr="001148C9" w:rsidRDefault="001148C9" w:rsidP="00114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7. </w:t>
      </w: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Козак Денис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Володимирович</w:t>
      </w:r>
      <w:proofErr w:type="spellEnd"/>
    </w:p>
    <w:p w:rsidR="008474B1" w:rsidRPr="001148C9" w:rsidRDefault="001148C9" w:rsidP="001148C9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8.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Татушенко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Іван</w:t>
      </w:r>
      <w:proofErr w:type="spellEnd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148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Вікторович</w:t>
      </w:r>
      <w:proofErr w:type="spellEnd"/>
    </w:p>
    <w:p w:rsidR="001B0634" w:rsidRDefault="002672A6" w:rsidP="002672A6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872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здійснити витрати на виготовлення меморіальних дошок відповідно до кошторису:</w:t>
      </w:r>
    </w:p>
    <w:tbl>
      <w:tblPr>
        <w:tblW w:w="99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6967"/>
        <w:gridCol w:w="909"/>
        <w:gridCol w:w="1313"/>
      </w:tblGrid>
      <w:tr w:rsidR="00A143E1" w:rsidRPr="00A143E1" w:rsidTr="0023627D">
        <w:trPr>
          <w:trHeight w:val="46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E1" w:rsidRPr="00A143E1" w:rsidRDefault="00A143E1" w:rsidP="00A14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4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E1" w:rsidRPr="00A143E1" w:rsidRDefault="00A143E1" w:rsidP="00A14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4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Зміст заходу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E1" w:rsidRPr="00A143E1" w:rsidRDefault="00A143E1" w:rsidP="00A14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4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КЕКВ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3E1" w:rsidRPr="00A143E1" w:rsidRDefault="00A143E1" w:rsidP="00A14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4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</w:t>
            </w:r>
          </w:p>
          <w:p w:rsidR="00A143E1" w:rsidRPr="00A143E1" w:rsidRDefault="00A143E1" w:rsidP="00A14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14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витрат</w:t>
            </w:r>
          </w:p>
        </w:tc>
      </w:tr>
      <w:tr w:rsidR="00A143E1" w:rsidRPr="00A143E1" w:rsidTr="0023627D">
        <w:trPr>
          <w:trHeight w:val="465"/>
        </w:trPr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E1" w:rsidRPr="00A143E1" w:rsidRDefault="00A143E1" w:rsidP="00A14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uk-UA" w:eastAsia="ru-RU"/>
              </w:rPr>
            </w:pPr>
            <w:r w:rsidRPr="00A143E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uk-UA" w:eastAsia="ru-RU"/>
              </w:rPr>
              <w:t>Вшанування загиблих захисників</w:t>
            </w:r>
          </w:p>
          <w:p w:rsidR="00A143E1" w:rsidRPr="00A143E1" w:rsidRDefault="00A143E1" w:rsidP="00A14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143E1" w:rsidRPr="00A143E1" w:rsidTr="0023627D">
        <w:trPr>
          <w:trHeight w:val="46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E1" w:rsidRPr="00A143E1" w:rsidRDefault="00A143E1" w:rsidP="00A1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E1" w:rsidRPr="00A143E1" w:rsidRDefault="00A143E1" w:rsidP="00A143E1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Меморіальні дошки (16 шт.)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E1" w:rsidRPr="00A143E1" w:rsidRDefault="00A143E1" w:rsidP="00A1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143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E1" w:rsidRPr="00A143E1" w:rsidRDefault="006431E7" w:rsidP="00A14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24 </w:t>
            </w:r>
            <w:r w:rsidR="00A143E1" w:rsidRPr="00A143E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000,00</w:t>
            </w:r>
          </w:p>
        </w:tc>
      </w:tr>
    </w:tbl>
    <w:p w:rsidR="00A143E1" w:rsidRPr="00A143E1" w:rsidRDefault="00A143E1" w:rsidP="00A143E1">
      <w:pPr>
        <w:tabs>
          <w:tab w:val="left" w:pos="61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143E1" w:rsidRPr="00A143E1" w:rsidRDefault="001148C9" w:rsidP="00A143E1">
      <w:pPr>
        <w:tabs>
          <w:tab w:val="left" w:pos="61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Всього: 24</w:t>
      </w:r>
      <w:r w:rsidR="00A143E1" w:rsidRPr="00A143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000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грн.,00 коп. (двадцять чотири тисячі</w:t>
      </w:r>
      <w:r w:rsidR="00A143E1" w:rsidRPr="00A143E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 00 коп.)</w:t>
      </w:r>
    </w:p>
    <w:p w:rsidR="002672A6" w:rsidRPr="008474B1" w:rsidRDefault="002672A6" w:rsidP="002672A6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0634" w:rsidRPr="003679EA" w:rsidRDefault="003679EA" w:rsidP="001B0634">
      <w:pPr>
        <w:spacing w:line="25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3679E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Керуючий справами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  </w:t>
      </w:r>
      <w:r w:rsidRPr="003679E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Дмитро ГАПЧЕНКО</w:t>
      </w:r>
    </w:p>
    <w:p w:rsidR="003679EA" w:rsidRDefault="003679EA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679EA" w:rsidRPr="001B0634" w:rsidRDefault="003679EA" w:rsidP="003679E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Начальник Відділу культури,</w:t>
      </w:r>
    </w:p>
    <w:p w:rsidR="003679EA" w:rsidRPr="001B0634" w:rsidRDefault="003679EA" w:rsidP="003679E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національностей та релігій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                         </w:t>
      </w: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Наталія ПІВЧУК</w:t>
      </w:r>
    </w:p>
    <w:p w:rsidR="003679EA" w:rsidRPr="003679EA" w:rsidRDefault="003679EA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B0634" w:rsidRDefault="001B0634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48C9" w:rsidRDefault="001148C9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48C9" w:rsidRDefault="001148C9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48C9" w:rsidRDefault="001148C9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48C9" w:rsidRDefault="001148C9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148C9" w:rsidRDefault="001148C9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0634" w:rsidRPr="001B0634" w:rsidRDefault="001B0634" w:rsidP="001B06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34" w:rsidRPr="001B0634" w:rsidRDefault="001B0634" w:rsidP="001B06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02DECB" wp14:editId="0429F016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634" w:rsidRPr="00AA563A" w:rsidRDefault="001B0634" w:rsidP="001B0634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AA563A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B0634" w:rsidRDefault="001B0634" w:rsidP="001B063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2DECB" id="Надпись 2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1B0634" w:rsidRPr="00AA563A" w:rsidRDefault="001B0634" w:rsidP="001B0634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AA563A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B0634" w:rsidRDefault="001B0634" w:rsidP="001B063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B0634" w:rsidRPr="001B0634" w:rsidTr="00971E73">
        <w:tc>
          <w:tcPr>
            <w:tcW w:w="5495" w:type="dxa"/>
          </w:tcPr>
          <w:p w:rsidR="009513BA" w:rsidRDefault="001B0634" w:rsidP="001B0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</w:pPr>
            <w:r w:rsidRPr="001B0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 xml:space="preserve">01-05 №  </w:t>
            </w:r>
            <w:r w:rsidR="009513B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513</w:t>
            </w:r>
          </w:p>
          <w:p w:rsidR="009513BA" w:rsidRDefault="009513BA" w:rsidP="001B0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</w:pPr>
          </w:p>
          <w:p w:rsidR="001B0634" w:rsidRPr="001B0634" w:rsidRDefault="001B0634" w:rsidP="001B063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 w:rsidRPr="001B0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 xml:space="preserve"> </w:t>
            </w:r>
            <w:r w:rsidRPr="001B063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 w:eastAsia="ru-RU"/>
              </w:rPr>
              <w:t>від</w:t>
            </w:r>
            <w:r w:rsidR="00AA563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 xml:space="preserve"> 1</w:t>
            </w:r>
            <w:r w:rsidR="000A2AC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1.12.2025</w:t>
            </w:r>
          </w:p>
          <w:p w:rsidR="001B0634" w:rsidRPr="001B0634" w:rsidRDefault="001B0634" w:rsidP="001B06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hideMark/>
          </w:tcPr>
          <w:p w:rsidR="001B0634" w:rsidRPr="001B0634" w:rsidRDefault="001B0634" w:rsidP="001B0634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</w:pPr>
            <w:r w:rsidRPr="001B0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Бучанському  міському голові</w:t>
            </w:r>
          </w:p>
          <w:p w:rsidR="001B0634" w:rsidRPr="001B0634" w:rsidRDefault="001B0634" w:rsidP="001B0634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</w:pPr>
            <w:r w:rsidRPr="001B063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uk-UA" w:eastAsia="ru-RU"/>
              </w:rPr>
              <w:t>Анатолію ФЕДОРУКУ</w:t>
            </w:r>
          </w:p>
        </w:tc>
      </w:tr>
    </w:tbl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ПРОПОЗИЦІЯ</w:t>
      </w:r>
    </w:p>
    <w:p w:rsidR="001B0634" w:rsidRPr="001B0634" w:rsidRDefault="001B0634" w:rsidP="001B0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щодо включення питання до проекту порядку денного на засідання виконавчого комітету Бучанської міської ради</w:t>
      </w:r>
    </w:p>
    <w:p w:rsidR="001B0634" w:rsidRPr="001B0634" w:rsidRDefault="001B0634" w:rsidP="001B0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 xml:space="preserve">Питання: </w:t>
      </w:r>
    </w:p>
    <w:p w:rsidR="001B0634" w:rsidRPr="001B0634" w:rsidRDefault="001B0634" w:rsidP="001B0634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1B0634" w:rsidRPr="009C4BD0" w:rsidRDefault="001B0634" w:rsidP="001B0634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 w:rsidRPr="001B0634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ab/>
      </w:r>
      <w:r w:rsidRPr="009C4BD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</w:t>
      </w:r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встановлення</w:t>
      </w:r>
      <w:proofErr w:type="spellEnd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меморіальних</w:t>
      </w:r>
      <w:proofErr w:type="spellEnd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 </w:t>
      </w:r>
    </w:p>
    <w:p w:rsidR="001B0634" w:rsidRDefault="001B0634" w:rsidP="001B0634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до</w:t>
      </w:r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ш</w:t>
      </w:r>
      <w:proofErr w:type="spellStart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</w:rPr>
        <w:t>ок</w:t>
      </w:r>
      <w:proofErr w:type="spellEnd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на території </w:t>
      </w:r>
      <w:proofErr w:type="spellStart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1B0634" w:rsidRPr="009C4BD0" w:rsidRDefault="001B0634" w:rsidP="001B0634">
      <w:pPr>
        <w:spacing w:after="0" w:line="240" w:lineRule="auto"/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9C4BD0">
        <w:rPr>
          <w:rStyle w:val="a3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міської територіальної громади</w:t>
      </w: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Обґрунтування необхідності розгляду:</w:t>
      </w:r>
    </w:p>
    <w:p w:rsidR="001B0634" w:rsidRPr="001B0634" w:rsidRDefault="001B0634" w:rsidP="001B0634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ab/>
      </w:r>
      <w:r w:rsidR="00AA563A"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метою увічнення пам’яті видатних осіб, які брали участь у захисті України, вшанування визначних історичних подій, що відбулися на території </w:t>
      </w:r>
      <w:proofErr w:type="spellStart"/>
      <w:r w:rsidR="00AA563A"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="00AA563A"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громади, формування та збереження її історико-культурного середовища, інформування гостей та мешканців про історію </w:t>
      </w:r>
      <w:proofErr w:type="spellStart"/>
      <w:r w:rsidR="00AA563A"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="00AA563A"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територіальної громади</w:t>
      </w:r>
      <w:r w:rsidR="00AA563A" w:rsidRPr="00DB1C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A563A" w:rsidRPr="00DB1C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563A"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виконання Комплексної програми розвитку культури </w:t>
      </w:r>
      <w:proofErr w:type="spellStart"/>
      <w:r w:rsidR="00AA563A"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Бучанської</w:t>
      </w:r>
      <w:proofErr w:type="spellEnd"/>
      <w:r w:rsidR="00AA563A" w:rsidRPr="00DB1CD3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міської  територіальної громади на 2024-2026 роки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1B0634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>просимо внести на розгляд виконавчого комітету питання, щодо фінансування видатків на їх проведення.</w:t>
      </w:r>
    </w:p>
    <w:p w:rsidR="001B0634" w:rsidRPr="001B0634" w:rsidRDefault="001B0634" w:rsidP="001B0634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Додатки:</w:t>
      </w:r>
    </w:p>
    <w:p w:rsidR="001B0634" w:rsidRPr="001B0634" w:rsidRDefault="001B0634" w:rsidP="001B0634">
      <w:pPr>
        <w:numPr>
          <w:ilvl w:val="1"/>
          <w:numId w:val="9"/>
        </w:numPr>
        <w:tabs>
          <w:tab w:val="left" w:pos="0"/>
        </w:tabs>
        <w:suppressAutoHyphens/>
        <w:spacing w:after="0" w:line="276" w:lineRule="auto"/>
        <w:ind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рішення -1прим. на 3 </w:t>
      </w:r>
      <w:proofErr w:type="spellStart"/>
      <w:r w:rsidRPr="001B06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1B06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Начальник Відділу культури,</w:t>
      </w: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r w:rsidRPr="001B0634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національностей та релігій                                                                           Наталія ПІВЧУК</w:t>
      </w:r>
    </w:p>
    <w:p w:rsidR="001B0634" w:rsidRPr="001B0634" w:rsidRDefault="001B0634" w:rsidP="001B063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</w:p>
    <w:p w:rsidR="001B0634" w:rsidRPr="001B0634" w:rsidRDefault="001B0634" w:rsidP="001B0634">
      <w:pPr>
        <w:spacing w:line="256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1B0634" w:rsidRPr="001B0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BB8361C"/>
    <w:multiLevelType w:val="hybridMultilevel"/>
    <w:tmpl w:val="A1A8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57A7A"/>
    <w:multiLevelType w:val="hybridMultilevel"/>
    <w:tmpl w:val="6B229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B0E44"/>
    <w:multiLevelType w:val="multilevel"/>
    <w:tmpl w:val="FE1AB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6B2EB5"/>
    <w:multiLevelType w:val="multilevel"/>
    <w:tmpl w:val="024A42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C32FCD"/>
    <w:multiLevelType w:val="hybridMultilevel"/>
    <w:tmpl w:val="2EEC73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31A4B"/>
    <w:multiLevelType w:val="multilevel"/>
    <w:tmpl w:val="98C2C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452B2"/>
    <w:multiLevelType w:val="multilevel"/>
    <w:tmpl w:val="9294B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A25B9A"/>
    <w:multiLevelType w:val="hybridMultilevel"/>
    <w:tmpl w:val="E05260AC"/>
    <w:lvl w:ilvl="0" w:tplc="421230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A1CE2"/>
    <w:multiLevelType w:val="multilevel"/>
    <w:tmpl w:val="77F6A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9"/>
  </w:num>
  <w:num w:numId="5">
    <w:abstractNumId w:val="7"/>
  </w:num>
  <w:num w:numId="6">
    <w:abstractNumId w:val="5"/>
  </w:num>
  <w:num w:numId="7">
    <w:abstractNumId w:val="5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5F"/>
    <w:rsid w:val="000079DA"/>
    <w:rsid w:val="000A2ACE"/>
    <w:rsid w:val="000C0A06"/>
    <w:rsid w:val="000D28F5"/>
    <w:rsid w:val="001148C9"/>
    <w:rsid w:val="00135BCE"/>
    <w:rsid w:val="001408C2"/>
    <w:rsid w:val="00153050"/>
    <w:rsid w:val="00155CC3"/>
    <w:rsid w:val="001B0634"/>
    <w:rsid w:val="001F2A20"/>
    <w:rsid w:val="0020107C"/>
    <w:rsid w:val="0022398C"/>
    <w:rsid w:val="00262999"/>
    <w:rsid w:val="0026573A"/>
    <w:rsid w:val="002672A6"/>
    <w:rsid w:val="00295658"/>
    <w:rsid w:val="002B0E68"/>
    <w:rsid w:val="002D651B"/>
    <w:rsid w:val="0031265B"/>
    <w:rsid w:val="00331813"/>
    <w:rsid w:val="003679EA"/>
    <w:rsid w:val="00377349"/>
    <w:rsid w:val="003914EB"/>
    <w:rsid w:val="003E1728"/>
    <w:rsid w:val="003F45A4"/>
    <w:rsid w:val="00420DFF"/>
    <w:rsid w:val="00430048"/>
    <w:rsid w:val="00472D2F"/>
    <w:rsid w:val="004831AD"/>
    <w:rsid w:val="004844E7"/>
    <w:rsid w:val="0048565F"/>
    <w:rsid w:val="004B6829"/>
    <w:rsid w:val="004C369B"/>
    <w:rsid w:val="004F3190"/>
    <w:rsid w:val="00533B35"/>
    <w:rsid w:val="00535CBD"/>
    <w:rsid w:val="00581526"/>
    <w:rsid w:val="005B05DD"/>
    <w:rsid w:val="005B3471"/>
    <w:rsid w:val="005B42C6"/>
    <w:rsid w:val="006067E9"/>
    <w:rsid w:val="00610713"/>
    <w:rsid w:val="00613F4C"/>
    <w:rsid w:val="006431E7"/>
    <w:rsid w:val="0067793F"/>
    <w:rsid w:val="00680C97"/>
    <w:rsid w:val="006E6EB6"/>
    <w:rsid w:val="0071047D"/>
    <w:rsid w:val="007359FD"/>
    <w:rsid w:val="00746AF0"/>
    <w:rsid w:val="00765158"/>
    <w:rsid w:val="007A0D6A"/>
    <w:rsid w:val="007D172B"/>
    <w:rsid w:val="00812376"/>
    <w:rsid w:val="008474B1"/>
    <w:rsid w:val="00856342"/>
    <w:rsid w:val="008578ED"/>
    <w:rsid w:val="008F05A0"/>
    <w:rsid w:val="009064C3"/>
    <w:rsid w:val="0091506A"/>
    <w:rsid w:val="009513BA"/>
    <w:rsid w:val="009826B8"/>
    <w:rsid w:val="009B06DA"/>
    <w:rsid w:val="009C4BD0"/>
    <w:rsid w:val="009F79E5"/>
    <w:rsid w:val="00A143E1"/>
    <w:rsid w:val="00A2355D"/>
    <w:rsid w:val="00A4343F"/>
    <w:rsid w:val="00A91728"/>
    <w:rsid w:val="00AA563A"/>
    <w:rsid w:val="00AB7ED0"/>
    <w:rsid w:val="00AC0DB5"/>
    <w:rsid w:val="00B60E87"/>
    <w:rsid w:val="00B6482F"/>
    <w:rsid w:val="00B853DB"/>
    <w:rsid w:val="00B94238"/>
    <w:rsid w:val="00BD4BD7"/>
    <w:rsid w:val="00BF1323"/>
    <w:rsid w:val="00BF1DF2"/>
    <w:rsid w:val="00C45BD9"/>
    <w:rsid w:val="00C61958"/>
    <w:rsid w:val="00CA6ADD"/>
    <w:rsid w:val="00CC6A41"/>
    <w:rsid w:val="00CF558D"/>
    <w:rsid w:val="00D221EE"/>
    <w:rsid w:val="00DB1CD3"/>
    <w:rsid w:val="00E0394A"/>
    <w:rsid w:val="00E165DA"/>
    <w:rsid w:val="00E20731"/>
    <w:rsid w:val="00E85EF9"/>
    <w:rsid w:val="00EB30A0"/>
    <w:rsid w:val="00F83A85"/>
    <w:rsid w:val="00F95F00"/>
    <w:rsid w:val="00FA3FE2"/>
    <w:rsid w:val="00FD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E65726-743D-4F7F-8110-6452779B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4BD0"/>
    <w:rPr>
      <w:b/>
      <w:bCs/>
    </w:rPr>
  </w:style>
  <w:style w:type="character" w:customStyle="1" w:styleId="apple-converted-space">
    <w:name w:val="apple-converted-space"/>
    <w:basedOn w:val="a0"/>
    <w:rsid w:val="009C4BD0"/>
  </w:style>
  <w:style w:type="character" w:styleId="a4">
    <w:name w:val="Emphasis"/>
    <w:basedOn w:val="a0"/>
    <w:uiPriority w:val="20"/>
    <w:qFormat/>
    <w:rsid w:val="002D651B"/>
    <w:rPr>
      <w:i/>
      <w:iCs/>
    </w:rPr>
  </w:style>
  <w:style w:type="paragraph" w:customStyle="1" w:styleId="1">
    <w:name w:val="Без интервала1"/>
    <w:rsid w:val="00BD4B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B0E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0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06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2025-12-16T13:48:00Z</cp:lastPrinted>
  <dcterms:created xsi:type="dcterms:W3CDTF">2023-11-14T07:45:00Z</dcterms:created>
  <dcterms:modified xsi:type="dcterms:W3CDTF">2025-12-16T13:52:00Z</dcterms:modified>
</cp:coreProperties>
</file>