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0F19" w:rsidRDefault="00070F19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30E80" w:rsidRPr="004B3F51" w:rsidRDefault="004B3F51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</w:t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8pt;height:55.2pt" o:ole="" o:preferrelative="t" stroked="f">
            <v:imagedata r:id="rId5" o:title=""/>
          </v:rect>
          <o:OLEObject Type="Embed" ProgID="PBrush" ShapeID="rectole0000000000" DrawAspect="Content" ObjectID="_1830579708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C617F6">
            <w:pPr>
              <w:keepNext/>
              <w:tabs>
                <w:tab w:val="left" w:pos="14743"/>
              </w:tabs>
              <w:spacing w:after="0" w:line="276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C617F6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</w:t>
      </w:r>
      <w:r w:rsidR="005C08A3">
        <w:rPr>
          <w:rFonts w:ascii="Times New Roman" w:eastAsia="Times New Roman" w:hAnsi="Times New Roman" w:cs="Times New Roman"/>
          <w:b/>
          <w:sz w:val="24"/>
        </w:rPr>
        <w:t>ПОЗАЧЕРГОВЕ ЗАСІДАННЯ</w:t>
      </w:r>
      <w:r w:rsidR="0089330F">
        <w:rPr>
          <w:rFonts w:ascii="Times New Roman" w:eastAsia="Times New Roman" w:hAnsi="Times New Roman" w:cs="Times New Roman"/>
          <w:b/>
          <w:sz w:val="24"/>
        </w:rPr>
        <w:t>)</w:t>
      </w:r>
    </w:p>
    <w:p w:rsidR="00730E80" w:rsidRPr="000854AB" w:rsidRDefault="0089330F" w:rsidP="00350BA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893651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05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12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 w:rsid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</w:t>
            </w:r>
            <w:r w:rsidR="0089330F"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№</w:t>
            </w:r>
            <w:r w:rsidR="00F26943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2596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C86A93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5D76F5" w:rsidRPr="00C40931" w:rsidRDefault="005D76F5" w:rsidP="00C86A93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C86A93">
        <w:rPr>
          <w:rFonts w:ascii="Times New Roman" w:eastAsia="Times New Roman" w:hAnsi="Times New Roman" w:cs="Times New Roman"/>
          <w:b/>
          <w:sz w:val="24"/>
        </w:rPr>
        <w:t>«</w:t>
      </w:r>
      <w:r w:rsidR="003E5EF5" w:rsidRPr="003E5EF5">
        <w:rPr>
          <w:rFonts w:ascii="Times New Roman" w:eastAsia="Times New Roman" w:hAnsi="Times New Roman" w:cs="Times New Roman"/>
          <w:b/>
          <w:sz w:val="24"/>
        </w:rPr>
        <w:t xml:space="preserve">Капітальний ремонт заїзду комунальної власності по вул. </w:t>
      </w:r>
      <w:proofErr w:type="spellStart"/>
      <w:r w:rsidR="003E5EF5" w:rsidRPr="003E5EF5">
        <w:rPr>
          <w:rFonts w:ascii="Times New Roman" w:eastAsia="Times New Roman" w:hAnsi="Times New Roman" w:cs="Times New Roman"/>
          <w:b/>
          <w:sz w:val="24"/>
        </w:rPr>
        <w:t>Склозаводська</w:t>
      </w:r>
      <w:proofErr w:type="spellEnd"/>
      <w:r w:rsidR="003E5EF5" w:rsidRPr="003E5EF5">
        <w:rPr>
          <w:rFonts w:ascii="Times New Roman" w:eastAsia="Times New Roman" w:hAnsi="Times New Roman" w:cs="Times New Roman"/>
          <w:b/>
          <w:sz w:val="24"/>
        </w:rPr>
        <w:t>, 12Б м. Буча Київської області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0E80" w:rsidRPr="00C40931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RDefault="0089330F" w:rsidP="00C40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E5EF5" w:rsidRPr="003E5EF5">
        <w:rPr>
          <w:rFonts w:ascii="Times New Roman" w:eastAsia="Times New Roman" w:hAnsi="Times New Roman" w:cs="Times New Roman"/>
          <w:bCs/>
          <w:sz w:val="24"/>
        </w:rPr>
        <w:t xml:space="preserve">Капітальний ремонт заїзду комунальної власності по вул. </w:t>
      </w:r>
      <w:proofErr w:type="spellStart"/>
      <w:r w:rsidR="003E5EF5" w:rsidRPr="003E5EF5">
        <w:rPr>
          <w:rFonts w:ascii="Times New Roman" w:eastAsia="Times New Roman" w:hAnsi="Times New Roman" w:cs="Times New Roman"/>
          <w:bCs/>
          <w:sz w:val="24"/>
        </w:rPr>
        <w:t>Склозаводська</w:t>
      </w:r>
      <w:proofErr w:type="spellEnd"/>
      <w:r w:rsidR="003E5EF5" w:rsidRPr="003E5EF5">
        <w:rPr>
          <w:rFonts w:ascii="Times New Roman" w:eastAsia="Times New Roman" w:hAnsi="Times New Roman" w:cs="Times New Roman"/>
          <w:bCs/>
          <w:sz w:val="24"/>
        </w:rPr>
        <w:t>, 12Б м. Буча Київської області</w:t>
      </w:r>
      <w:r w:rsidR="00C44697" w:rsidRPr="0076390B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>експертн</w:t>
      </w:r>
      <w:r w:rsidR="0076390B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90B">
        <w:rPr>
          <w:rFonts w:ascii="Times New Roman" w:eastAsia="Times New Roman" w:hAnsi="Times New Roman" w:cs="Times New Roman"/>
          <w:sz w:val="24"/>
          <w:szCs w:val="24"/>
        </w:rPr>
        <w:t>звіт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54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76390B">
        <w:rPr>
          <w:rFonts w:ascii="Times New Roman" w:eastAsia="Times New Roman" w:hAnsi="Times New Roman" w:cs="Times New Roman"/>
          <w:sz w:val="24"/>
          <w:szCs w:val="24"/>
        </w:rPr>
        <w:t>79</w:t>
      </w:r>
      <w:r w:rsidR="003E5EF5">
        <w:rPr>
          <w:rFonts w:ascii="Times New Roman" w:eastAsia="Times New Roman" w:hAnsi="Times New Roman" w:cs="Times New Roman"/>
          <w:sz w:val="24"/>
          <w:szCs w:val="24"/>
        </w:rPr>
        <w:t>7</w:t>
      </w:r>
      <w:r w:rsidR="004E5456">
        <w:rPr>
          <w:rFonts w:ascii="Times New Roman" w:eastAsia="Times New Roman" w:hAnsi="Times New Roman" w:cs="Times New Roman"/>
          <w:sz w:val="24"/>
          <w:szCs w:val="24"/>
        </w:rPr>
        <w:t>-25Е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76390B">
        <w:rPr>
          <w:rFonts w:ascii="Times New Roman" w:eastAsia="Times New Roman" w:hAnsi="Times New Roman" w:cs="Times New Roman"/>
          <w:sz w:val="24"/>
          <w:szCs w:val="24"/>
        </w:rPr>
        <w:t>28</w:t>
      </w:r>
      <w:r w:rsidR="00C40931" w:rsidRPr="001278F1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90B">
        <w:rPr>
          <w:rFonts w:ascii="Times New Roman" w:eastAsia="Times New Roman" w:hAnsi="Times New Roman" w:cs="Times New Roman"/>
          <w:sz w:val="24"/>
          <w:szCs w:val="24"/>
        </w:rPr>
        <w:t>11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.2025 року, </w:t>
      </w:r>
      <w:r w:rsidR="00C40931" w:rsidRPr="001278F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0931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метою відновлення та належного утримання </w:t>
      </w:r>
      <w:proofErr w:type="spellStart"/>
      <w:r w:rsidR="00C40931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вулично</w:t>
      </w:r>
      <w:proofErr w:type="spellEnd"/>
      <w:r w:rsidR="00C40931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-дорожньої мережі населених пунктів Бучанської міської територіальної громади Київської області</w:t>
      </w:r>
      <w:r w:rsidR="007A13A0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FD570B"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0854AB" w:rsidRPr="004B3F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3E5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3E5EF5" w:rsidRPr="003E5EF5">
        <w:rPr>
          <w:rFonts w:ascii="Times New Roman" w:eastAsia="Times New Roman" w:hAnsi="Times New Roman" w:cs="Times New Roman"/>
          <w:bCs/>
          <w:sz w:val="24"/>
        </w:rPr>
        <w:t xml:space="preserve">Капітальний ремонт заїзду комунальної власності по вул. </w:t>
      </w:r>
      <w:proofErr w:type="spellStart"/>
      <w:r w:rsidR="003E5EF5" w:rsidRPr="003E5EF5">
        <w:rPr>
          <w:rFonts w:ascii="Times New Roman" w:eastAsia="Times New Roman" w:hAnsi="Times New Roman" w:cs="Times New Roman"/>
          <w:bCs/>
          <w:sz w:val="24"/>
        </w:rPr>
        <w:t>Склозаводська</w:t>
      </w:r>
      <w:proofErr w:type="spellEnd"/>
      <w:r w:rsidR="003E5EF5" w:rsidRPr="003E5EF5">
        <w:rPr>
          <w:rFonts w:ascii="Times New Roman" w:eastAsia="Times New Roman" w:hAnsi="Times New Roman" w:cs="Times New Roman"/>
          <w:bCs/>
          <w:sz w:val="24"/>
        </w:rPr>
        <w:t>, 12Б м. Буча Київської області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A2E11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3E5E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502.853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3E5E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351.446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03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3E5E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151.407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303B" w:rsidRPr="00C4093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7246">
        <w:rPr>
          <w:rFonts w:ascii="Times New Roman" w:eastAsia="Times New Roman" w:hAnsi="Times New Roman" w:cs="Times New Roman"/>
          <w:bCs/>
          <w:sz w:val="24"/>
        </w:rPr>
        <w:t>к</w:t>
      </w:r>
      <w:r w:rsidR="002C7246" w:rsidRPr="002C7246">
        <w:rPr>
          <w:rFonts w:ascii="Times New Roman" w:eastAsia="Times New Roman" w:hAnsi="Times New Roman" w:cs="Times New Roman"/>
          <w:bCs/>
          <w:sz w:val="24"/>
        </w:rPr>
        <w:t>апітальн</w:t>
      </w:r>
      <w:r w:rsidR="002C7246">
        <w:rPr>
          <w:rFonts w:ascii="Times New Roman" w:eastAsia="Times New Roman" w:hAnsi="Times New Roman" w:cs="Times New Roman"/>
          <w:bCs/>
          <w:sz w:val="24"/>
        </w:rPr>
        <w:t>ого</w:t>
      </w:r>
      <w:r w:rsidR="002C7246" w:rsidRPr="002C7246">
        <w:rPr>
          <w:rFonts w:ascii="Times New Roman" w:eastAsia="Times New Roman" w:hAnsi="Times New Roman" w:cs="Times New Roman"/>
          <w:bCs/>
          <w:sz w:val="24"/>
        </w:rPr>
        <w:t xml:space="preserve"> ремонт</w:t>
      </w:r>
      <w:r w:rsidR="002C7246">
        <w:rPr>
          <w:rFonts w:ascii="Times New Roman" w:eastAsia="Times New Roman" w:hAnsi="Times New Roman" w:cs="Times New Roman"/>
          <w:bCs/>
          <w:sz w:val="24"/>
        </w:rPr>
        <w:t>у</w:t>
      </w:r>
      <w:r w:rsidR="002C7246" w:rsidRPr="002C7246">
        <w:rPr>
          <w:rFonts w:ascii="Times New Roman" w:eastAsia="Times New Roman" w:hAnsi="Times New Roman" w:cs="Times New Roman"/>
          <w:bCs/>
          <w:sz w:val="24"/>
        </w:rPr>
        <w:t xml:space="preserve"> заїзду комунальної власності по вул. </w:t>
      </w:r>
      <w:proofErr w:type="spellStart"/>
      <w:r w:rsidR="002C7246" w:rsidRPr="002C7246">
        <w:rPr>
          <w:rFonts w:ascii="Times New Roman" w:eastAsia="Times New Roman" w:hAnsi="Times New Roman" w:cs="Times New Roman"/>
          <w:bCs/>
          <w:sz w:val="24"/>
        </w:rPr>
        <w:t>Склозаводська</w:t>
      </w:r>
      <w:proofErr w:type="spellEnd"/>
      <w:r w:rsidR="002C7246" w:rsidRPr="002C7246">
        <w:rPr>
          <w:rFonts w:ascii="Times New Roman" w:eastAsia="Times New Roman" w:hAnsi="Times New Roman" w:cs="Times New Roman"/>
          <w:bCs/>
          <w:sz w:val="24"/>
        </w:rPr>
        <w:t>, 12Б м. Буча Київської області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4725" w:rsidRPr="007133C1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D14725" w:rsidRPr="00FD570B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0050F1" w:rsidRPr="00FD570B" w:rsidTr="00070F19">
        <w:trPr>
          <w:trHeight w:val="184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Заступник міського голови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070F19" w:rsidRPr="00FD570B" w:rsidTr="00070F19">
        <w:trPr>
          <w:trHeight w:val="45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RDefault="00070F19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начальника юридично-кадрового відділу</w:t>
            </w: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70F19" w:rsidRPr="00FD570B" w:rsidRDefault="00070F19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70F19" w:rsidRPr="00FD570B" w:rsidRDefault="00070F19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Юлія ГАЛДЕЦЬКА</w:t>
            </w:r>
          </w:p>
          <w:p w:rsidR="00070F19" w:rsidRPr="00FD570B" w:rsidRDefault="00070F19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50F1" w:rsidRPr="00FD570B" w:rsidTr="00070F19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0050F1" w:rsidRPr="00FD570B" w:rsidRDefault="000050F1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0050F1" w:rsidRPr="00FD570B" w:rsidTr="00070F19">
        <w:trPr>
          <w:trHeight w:val="835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E5456" w:rsidRDefault="004E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133C1" w:rsidRDefault="007133C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7133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050F1"/>
    <w:rsid w:val="00046631"/>
    <w:rsid w:val="00070F19"/>
    <w:rsid w:val="000854AB"/>
    <w:rsid w:val="001278F1"/>
    <w:rsid w:val="001426B7"/>
    <w:rsid w:val="00154415"/>
    <w:rsid w:val="0017182A"/>
    <w:rsid w:val="00181DF8"/>
    <w:rsid w:val="001F71B4"/>
    <w:rsid w:val="0022703A"/>
    <w:rsid w:val="002271E2"/>
    <w:rsid w:val="00265C07"/>
    <w:rsid w:val="00297BA8"/>
    <w:rsid w:val="002C5A29"/>
    <w:rsid w:val="002C7246"/>
    <w:rsid w:val="002E692D"/>
    <w:rsid w:val="002F7B43"/>
    <w:rsid w:val="00312143"/>
    <w:rsid w:val="00350BA8"/>
    <w:rsid w:val="0038621D"/>
    <w:rsid w:val="003C6197"/>
    <w:rsid w:val="003E5EF5"/>
    <w:rsid w:val="004228AD"/>
    <w:rsid w:val="00454CD0"/>
    <w:rsid w:val="00467118"/>
    <w:rsid w:val="004A2E11"/>
    <w:rsid w:val="004B3F51"/>
    <w:rsid w:val="004B4F24"/>
    <w:rsid w:val="004E5456"/>
    <w:rsid w:val="004F5312"/>
    <w:rsid w:val="00521FD0"/>
    <w:rsid w:val="00544BDB"/>
    <w:rsid w:val="005A3E39"/>
    <w:rsid w:val="005B7A9B"/>
    <w:rsid w:val="005C08A3"/>
    <w:rsid w:val="005C158E"/>
    <w:rsid w:val="005D76F5"/>
    <w:rsid w:val="00601FE6"/>
    <w:rsid w:val="0064155F"/>
    <w:rsid w:val="006A6945"/>
    <w:rsid w:val="006F5D88"/>
    <w:rsid w:val="007133C1"/>
    <w:rsid w:val="00721E0D"/>
    <w:rsid w:val="00723E8A"/>
    <w:rsid w:val="00730E80"/>
    <w:rsid w:val="00734DA8"/>
    <w:rsid w:val="00743C9A"/>
    <w:rsid w:val="007542D8"/>
    <w:rsid w:val="0076390B"/>
    <w:rsid w:val="007A13A0"/>
    <w:rsid w:val="007B66C1"/>
    <w:rsid w:val="00873E14"/>
    <w:rsid w:val="00880310"/>
    <w:rsid w:val="0089330F"/>
    <w:rsid w:val="00893651"/>
    <w:rsid w:val="009A5739"/>
    <w:rsid w:val="009A71B0"/>
    <w:rsid w:val="00A303E5"/>
    <w:rsid w:val="00AB0ADD"/>
    <w:rsid w:val="00AB6F95"/>
    <w:rsid w:val="00AD242F"/>
    <w:rsid w:val="00AE0062"/>
    <w:rsid w:val="00B002A3"/>
    <w:rsid w:val="00B1096E"/>
    <w:rsid w:val="00B23F4F"/>
    <w:rsid w:val="00BA419B"/>
    <w:rsid w:val="00BC35D9"/>
    <w:rsid w:val="00BE2AEC"/>
    <w:rsid w:val="00BE2EBD"/>
    <w:rsid w:val="00BF53DD"/>
    <w:rsid w:val="00C40931"/>
    <w:rsid w:val="00C44697"/>
    <w:rsid w:val="00C617F6"/>
    <w:rsid w:val="00C86A93"/>
    <w:rsid w:val="00CD751F"/>
    <w:rsid w:val="00CE4AFF"/>
    <w:rsid w:val="00D14725"/>
    <w:rsid w:val="00D33C82"/>
    <w:rsid w:val="00DE2D70"/>
    <w:rsid w:val="00DE3F14"/>
    <w:rsid w:val="00DF57B4"/>
    <w:rsid w:val="00DF7A00"/>
    <w:rsid w:val="00E646E9"/>
    <w:rsid w:val="00E8303B"/>
    <w:rsid w:val="00F156B6"/>
    <w:rsid w:val="00F26943"/>
    <w:rsid w:val="00F36457"/>
    <w:rsid w:val="00F40C00"/>
    <w:rsid w:val="00F643A6"/>
    <w:rsid w:val="00FA55CE"/>
    <w:rsid w:val="00F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EC64C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7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7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1696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39</cp:revision>
  <cp:lastPrinted>2025-11-13T09:33:00Z</cp:lastPrinted>
  <dcterms:created xsi:type="dcterms:W3CDTF">2025-07-17T05:42:00Z</dcterms:created>
  <dcterms:modified xsi:type="dcterms:W3CDTF">2026-01-22T07:35:00Z</dcterms:modified>
</cp:coreProperties>
</file>