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70F19" w:rsidRDefault="00070F19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30E80" w:rsidRPr="004B3F51" w:rsidRDefault="004B3F51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</w:t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</w:r>
      <w:r w:rsidR="004E5456">
        <w:rPr>
          <w:rFonts w:ascii="Times New Roman" w:eastAsia="Times New Roman" w:hAnsi="Times New Roman" w:cs="Times New Roman"/>
          <w:sz w:val="24"/>
        </w:rPr>
        <w:tab/>
        <w:t xml:space="preserve">       </w:t>
      </w:r>
      <w:r>
        <w:rPr>
          <w:rFonts w:ascii="Times New Roman" w:eastAsia="Times New Roman" w:hAnsi="Times New Roman" w:cs="Times New Roman"/>
          <w:sz w:val="24"/>
        </w:rPr>
        <w:t xml:space="preserve">       </w:t>
      </w:r>
    </w:p>
    <w:p w:rsidR="00730E80" w:rsidRDefault="0089330F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88" w:dyaOrig="1113">
          <v:rect id="rectole0000000000" o:spid="_x0000_i1025" style="width:34.8pt;height:55.2pt" o:ole="" o:preferrelative="t" stroked="f">
            <v:imagedata r:id="rId5" o:title=""/>
          </v:rect>
          <o:OLEObject Type="Embed" ProgID="PBrush" ShapeID="rectole0000000000" DrawAspect="Content" ObjectID="_1830579148" r:id="rId6"/>
        </w:object>
      </w:r>
      <w:r>
        <w:rPr>
          <w:rFonts w:ascii="Calibri" w:eastAsia="Calibri" w:hAnsi="Calibri" w:cs="Calibri"/>
        </w:rPr>
        <w:t xml:space="preserve">                                               </w:t>
      </w:r>
    </w:p>
    <w:p w:rsidR="00730E80" w:rsidRDefault="0089330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730E80" w:rsidTr="00601FE6"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521FD0" w:rsidRDefault="00521FD0" w:rsidP="00C617F6">
            <w:pPr>
              <w:keepNext/>
              <w:tabs>
                <w:tab w:val="left" w:pos="14743"/>
              </w:tabs>
              <w:spacing w:after="0" w:line="276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</w:t>
            </w:r>
            <w:r w:rsidR="0089330F"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>ВИКОНАВЧИЙ КОМІТЕТ</w:t>
            </w:r>
            <w:r w:rsidR="0089330F"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:rsidR="000854AB" w:rsidRDefault="00521FD0" w:rsidP="00C617F6">
      <w:pPr>
        <w:keepNext/>
        <w:tabs>
          <w:tab w:val="left" w:pos="14743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</w:t>
      </w:r>
      <w:r w:rsidR="0089330F">
        <w:rPr>
          <w:rFonts w:ascii="Times New Roman" w:eastAsia="Times New Roman" w:hAnsi="Times New Roman" w:cs="Times New Roman"/>
          <w:b/>
          <w:sz w:val="24"/>
        </w:rPr>
        <w:t>(</w:t>
      </w:r>
      <w:r w:rsidR="005C08A3">
        <w:rPr>
          <w:rFonts w:ascii="Times New Roman" w:eastAsia="Times New Roman" w:hAnsi="Times New Roman" w:cs="Times New Roman"/>
          <w:b/>
          <w:sz w:val="24"/>
        </w:rPr>
        <w:t>ПОЗАЧЕРГОВЕ ЗАСІДАННЯ</w:t>
      </w:r>
      <w:r w:rsidR="0089330F">
        <w:rPr>
          <w:rFonts w:ascii="Times New Roman" w:eastAsia="Times New Roman" w:hAnsi="Times New Roman" w:cs="Times New Roman"/>
          <w:b/>
          <w:sz w:val="24"/>
        </w:rPr>
        <w:t>)</w:t>
      </w:r>
    </w:p>
    <w:p w:rsidR="00730E80" w:rsidRPr="000854AB" w:rsidRDefault="0089330F" w:rsidP="00350BA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0E80" w:rsidTr="005D76F5"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2A0F92">
            <w:pPr>
              <w:spacing w:after="0" w:line="240" w:lineRule="auto"/>
              <w:rPr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05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12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5D76F5" w:rsidP="005D7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       </w:t>
            </w:r>
            <w:r w:rsid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</w:t>
            </w: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</w:t>
            </w:r>
            <w:r w:rsidR="0089330F"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№</w:t>
            </w:r>
            <w:r w:rsidR="002271E2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</w:t>
            </w:r>
            <w:r w:rsidR="002A0F92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2593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</w:p>
        </w:tc>
      </w:tr>
    </w:tbl>
    <w:p w:rsidR="00730E80" w:rsidRPr="00601FE6" w:rsidRDefault="00730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730E80" w:rsidRPr="00C86A93" w:rsidRDefault="0089330F" w:rsidP="005D76F5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 затвердження кошторисної частини </w:t>
      </w:r>
      <w:r w:rsidRPr="00C86A93">
        <w:rPr>
          <w:rFonts w:ascii="Times New Roman" w:eastAsia="Times New Roman" w:hAnsi="Times New Roman" w:cs="Times New Roman"/>
          <w:b/>
          <w:sz w:val="24"/>
        </w:rPr>
        <w:t xml:space="preserve">проектної документації за робочим проектом </w:t>
      </w:r>
    </w:p>
    <w:p w:rsidR="005D76F5" w:rsidRPr="00C40931" w:rsidRDefault="005D76F5" w:rsidP="00C86A93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bookmarkStart w:id="0" w:name="_Hlk196746739"/>
      <w:bookmarkStart w:id="1" w:name="_Hlk196746136"/>
      <w:r w:rsidRPr="00C86A93">
        <w:rPr>
          <w:rFonts w:ascii="Times New Roman" w:eastAsia="Times New Roman" w:hAnsi="Times New Roman" w:cs="Times New Roman"/>
          <w:b/>
          <w:sz w:val="24"/>
        </w:rPr>
        <w:t>«Капітальн</w:t>
      </w:r>
      <w:r w:rsidR="00521FD0" w:rsidRPr="00C86A93">
        <w:rPr>
          <w:rFonts w:ascii="Times New Roman" w:eastAsia="Times New Roman" w:hAnsi="Times New Roman" w:cs="Times New Roman"/>
          <w:b/>
          <w:sz w:val="24"/>
        </w:rPr>
        <w:t>ий</w:t>
      </w:r>
      <w:r w:rsidRPr="00C86A93">
        <w:rPr>
          <w:rFonts w:ascii="Times New Roman" w:eastAsia="Times New Roman" w:hAnsi="Times New Roman" w:cs="Times New Roman"/>
          <w:b/>
          <w:sz w:val="24"/>
        </w:rPr>
        <w:t xml:space="preserve"> ремонт </w:t>
      </w:r>
      <w:r w:rsidR="0076390B">
        <w:rPr>
          <w:rFonts w:ascii="Times New Roman" w:eastAsia="Times New Roman" w:hAnsi="Times New Roman" w:cs="Times New Roman"/>
          <w:b/>
          <w:sz w:val="24"/>
        </w:rPr>
        <w:t>благоустрою території комунальної власності вздовж вул. Лісової</w:t>
      </w:r>
      <w:r w:rsidR="004E5456">
        <w:rPr>
          <w:rFonts w:ascii="Times New Roman" w:eastAsia="Times New Roman" w:hAnsi="Times New Roman" w:cs="Times New Roman"/>
          <w:b/>
          <w:sz w:val="24"/>
        </w:rPr>
        <w:t xml:space="preserve"> в м. Буча Київської області</w:t>
      </w:r>
      <w:r w:rsidR="00C44697" w:rsidRPr="00C40931">
        <w:rPr>
          <w:rFonts w:ascii="Times New Roman" w:eastAsia="Times New Roman" w:hAnsi="Times New Roman" w:cs="Times New Roman"/>
          <w:b/>
          <w:sz w:val="24"/>
        </w:rPr>
        <w:t>»</w:t>
      </w:r>
    </w:p>
    <w:bookmarkEnd w:id="0"/>
    <w:p w:rsidR="00730E80" w:rsidRPr="00C40931" w:rsidRDefault="00730E80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bookmarkEnd w:id="1"/>
    <w:p w:rsidR="00730E80" w:rsidRPr="00C44697" w:rsidRDefault="0089330F" w:rsidP="00C409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0931">
        <w:rPr>
          <w:rFonts w:ascii="Times New Roman" w:eastAsia="Times New Roman" w:hAnsi="Times New Roman" w:cs="Times New Roman"/>
          <w:sz w:val="24"/>
          <w:szCs w:val="24"/>
        </w:rPr>
        <w:t>Розглянувши кошторисну частину проектної документації за робочим проектом</w:t>
      </w:r>
      <w:r w:rsidR="005D76F5" w:rsidRPr="00C409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4697" w:rsidRPr="001278F1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6390B" w:rsidRPr="0076390B">
        <w:rPr>
          <w:rFonts w:ascii="Times New Roman" w:eastAsia="Times New Roman" w:hAnsi="Times New Roman" w:cs="Times New Roman"/>
          <w:bCs/>
          <w:sz w:val="24"/>
        </w:rPr>
        <w:t>Капітальний ремонт благоустрою території комунальної власності вздовж вул. Лісової в м. Буча Київської області</w:t>
      </w:r>
      <w:r w:rsidR="00C44697" w:rsidRPr="0076390B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="00C44697" w:rsidRPr="00127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76F5" w:rsidRPr="001278F1">
        <w:rPr>
          <w:rFonts w:ascii="Times New Roman" w:eastAsia="Times New Roman" w:hAnsi="Times New Roman" w:cs="Times New Roman"/>
          <w:sz w:val="24"/>
          <w:szCs w:val="24"/>
        </w:rPr>
        <w:t>експертн</w:t>
      </w:r>
      <w:r w:rsidR="0076390B">
        <w:rPr>
          <w:rFonts w:ascii="Times New Roman" w:eastAsia="Times New Roman" w:hAnsi="Times New Roman" w:cs="Times New Roman"/>
          <w:sz w:val="24"/>
          <w:szCs w:val="24"/>
        </w:rPr>
        <w:t>ий</w:t>
      </w:r>
      <w:r w:rsidR="005D76F5" w:rsidRPr="00127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90B">
        <w:rPr>
          <w:rFonts w:ascii="Times New Roman" w:eastAsia="Times New Roman" w:hAnsi="Times New Roman" w:cs="Times New Roman"/>
          <w:sz w:val="24"/>
          <w:szCs w:val="24"/>
        </w:rPr>
        <w:t>звіт</w:t>
      </w:r>
      <w:r w:rsidR="005D76F5" w:rsidRPr="001278F1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C44697" w:rsidRPr="001278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5456">
        <w:rPr>
          <w:rFonts w:ascii="Times New Roman" w:eastAsia="Times New Roman" w:hAnsi="Times New Roman" w:cs="Times New Roman"/>
          <w:sz w:val="24"/>
          <w:szCs w:val="24"/>
        </w:rPr>
        <w:t>0</w:t>
      </w:r>
      <w:r w:rsidR="0076390B">
        <w:rPr>
          <w:rFonts w:ascii="Times New Roman" w:eastAsia="Times New Roman" w:hAnsi="Times New Roman" w:cs="Times New Roman"/>
          <w:sz w:val="24"/>
          <w:szCs w:val="24"/>
        </w:rPr>
        <w:t>796</w:t>
      </w:r>
      <w:r w:rsidR="004E5456">
        <w:rPr>
          <w:rFonts w:ascii="Times New Roman" w:eastAsia="Times New Roman" w:hAnsi="Times New Roman" w:cs="Times New Roman"/>
          <w:sz w:val="24"/>
          <w:szCs w:val="24"/>
        </w:rPr>
        <w:t>-25Е</w:t>
      </w:r>
      <w:r w:rsidR="005D76F5" w:rsidRPr="001278F1">
        <w:rPr>
          <w:rFonts w:ascii="Times New Roman" w:eastAsia="Times New Roman" w:hAnsi="Times New Roman" w:cs="Times New Roman"/>
          <w:sz w:val="24"/>
          <w:szCs w:val="24"/>
        </w:rPr>
        <w:t xml:space="preserve"> від </w:t>
      </w:r>
      <w:r w:rsidR="0076390B">
        <w:rPr>
          <w:rFonts w:ascii="Times New Roman" w:eastAsia="Times New Roman" w:hAnsi="Times New Roman" w:cs="Times New Roman"/>
          <w:sz w:val="24"/>
          <w:szCs w:val="24"/>
        </w:rPr>
        <w:t>28</w:t>
      </w:r>
      <w:r w:rsidR="00C40931" w:rsidRPr="001278F1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90B">
        <w:rPr>
          <w:rFonts w:ascii="Times New Roman" w:eastAsia="Times New Roman" w:hAnsi="Times New Roman" w:cs="Times New Roman"/>
          <w:sz w:val="24"/>
          <w:szCs w:val="24"/>
        </w:rPr>
        <w:t>11</w:t>
      </w:r>
      <w:r w:rsidR="005D76F5" w:rsidRPr="001278F1">
        <w:rPr>
          <w:rFonts w:ascii="Times New Roman" w:eastAsia="Times New Roman" w:hAnsi="Times New Roman" w:cs="Times New Roman"/>
          <w:sz w:val="24"/>
          <w:szCs w:val="24"/>
        </w:rPr>
        <w:t xml:space="preserve">.2025 року, </w:t>
      </w:r>
      <w:r w:rsidR="00C40931" w:rsidRPr="001278F1">
        <w:rPr>
          <w:rFonts w:ascii="Times New Roman" w:eastAsia="Times New Roman" w:hAnsi="Times New Roman" w:cs="Times New Roman"/>
          <w:sz w:val="24"/>
          <w:szCs w:val="24"/>
        </w:rPr>
        <w:t>з</w:t>
      </w:r>
      <w:r w:rsidR="00C40931" w:rsidRPr="00C409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0931" w:rsidRPr="00BE2A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метою відновлення та належного утримання </w:t>
      </w:r>
      <w:proofErr w:type="spellStart"/>
      <w:r w:rsidR="00C40931" w:rsidRPr="00BE2A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вулично</w:t>
      </w:r>
      <w:proofErr w:type="spellEnd"/>
      <w:r w:rsidR="00C40931" w:rsidRPr="00BE2A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-дорожньої мережі населених пунктів Бучанської міської територіальної громади Київської області</w:t>
      </w:r>
      <w:r w:rsidR="007A13A0" w:rsidRPr="00BE2A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BE2AE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господарства </w:t>
      </w:r>
      <w:r w:rsidRPr="004B3F51">
        <w:rPr>
          <w:rFonts w:ascii="Times New Roman" w:eastAsia="Segoe UI Symbol" w:hAnsi="Times New Roman" w:cs="Times New Roman"/>
          <w:sz w:val="24"/>
          <w:szCs w:val="24"/>
        </w:rPr>
        <w:t>№</w:t>
      </w:r>
      <w:r w:rsidR="00FD570B">
        <w:rPr>
          <w:rFonts w:ascii="Times New Roman" w:eastAsia="Segoe UI Symbol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45 від 16.05.2011 р.</w:t>
      </w:r>
      <w:r w:rsidR="00723E8A" w:rsidRP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«Про затвердження Порядку розроблення проектної документації та будівництва об’єктів», виконавчий комітет Бучанської міської ради</w:t>
      </w:r>
      <w:r w:rsidR="000854AB" w:rsidRPr="004B3F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3F14" w:rsidRPr="004B3F51" w:rsidRDefault="00DE3F14" w:rsidP="0072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3F51" w:rsidRPr="004B3F51" w:rsidRDefault="0089330F" w:rsidP="004B3F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730E80" w:rsidRPr="00BF53DD" w:rsidRDefault="005D76F5" w:rsidP="00BF53DD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3DD">
        <w:rPr>
          <w:rFonts w:ascii="Times New Roman" w:eastAsia="Times New Roman" w:hAnsi="Times New Roman" w:cs="Times New Roman"/>
          <w:sz w:val="24"/>
          <w:szCs w:val="24"/>
        </w:rPr>
        <w:t>Затвердити кошторисну частину проектної документації за робочим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3E5">
        <w:rPr>
          <w:rFonts w:ascii="Times New Roman" w:eastAsia="Times New Roman" w:hAnsi="Times New Roman" w:cs="Times New Roman"/>
          <w:sz w:val="24"/>
          <w:szCs w:val="24"/>
        </w:rPr>
        <w:t xml:space="preserve">проектом 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6390B" w:rsidRPr="0076390B">
        <w:rPr>
          <w:rFonts w:ascii="Times New Roman" w:eastAsia="Times New Roman" w:hAnsi="Times New Roman" w:cs="Times New Roman"/>
          <w:bCs/>
          <w:sz w:val="24"/>
        </w:rPr>
        <w:t>Капітальний ремонт благоустрою території комунальної власності вздовж вул. Лісової в м. Буча Київської області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,</w:t>
      </w:r>
      <w:r w:rsidR="007A13A0" w:rsidRPr="00BF53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53DD">
        <w:rPr>
          <w:rFonts w:ascii="Times New Roman" w:eastAsia="Times New Roman" w:hAnsi="Times New Roman" w:cs="Times New Roman"/>
          <w:sz w:val="24"/>
          <w:szCs w:val="24"/>
        </w:rPr>
        <w:t>з наступними показниками:</w:t>
      </w:r>
    </w:p>
    <w:p w:rsidR="00730E80" w:rsidRPr="004B3F51" w:rsidRDefault="00730E80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37"/>
        <w:gridCol w:w="1417"/>
        <w:gridCol w:w="1624"/>
      </w:tblGrid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 w:rsidP="00454CD0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730E80" w:rsidRPr="004B3F51" w:rsidTr="004A2E11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76390B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1648.503</w:t>
            </w:r>
          </w:p>
        </w:tc>
      </w:tr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76390B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1241.191</w:t>
            </w:r>
          </w:p>
        </w:tc>
      </w:tr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5D76F5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BA41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803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A419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730E80" w:rsidRPr="004B3F51" w:rsidTr="004A2E11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4B3F5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B3F51"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C40931" w:rsidRDefault="0089330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93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0E80" w:rsidRPr="00BA419B" w:rsidRDefault="0076390B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407.312</w:t>
            </w:r>
          </w:p>
        </w:tc>
      </w:tr>
    </w:tbl>
    <w:p w:rsidR="00D14725" w:rsidRDefault="00D14725" w:rsidP="00D1472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54AB" w:rsidRPr="004B3F51" w:rsidRDefault="00D14725" w:rsidP="00C40931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4093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8303B" w:rsidRPr="00C40931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r w:rsidR="007A13A0" w:rsidRPr="00C409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90B">
        <w:rPr>
          <w:rFonts w:ascii="Times New Roman" w:eastAsia="Times New Roman" w:hAnsi="Times New Roman" w:cs="Times New Roman"/>
          <w:bCs/>
          <w:sz w:val="24"/>
        </w:rPr>
        <w:t>к</w:t>
      </w:r>
      <w:r w:rsidR="0076390B" w:rsidRPr="0076390B">
        <w:rPr>
          <w:rFonts w:ascii="Times New Roman" w:eastAsia="Times New Roman" w:hAnsi="Times New Roman" w:cs="Times New Roman"/>
          <w:bCs/>
          <w:sz w:val="24"/>
        </w:rPr>
        <w:t>апітальн</w:t>
      </w:r>
      <w:r w:rsidR="0076390B">
        <w:rPr>
          <w:rFonts w:ascii="Times New Roman" w:eastAsia="Times New Roman" w:hAnsi="Times New Roman" w:cs="Times New Roman"/>
          <w:bCs/>
          <w:sz w:val="24"/>
        </w:rPr>
        <w:t>ого</w:t>
      </w:r>
      <w:r w:rsidR="0076390B" w:rsidRPr="0076390B">
        <w:rPr>
          <w:rFonts w:ascii="Times New Roman" w:eastAsia="Times New Roman" w:hAnsi="Times New Roman" w:cs="Times New Roman"/>
          <w:bCs/>
          <w:sz w:val="24"/>
        </w:rPr>
        <w:t xml:space="preserve"> ремонт</w:t>
      </w:r>
      <w:r w:rsidR="0076390B">
        <w:rPr>
          <w:rFonts w:ascii="Times New Roman" w:eastAsia="Times New Roman" w:hAnsi="Times New Roman" w:cs="Times New Roman"/>
          <w:bCs/>
          <w:sz w:val="24"/>
        </w:rPr>
        <w:t>у</w:t>
      </w:r>
      <w:r w:rsidR="0076390B" w:rsidRPr="0076390B">
        <w:rPr>
          <w:rFonts w:ascii="Times New Roman" w:eastAsia="Times New Roman" w:hAnsi="Times New Roman" w:cs="Times New Roman"/>
          <w:bCs/>
          <w:sz w:val="24"/>
        </w:rPr>
        <w:t xml:space="preserve"> благоустрою території комунальної власності вздовж вул. Лісової в м. Буча Київської області</w:t>
      </w:r>
      <w:r w:rsidR="00E8303B" w:rsidRPr="004B3F51">
        <w:rPr>
          <w:rFonts w:ascii="Times New Roman" w:eastAsia="Times New Roman" w:hAnsi="Times New Roman" w:cs="Times New Roman"/>
          <w:sz w:val="24"/>
          <w:szCs w:val="24"/>
        </w:rPr>
        <w:t>, доручити ліцензованій організації.</w:t>
      </w:r>
    </w:p>
    <w:p w:rsidR="00730E80" w:rsidRPr="004B3F51" w:rsidRDefault="0089330F" w:rsidP="00C40931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F156B6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B3F51">
        <w:rPr>
          <w:rFonts w:ascii="Times New Roman" w:eastAsia="Times New Roman" w:hAnsi="Times New Roman" w:cs="Times New Roman"/>
          <w:sz w:val="24"/>
          <w:szCs w:val="24"/>
        </w:rPr>
        <w:t>Контроль за виконанням даного рішення покласти на начальника КП «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B3F51" w:rsidRPr="004B3F5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B3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3F51"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proofErr w:type="spellEnd"/>
      <w:r w:rsidRPr="004B3F51"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:rsidR="00CE4AFF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4AFF" w:rsidRPr="004B3F51" w:rsidRDefault="00CE4A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14725" w:rsidRPr="007133C1" w:rsidRDefault="008933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Міський голова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</w:t>
      </w:r>
      <w:r w:rsidR="00D1472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="00DE3F14"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Анатолій ФЕДОРУ</w:t>
      </w:r>
      <w:r w:rsidR="00601FE6" w:rsidRPr="004B3F51">
        <w:rPr>
          <w:rFonts w:ascii="Times New Roman" w:eastAsia="Times New Roman" w:hAnsi="Times New Roman" w:cs="Times New Roman"/>
          <w:b/>
          <w:sz w:val="24"/>
          <w:szCs w:val="24"/>
        </w:rPr>
        <w:t>К</w:t>
      </w:r>
    </w:p>
    <w:p w:rsidR="00D14725" w:rsidRPr="00FD570B" w:rsidRDefault="00D14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82"/>
        <w:gridCol w:w="2856"/>
        <w:gridCol w:w="2793"/>
      </w:tblGrid>
      <w:tr w:rsidR="000050F1" w:rsidRPr="00FD570B" w:rsidTr="00070F19">
        <w:trPr>
          <w:trHeight w:val="1840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Заступник міського голови</w:t>
            </w: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050F1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70F19" w:rsidRPr="00FD570B" w:rsidRDefault="00070F19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Керуючий справами</w:t>
            </w: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050F1" w:rsidRPr="00FD570B" w:rsidRDefault="00AE0062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050F1" w:rsidRPr="00FD570B" w:rsidRDefault="00AE0062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ЧЕЙЧУК</w:t>
            </w: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0F19" w:rsidRPr="00FD570B" w:rsidRDefault="00070F19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ГАПЧЕНКО</w:t>
            </w: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</w:p>
        </w:tc>
      </w:tr>
      <w:tr w:rsidR="00070F19" w:rsidRPr="00FD570B" w:rsidTr="00070F19">
        <w:trPr>
          <w:trHeight w:val="450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265C07" w:rsidRDefault="00265C07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70F19" w:rsidRPr="00FD570B" w:rsidRDefault="00070F19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В.о. начальника юридично-кадрового відділу</w:t>
            </w: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265C07" w:rsidRDefault="00265C07" w:rsidP="00070F1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0F19" w:rsidRPr="00FD570B" w:rsidRDefault="00070F19" w:rsidP="00070F1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70F19" w:rsidRPr="00FD570B" w:rsidRDefault="00070F19" w:rsidP="00070F1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70F19" w:rsidRPr="00FD570B" w:rsidRDefault="00070F19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265C07" w:rsidRDefault="00265C07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0F19" w:rsidRPr="00FD570B" w:rsidRDefault="00070F19" w:rsidP="00070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Юлія ГАЛДЕЦЬКА</w:t>
            </w:r>
          </w:p>
          <w:p w:rsidR="00070F19" w:rsidRPr="00FD570B" w:rsidRDefault="00070F19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50F1" w:rsidRPr="00FD570B" w:rsidTr="00070F19"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Начальник відділу  </w:t>
            </w:r>
          </w:p>
          <w:p w:rsidR="000050F1" w:rsidRPr="00FD570B" w:rsidRDefault="000050F1" w:rsidP="00053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закупівель</w:t>
            </w:r>
            <w:proofErr w:type="spellEnd"/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та моніторингу цін </w:t>
            </w: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050F1" w:rsidRPr="00FD570B" w:rsidRDefault="00AE0062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Вікторія ГЕРГЕЛЬ</w:t>
            </w:r>
          </w:p>
        </w:tc>
      </w:tr>
      <w:tr w:rsidR="000050F1" w:rsidRPr="00FD570B" w:rsidTr="00070F19">
        <w:trPr>
          <w:trHeight w:val="835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Начальник  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КП «</w:t>
            </w:r>
            <w:proofErr w:type="spellStart"/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Бучасервіс</w:t>
            </w:r>
            <w:proofErr w:type="spellEnd"/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:rsidR="000050F1" w:rsidRPr="00FD570B" w:rsidRDefault="000050F1" w:rsidP="000530C4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0050F1" w:rsidRPr="00FD570B" w:rsidRDefault="00AE0062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</w:t>
            </w:r>
            <w:r w:rsidR="000050F1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Сергій МОСТІПАКА </w:t>
            </w: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50F1" w:rsidRPr="00FD570B" w:rsidRDefault="000050F1" w:rsidP="000530C4">
            <w:pPr>
              <w:spacing w:after="0"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730E80" w:rsidRPr="00FD570B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Pr="00FD570B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Pr="00FD570B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0E80" w:rsidRDefault="00730E80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155F" w:rsidRDefault="0064155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4155F" w:rsidRDefault="0064155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DE3F14" w:rsidRDefault="00DE3F14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A13A0" w:rsidRDefault="007A13A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228AD" w:rsidRDefault="004228AD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E5456" w:rsidRDefault="004E5456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228AD" w:rsidRDefault="004228AD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AE0062" w:rsidRDefault="00AE0062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133C1" w:rsidRDefault="007133C1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sectPr w:rsidR="007133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67796"/>
    <w:multiLevelType w:val="hybridMultilevel"/>
    <w:tmpl w:val="E152B0F8"/>
    <w:lvl w:ilvl="0" w:tplc="D96C9D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583DC4"/>
    <w:multiLevelType w:val="hybridMultilevel"/>
    <w:tmpl w:val="B7CC8620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4815813"/>
    <w:multiLevelType w:val="hybridMultilevel"/>
    <w:tmpl w:val="B5A0419C"/>
    <w:lvl w:ilvl="0" w:tplc="C090F4E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79E4423"/>
    <w:multiLevelType w:val="hybridMultilevel"/>
    <w:tmpl w:val="AB3CBE66"/>
    <w:lvl w:ilvl="0" w:tplc="3064F70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8" w:hanging="360"/>
      </w:pPr>
    </w:lvl>
    <w:lvl w:ilvl="2" w:tplc="0422001B" w:tentative="1">
      <w:start w:val="1"/>
      <w:numFmt w:val="lowerRoman"/>
      <w:lvlText w:val="%3."/>
      <w:lvlJc w:val="right"/>
      <w:pPr>
        <w:ind w:left="2088" w:hanging="180"/>
      </w:pPr>
    </w:lvl>
    <w:lvl w:ilvl="3" w:tplc="0422000F" w:tentative="1">
      <w:start w:val="1"/>
      <w:numFmt w:val="decimal"/>
      <w:lvlText w:val="%4."/>
      <w:lvlJc w:val="left"/>
      <w:pPr>
        <w:ind w:left="2808" w:hanging="360"/>
      </w:pPr>
    </w:lvl>
    <w:lvl w:ilvl="4" w:tplc="04220019" w:tentative="1">
      <w:start w:val="1"/>
      <w:numFmt w:val="lowerLetter"/>
      <w:lvlText w:val="%5."/>
      <w:lvlJc w:val="left"/>
      <w:pPr>
        <w:ind w:left="3528" w:hanging="360"/>
      </w:pPr>
    </w:lvl>
    <w:lvl w:ilvl="5" w:tplc="0422001B" w:tentative="1">
      <w:start w:val="1"/>
      <w:numFmt w:val="lowerRoman"/>
      <w:lvlText w:val="%6."/>
      <w:lvlJc w:val="right"/>
      <w:pPr>
        <w:ind w:left="4248" w:hanging="180"/>
      </w:pPr>
    </w:lvl>
    <w:lvl w:ilvl="6" w:tplc="0422000F" w:tentative="1">
      <w:start w:val="1"/>
      <w:numFmt w:val="decimal"/>
      <w:lvlText w:val="%7."/>
      <w:lvlJc w:val="left"/>
      <w:pPr>
        <w:ind w:left="4968" w:hanging="360"/>
      </w:pPr>
    </w:lvl>
    <w:lvl w:ilvl="7" w:tplc="04220019" w:tentative="1">
      <w:start w:val="1"/>
      <w:numFmt w:val="lowerLetter"/>
      <w:lvlText w:val="%8."/>
      <w:lvlJc w:val="left"/>
      <w:pPr>
        <w:ind w:left="5688" w:hanging="360"/>
      </w:pPr>
    </w:lvl>
    <w:lvl w:ilvl="8" w:tplc="0422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80"/>
    <w:rsid w:val="000050F1"/>
    <w:rsid w:val="00046631"/>
    <w:rsid w:val="00070F19"/>
    <w:rsid w:val="000854AB"/>
    <w:rsid w:val="001278F1"/>
    <w:rsid w:val="001426B7"/>
    <w:rsid w:val="00154415"/>
    <w:rsid w:val="0017182A"/>
    <w:rsid w:val="00181DF8"/>
    <w:rsid w:val="001F71B4"/>
    <w:rsid w:val="002271E2"/>
    <w:rsid w:val="00265C07"/>
    <w:rsid w:val="002A0F92"/>
    <w:rsid w:val="002C5A29"/>
    <w:rsid w:val="002E692D"/>
    <w:rsid w:val="002F7B43"/>
    <w:rsid w:val="00312143"/>
    <w:rsid w:val="00350BA8"/>
    <w:rsid w:val="0038621D"/>
    <w:rsid w:val="003C6197"/>
    <w:rsid w:val="004228AD"/>
    <w:rsid w:val="00454CD0"/>
    <w:rsid w:val="00467118"/>
    <w:rsid w:val="00482B76"/>
    <w:rsid w:val="004A2E11"/>
    <w:rsid w:val="004B3F51"/>
    <w:rsid w:val="004B4F24"/>
    <w:rsid w:val="004E5456"/>
    <w:rsid w:val="004F5312"/>
    <w:rsid w:val="00521FD0"/>
    <w:rsid w:val="00544BDB"/>
    <w:rsid w:val="005762EE"/>
    <w:rsid w:val="005A3E39"/>
    <w:rsid w:val="005B7A9B"/>
    <w:rsid w:val="005C08A3"/>
    <w:rsid w:val="005C158E"/>
    <w:rsid w:val="005D76F5"/>
    <w:rsid w:val="00601FE6"/>
    <w:rsid w:val="0064155F"/>
    <w:rsid w:val="006A6945"/>
    <w:rsid w:val="006F5D88"/>
    <w:rsid w:val="007133C1"/>
    <w:rsid w:val="00721E0D"/>
    <w:rsid w:val="00723E8A"/>
    <w:rsid w:val="00730E80"/>
    <w:rsid w:val="00734DA8"/>
    <w:rsid w:val="00743C9A"/>
    <w:rsid w:val="007542D8"/>
    <w:rsid w:val="0076390B"/>
    <w:rsid w:val="007A13A0"/>
    <w:rsid w:val="00873E14"/>
    <w:rsid w:val="00880310"/>
    <w:rsid w:val="0089330F"/>
    <w:rsid w:val="009A5739"/>
    <w:rsid w:val="009A71B0"/>
    <w:rsid w:val="00A303E5"/>
    <w:rsid w:val="00AB0ADD"/>
    <w:rsid w:val="00AB6F95"/>
    <w:rsid w:val="00AD242F"/>
    <w:rsid w:val="00AE0062"/>
    <w:rsid w:val="00B002A3"/>
    <w:rsid w:val="00B1096E"/>
    <w:rsid w:val="00B23F4F"/>
    <w:rsid w:val="00BA419B"/>
    <w:rsid w:val="00BC35D9"/>
    <w:rsid w:val="00BE2AEC"/>
    <w:rsid w:val="00BE2EBD"/>
    <w:rsid w:val="00BF53DD"/>
    <w:rsid w:val="00C40931"/>
    <w:rsid w:val="00C44697"/>
    <w:rsid w:val="00C617F6"/>
    <w:rsid w:val="00C86A93"/>
    <w:rsid w:val="00CD751F"/>
    <w:rsid w:val="00CE4AFF"/>
    <w:rsid w:val="00D14725"/>
    <w:rsid w:val="00D33C82"/>
    <w:rsid w:val="00DE2D70"/>
    <w:rsid w:val="00DE3F14"/>
    <w:rsid w:val="00DF57B4"/>
    <w:rsid w:val="00DF7A00"/>
    <w:rsid w:val="00E8303B"/>
    <w:rsid w:val="00F156B6"/>
    <w:rsid w:val="00F36457"/>
    <w:rsid w:val="00F40C00"/>
    <w:rsid w:val="00F643A6"/>
    <w:rsid w:val="00FA55CE"/>
    <w:rsid w:val="00FD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D9845"/>
  <w15:docId w15:val="{48FEE7FE-84F3-4BAA-B5B9-3437C93E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FD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7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671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77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1636</Words>
  <Characters>934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34</cp:revision>
  <cp:lastPrinted>2025-11-13T09:33:00Z</cp:lastPrinted>
  <dcterms:created xsi:type="dcterms:W3CDTF">2025-07-17T05:42:00Z</dcterms:created>
  <dcterms:modified xsi:type="dcterms:W3CDTF">2026-01-22T07:26:00Z</dcterms:modified>
</cp:coreProperties>
</file>