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89330F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17123946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6A6B58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25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07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6A6B58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1504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40931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40931">
        <w:rPr>
          <w:rFonts w:ascii="Times New Roman" w:eastAsia="Times New Roman" w:hAnsi="Times New Roman" w:cs="Times New Roman"/>
          <w:b/>
          <w:sz w:val="24"/>
        </w:rPr>
        <w:t>«</w:t>
      </w:r>
      <w:r w:rsidRPr="00AF032F">
        <w:rPr>
          <w:rFonts w:ascii="Times New Roman" w:eastAsia="Times New Roman" w:hAnsi="Times New Roman" w:cs="Times New Roman"/>
          <w:b/>
          <w:sz w:val="24"/>
        </w:rPr>
        <w:t>Капітальн</w:t>
      </w:r>
      <w:r w:rsidR="00521FD0" w:rsidRPr="00AF032F">
        <w:rPr>
          <w:rFonts w:ascii="Times New Roman" w:eastAsia="Times New Roman" w:hAnsi="Times New Roman" w:cs="Times New Roman"/>
          <w:b/>
          <w:sz w:val="24"/>
        </w:rPr>
        <w:t>ий</w:t>
      </w:r>
      <w:r w:rsidRPr="00AF032F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r w:rsidR="00AF032F" w:rsidRPr="00AF032F">
        <w:rPr>
          <w:rFonts w:ascii="Times New Roman" w:eastAsia="Times New Roman" w:hAnsi="Times New Roman" w:cs="Times New Roman"/>
          <w:b/>
          <w:sz w:val="24"/>
        </w:rPr>
        <w:t xml:space="preserve">водогону комунальної власності по вул. 1-го Травня 13, в селищі Ворзель, Бучанського району </w:t>
      </w:r>
      <w:r w:rsidRPr="00AF032F">
        <w:rPr>
          <w:rFonts w:ascii="Times New Roman" w:eastAsia="Times New Roman" w:hAnsi="Times New Roman" w:cs="Times New Roman"/>
          <w:b/>
          <w:sz w:val="24"/>
        </w:rPr>
        <w:t>Київської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485D2D" w:rsidRDefault="00485D2D" w:rsidP="00485D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617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зведений кошторисний розрахунок вартості об’єкта будівництва </w:t>
      </w:r>
      <w:r w:rsidRPr="00922200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922200" w:rsidRPr="00922200">
        <w:rPr>
          <w:rFonts w:ascii="Times New Roman" w:eastAsia="Times New Roman" w:hAnsi="Times New Roman" w:cs="Times New Roman"/>
          <w:sz w:val="24"/>
        </w:rPr>
        <w:t>Капітальний ремонт водогону комунальної власності по вул. 1-го Травня 13, в селищі Ворзель, Бучанського району Київської області</w:t>
      </w:r>
      <w:r w:rsidRPr="0092220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92220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72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метою відновлення та належного утримання водопровідної мережі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селища Ворзель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Київської області</w:t>
      </w:r>
      <w:r w:rsidRPr="00B72617">
        <w:rPr>
          <w:rFonts w:ascii="Times New Roman" w:eastAsia="Times New Roman" w:hAnsi="Times New Roman" w:cs="Times New Roman"/>
          <w:sz w:val="24"/>
          <w:szCs w:val="24"/>
        </w:rPr>
        <w:t>, керуючись законами України «Про місцеве самоврядування в Україні», «Про благоустрій населених пунктів», наказом Міністерства регіонального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розвитку будівництва та житлово-комунального господарства 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:rsidR="00485D2D" w:rsidRDefault="00485D2D" w:rsidP="00485D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Default="00485D2D" w:rsidP="00485D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485D2D" w:rsidRDefault="00485D2D" w:rsidP="00485D2D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зведений кошторисний розрахунок вартості об’єкта будівництва «</w:t>
      </w:r>
      <w:r w:rsidR="00922200" w:rsidRPr="00922200">
        <w:rPr>
          <w:rFonts w:ascii="Times New Roman" w:eastAsia="Times New Roman" w:hAnsi="Times New Roman" w:cs="Times New Roman"/>
          <w:bCs/>
          <w:sz w:val="24"/>
        </w:rPr>
        <w:t>Капітальний ремонт водогону комунальної власності по вул. 1-го Травня 13, в селищі Ворзель, Бучанського району Київської області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 з наступними показниками:</w:t>
      </w:r>
    </w:p>
    <w:p w:rsidR="00485D2D" w:rsidRDefault="00485D2D" w:rsidP="00485D2D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485D2D" w:rsidTr="00DE546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485D2D" w:rsidTr="00DE5463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Pr="006C19C1" w:rsidRDefault="00CD0916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="00485D2D" w:rsidRPr="006C1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485D2D" w:rsidTr="00DE546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Pr="006C19C1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00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19C1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  <w:r w:rsidR="00A300D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85D2D" w:rsidTr="00DE546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Pr="006C19C1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85D2D" w:rsidTr="00DE546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Pr="006C19C1" w:rsidRDefault="00A300DF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485D2D" w:rsidRPr="006C1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</w:tr>
    </w:tbl>
    <w:p w:rsidR="00485D2D" w:rsidRDefault="00485D2D" w:rsidP="00485D2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Pr="00B72617" w:rsidRDefault="00485D2D" w:rsidP="00485D2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Виконання </w:t>
      </w:r>
      <w:r w:rsidR="00922200">
        <w:rPr>
          <w:rFonts w:ascii="Times New Roman" w:eastAsia="Times New Roman" w:hAnsi="Times New Roman" w:cs="Times New Roman"/>
          <w:bCs/>
          <w:sz w:val="24"/>
        </w:rPr>
        <w:t>к</w:t>
      </w:r>
      <w:r w:rsidR="00922200" w:rsidRPr="00922200">
        <w:rPr>
          <w:rFonts w:ascii="Times New Roman" w:eastAsia="Times New Roman" w:hAnsi="Times New Roman" w:cs="Times New Roman"/>
          <w:bCs/>
          <w:sz w:val="24"/>
        </w:rPr>
        <w:t>апітальн</w:t>
      </w:r>
      <w:r w:rsidR="00922200">
        <w:rPr>
          <w:rFonts w:ascii="Times New Roman" w:eastAsia="Times New Roman" w:hAnsi="Times New Roman" w:cs="Times New Roman"/>
          <w:bCs/>
          <w:sz w:val="24"/>
        </w:rPr>
        <w:t>ого</w:t>
      </w:r>
      <w:r w:rsidR="00922200" w:rsidRPr="00922200">
        <w:rPr>
          <w:rFonts w:ascii="Times New Roman" w:eastAsia="Times New Roman" w:hAnsi="Times New Roman" w:cs="Times New Roman"/>
          <w:bCs/>
          <w:sz w:val="24"/>
        </w:rPr>
        <w:t xml:space="preserve"> ремонт</w:t>
      </w:r>
      <w:r w:rsidR="00922200">
        <w:rPr>
          <w:rFonts w:ascii="Times New Roman" w:eastAsia="Times New Roman" w:hAnsi="Times New Roman" w:cs="Times New Roman"/>
          <w:bCs/>
          <w:sz w:val="24"/>
        </w:rPr>
        <w:t>у</w:t>
      </w:r>
      <w:r w:rsidR="00922200" w:rsidRPr="00922200">
        <w:rPr>
          <w:rFonts w:ascii="Times New Roman" w:eastAsia="Times New Roman" w:hAnsi="Times New Roman" w:cs="Times New Roman"/>
          <w:bCs/>
          <w:sz w:val="24"/>
        </w:rPr>
        <w:t xml:space="preserve"> водогону комунальної власності по вул. 1-го Травня 13, в селищі Ворзель, Бучанського району Київської області</w:t>
      </w:r>
      <w:r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485D2D" w:rsidRDefault="00485D2D" w:rsidP="00485D2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«Бучасервіс»   Мостіпаку С.В.</w:t>
      </w:r>
    </w:p>
    <w:p w:rsidR="00485D2D" w:rsidRDefault="00485D2D" w:rsidP="00485D2D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Default="00485D2D" w:rsidP="00485D2D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6B58" w:rsidRDefault="006A6B58" w:rsidP="00485D2D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Default="00485D2D" w:rsidP="00485D2D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Default="00485D2D" w:rsidP="00485D2D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Анатолій ФЕДОРУК</w:t>
      </w: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6B58" w:rsidRDefault="006A6B58" w:rsidP="0048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6B58" w:rsidRDefault="006A6B58" w:rsidP="0048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6B58" w:rsidRDefault="006A6B58" w:rsidP="0048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44DD" w:rsidRDefault="003044DD" w:rsidP="00304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3044DD" w:rsidTr="003044DD">
        <w:trPr>
          <w:trHeight w:val="1840"/>
        </w:trPr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Заступник міського голови</w:t>
            </w: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В.О. Керуючого справами</w:t>
            </w:r>
          </w:p>
          <w:p w:rsidR="003044DD" w:rsidRDefault="003044D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4DD" w:rsidRDefault="003044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3044DD" w:rsidRDefault="003044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25.07.2025</w:t>
            </w: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3044DD" w:rsidRDefault="003044D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25.07.2025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Аліна САРАНЮК</w:t>
            </w: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Богдана САВИЦЬКА</w:t>
            </w: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044DD" w:rsidTr="003044DD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Начальник управління</w:t>
            </w: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юридично-кадрової роботи</w:t>
            </w:r>
          </w:p>
          <w:p w:rsidR="003044DD" w:rsidRDefault="003044D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4DD" w:rsidRDefault="003044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3044DD" w:rsidRDefault="003044D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25.07.2025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3044DD" w:rsidTr="003044DD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Начальник відділу  </w:t>
            </w:r>
          </w:p>
          <w:p w:rsidR="003044DD" w:rsidRDefault="00304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та моніторингу цін </w:t>
            </w:r>
          </w:p>
          <w:p w:rsidR="003044DD" w:rsidRDefault="003044D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3044DD" w:rsidRDefault="003044D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25.07.2025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Вікторія ГЕРГЕЛЬ</w:t>
            </w:r>
          </w:p>
        </w:tc>
      </w:tr>
      <w:tr w:rsidR="003044DD" w:rsidTr="003044DD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Начальник                                     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»</w:t>
            </w:r>
          </w:p>
          <w:p w:rsidR="003044DD" w:rsidRDefault="003044D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3044DD" w:rsidRDefault="003044D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25.07.2025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Сергій МОСТІПАКА </w:t>
            </w:r>
          </w:p>
          <w:p w:rsidR="003044DD" w:rsidRDefault="003044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044DD" w:rsidRDefault="003044DD">
            <w:pPr>
              <w:spacing w:after="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485D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0C0508"/>
    <w:rsid w:val="00226058"/>
    <w:rsid w:val="002C5A29"/>
    <w:rsid w:val="002D7599"/>
    <w:rsid w:val="002E692D"/>
    <w:rsid w:val="003044DD"/>
    <w:rsid w:val="00312143"/>
    <w:rsid w:val="003704AB"/>
    <w:rsid w:val="003A3B41"/>
    <w:rsid w:val="003C6197"/>
    <w:rsid w:val="00444441"/>
    <w:rsid w:val="004464B5"/>
    <w:rsid w:val="00454CD0"/>
    <w:rsid w:val="00485D2D"/>
    <w:rsid w:val="004A2E11"/>
    <w:rsid w:val="004B3F51"/>
    <w:rsid w:val="004B4F24"/>
    <w:rsid w:val="00521FD0"/>
    <w:rsid w:val="00544BDB"/>
    <w:rsid w:val="005D76F5"/>
    <w:rsid w:val="00601FE6"/>
    <w:rsid w:val="0064155F"/>
    <w:rsid w:val="006539FC"/>
    <w:rsid w:val="006A6945"/>
    <w:rsid w:val="006A6B58"/>
    <w:rsid w:val="00723E8A"/>
    <w:rsid w:val="00730E80"/>
    <w:rsid w:val="00743C9A"/>
    <w:rsid w:val="007542D8"/>
    <w:rsid w:val="007A13A0"/>
    <w:rsid w:val="00873E14"/>
    <w:rsid w:val="0089330F"/>
    <w:rsid w:val="00922200"/>
    <w:rsid w:val="009711C8"/>
    <w:rsid w:val="009A5739"/>
    <w:rsid w:val="009A71B0"/>
    <w:rsid w:val="00A300DF"/>
    <w:rsid w:val="00A303E5"/>
    <w:rsid w:val="00AB0ADD"/>
    <w:rsid w:val="00AE1512"/>
    <w:rsid w:val="00AF032F"/>
    <w:rsid w:val="00BF53DD"/>
    <w:rsid w:val="00C40931"/>
    <w:rsid w:val="00C44697"/>
    <w:rsid w:val="00CD0916"/>
    <w:rsid w:val="00CD751F"/>
    <w:rsid w:val="00CE4AFF"/>
    <w:rsid w:val="00D14725"/>
    <w:rsid w:val="00DE3F14"/>
    <w:rsid w:val="00DF57B4"/>
    <w:rsid w:val="00DF7A00"/>
    <w:rsid w:val="00E8303B"/>
    <w:rsid w:val="00F1270E"/>
    <w:rsid w:val="00F156B6"/>
    <w:rsid w:val="00F36457"/>
    <w:rsid w:val="00F7709A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B883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5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1715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32</cp:revision>
  <cp:lastPrinted>2025-07-30T13:55:00Z</cp:lastPrinted>
  <dcterms:created xsi:type="dcterms:W3CDTF">2025-05-01T07:13:00Z</dcterms:created>
  <dcterms:modified xsi:type="dcterms:W3CDTF">2025-08-19T12:53:00Z</dcterms:modified>
</cp:coreProperties>
</file>