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5.3.0 -->
  <w:body>
    <w:p w:rsidR="005A3C17" w:rsidRPr="00EB1475" w:rsidP="005A3C17" w14:paraId="0E558429" w14:textId="1797D5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uk-UA"/>
        </w:rPr>
      </w:pPr>
      <w:r w:rsidRPr="00EB1475">
        <w:rPr>
          <w:rFonts w:ascii="Times New Roman" w:hAnsi="Times New Roman"/>
          <w:i/>
          <w:sz w:val="26"/>
          <w:szCs w:val="26"/>
          <w:lang w:val="uk-UA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C17" w:rsidRPr="00EB1475" w:rsidP="005A3C17" w14:paraId="01BBD777" w14:textId="77777777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  <w:lang w:val="uk-UA"/>
        </w:rPr>
      </w:pPr>
      <w:r w:rsidRPr="00EB1475">
        <w:rPr>
          <w:rFonts w:ascii="Times New Roman" w:hAnsi="Times New Roman"/>
          <w:b/>
          <w:spacing w:val="40"/>
          <w:sz w:val="26"/>
          <w:szCs w:val="26"/>
          <w:lang w:val="uk-UA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4EDE677" w14:textId="77777777" w:rsidTr="00B90B73">
        <w:tblPrEx>
          <w:tblW w:w="0" w:type="auto"/>
          <w:tblLook w:val="04A0"/>
        </w:tblPrEx>
        <w:tc>
          <w:tcPr>
            <w:tcW w:w="9628" w:type="dxa"/>
          </w:tcPr>
          <w:p w:rsidR="005A3C17" w:rsidRPr="00EB1475" w:rsidP="00B90B73" w14:paraId="1E45970C" w14:textId="77777777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6"/>
                <w:szCs w:val="26"/>
              </w:rPr>
            </w:pPr>
            <w:r w:rsidRPr="00EB1475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A3C17" w:rsidRPr="00EB1475" w:rsidP="00B90B73" w14:paraId="6EC05E48" w14:textId="77777777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A3C17" w:rsidRPr="00EB1475" w:rsidP="005A3C17" w14:paraId="15AF5C3E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6"/>
          <w:szCs w:val="26"/>
          <w:lang w:val="uk-UA"/>
        </w:rPr>
      </w:pPr>
      <w:r w:rsidRPr="00EB1475">
        <w:rPr>
          <w:rFonts w:ascii="Times New Roman" w:hAnsi="Times New Roman"/>
          <w:b/>
          <w:spacing w:val="80"/>
          <w:sz w:val="26"/>
          <w:szCs w:val="26"/>
          <w:lang w:val="uk-UA"/>
        </w:rPr>
        <w:t>(ПОЗАЧЕРГОВЕ ЗАСІДАННЯ)</w:t>
      </w:r>
    </w:p>
    <w:p w:rsidR="005A3C17" w:rsidRPr="00EB1475" w:rsidP="005A3C17" w14:paraId="0372776A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6"/>
          <w:szCs w:val="26"/>
          <w:lang w:val="uk-UA"/>
        </w:rPr>
      </w:pPr>
      <w:r w:rsidRPr="00EB1475">
        <w:rPr>
          <w:rFonts w:ascii="Times New Roman" w:hAnsi="Times New Roman"/>
          <w:b/>
          <w:spacing w:val="80"/>
          <w:sz w:val="26"/>
          <w:szCs w:val="26"/>
          <w:lang w:val="uk-UA"/>
        </w:rPr>
        <w:t>РІШЕННЯ</w:t>
      </w:r>
    </w:p>
    <w:p w:rsidR="005A3C17" w:rsidRPr="00EB1475" w:rsidP="005A3C17" w14:paraId="595BDC85" w14:textId="77777777">
      <w:pPr>
        <w:spacing w:after="0" w:line="240" w:lineRule="auto"/>
        <w:rPr>
          <w:rFonts w:ascii="Times New Roman" w:hAnsi="Times New Roman"/>
          <w:spacing w:val="40"/>
          <w:sz w:val="26"/>
          <w:szCs w:val="26"/>
          <w:lang w:val="uk-UA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3FA0DF68" w14:textId="77777777" w:rsidTr="00B90B73">
        <w:tblPrEx>
          <w:tblW w:w="9498" w:type="dxa"/>
          <w:tblLook w:val="04A0"/>
        </w:tblPrEx>
        <w:tc>
          <w:tcPr>
            <w:tcW w:w="3166" w:type="dxa"/>
          </w:tcPr>
          <w:p w:rsidR="005A3C17" w:rsidRPr="00793629" w:rsidP="00B90B73" w14:paraId="3427D14E" w14:textId="22EC005A">
            <w:pPr>
              <w:spacing w:line="240" w:lineRule="auto"/>
              <w:ind w:left="-1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793629" w:rsidR="008D49F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  <w:r w:rsidRPr="0079362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.07.2025</w:t>
            </w:r>
          </w:p>
        </w:tc>
        <w:tc>
          <w:tcPr>
            <w:tcW w:w="3166" w:type="dxa"/>
          </w:tcPr>
          <w:p w:rsidR="005A3C17" w:rsidRPr="00793629" w:rsidP="00B90B73" w14:paraId="769561E4" w14:textId="777777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5A3C17" w:rsidRPr="00793629" w:rsidP="008D49F4" w14:paraId="5BD96FBF" w14:textId="60764899">
            <w:pPr>
              <w:spacing w:line="240" w:lineRule="auto"/>
              <w:ind w:right="176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629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E83C3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1492</w:t>
            </w:r>
            <w:r w:rsidRPr="0079362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</w:tbl>
    <w:p w:rsidR="005A3C17" w:rsidRPr="00793629" w:rsidP="005A3C17" w14:paraId="26248A31" w14:textId="7777777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5A3C17" w:rsidRPr="00793629" w:rsidP="0000354D" w14:paraId="644F124E" w14:textId="08FF9423">
      <w:pPr>
        <w:spacing w:before="100" w:beforeAutospacing="1" w:after="100" w:afterAutospacing="1" w:line="276" w:lineRule="auto"/>
        <w:ind w:right="3967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793629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Про утворення Місцевої інвестиційної ради </w:t>
      </w:r>
    </w:p>
    <w:p w:rsidR="008D49F4" w:rsidRPr="00793629" w:rsidP="00EB1475" w14:paraId="02D845B2" w14:textId="77777777">
      <w:pPr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bookmarkStart w:id="0" w:name="_Hlk204591950"/>
      <w:r w:rsidRPr="00793629">
        <w:rPr>
          <w:rFonts w:ascii="Times New Roman" w:eastAsia="Times New Roman" w:hAnsi="Times New Roman"/>
          <w:sz w:val="28"/>
          <w:szCs w:val="28"/>
          <w:lang w:val="uk-UA"/>
        </w:rPr>
        <w:t>Керуючись Бюджетним кодексом України, Законом України «Про місцеве самоврядування в Україні», Постановами Кабінету Міністрів України від 14.05.2024 №549 «Про утворення Стратегічної інвестиційної ради», від 28.02.2025 №294 «Про затвердження Порядку розроблення та моніторингу реалізації середньострокового плану пріоритетних публічних інвестицій держави»</w:t>
      </w:r>
      <w:bookmarkEnd w:id="0"/>
      <w:r w:rsidRPr="00793629">
        <w:rPr>
          <w:rFonts w:ascii="Times New Roman" w:eastAsia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5A3C17" w:rsidRPr="00793629" w:rsidP="00EB1475" w14:paraId="28EFA77A" w14:textId="77777777">
      <w:pPr>
        <w:spacing w:before="100" w:beforeAutospacing="1" w:after="100" w:afterAutospacing="1" w:line="276" w:lineRule="auto"/>
        <w:rPr>
          <w:rFonts w:ascii="Times New Roman" w:eastAsia="Times New Roman" w:hAnsi="Times New Roman"/>
          <w:sz w:val="28"/>
          <w:szCs w:val="28"/>
        </w:rPr>
      </w:pPr>
      <w:r w:rsidRPr="00793629">
        <w:rPr>
          <w:rFonts w:ascii="Times New Roman" w:eastAsia="Times New Roman" w:hAnsi="Times New Roman"/>
          <w:sz w:val="28"/>
          <w:szCs w:val="28"/>
        </w:rPr>
        <w:t>ВИРІШИВ:</w:t>
      </w:r>
    </w:p>
    <w:p w:rsidR="008D49F4" w:rsidRPr="00793629" w:rsidP="00793629" w14:paraId="169CE953" w14:textId="65DC1263">
      <w:pPr>
        <w:pStyle w:val="NoSpacing"/>
        <w:numPr>
          <w:ilvl w:val="0"/>
          <w:numId w:val="21"/>
        </w:numPr>
        <w:tabs>
          <w:tab w:val="num" w:pos="360"/>
          <w:tab w:val="clear" w:pos="72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93629">
        <w:rPr>
          <w:rFonts w:ascii="Times New Roman" w:eastAsia="Times New Roman" w:hAnsi="Times New Roman"/>
          <w:sz w:val="28"/>
          <w:szCs w:val="28"/>
          <w:lang w:val="uk-UA"/>
        </w:rPr>
        <w:t>Утворити Місцеву інвестиційну раду у складі, згідно з додатком 1</w:t>
      </w:r>
      <w:r w:rsidRPr="00793629" w:rsidR="00793629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r w:rsidRPr="00793629">
        <w:rPr>
          <w:rFonts w:ascii="Times New Roman" w:eastAsia="Times New Roman" w:hAnsi="Times New Roman"/>
          <w:sz w:val="28"/>
          <w:szCs w:val="28"/>
          <w:lang w:val="uk-UA"/>
        </w:rPr>
        <w:t>що додається.</w:t>
      </w:r>
    </w:p>
    <w:p w:rsidR="008D49F4" w:rsidRPr="00793629" w:rsidP="00793629" w14:paraId="375C62B8" w14:textId="06C1DA09">
      <w:pPr>
        <w:pStyle w:val="NoSpacing"/>
        <w:numPr>
          <w:ilvl w:val="0"/>
          <w:numId w:val="21"/>
        </w:numPr>
        <w:tabs>
          <w:tab w:val="num" w:pos="360"/>
          <w:tab w:val="clear" w:pos="72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93629">
        <w:rPr>
          <w:rFonts w:ascii="Times New Roman" w:eastAsia="Times New Roman" w:hAnsi="Times New Roman"/>
          <w:sz w:val="28"/>
          <w:szCs w:val="28"/>
          <w:lang w:val="uk-UA"/>
        </w:rPr>
        <w:t>Затвердити Положення про Місцеву інвестиційну раду, згідно з додатком 2</w:t>
      </w:r>
      <w:r w:rsidRPr="00793629" w:rsidR="00793629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r w:rsidRPr="00793629">
        <w:rPr>
          <w:rFonts w:ascii="Times New Roman" w:eastAsia="Times New Roman" w:hAnsi="Times New Roman"/>
          <w:sz w:val="28"/>
          <w:szCs w:val="28"/>
          <w:lang w:val="uk-UA"/>
        </w:rPr>
        <w:t>що додається.</w:t>
      </w:r>
    </w:p>
    <w:p w:rsidR="008D49F4" w:rsidRPr="00793629" w:rsidP="00793629" w14:paraId="4446BDA9" w14:textId="61AAA4E0">
      <w:pPr>
        <w:pStyle w:val="NoSpacing"/>
        <w:numPr>
          <w:ilvl w:val="0"/>
          <w:numId w:val="21"/>
        </w:numPr>
        <w:tabs>
          <w:tab w:val="num" w:pos="360"/>
          <w:tab w:val="clear" w:pos="72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93629">
        <w:rPr>
          <w:rFonts w:ascii="Times New Roman" w:eastAsia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Дмитра </w:t>
      </w:r>
      <w:r w:rsidRPr="00793629">
        <w:rPr>
          <w:rFonts w:ascii="Times New Roman" w:eastAsia="Times New Roman" w:hAnsi="Times New Roman"/>
          <w:sz w:val="28"/>
          <w:szCs w:val="28"/>
          <w:lang w:val="uk-UA"/>
        </w:rPr>
        <w:t>Чейчука</w:t>
      </w:r>
      <w:r w:rsidRPr="00793629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EB1475" w:rsidRPr="00793629" w:rsidP="00EB1475" w14:paraId="6A84195D" w14:textId="77777777">
      <w:pPr>
        <w:pStyle w:val="NoSpacing"/>
        <w:spacing w:before="100" w:beforeAutospacing="1" w:after="100" w:afterAutospacing="1"/>
        <w:ind w:left="7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5A3C17" w:rsidRPr="00793629" w:rsidP="00D546C3" w14:paraId="33F30208" w14:textId="77777777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7842C0" w:rsidRPr="00793629" w:rsidP="007842C0" w14:paraId="772690F7" w14:textId="59ED0215">
      <w:pPr>
        <w:tabs>
          <w:tab w:val="left" w:pos="1276"/>
          <w:tab w:val="left" w:pos="9072"/>
        </w:tabs>
        <w:spacing w:after="0" w:line="240" w:lineRule="auto"/>
        <w:ind w:right="-2"/>
        <w:rPr>
          <w:rFonts w:ascii="Times New Roman" w:eastAsia="Times New Roman" w:hAnsi="Times New Roman"/>
          <w:b/>
          <w:bCs/>
          <w:sz w:val="28"/>
          <w:szCs w:val="28"/>
          <w:lang w:val="uk-UA" w:eastAsia="ru-RU" w:bidi="he-IL"/>
        </w:rPr>
      </w:pPr>
      <w:r w:rsidRPr="00793629">
        <w:rPr>
          <w:rFonts w:ascii="Times New Roman" w:eastAsia="Times New Roman" w:hAnsi="Times New Roman"/>
          <w:b/>
          <w:bCs/>
          <w:sz w:val="28"/>
          <w:szCs w:val="28"/>
          <w:lang w:val="uk-UA" w:eastAsia="ru-RU" w:bidi="he-IL"/>
        </w:rPr>
        <w:t>М</w:t>
      </w:r>
      <w:r w:rsidRPr="00793629" w:rsidR="00A1637E">
        <w:rPr>
          <w:rFonts w:ascii="Times New Roman" w:eastAsia="Times New Roman" w:hAnsi="Times New Roman"/>
          <w:b/>
          <w:bCs/>
          <w:sz w:val="28"/>
          <w:szCs w:val="28"/>
          <w:lang w:val="uk-UA" w:eastAsia="ru-RU" w:bidi="he-IL"/>
        </w:rPr>
        <w:t>іськ</w:t>
      </w:r>
      <w:r w:rsidRPr="00793629">
        <w:rPr>
          <w:rFonts w:ascii="Times New Roman" w:eastAsia="Times New Roman" w:hAnsi="Times New Roman"/>
          <w:b/>
          <w:bCs/>
          <w:sz w:val="28"/>
          <w:szCs w:val="28"/>
          <w:lang w:val="uk-UA" w:eastAsia="ru-RU" w:bidi="he-IL"/>
        </w:rPr>
        <w:t>ий</w:t>
      </w:r>
      <w:r w:rsidRPr="00793629" w:rsidR="00A1637E">
        <w:rPr>
          <w:rFonts w:ascii="Times New Roman" w:eastAsia="Times New Roman" w:hAnsi="Times New Roman"/>
          <w:b/>
          <w:bCs/>
          <w:sz w:val="28"/>
          <w:szCs w:val="28"/>
          <w:lang w:val="uk-UA" w:eastAsia="ru-RU" w:bidi="he-IL"/>
        </w:rPr>
        <w:t xml:space="preserve"> голови                                                                      </w:t>
      </w:r>
      <w:r w:rsidRPr="00793629">
        <w:rPr>
          <w:rFonts w:ascii="Times New Roman" w:eastAsia="Times New Roman" w:hAnsi="Times New Roman"/>
          <w:b/>
          <w:bCs/>
          <w:sz w:val="28"/>
          <w:szCs w:val="28"/>
          <w:lang w:val="uk-UA" w:eastAsia="ru-RU" w:bidi="he-IL"/>
        </w:rPr>
        <w:t>Анатолій ФЕДОРУК</w:t>
      </w:r>
    </w:p>
    <w:p w:rsidR="008000CC" w:rsidRPr="00EB1475" w14:paraId="66D7432B" w14:textId="115C4857">
      <w:pPr>
        <w:spacing w:line="259" w:lineRule="auto"/>
        <w:rPr>
          <w:rFonts w:ascii="Times New Roman" w:eastAsia="Times New Roman" w:hAnsi="Times New Roman"/>
          <w:b/>
          <w:bCs/>
          <w:sz w:val="26"/>
          <w:szCs w:val="26"/>
          <w:lang w:val="uk-UA" w:eastAsia="ru-RU" w:bidi="he-IL"/>
        </w:rPr>
      </w:pPr>
      <w:r w:rsidRPr="00EB1475">
        <w:rPr>
          <w:rFonts w:ascii="Times New Roman" w:eastAsia="Times New Roman" w:hAnsi="Times New Roman"/>
          <w:b/>
          <w:bCs/>
          <w:sz w:val="26"/>
          <w:szCs w:val="26"/>
          <w:lang w:val="uk-UA" w:eastAsia="ru-RU" w:bidi="he-IL"/>
        </w:rPr>
        <w:br w:type="page"/>
      </w:r>
    </w:p>
    <w:tbl>
      <w:tblPr>
        <w:tblStyle w:val="1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3113"/>
        <w:gridCol w:w="2982"/>
      </w:tblGrid>
      <w:tr w14:paraId="5F5863C2" w14:textId="77777777" w:rsidTr="00105914">
        <w:tblPrEx>
          <w:tblW w:w="10490" w:type="dxa"/>
          <w:tblLook w:val="04A0"/>
        </w:tblPrEx>
        <w:trPr>
          <w:trHeight w:val="1447"/>
        </w:trPr>
        <w:tc>
          <w:tcPr>
            <w:tcW w:w="4395" w:type="dxa"/>
            <w:hideMark/>
          </w:tcPr>
          <w:p w:rsidR="008000CC" w:rsidRPr="00EB1475" w:rsidP="00CB756D" w14:paraId="1F78308C" w14:textId="1550682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8000CC" w:rsidRPr="00EB1475" w:rsidP="00CB756D" w14:paraId="60EB3FD4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__________________ (</w:t>
            </w: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8000CC" w:rsidRPr="00EB1475" w:rsidP="00CB756D" w14:paraId="3BFC811B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</w:t>
            </w:r>
          </w:p>
          <w:p w:rsidR="008000CC" w:rsidRPr="00EB1475" w:rsidP="00CB756D" w14:paraId="60F1C186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(дата)</w:t>
            </w:r>
          </w:p>
          <w:p w:rsidR="008000CC" w:rsidRPr="00EB1475" w:rsidP="00CB756D" w14:paraId="359A0DEB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</w:p>
          <w:p w:rsidR="008000CC" w:rsidRPr="00EB1475" w:rsidP="00CB756D" w14:paraId="7214BAD9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2982" w:type="dxa"/>
            <w:hideMark/>
          </w:tcPr>
          <w:p w:rsidR="008000CC" w:rsidRPr="00B26E32" w:rsidP="00CB756D" w14:paraId="205105CE" w14:textId="2925E39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Аліна САРАНЮК</w:t>
            </w:r>
          </w:p>
        </w:tc>
      </w:tr>
      <w:tr w14:paraId="397FD932" w14:textId="77777777" w:rsidTr="00105914">
        <w:tblPrEx>
          <w:tblW w:w="10490" w:type="dxa"/>
          <w:tblLook w:val="04A0"/>
        </w:tblPrEx>
        <w:trPr>
          <w:trHeight w:val="1447"/>
        </w:trPr>
        <w:tc>
          <w:tcPr>
            <w:tcW w:w="4395" w:type="dxa"/>
          </w:tcPr>
          <w:p w:rsidR="00105914" w:rsidP="00105914" w14:paraId="2F506D40" w14:textId="08EC09E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В.о. керуючого</w:t>
            </w:r>
            <w:r w:rsidRPr="00EB1475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 xml:space="preserve"> справами</w:t>
            </w:r>
          </w:p>
        </w:tc>
        <w:tc>
          <w:tcPr>
            <w:tcW w:w="3113" w:type="dxa"/>
            <w:vAlign w:val="center"/>
          </w:tcPr>
          <w:p w:rsidR="00105914" w:rsidRPr="00EB1475" w:rsidP="00105914" w14:paraId="62448AA1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__________________ (</w:t>
            </w: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105914" w:rsidRPr="00EB1475" w:rsidP="00105914" w14:paraId="7A8726AA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</w:t>
            </w:r>
          </w:p>
          <w:p w:rsidR="00105914" w:rsidRPr="00EB1475" w:rsidP="00105914" w14:paraId="2DE34258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(дата)</w:t>
            </w:r>
          </w:p>
          <w:p w:rsidR="00105914" w:rsidRPr="00EB1475" w:rsidP="00105914" w14:paraId="0274E3BE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</w:p>
          <w:p w:rsidR="00105914" w:rsidRPr="00EB1475" w:rsidP="00105914" w14:paraId="3B7C025F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2982" w:type="dxa"/>
          </w:tcPr>
          <w:p w:rsidR="00105914" w:rsidRPr="00B26E32" w:rsidP="00105914" w14:paraId="1F73D35A" w14:textId="5951A539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 w:rsidRPr="00B26E32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Богдана САВИЦЬКА</w:t>
            </w:r>
          </w:p>
        </w:tc>
      </w:tr>
      <w:tr w14:paraId="44B66CBA" w14:textId="77777777" w:rsidTr="00105914">
        <w:tblPrEx>
          <w:tblW w:w="10490" w:type="dxa"/>
          <w:tblLook w:val="04A0"/>
        </w:tblPrEx>
        <w:trPr>
          <w:trHeight w:val="1447"/>
        </w:trPr>
        <w:tc>
          <w:tcPr>
            <w:tcW w:w="4395" w:type="dxa"/>
          </w:tcPr>
          <w:p w:rsidR="00105914" w:rsidRPr="00EB1475" w:rsidP="00105914" w14:paraId="5CF804F5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Начальник управління юридично-кадрової роботи</w:t>
            </w:r>
          </w:p>
          <w:p w:rsidR="00105914" w:rsidRPr="00EB1475" w:rsidP="00105914" w14:paraId="31E31208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105914" w:rsidRPr="00EB1475" w:rsidP="00105914" w14:paraId="6F378D60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__________________ (</w:t>
            </w: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105914" w:rsidRPr="00EB1475" w:rsidP="00105914" w14:paraId="41379F39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</w:t>
            </w:r>
          </w:p>
          <w:p w:rsidR="00105914" w:rsidRPr="00EB1475" w:rsidP="00105914" w14:paraId="0DE43796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(дата)</w:t>
            </w:r>
          </w:p>
          <w:p w:rsidR="00105914" w:rsidRPr="00EB1475" w:rsidP="00105914" w14:paraId="07351BDC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2982" w:type="dxa"/>
          </w:tcPr>
          <w:p w:rsidR="00105914" w:rsidRPr="00EB1475" w:rsidP="00105914" w14:paraId="1B7A7A66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Людмила РИЖЕНКО</w:t>
            </w:r>
          </w:p>
        </w:tc>
      </w:tr>
      <w:tr w14:paraId="7AA1309D" w14:textId="77777777" w:rsidTr="00105914">
        <w:tblPrEx>
          <w:tblW w:w="10490" w:type="dxa"/>
          <w:tblLook w:val="04A0"/>
        </w:tblPrEx>
        <w:trPr>
          <w:trHeight w:val="1447"/>
        </w:trPr>
        <w:tc>
          <w:tcPr>
            <w:tcW w:w="4395" w:type="dxa"/>
          </w:tcPr>
          <w:p w:rsidR="00105914" w:rsidRPr="00EB1475" w:rsidP="00105914" w14:paraId="2575F4F6" w14:textId="36994A3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Начальник Фінансового управління</w:t>
            </w:r>
          </w:p>
          <w:p w:rsidR="00105914" w:rsidRPr="00EB1475" w:rsidP="00105914" w14:paraId="39434F98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i/>
                <w:sz w:val="26"/>
                <w:szCs w:val="26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105914" w:rsidRPr="00EB1475" w:rsidP="00105914" w14:paraId="665145F8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__________________ (</w:t>
            </w: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105914" w:rsidRPr="00EB1475" w:rsidP="00105914" w14:paraId="56F62D6F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</w:t>
            </w:r>
          </w:p>
          <w:p w:rsidR="00105914" w:rsidRPr="00EB1475" w:rsidP="00105914" w14:paraId="3D39DC35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(дата)</w:t>
            </w:r>
          </w:p>
          <w:p w:rsidR="00105914" w:rsidRPr="00EB1475" w:rsidP="00105914" w14:paraId="6FC1B1C5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</w:p>
          <w:p w:rsidR="00105914" w:rsidRPr="00EB1475" w:rsidP="00105914" w14:paraId="74CDCE92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2982" w:type="dxa"/>
            <w:hideMark/>
          </w:tcPr>
          <w:p w:rsidR="00105914" w:rsidRPr="00EB1475" w:rsidP="00105914" w14:paraId="167AA88F" w14:textId="6DFF3EF0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Тетяна СІМОН </w:t>
            </w:r>
          </w:p>
        </w:tc>
      </w:tr>
      <w:tr w14:paraId="772FD432" w14:textId="77777777" w:rsidTr="00105914">
        <w:tblPrEx>
          <w:tblW w:w="10490" w:type="dxa"/>
          <w:tblLook w:val="04A0"/>
        </w:tblPrEx>
        <w:trPr>
          <w:trHeight w:val="1447"/>
        </w:trPr>
        <w:tc>
          <w:tcPr>
            <w:tcW w:w="4395" w:type="dxa"/>
            <w:hideMark/>
          </w:tcPr>
          <w:p w:rsidR="00105914" w:rsidRPr="00EB1475" w:rsidP="00105914" w14:paraId="14D2FFDB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Начальник відділу економічного</w:t>
            </w:r>
          </w:p>
          <w:p w:rsidR="00105914" w:rsidRPr="00EB1475" w:rsidP="00105914" w14:paraId="7DAE421B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i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:rsidR="00105914" w:rsidRPr="00EB1475" w:rsidP="00105914" w14:paraId="212B05F0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__________________ (</w:t>
            </w: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105914" w:rsidRPr="00EB1475" w:rsidP="00105914" w14:paraId="0A8F930B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</w:t>
            </w:r>
          </w:p>
          <w:p w:rsidR="00105914" w:rsidRPr="00EB1475" w:rsidP="00105914" w14:paraId="4108D215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(дата)</w:t>
            </w:r>
          </w:p>
          <w:p w:rsidR="00105914" w:rsidRPr="00EB1475" w:rsidP="00105914" w14:paraId="0A70353E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</w:p>
          <w:p w:rsidR="00105914" w:rsidRPr="00EB1475" w:rsidP="00105914" w14:paraId="0DB73530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2982" w:type="dxa"/>
            <w:hideMark/>
          </w:tcPr>
          <w:p w:rsidR="00105914" w:rsidRPr="00EB1475" w:rsidP="00105914" w14:paraId="4880259D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Тетяна ЛІПІНСЬКА</w:t>
            </w:r>
          </w:p>
        </w:tc>
      </w:tr>
    </w:tbl>
    <w:p w:rsidR="00A43DE7" w:rsidP="008D49F4" w14:paraId="6D96FC5A" w14:textId="3936F6A2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P="008D49F4" w14:paraId="0CA06931" w14:textId="3C47967C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P="008D49F4" w14:paraId="2164D4D6" w14:textId="1DD8A5E5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P="008D49F4" w14:paraId="1B60F200" w14:textId="4E6E9BEF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P="008D49F4" w14:paraId="0460F938" w14:textId="625C61E8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P="008D49F4" w14:paraId="0D24D966" w14:textId="6E59AC14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P="008D49F4" w14:paraId="012B6FC9" w14:textId="7E0511E4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P="008D49F4" w14:paraId="238C441A" w14:textId="000F4F94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A86865" w:rsidP="008D49F4" w14:paraId="5C1EE73E" w14:textId="77777777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  <w:sectPr w:rsidSect="00F60590">
          <w:headerReference w:type="even" r:id="rId6"/>
          <w:headerReference w:type="default" r:id="rId7"/>
          <w:footerReference w:type="even" r:id="rId8"/>
          <w:headerReference w:type="first" r:id="rId9"/>
          <w:pgSz w:w="11906" w:h="16838"/>
          <w:pgMar w:top="567" w:right="851" w:bottom="567" w:left="1418" w:header="709" w:footer="709" w:gutter="0"/>
          <w:pgNumType w:start="1"/>
          <w:cols w:space="708"/>
          <w:titlePg/>
          <w:docGrid w:linePitch="360"/>
        </w:sectPr>
      </w:pPr>
    </w:p>
    <w:p w:rsidR="00A86865" w:rsidRPr="007F0584" w:rsidP="00A86865" w14:paraId="685E9C45" w14:textId="603338F3">
      <w:pPr>
        <w:spacing w:after="0" w:line="276" w:lineRule="auto"/>
        <w:jc w:val="right"/>
        <w:rPr>
          <w:rFonts w:ascii="Times New Roman" w:eastAsia="Times New Roman" w:hAnsi="Times New Roman"/>
          <w:sz w:val="26"/>
          <w:szCs w:val="26"/>
          <w:lang w:val="uk-UA" w:bidi="he-IL"/>
        </w:rPr>
      </w:pP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 xml:space="preserve">Додаток </w:t>
      </w:r>
      <w:r>
        <w:rPr>
          <w:rFonts w:ascii="Times New Roman" w:eastAsia="Times New Roman" w:hAnsi="Times New Roman"/>
          <w:sz w:val="26"/>
          <w:szCs w:val="26"/>
          <w:lang w:val="uk-UA" w:eastAsia="en-GB" w:bidi="he-IL"/>
        </w:rPr>
        <w:t>1</w:t>
      </w: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 xml:space="preserve"> </w:t>
      </w:r>
    </w:p>
    <w:p w:rsidR="00A86865" w:rsidRPr="007F0584" w:rsidP="00A86865" w14:paraId="109DEA8C" w14:textId="1F8E56DB">
      <w:pPr>
        <w:spacing w:after="0" w:line="276" w:lineRule="auto"/>
        <w:jc w:val="right"/>
        <w:rPr>
          <w:rFonts w:ascii="Times New Roman" w:eastAsia="Times New Roman" w:hAnsi="Times New Roman"/>
          <w:sz w:val="26"/>
          <w:szCs w:val="26"/>
          <w:lang w:val="uk-UA" w:eastAsia="en-GB" w:bidi="he-IL"/>
        </w:rPr>
      </w:pP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>до рішення виконавчого комітету</w:t>
      </w:r>
    </w:p>
    <w:p w:rsidR="00A86865" w:rsidRPr="007F0584" w:rsidP="00A86865" w14:paraId="153BAA6B" w14:textId="77777777">
      <w:pPr>
        <w:spacing w:after="0" w:line="276" w:lineRule="auto"/>
        <w:jc w:val="right"/>
        <w:rPr>
          <w:rFonts w:ascii="Times New Roman" w:eastAsia="Times New Roman" w:hAnsi="Times New Roman"/>
          <w:sz w:val="26"/>
          <w:szCs w:val="26"/>
          <w:lang w:val="uk-UA" w:eastAsia="en-GB" w:bidi="he-IL"/>
        </w:rPr>
      </w:pP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>Бучанської міської ради</w:t>
      </w:r>
    </w:p>
    <w:p w:rsidR="00A86865" w:rsidRPr="007F0584" w:rsidP="00A86865" w14:paraId="2D058F22" w14:textId="26BF57C5">
      <w:pPr>
        <w:spacing w:after="0" w:line="276" w:lineRule="auto"/>
        <w:jc w:val="right"/>
        <w:rPr>
          <w:rFonts w:ascii="Times New Roman" w:eastAsia="Times New Roman" w:hAnsi="Times New Roman"/>
          <w:sz w:val="26"/>
          <w:szCs w:val="26"/>
          <w:lang w:val="uk-UA" w:eastAsia="en-GB" w:bidi="he-IL"/>
        </w:rPr>
      </w:pP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 xml:space="preserve">від 25.07.2025 № </w:t>
      </w:r>
      <w:r w:rsidR="00E83C35">
        <w:rPr>
          <w:rFonts w:ascii="Times New Roman" w:eastAsia="Times New Roman" w:hAnsi="Times New Roman"/>
          <w:sz w:val="26"/>
          <w:szCs w:val="26"/>
          <w:lang w:val="uk-UA" w:eastAsia="en-GB" w:bidi="he-IL"/>
        </w:rPr>
        <w:t>1492</w:t>
      </w:r>
    </w:p>
    <w:p w:rsidR="007F0584" w:rsidP="008D49F4" w14:paraId="6D9D9787" w14:textId="7AD5C190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RPr="00C903BC" w:rsidP="00C903BC" w14:paraId="756FBBB4" w14:textId="4A5D4DF9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C903BC">
        <w:rPr>
          <w:rFonts w:ascii="Times New Roman" w:hAnsi="Times New Roman"/>
          <w:b/>
          <w:bCs/>
          <w:sz w:val="26"/>
          <w:szCs w:val="26"/>
          <w:lang w:val="uk-UA"/>
        </w:rPr>
        <w:t>СКЛАД</w:t>
      </w:r>
    </w:p>
    <w:p w:rsidR="00C903BC" w:rsidRPr="00C903BC" w:rsidP="00C903BC" w14:paraId="72C8566B" w14:textId="6ABD102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C903BC">
        <w:rPr>
          <w:rFonts w:ascii="Times New Roman" w:hAnsi="Times New Roman"/>
          <w:b/>
          <w:bCs/>
          <w:sz w:val="26"/>
          <w:szCs w:val="26"/>
          <w:lang w:val="uk-UA"/>
        </w:rPr>
        <w:t>Місцевої інвестиційної ради</w:t>
      </w:r>
    </w:p>
    <w:p w:rsidR="00A86865" w:rsidP="00A86865" w14:paraId="1E430953" w14:textId="7777777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B16501" w:rsidP="00A86865" w14:paraId="349E094E" w14:textId="7777777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A86865" w:rsidP="00C903BC" w14:paraId="269FF013" w14:textId="4FCBBA90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М</w:t>
      </w:r>
      <w:r>
        <w:rPr>
          <w:rFonts w:ascii="Times New Roman" w:hAnsi="Times New Roman"/>
          <w:sz w:val="26"/>
          <w:szCs w:val="26"/>
          <w:lang w:val="uk-UA"/>
        </w:rPr>
        <w:t>іський голова, голова Місцевої інвестиційної ради</w:t>
      </w:r>
    </w:p>
    <w:p w:rsidR="00C903BC" w:rsidP="00C903BC" w14:paraId="5CF02AC2" w14:textId="2D9844FC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Заступник міського голови</w:t>
      </w:r>
      <w:r>
        <w:rPr>
          <w:rFonts w:ascii="Times New Roman" w:hAnsi="Times New Roman"/>
          <w:sz w:val="26"/>
          <w:szCs w:val="26"/>
          <w:lang w:val="uk-UA"/>
        </w:rPr>
        <w:t>, заступник голови Місцевої інвестиційної ради</w:t>
      </w:r>
    </w:p>
    <w:p w:rsidR="00C903BC" w:rsidP="00C903BC" w14:paraId="5BA94DE5" w14:textId="6BC7C51B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відділу економічного розвитку та інвестицій, секретар Місцевої інвестиційної ради</w:t>
      </w:r>
    </w:p>
    <w:p w:rsidR="00105914" w:rsidP="00105914" w14:paraId="1294E0B4" w14:textId="3AD6D3B9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Заступник начальника Фінансового управління - н</w:t>
      </w:r>
      <w:r w:rsidRPr="00105914">
        <w:rPr>
          <w:rFonts w:ascii="Times New Roman" w:hAnsi="Times New Roman"/>
          <w:sz w:val="26"/>
          <w:szCs w:val="26"/>
          <w:lang w:val="uk-UA"/>
        </w:rPr>
        <w:t xml:space="preserve">ачальник </w:t>
      </w:r>
      <w:r>
        <w:rPr>
          <w:rFonts w:ascii="Times New Roman" w:hAnsi="Times New Roman"/>
          <w:sz w:val="26"/>
          <w:szCs w:val="26"/>
          <w:lang w:val="uk-UA"/>
        </w:rPr>
        <w:t xml:space="preserve">бюджетного </w:t>
      </w:r>
      <w:r w:rsidRPr="00105914">
        <w:rPr>
          <w:rFonts w:ascii="Times New Roman" w:hAnsi="Times New Roman"/>
          <w:sz w:val="26"/>
          <w:szCs w:val="26"/>
          <w:lang w:val="uk-UA"/>
        </w:rPr>
        <w:t>відділу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105914" w:rsidP="00105914" w14:paraId="69FAFE03" w14:textId="77777777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Управління соціальної політики</w:t>
      </w:r>
    </w:p>
    <w:p w:rsidR="0045622B" w:rsidP="00C903BC" w14:paraId="594274A8" w14:textId="789E36C4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управління  юридично-кадрової роботи</w:t>
      </w:r>
    </w:p>
    <w:p w:rsidR="00105914" w:rsidP="00105914" w14:paraId="3361F264" w14:textId="0B7851EF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управління житлово-комунального господарства</w:t>
      </w:r>
      <w:r w:rsidR="00F92CD5">
        <w:rPr>
          <w:rFonts w:ascii="Times New Roman" w:hAnsi="Times New Roman"/>
          <w:sz w:val="26"/>
          <w:szCs w:val="26"/>
          <w:lang w:val="uk-UA"/>
        </w:rPr>
        <w:t xml:space="preserve"> та благоустрою</w:t>
      </w:r>
    </w:p>
    <w:p w:rsidR="00105914" w:rsidP="00105914" w14:paraId="186E691D" w14:textId="1442041E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відділу містобудування та архітектури</w:t>
      </w:r>
    </w:p>
    <w:p w:rsidR="00105914" w:rsidP="00105914" w14:paraId="5575454B" w14:textId="77777777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Відділу освіти</w:t>
      </w:r>
    </w:p>
    <w:p w:rsidR="00105914" w:rsidP="00C903BC" w14:paraId="54FF400F" w14:textId="253B2886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відділу бухгалтерського обліку та фінансового забезпечення</w:t>
      </w:r>
    </w:p>
    <w:p w:rsidR="0045622B" w:rsidP="00C903BC" w14:paraId="6DEE4AA3" w14:textId="69B642DB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Начальник відділу міжнародних </w:t>
      </w:r>
      <w:r>
        <w:rPr>
          <w:rFonts w:ascii="Times New Roman" w:hAnsi="Times New Roman"/>
          <w:sz w:val="26"/>
          <w:szCs w:val="26"/>
          <w:lang w:val="uk-UA"/>
        </w:rPr>
        <w:t>зв’язків</w:t>
      </w:r>
      <w:r>
        <w:rPr>
          <w:rFonts w:ascii="Times New Roman" w:hAnsi="Times New Roman"/>
          <w:sz w:val="26"/>
          <w:szCs w:val="26"/>
          <w:lang w:val="uk-UA"/>
        </w:rPr>
        <w:t xml:space="preserve"> і співробітництва</w:t>
      </w:r>
    </w:p>
    <w:p w:rsidR="0045622B" w:rsidP="00C903BC" w14:paraId="3127B05A" w14:textId="6AB2E944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відділу охорони здоров’я</w:t>
      </w:r>
    </w:p>
    <w:p w:rsidR="00CF593E" w:rsidP="00C903BC" w14:paraId="14A7B492" w14:textId="0D76BE83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відділу муніципальної безпеки</w:t>
      </w:r>
    </w:p>
    <w:p w:rsidR="009D672B" w:rsidP="00C903BC" w14:paraId="049D9D3E" w14:textId="13C6D739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відділу молоді та спорту</w:t>
      </w:r>
    </w:p>
    <w:p w:rsidR="009B7D4E" w:rsidP="00C903BC" w14:paraId="6FC6C797" w14:textId="64BFA4F1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відділу культури, національностей та релігій</w:t>
      </w:r>
    </w:p>
    <w:p w:rsidR="0045622B" w:rsidP="00C903BC" w14:paraId="327C2D06" w14:textId="77777777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D672B" w:rsidP="00C903BC" w14:paraId="4318439C" w14:textId="77777777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A86865" w:rsidP="00A86865" w14:paraId="1D1EDE11" w14:textId="7BC202B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9D672B" w:rsidP="009D672B" w14:paraId="408D4B91" w14:textId="77777777">
      <w:pPr>
        <w:spacing w:after="200" w:line="276" w:lineRule="auto"/>
        <w:rPr>
          <w:rFonts w:ascii="Times New Roman" w:eastAsia="Times New Roman" w:hAnsi="Times New Roman"/>
          <w:b/>
          <w:sz w:val="26"/>
          <w:szCs w:val="26"/>
          <w:lang w:val="uk-UA" w:eastAsia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>В.о. керуючого справами</w:t>
      </w: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  <w:t>Богдана САВИЦЬКА</w:t>
      </w:r>
    </w:p>
    <w:p w:rsidR="009D672B" w:rsidRPr="009D672B" w:rsidP="009D672B" w14:paraId="0798C429" w14:textId="77777777">
      <w:pPr>
        <w:spacing w:after="0" w:line="276" w:lineRule="auto"/>
        <w:rPr>
          <w:rFonts w:ascii="Times New Roman" w:eastAsia="Times New Roman" w:hAnsi="Times New Roman"/>
          <w:bCs/>
          <w:sz w:val="26"/>
          <w:szCs w:val="26"/>
          <w:lang w:val="uk-UA" w:eastAsia="uk-UA"/>
        </w:rPr>
      </w:pP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 xml:space="preserve">Начальник відділу </w:t>
      </w:r>
    </w:p>
    <w:p w:rsidR="009D672B" w:rsidRPr="009D672B" w:rsidP="009D672B" w14:paraId="0AA9FB24" w14:textId="77777777">
      <w:pPr>
        <w:spacing w:after="0" w:line="276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en-GB"/>
        </w:rPr>
      </w:pP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>Економічного розвитку та інвестицій</w:t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>Тетяна ЛІПІНСЬКА</w:t>
      </w:r>
    </w:p>
    <w:p w:rsidR="0009091F" w:rsidP="0009091F" w14:paraId="725B74B8" w14:textId="77777777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  <w:sectPr w:rsidSect="008D49F4">
          <w:pgSz w:w="11906" w:h="16838"/>
          <w:pgMar w:top="567" w:right="567" w:bottom="567" w:left="1418" w:header="709" w:footer="709" w:gutter="0"/>
          <w:pgNumType w:start="1"/>
          <w:cols w:space="708"/>
          <w:titlePg/>
          <w:docGrid w:linePitch="360"/>
        </w:sectPr>
      </w:pPr>
    </w:p>
    <w:p w:rsidR="007F0584" w:rsidRPr="007F0584" w:rsidP="00821A00" w14:paraId="501CC6D8" w14:textId="09B6E87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val="uk-UA" w:bidi="he-IL"/>
        </w:rPr>
      </w:pP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 xml:space="preserve">Додаток 2 </w:t>
      </w:r>
    </w:p>
    <w:p w:rsidR="007F0584" w:rsidRPr="007F0584" w:rsidP="007F0584" w14:paraId="7B053CB5" w14:textId="77777777">
      <w:pPr>
        <w:spacing w:after="0" w:line="276" w:lineRule="auto"/>
        <w:jc w:val="right"/>
        <w:rPr>
          <w:rFonts w:ascii="Times New Roman" w:eastAsia="Times New Roman" w:hAnsi="Times New Roman"/>
          <w:sz w:val="26"/>
          <w:szCs w:val="26"/>
          <w:lang w:val="uk-UA" w:eastAsia="en-GB" w:bidi="he-IL"/>
        </w:rPr>
      </w:pP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>до рішення виконавчого комітету</w:t>
      </w:r>
    </w:p>
    <w:p w:rsidR="007F0584" w:rsidRPr="007F0584" w:rsidP="007F0584" w14:paraId="12F6EFB5" w14:textId="77777777">
      <w:pPr>
        <w:spacing w:after="0" w:line="276" w:lineRule="auto"/>
        <w:jc w:val="right"/>
        <w:rPr>
          <w:rFonts w:ascii="Times New Roman" w:eastAsia="Times New Roman" w:hAnsi="Times New Roman"/>
          <w:sz w:val="26"/>
          <w:szCs w:val="26"/>
          <w:lang w:val="uk-UA" w:eastAsia="en-GB" w:bidi="he-IL"/>
        </w:rPr>
      </w:pP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>Бучанської міської ради</w:t>
      </w:r>
    </w:p>
    <w:p w:rsidR="007F0584" w:rsidRPr="007F0584" w:rsidP="007F0584" w14:paraId="2656A149" w14:textId="6A07B0C9">
      <w:pPr>
        <w:spacing w:after="0" w:line="276" w:lineRule="auto"/>
        <w:jc w:val="right"/>
        <w:rPr>
          <w:rFonts w:ascii="Times New Roman" w:eastAsia="Times New Roman" w:hAnsi="Times New Roman"/>
          <w:sz w:val="26"/>
          <w:szCs w:val="26"/>
          <w:lang w:val="uk-UA" w:eastAsia="en-GB" w:bidi="he-IL"/>
        </w:rPr>
      </w:pP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 xml:space="preserve">від 25.07.2025 № </w:t>
      </w:r>
      <w:r w:rsidR="00E83C35">
        <w:rPr>
          <w:rFonts w:ascii="Times New Roman" w:eastAsia="Times New Roman" w:hAnsi="Times New Roman"/>
          <w:sz w:val="26"/>
          <w:szCs w:val="26"/>
          <w:lang w:val="uk-UA" w:eastAsia="en-GB" w:bidi="he-IL"/>
        </w:rPr>
        <w:t>1492</w:t>
      </w:r>
    </w:p>
    <w:p w:rsidR="007F0584" w:rsidRPr="007F0584" w:rsidP="007F0584" w14:paraId="64763FA4" w14:textId="77777777">
      <w:pPr>
        <w:spacing w:after="0" w:line="276" w:lineRule="auto"/>
        <w:ind w:left="7080" w:firstLine="708"/>
        <w:rPr>
          <w:rFonts w:ascii="Times New Roman" w:hAnsi="Times New Roman"/>
          <w:sz w:val="26"/>
          <w:szCs w:val="26"/>
          <w:lang w:val="uk-UA"/>
        </w:rPr>
      </w:pPr>
    </w:p>
    <w:p w:rsidR="007F0584" w:rsidRPr="007F0584" w:rsidP="007F0584" w14:paraId="2774536B" w14:textId="77777777">
      <w:pPr>
        <w:spacing w:after="0" w:line="276" w:lineRule="auto"/>
        <w:ind w:left="7080" w:firstLine="708"/>
        <w:rPr>
          <w:rFonts w:ascii="Times New Roman" w:hAnsi="Times New Roman"/>
          <w:sz w:val="26"/>
          <w:szCs w:val="26"/>
          <w:lang w:val="uk-UA"/>
        </w:rPr>
      </w:pPr>
    </w:p>
    <w:p w:rsidR="007F0584" w:rsidRPr="007F0584" w:rsidP="007F0584" w14:paraId="34B0E55F" w14:textId="77777777">
      <w:pPr>
        <w:spacing w:after="0" w:line="276" w:lineRule="auto"/>
        <w:ind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7F0584">
        <w:rPr>
          <w:rFonts w:ascii="Times New Roman" w:hAnsi="Times New Roman"/>
          <w:b/>
          <w:sz w:val="26"/>
          <w:szCs w:val="26"/>
          <w:lang w:val="uk-UA"/>
        </w:rPr>
        <w:t>Положення</w:t>
      </w:r>
    </w:p>
    <w:p w:rsidR="007F0584" w:rsidP="007F0584" w14:paraId="015C3B84" w14:textId="77777777">
      <w:pPr>
        <w:spacing w:after="0" w:line="276" w:lineRule="auto"/>
        <w:ind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7F0584">
        <w:rPr>
          <w:rFonts w:ascii="Times New Roman" w:hAnsi="Times New Roman"/>
          <w:b/>
          <w:sz w:val="26"/>
          <w:szCs w:val="26"/>
          <w:lang w:val="uk-UA"/>
        </w:rPr>
        <w:t xml:space="preserve">про Місцеву інвестиційну раду </w:t>
      </w:r>
    </w:p>
    <w:p w:rsidR="00BE15AE" w:rsidRPr="007F0584" w:rsidP="007F0584" w14:paraId="3347AED7" w14:textId="77777777">
      <w:pPr>
        <w:spacing w:after="0" w:line="276" w:lineRule="auto"/>
        <w:ind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F67B3B" w:rsidRPr="00F67B3B" w:rsidP="00793629" w14:paraId="0767CB60" w14:textId="1AFBEE3A">
      <w:pPr>
        <w:pStyle w:val="ListParagraph"/>
        <w:numPr>
          <w:ilvl w:val="1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F67B3B">
        <w:rPr>
          <w:rFonts w:ascii="Times New Roman" w:hAnsi="Times New Roman"/>
          <w:sz w:val="26"/>
          <w:szCs w:val="26"/>
          <w:lang w:val="uk-UA"/>
        </w:rPr>
        <w:t xml:space="preserve">Місцева інвестиційна рада (далі – Рада) є </w:t>
      </w:r>
      <w:r w:rsidRPr="00810C19" w:rsidR="00810C19">
        <w:rPr>
          <w:rFonts w:ascii="Times New Roman" w:hAnsi="Times New Roman"/>
          <w:sz w:val="26"/>
          <w:szCs w:val="26"/>
          <w:lang w:val="uk-UA"/>
        </w:rPr>
        <w:t xml:space="preserve">тимчасовим </w:t>
      </w:r>
      <w:r w:rsidRPr="00F67B3B">
        <w:rPr>
          <w:rFonts w:ascii="Times New Roman" w:hAnsi="Times New Roman"/>
          <w:sz w:val="26"/>
          <w:szCs w:val="26"/>
          <w:lang w:val="uk-UA"/>
        </w:rPr>
        <w:t xml:space="preserve">консультативно-дорадчим органом </w:t>
      </w:r>
      <w:r w:rsidR="0063017E">
        <w:rPr>
          <w:rFonts w:ascii="Times New Roman" w:hAnsi="Times New Roman"/>
          <w:sz w:val="26"/>
          <w:szCs w:val="26"/>
          <w:lang w:val="uk-UA"/>
        </w:rPr>
        <w:t>виконавчого комітету</w:t>
      </w:r>
      <w:r w:rsidRPr="00F67B3B">
        <w:rPr>
          <w:rFonts w:ascii="Times New Roman" w:hAnsi="Times New Roman"/>
          <w:sz w:val="26"/>
          <w:szCs w:val="26"/>
          <w:lang w:val="uk-UA"/>
        </w:rPr>
        <w:t xml:space="preserve"> Бучанської міської ради</w:t>
      </w:r>
      <w:r w:rsidRPr="00F67B3B">
        <w:rPr>
          <w:rFonts w:ascii="Times New Roman" w:hAnsi="Times New Roman"/>
          <w:sz w:val="26"/>
          <w:szCs w:val="26"/>
          <w:lang w:val="uk-UA"/>
        </w:rPr>
        <w:t xml:space="preserve">, створеним з метою </w:t>
      </w:r>
      <w:r w:rsidRPr="0063017E" w:rsidR="0063017E">
        <w:rPr>
          <w:rFonts w:ascii="Times New Roman" w:hAnsi="Times New Roman"/>
          <w:sz w:val="26"/>
          <w:szCs w:val="26"/>
          <w:lang w:val="uk-UA"/>
        </w:rPr>
        <w:t xml:space="preserve">забезпечення узгодження стратегічних пріоритетів здійснення публічних інвестицій на місцевому </w:t>
      </w:r>
      <w:r w:rsidR="0063017E">
        <w:rPr>
          <w:rFonts w:ascii="Times New Roman" w:hAnsi="Times New Roman"/>
          <w:sz w:val="26"/>
          <w:szCs w:val="26"/>
          <w:lang w:val="uk-UA"/>
        </w:rPr>
        <w:t>рівні</w:t>
      </w:r>
      <w:r w:rsidRPr="0063017E" w:rsidR="0063017E">
        <w:rPr>
          <w:rFonts w:ascii="Times New Roman" w:hAnsi="Times New Roman"/>
          <w:sz w:val="26"/>
          <w:szCs w:val="26"/>
          <w:lang w:val="uk-UA"/>
        </w:rPr>
        <w:t>, а також підвищення прозорості та ефективності управління ними</w:t>
      </w:r>
      <w:r w:rsidRPr="00F67B3B">
        <w:rPr>
          <w:rFonts w:ascii="Times New Roman" w:hAnsi="Times New Roman"/>
          <w:sz w:val="26"/>
          <w:szCs w:val="26"/>
          <w:lang w:val="uk-UA"/>
        </w:rPr>
        <w:t>.</w:t>
      </w:r>
    </w:p>
    <w:p w:rsidR="007F0584" w:rsidRPr="00F67B3B" w:rsidP="00793629" w14:paraId="7656F952" w14:textId="6A6ECE2E">
      <w:pPr>
        <w:pStyle w:val="ListParagraph"/>
        <w:numPr>
          <w:ilvl w:val="1"/>
          <w:numId w:val="2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F67B3B">
        <w:rPr>
          <w:rFonts w:ascii="Times New Roman" w:hAnsi="Times New Roman"/>
          <w:sz w:val="26"/>
          <w:szCs w:val="26"/>
          <w:lang w:val="uk-UA"/>
        </w:rPr>
        <w:t>Рада у своїй діяльності керується Конституцією</w:t>
      </w:r>
      <w:r w:rsidR="0063017E">
        <w:rPr>
          <w:rFonts w:ascii="Times New Roman" w:hAnsi="Times New Roman"/>
          <w:sz w:val="26"/>
          <w:szCs w:val="26"/>
          <w:lang w:val="uk-UA"/>
        </w:rPr>
        <w:t xml:space="preserve">, </w:t>
      </w:r>
      <w:r w:rsidRPr="00F67B3B">
        <w:rPr>
          <w:rFonts w:ascii="Times New Roman" w:hAnsi="Times New Roman"/>
          <w:sz w:val="26"/>
          <w:szCs w:val="26"/>
          <w:lang w:val="uk-UA"/>
        </w:rPr>
        <w:t>законами України, указами Президента України, нормативно-правовими актами Верховної Ради України, Кабінету Міністрів України, виконавчого комітету Бучанської міської ради, рішеннями Бучанської міської ради та цим Положенням.</w:t>
      </w:r>
    </w:p>
    <w:p w:rsidR="007F0584" w:rsidRPr="007F0584" w:rsidP="007F0584" w14:paraId="01A7C06B" w14:textId="34201433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3</w:t>
      </w:r>
      <w:r w:rsidR="00B26E32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793629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7F0584">
        <w:rPr>
          <w:rFonts w:ascii="Times New Roman" w:hAnsi="Times New Roman"/>
          <w:sz w:val="26"/>
          <w:szCs w:val="26"/>
          <w:lang w:val="uk-UA"/>
        </w:rPr>
        <w:t>Основними завданнями Ради є:</w:t>
      </w:r>
    </w:p>
    <w:p w:rsidR="00120414" w:rsidRPr="00120414" w:rsidP="00120414" w14:paraId="66F21703" w14:textId="45B8425B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120414">
        <w:rPr>
          <w:rFonts w:ascii="Times New Roman" w:hAnsi="Times New Roman"/>
          <w:sz w:val="26"/>
          <w:szCs w:val="26"/>
          <w:lang w:val="uk-UA"/>
        </w:rPr>
        <w:t xml:space="preserve">сприяння забезпеченню координації дій місцевих органів виконавчої влади та органів місцевого самоврядування з питань узгодження стратегічних пріоритетів здійснення публічних інвестицій на </w:t>
      </w:r>
      <w:r>
        <w:rPr>
          <w:rFonts w:ascii="Times New Roman" w:hAnsi="Times New Roman"/>
          <w:sz w:val="26"/>
          <w:szCs w:val="26"/>
          <w:lang w:val="uk-UA"/>
        </w:rPr>
        <w:t>місцевому</w:t>
      </w:r>
      <w:r w:rsidRPr="00120414">
        <w:rPr>
          <w:rFonts w:ascii="Times New Roman" w:hAnsi="Times New Roman"/>
          <w:sz w:val="26"/>
          <w:szCs w:val="26"/>
          <w:lang w:val="uk-UA"/>
        </w:rPr>
        <w:t xml:space="preserve"> рівні;</w:t>
      </w:r>
    </w:p>
    <w:p w:rsidR="00120414" w:rsidRPr="00120414" w:rsidP="00120414" w14:paraId="7069B8DC" w14:textId="75666A01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120414">
        <w:rPr>
          <w:rFonts w:ascii="Times New Roman" w:hAnsi="Times New Roman"/>
          <w:sz w:val="26"/>
          <w:szCs w:val="26"/>
          <w:lang w:val="uk-UA"/>
        </w:rPr>
        <w:t xml:space="preserve">розгляд пропозицій щодо стратегічних пріоритетів здійснення публічних інвестицій </w:t>
      </w:r>
      <w:r>
        <w:rPr>
          <w:rFonts w:ascii="Times New Roman" w:hAnsi="Times New Roman"/>
          <w:sz w:val="26"/>
          <w:szCs w:val="26"/>
          <w:lang w:val="uk-UA"/>
        </w:rPr>
        <w:t>на</w:t>
      </w:r>
      <w:r w:rsidRPr="00120414">
        <w:rPr>
          <w:rFonts w:ascii="Times New Roman" w:hAnsi="Times New Roman"/>
          <w:sz w:val="26"/>
          <w:szCs w:val="26"/>
          <w:lang w:val="uk-UA"/>
        </w:rPr>
        <w:t xml:space="preserve"> місцевому рівні;</w:t>
      </w:r>
    </w:p>
    <w:p w:rsidR="00120414" w:rsidRPr="00120414" w:rsidP="00120414" w14:paraId="22E5C9E8" w14:textId="3EEE5A64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120414">
        <w:rPr>
          <w:rFonts w:ascii="Times New Roman" w:hAnsi="Times New Roman"/>
          <w:sz w:val="26"/>
          <w:szCs w:val="26"/>
          <w:lang w:val="uk-UA"/>
        </w:rPr>
        <w:t>застосування єдиних підходів до визначення основних напрямів для публічного інвестування відповідно до цілей та завдань документів стратегічного планування і реалізації державної регіональної політики;</w:t>
      </w:r>
    </w:p>
    <w:p w:rsidR="00120414" w:rsidRPr="00120414" w:rsidP="00120414" w14:paraId="647F9807" w14:textId="10E2990D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120414">
        <w:rPr>
          <w:rFonts w:ascii="Times New Roman" w:hAnsi="Times New Roman"/>
          <w:sz w:val="26"/>
          <w:szCs w:val="26"/>
          <w:lang w:val="uk-UA"/>
        </w:rPr>
        <w:t>забезпечення узгодженості та стратегічної відповідності публічних інвестиційних про</w:t>
      </w:r>
      <w:r>
        <w:rPr>
          <w:rFonts w:ascii="Times New Roman" w:hAnsi="Times New Roman"/>
          <w:sz w:val="26"/>
          <w:szCs w:val="26"/>
          <w:lang w:val="uk-UA"/>
        </w:rPr>
        <w:t>є</w:t>
      </w:r>
      <w:r w:rsidRPr="00120414">
        <w:rPr>
          <w:rFonts w:ascii="Times New Roman" w:hAnsi="Times New Roman"/>
          <w:sz w:val="26"/>
          <w:szCs w:val="26"/>
          <w:lang w:val="uk-UA"/>
        </w:rPr>
        <w:t>ктів та програм публічних інвестицій, основним напрямам для публічного інвестування, визначеним середньостроковим планом пріоритетних публічних інвестицій територіальної громади;</w:t>
      </w:r>
    </w:p>
    <w:p w:rsidR="00120414" w:rsidP="00120414" w14:paraId="028A4533" w14:textId="5F16B142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120414">
        <w:rPr>
          <w:rFonts w:ascii="Times New Roman" w:hAnsi="Times New Roman"/>
          <w:sz w:val="26"/>
          <w:szCs w:val="26"/>
          <w:lang w:val="uk-UA"/>
        </w:rPr>
        <w:t xml:space="preserve">підготовка пропозицій щодо підвищення ефективності здійснення публічних інвестицій на місцевому рівні. </w:t>
      </w:r>
    </w:p>
    <w:p w:rsidR="007F0584" w:rsidRPr="007F0584" w:rsidP="00120414" w14:paraId="2FF07EFD" w14:textId="01F85B8F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4</w:t>
      </w:r>
      <w:r w:rsidR="00B26E32"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7F0584">
        <w:rPr>
          <w:rFonts w:ascii="Times New Roman" w:hAnsi="Times New Roman"/>
          <w:sz w:val="26"/>
          <w:szCs w:val="26"/>
          <w:lang w:val="uk-UA"/>
        </w:rPr>
        <w:t>Рада відповідно до покладених на неї завдань:</w:t>
      </w:r>
    </w:p>
    <w:p w:rsidR="00091CE4" w:rsidRPr="00091CE4" w:rsidP="00091CE4" w14:paraId="53B16A30" w14:textId="58061A1D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091CE4">
        <w:rPr>
          <w:rFonts w:ascii="Times New Roman" w:hAnsi="Times New Roman"/>
          <w:sz w:val="26"/>
          <w:szCs w:val="26"/>
          <w:lang w:val="uk-UA"/>
        </w:rPr>
        <w:t>розглядає та схвалює середньостроковий план пріоритетних публічних інвестицій територіальної громади;</w:t>
      </w:r>
    </w:p>
    <w:p w:rsidR="00091CE4" w:rsidRPr="00091CE4" w:rsidP="00091CE4" w14:paraId="584396CB" w14:textId="7FFD7E28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091CE4">
        <w:rPr>
          <w:rFonts w:ascii="Times New Roman" w:hAnsi="Times New Roman"/>
          <w:sz w:val="26"/>
          <w:szCs w:val="26"/>
          <w:lang w:val="uk-UA"/>
        </w:rPr>
        <w:t xml:space="preserve">розглядає та схвалює єдиний </w:t>
      </w:r>
      <w:r w:rsidR="00343424">
        <w:rPr>
          <w:rFonts w:ascii="Times New Roman" w:hAnsi="Times New Roman"/>
          <w:sz w:val="26"/>
          <w:szCs w:val="26"/>
          <w:lang w:val="uk-UA"/>
        </w:rPr>
        <w:t>проєкт</w:t>
      </w:r>
      <w:r w:rsidRPr="00091CE4">
        <w:rPr>
          <w:rFonts w:ascii="Times New Roman" w:hAnsi="Times New Roman"/>
          <w:sz w:val="26"/>
          <w:szCs w:val="26"/>
          <w:lang w:val="uk-UA"/>
        </w:rPr>
        <w:t>ний портфель публічних інвестицій територіальної громади;</w:t>
      </w:r>
    </w:p>
    <w:p w:rsidR="00091CE4" w:rsidRPr="00091CE4" w:rsidP="00091CE4" w14:paraId="33FCBE0B" w14:textId="0ABD9699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091CE4">
        <w:rPr>
          <w:rFonts w:ascii="Times New Roman" w:hAnsi="Times New Roman"/>
          <w:sz w:val="26"/>
          <w:szCs w:val="26"/>
          <w:lang w:val="uk-UA"/>
        </w:rPr>
        <w:t>розглядає та схвалює зведений моніторинговий звіт щодо реалізації середньострокового плану пріоритетних публічних інвестицій територіальної громади;</w:t>
      </w:r>
    </w:p>
    <w:p w:rsidR="00091CE4" w:rsidRPr="00091CE4" w:rsidP="00091CE4" w14:paraId="02136CBD" w14:textId="3214EEFF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091CE4">
        <w:rPr>
          <w:rFonts w:ascii="Times New Roman" w:hAnsi="Times New Roman"/>
          <w:sz w:val="26"/>
          <w:szCs w:val="26"/>
          <w:lang w:val="uk-UA"/>
        </w:rPr>
        <w:t>розглядає пропозиції про включення до єдиного про</w:t>
      </w:r>
      <w:r>
        <w:rPr>
          <w:rFonts w:ascii="Times New Roman" w:hAnsi="Times New Roman"/>
          <w:sz w:val="26"/>
          <w:szCs w:val="26"/>
          <w:lang w:val="uk-UA"/>
        </w:rPr>
        <w:t>є</w:t>
      </w:r>
      <w:r w:rsidRPr="00091CE4">
        <w:rPr>
          <w:rFonts w:ascii="Times New Roman" w:hAnsi="Times New Roman"/>
          <w:sz w:val="26"/>
          <w:szCs w:val="26"/>
          <w:lang w:val="uk-UA"/>
        </w:rPr>
        <w:t xml:space="preserve">ктного портфеля   публічних інвестицій територіальної громади публічних </w:t>
      </w:r>
      <w:r w:rsidRPr="00091CE4">
        <w:rPr>
          <w:rFonts w:ascii="Times New Roman" w:hAnsi="Times New Roman"/>
          <w:sz w:val="26"/>
          <w:szCs w:val="26"/>
          <w:lang w:val="uk-UA"/>
        </w:rPr>
        <w:t>інестиційних</w:t>
      </w:r>
      <w:r w:rsidRPr="00091CE4">
        <w:rPr>
          <w:rFonts w:ascii="Times New Roman" w:hAnsi="Times New Roman"/>
          <w:sz w:val="26"/>
          <w:szCs w:val="26"/>
          <w:lang w:val="uk-UA"/>
        </w:rPr>
        <w:t xml:space="preserve"> про</w:t>
      </w:r>
      <w:r>
        <w:rPr>
          <w:rFonts w:ascii="Times New Roman" w:hAnsi="Times New Roman"/>
          <w:sz w:val="26"/>
          <w:szCs w:val="26"/>
          <w:lang w:val="uk-UA"/>
        </w:rPr>
        <w:t>є</w:t>
      </w:r>
      <w:r w:rsidRPr="00091CE4">
        <w:rPr>
          <w:rFonts w:ascii="Times New Roman" w:hAnsi="Times New Roman"/>
          <w:sz w:val="26"/>
          <w:szCs w:val="26"/>
          <w:lang w:val="uk-UA"/>
        </w:rPr>
        <w:t>ктів та/або програм публічних інвестицій, що пройшли експертну оцінку;</w:t>
      </w:r>
    </w:p>
    <w:p w:rsidR="00091CE4" w:rsidRPr="00091CE4" w:rsidP="00091CE4" w14:paraId="3E3F3FBD" w14:textId="664B295B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091CE4">
        <w:rPr>
          <w:rFonts w:ascii="Times New Roman" w:hAnsi="Times New Roman"/>
          <w:sz w:val="26"/>
          <w:szCs w:val="26"/>
          <w:lang w:val="uk-UA"/>
        </w:rPr>
        <w:t>розглядає пропозиції та рекомендації місцевої комісії з питань розподілу публічних інвестицій;</w:t>
      </w:r>
    </w:p>
    <w:p w:rsidR="00DC3833" w:rsidP="00091CE4" w14:paraId="5AF9C7BC" w14:textId="3A8319E0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091CE4" w:rsidR="00091CE4">
        <w:rPr>
          <w:rFonts w:ascii="Times New Roman" w:hAnsi="Times New Roman"/>
          <w:sz w:val="26"/>
          <w:szCs w:val="26"/>
          <w:lang w:val="uk-UA"/>
        </w:rPr>
        <w:t xml:space="preserve">проводить аналіз стану справ та причин виникнення проблем у процесі здійснення публічних інвестицій, а також готує та подає на розгляд, виконавчому </w:t>
      </w:r>
      <w:r>
        <w:rPr>
          <w:rFonts w:ascii="Times New Roman" w:hAnsi="Times New Roman"/>
          <w:sz w:val="26"/>
          <w:szCs w:val="26"/>
          <w:lang w:val="uk-UA"/>
        </w:rPr>
        <w:t>комітету</w:t>
      </w:r>
      <w:r w:rsidRPr="00091CE4" w:rsidR="00091CE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383BF4">
        <w:rPr>
          <w:rFonts w:ascii="Times New Roman" w:hAnsi="Times New Roman"/>
          <w:sz w:val="26"/>
          <w:szCs w:val="26"/>
          <w:lang w:val="uk-UA"/>
        </w:rPr>
        <w:t xml:space="preserve">Бучанської </w:t>
      </w:r>
      <w:r w:rsidRPr="00091CE4" w:rsidR="00091CE4">
        <w:rPr>
          <w:rFonts w:ascii="Times New Roman" w:hAnsi="Times New Roman"/>
          <w:sz w:val="26"/>
          <w:szCs w:val="26"/>
          <w:lang w:val="uk-UA"/>
        </w:rPr>
        <w:t>міс</w:t>
      </w:r>
      <w:r w:rsidR="00383BF4">
        <w:rPr>
          <w:rFonts w:ascii="Times New Roman" w:hAnsi="Times New Roman"/>
          <w:sz w:val="26"/>
          <w:szCs w:val="26"/>
          <w:lang w:val="uk-UA"/>
        </w:rPr>
        <w:t>ької</w:t>
      </w:r>
      <w:r w:rsidRPr="00091CE4" w:rsidR="00091CE4">
        <w:rPr>
          <w:rFonts w:ascii="Times New Roman" w:hAnsi="Times New Roman"/>
          <w:sz w:val="26"/>
          <w:szCs w:val="26"/>
          <w:lang w:val="uk-UA"/>
        </w:rPr>
        <w:t xml:space="preserve"> ради пропозиції (рекомендації) за результатами своєї діяльності.</w:t>
      </w:r>
    </w:p>
    <w:p w:rsidR="007F0584" w:rsidRPr="007F0584" w:rsidP="00091CE4" w14:paraId="4C35245C" w14:textId="55B11F16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5</w:t>
      </w:r>
      <w:r w:rsidR="00F55768"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7F0584">
        <w:rPr>
          <w:rFonts w:ascii="Times New Roman" w:hAnsi="Times New Roman"/>
          <w:sz w:val="26"/>
          <w:szCs w:val="26"/>
          <w:lang w:val="uk-UA"/>
        </w:rPr>
        <w:t>Рада має право:</w:t>
      </w:r>
    </w:p>
    <w:p w:rsidR="007F0584" w:rsidRPr="007F0584" w:rsidP="007F0584" w14:paraId="2DC0C1FA" w14:textId="5C40C05C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 xml:space="preserve">- отримувати в установленому порядку від виконавчих органів </w:t>
      </w:r>
      <w:r w:rsidR="000C2C3E">
        <w:rPr>
          <w:rFonts w:ascii="Times New Roman" w:hAnsi="Times New Roman"/>
          <w:sz w:val="26"/>
          <w:szCs w:val="26"/>
          <w:lang w:val="uk-UA"/>
        </w:rPr>
        <w:t xml:space="preserve">та структурних підрозділів </w:t>
      </w:r>
      <w:r w:rsidRPr="007F0584">
        <w:rPr>
          <w:rFonts w:ascii="Times New Roman" w:hAnsi="Times New Roman"/>
          <w:sz w:val="26"/>
          <w:szCs w:val="26"/>
          <w:lang w:val="uk-UA"/>
        </w:rPr>
        <w:t>Бучанської міської ради, підприємств, установ та організацій інформацію, необхідну для виконання покладених на неї завдань;</w:t>
      </w:r>
    </w:p>
    <w:p w:rsidR="007F0584" w:rsidRPr="007F0584" w:rsidP="007F0584" w14:paraId="56DE6484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залучати до участі у своїй роботі представників виконавчих органів Бучанської міської ради, депутатів, підприємств, установ та організацій (за погодженням з їх керівниками), а також незалежних експертів, представників громадськості та медіа (за згодою);</w:t>
      </w:r>
    </w:p>
    <w:p w:rsidR="000C2C3E" w:rsidP="000C2C3E" w14:paraId="60B73744" w14:textId="3CDE1FE8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0C2C3E">
        <w:rPr>
          <w:rFonts w:ascii="Times New Roman" w:hAnsi="Times New Roman"/>
          <w:sz w:val="26"/>
          <w:szCs w:val="26"/>
          <w:lang w:val="uk-UA"/>
        </w:rPr>
        <w:t>організовувати</w:t>
      </w:r>
      <w:r w:rsidRPr="000C2C3E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C2C3E">
        <w:rPr>
          <w:rFonts w:ascii="Times New Roman" w:hAnsi="Times New Roman"/>
          <w:sz w:val="26"/>
          <w:szCs w:val="26"/>
          <w:lang w:val="uk-UA"/>
        </w:rPr>
        <w:t>проведення</w:t>
      </w:r>
      <w:r w:rsidRPr="000C2C3E">
        <w:rPr>
          <w:rFonts w:ascii="Times New Roman" w:hAnsi="Times New Roman"/>
          <w:sz w:val="26"/>
          <w:szCs w:val="26"/>
          <w:lang w:val="uk-UA"/>
        </w:rPr>
        <w:t xml:space="preserve"> нарад та інших заходів</w:t>
      </w:r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7F0584" w:rsidRPr="007F0584" w:rsidP="000C2C3E" w14:paraId="0A1E2F2B" w14:textId="30DBCAB6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6</w:t>
      </w:r>
      <w:r w:rsidR="00F55768"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7F0584">
        <w:rPr>
          <w:rFonts w:ascii="Times New Roman" w:hAnsi="Times New Roman"/>
          <w:sz w:val="26"/>
          <w:szCs w:val="26"/>
          <w:lang w:val="uk-UA"/>
        </w:rPr>
        <w:t xml:space="preserve">Рада під час виконання покладених на неї завдань взаємодіє з </w:t>
      </w:r>
      <w:r w:rsidR="00793629">
        <w:rPr>
          <w:rFonts w:ascii="Times New Roman" w:hAnsi="Times New Roman"/>
          <w:sz w:val="26"/>
          <w:szCs w:val="26"/>
          <w:lang w:val="uk-UA"/>
        </w:rPr>
        <w:t xml:space="preserve">виконавчими органами </w:t>
      </w:r>
      <w:r>
        <w:rPr>
          <w:rFonts w:ascii="Times New Roman" w:hAnsi="Times New Roman"/>
          <w:sz w:val="26"/>
          <w:szCs w:val="26"/>
          <w:lang w:val="uk-UA"/>
        </w:rPr>
        <w:t xml:space="preserve">та структурними підрозділами </w:t>
      </w:r>
      <w:r w:rsidR="00793629">
        <w:rPr>
          <w:rFonts w:ascii="Times New Roman" w:hAnsi="Times New Roman"/>
          <w:sz w:val="26"/>
          <w:szCs w:val="26"/>
          <w:lang w:val="uk-UA"/>
        </w:rPr>
        <w:t>Бучанської міської ради</w:t>
      </w:r>
      <w:r w:rsidRPr="007F0584">
        <w:rPr>
          <w:rFonts w:ascii="Times New Roman" w:hAnsi="Times New Roman"/>
          <w:sz w:val="26"/>
          <w:szCs w:val="26"/>
          <w:lang w:val="uk-UA"/>
        </w:rPr>
        <w:t>, громадськими об’єднаннями, правозахисними організаціями, міжнародними неурядовими організаціями, підприємствами, установами та організаціями.</w:t>
      </w:r>
    </w:p>
    <w:p w:rsidR="00863CD2" w:rsidRPr="00863CD2" w:rsidP="00863CD2" w14:paraId="27FB8182" w14:textId="4315710E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7</w:t>
      </w:r>
      <w:r w:rsidR="00F55768"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863CD2">
        <w:rPr>
          <w:rFonts w:ascii="Times New Roman" w:hAnsi="Times New Roman"/>
          <w:sz w:val="26"/>
          <w:szCs w:val="26"/>
          <w:lang w:val="uk-UA"/>
        </w:rPr>
        <w:t xml:space="preserve">Посадовий склад Ради затверджує </w:t>
      </w:r>
      <w:r>
        <w:rPr>
          <w:rFonts w:ascii="Times New Roman" w:hAnsi="Times New Roman"/>
          <w:sz w:val="26"/>
          <w:szCs w:val="26"/>
          <w:lang w:val="uk-UA"/>
        </w:rPr>
        <w:t>виконавчий комітет Бучанської міської ради.</w:t>
      </w:r>
    </w:p>
    <w:p w:rsidR="00863CD2" w:rsidRPr="00863CD2" w:rsidP="00863CD2" w14:paraId="10A94FD0" w14:textId="08DE8CAE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863CD2">
        <w:rPr>
          <w:rFonts w:ascii="Times New Roman" w:hAnsi="Times New Roman"/>
          <w:sz w:val="26"/>
          <w:szCs w:val="26"/>
          <w:lang w:val="uk-UA"/>
        </w:rPr>
        <w:t xml:space="preserve">Раду очолює голова, який затверджує її персональний склад та вносить у разі потреби </w:t>
      </w:r>
      <w:r w:rsidRPr="00863CD2" w:rsidR="00E916B5">
        <w:rPr>
          <w:rFonts w:ascii="Times New Roman" w:hAnsi="Times New Roman"/>
          <w:sz w:val="26"/>
          <w:szCs w:val="26"/>
          <w:lang w:val="uk-UA"/>
        </w:rPr>
        <w:t xml:space="preserve">зміни </w:t>
      </w:r>
      <w:r w:rsidRPr="00863CD2">
        <w:rPr>
          <w:rFonts w:ascii="Times New Roman" w:hAnsi="Times New Roman"/>
          <w:sz w:val="26"/>
          <w:szCs w:val="26"/>
          <w:lang w:val="uk-UA"/>
        </w:rPr>
        <w:t>до нього.</w:t>
      </w:r>
      <w:r w:rsidR="00E916B5">
        <w:rPr>
          <w:rFonts w:ascii="Times New Roman" w:hAnsi="Times New Roman"/>
          <w:sz w:val="26"/>
          <w:szCs w:val="26"/>
          <w:lang w:val="uk-UA"/>
        </w:rPr>
        <w:t xml:space="preserve"> Головою Ради є керівник Бучанської міської ради.</w:t>
      </w:r>
    </w:p>
    <w:p w:rsidR="00E916B5" w:rsidP="00E916B5" w14:paraId="6FCD81B9" w14:textId="04AD3181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Функції голови Ради:</w:t>
      </w:r>
    </w:p>
    <w:p w:rsidR="00E916B5" w:rsidRPr="00E916B5" w:rsidP="00E916B5" w14:paraId="6A90A2D1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E916B5">
        <w:rPr>
          <w:rFonts w:ascii="Times New Roman" w:hAnsi="Times New Roman"/>
          <w:sz w:val="26"/>
          <w:szCs w:val="26"/>
          <w:lang w:val="uk-UA"/>
        </w:rPr>
        <w:t xml:space="preserve">планує та координує діяльність Ради, </w:t>
      </w:r>
    </w:p>
    <w:p w:rsidR="00E916B5" w:rsidRPr="00E916B5" w:rsidP="00E916B5" w14:paraId="49C322FD" w14:textId="1A4BA783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E916B5">
        <w:rPr>
          <w:rFonts w:ascii="Times New Roman" w:hAnsi="Times New Roman"/>
          <w:sz w:val="26"/>
          <w:szCs w:val="26"/>
          <w:lang w:val="uk-UA"/>
        </w:rPr>
        <w:t xml:space="preserve">здійснює загальне керівництво Радою; </w:t>
      </w:r>
    </w:p>
    <w:p w:rsidR="00E916B5" w:rsidP="00E916B5" w14:paraId="3598927F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E916B5">
        <w:rPr>
          <w:rFonts w:ascii="Times New Roman" w:hAnsi="Times New Roman"/>
          <w:sz w:val="26"/>
          <w:szCs w:val="26"/>
          <w:lang w:val="uk-UA"/>
        </w:rPr>
        <w:t>скликає</w:t>
      </w:r>
      <w:r w:rsidRPr="00E916B5">
        <w:rPr>
          <w:rFonts w:ascii="Times New Roman" w:hAnsi="Times New Roman"/>
          <w:sz w:val="26"/>
          <w:szCs w:val="26"/>
          <w:lang w:val="uk-UA"/>
        </w:rPr>
        <w:t xml:space="preserve"> засідання Ради та головує на них.</w:t>
      </w:r>
    </w:p>
    <w:p w:rsidR="007F0584" w:rsidRPr="007F0584" w:rsidP="00E916B5" w14:paraId="7CD46711" w14:textId="0184F7CE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 xml:space="preserve">Голова Ради має заступника. Уразі відсутності голови </w:t>
      </w:r>
      <w:r w:rsidR="00141F47">
        <w:rPr>
          <w:rFonts w:ascii="Times New Roman" w:hAnsi="Times New Roman"/>
          <w:sz w:val="26"/>
          <w:szCs w:val="26"/>
          <w:lang w:val="uk-UA"/>
        </w:rPr>
        <w:t xml:space="preserve">Ради </w:t>
      </w:r>
      <w:r w:rsidRPr="007F0584">
        <w:rPr>
          <w:rFonts w:ascii="Times New Roman" w:hAnsi="Times New Roman"/>
          <w:sz w:val="26"/>
          <w:szCs w:val="26"/>
          <w:lang w:val="uk-UA"/>
        </w:rPr>
        <w:t>заступник виконує його функції.</w:t>
      </w:r>
    </w:p>
    <w:p w:rsidR="00863CD2" w:rsidP="00863CD2" w14:paraId="7634A751" w14:textId="6FF0DF19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863CD2">
        <w:rPr>
          <w:rFonts w:ascii="Times New Roman" w:hAnsi="Times New Roman"/>
          <w:sz w:val="26"/>
          <w:szCs w:val="26"/>
          <w:lang w:val="uk-UA"/>
        </w:rPr>
        <w:t xml:space="preserve">Секретарем Ради є </w:t>
      </w:r>
      <w:r>
        <w:rPr>
          <w:rFonts w:ascii="Times New Roman" w:hAnsi="Times New Roman"/>
          <w:sz w:val="26"/>
          <w:szCs w:val="26"/>
          <w:lang w:val="uk-UA"/>
        </w:rPr>
        <w:t>начальник відділу економічного розвитку та інвестицій Бучанської міської ради.</w:t>
      </w:r>
    </w:p>
    <w:p w:rsidR="007F0584" w:rsidRPr="007F0584" w:rsidP="007F0584" w14:paraId="6978E012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Функції секретаря Ради:</w:t>
      </w:r>
    </w:p>
    <w:p w:rsidR="00150EC1" w:rsidRPr="00150EC1" w:rsidP="0028020D" w14:paraId="2AA582EC" w14:textId="77777777">
      <w:pPr>
        <w:spacing w:after="0" w:line="276" w:lineRule="auto"/>
        <w:ind w:firstLine="566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150EC1">
        <w:rPr>
          <w:rFonts w:ascii="Times New Roman" w:hAnsi="Times New Roman"/>
          <w:sz w:val="26"/>
          <w:szCs w:val="26"/>
          <w:lang w:val="uk-UA"/>
        </w:rPr>
        <w:t>готує матеріали,  необхідні для роботи Ради;</w:t>
      </w:r>
    </w:p>
    <w:p w:rsidR="00150EC1" w:rsidRPr="00150EC1" w:rsidP="0028020D" w14:paraId="2A9C5062" w14:textId="19D80B2E">
      <w:pPr>
        <w:spacing w:after="0" w:line="276" w:lineRule="auto"/>
        <w:ind w:firstLine="566"/>
        <w:jc w:val="both"/>
        <w:rPr>
          <w:rFonts w:ascii="Times New Roman" w:hAnsi="Times New Roman"/>
          <w:sz w:val="26"/>
          <w:szCs w:val="26"/>
          <w:lang w:val="uk-UA"/>
        </w:rPr>
      </w:pPr>
      <w:r w:rsidRPr="00150EC1">
        <w:rPr>
          <w:rFonts w:ascii="Times New Roman" w:hAnsi="Times New Roman"/>
          <w:sz w:val="26"/>
          <w:szCs w:val="26"/>
          <w:lang w:val="uk-UA"/>
        </w:rPr>
        <w:t>- забезпечує організацію та проведення засідань Ради;</w:t>
      </w:r>
    </w:p>
    <w:p w:rsidR="00150EC1" w:rsidRPr="00150EC1" w:rsidP="0028020D" w14:paraId="49C47F5E" w14:textId="5AA1512D">
      <w:pPr>
        <w:spacing w:after="0" w:line="276" w:lineRule="auto"/>
        <w:ind w:firstLine="566"/>
        <w:jc w:val="both"/>
        <w:rPr>
          <w:rFonts w:ascii="Times New Roman" w:hAnsi="Times New Roman"/>
          <w:sz w:val="26"/>
          <w:szCs w:val="26"/>
          <w:lang w:val="uk-UA"/>
        </w:rPr>
      </w:pPr>
      <w:r w:rsidRPr="00150EC1">
        <w:rPr>
          <w:rFonts w:ascii="Times New Roman" w:hAnsi="Times New Roman"/>
          <w:sz w:val="26"/>
          <w:szCs w:val="26"/>
          <w:lang w:val="uk-UA"/>
        </w:rPr>
        <w:t>- забезпечує інформування членів Ради та всіх запрошених осіб про дату, час та місце проведення засідань Ради;</w:t>
      </w:r>
    </w:p>
    <w:p w:rsidR="00150EC1" w:rsidP="0028020D" w14:paraId="274A7C3F" w14:textId="0BA203D1">
      <w:pPr>
        <w:spacing w:after="0" w:line="276" w:lineRule="auto"/>
        <w:ind w:firstLine="566"/>
        <w:jc w:val="both"/>
        <w:rPr>
          <w:rFonts w:ascii="Times New Roman" w:hAnsi="Times New Roman"/>
          <w:sz w:val="26"/>
          <w:szCs w:val="26"/>
          <w:lang w:val="uk-UA"/>
        </w:rPr>
      </w:pPr>
      <w:r w:rsidRPr="00150EC1">
        <w:rPr>
          <w:rFonts w:ascii="Times New Roman" w:hAnsi="Times New Roman"/>
          <w:sz w:val="26"/>
          <w:szCs w:val="26"/>
          <w:lang w:val="uk-UA"/>
        </w:rPr>
        <w:t>- веде та оформлює протоколи засідань Ради.</w:t>
      </w:r>
    </w:p>
    <w:p w:rsidR="0028020D" w:rsidRPr="00150EC1" w:rsidP="0028020D" w14:paraId="18F2521F" w14:textId="4F31B29E">
      <w:pPr>
        <w:spacing w:after="0" w:line="276" w:lineRule="auto"/>
        <w:ind w:firstLine="566"/>
        <w:jc w:val="both"/>
        <w:rPr>
          <w:rFonts w:ascii="Times New Roman" w:hAnsi="Times New Roman"/>
          <w:sz w:val="26"/>
          <w:szCs w:val="26"/>
          <w:lang w:val="uk-UA"/>
        </w:rPr>
      </w:pPr>
      <w:r w:rsidRPr="0028020D">
        <w:rPr>
          <w:rFonts w:ascii="Times New Roman" w:hAnsi="Times New Roman"/>
          <w:sz w:val="26"/>
          <w:szCs w:val="26"/>
          <w:lang w:val="uk-UA"/>
        </w:rPr>
        <w:t>У разі відсутності секретаря Ради, ведення протоколу покладається на члена Ради.</w:t>
      </w:r>
    </w:p>
    <w:p w:rsidR="007F0584" w:rsidRPr="007F0584" w:rsidP="00150EC1" w14:paraId="44B86ED1" w14:textId="1361A9A6">
      <w:pPr>
        <w:spacing w:after="0" w:line="240" w:lineRule="auto"/>
        <w:ind w:firstLine="566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9. </w:t>
      </w:r>
      <w:r w:rsidRPr="007F0584">
        <w:rPr>
          <w:rFonts w:ascii="Times New Roman" w:hAnsi="Times New Roman"/>
          <w:sz w:val="26"/>
          <w:szCs w:val="26"/>
          <w:lang w:val="uk-UA"/>
        </w:rPr>
        <w:t>Формою роботи Ради є засідання, що проводяться за рішенням її голови, але не рідше одного разу на квартал.</w:t>
      </w:r>
    </w:p>
    <w:p w:rsidR="007F0584" w:rsidRPr="007F0584" w:rsidP="007F0584" w14:paraId="7280244F" w14:textId="1722A0D4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Засідання Ради проводить її голова, а в разі його відсутності – заступник голови.</w:t>
      </w:r>
    </w:p>
    <w:p w:rsidR="007F0584" w:rsidRPr="007F0584" w:rsidP="007F0584" w14:paraId="38FDE97B" w14:textId="1A22A283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 xml:space="preserve">Голова ради може прийняти рішення про проведення засідання у режимі реального часу </w:t>
      </w:r>
      <w:r w:rsidR="002D4A68">
        <w:rPr>
          <w:rFonts w:ascii="Times New Roman" w:hAnsi="Times New Roman"/>
          <w:sz w:val="26"/>
          <w:szCs w:val="26"/>
          <w:lang w:val="uk-UA"/>
        </w:rPr>
        <w:t>(</w:t>
      </w:r>
      <w:r w:rsidRPr="007F0584">
        <w:rPr>
          <w:rFonts w:ascii="Times New Roman" w:hAnsi="Times New Roman"/>
          <w:sz w:val="26"/>
          <w:szCs w:val="26"/>
          <w:lang w:val="uk-UA"/>
        </w:rPr>
        <w:t>онлайн</w:t>
      </w:r>
      <w:r w:rsidR="002D4A68">
        <w:rPr>
          <w:rFonts w:ascii="Times New Roman" w:hAnsi="Times New Roman"/>
          <w:sz w:val="26"/>
          <w:szCs w:val="26"/>
          <w:lang w:val="uk-UA"/>
        </w:rPr>
        <w:t xml:space="preserve">) </w:t>
      </w:r>
      <w:r w:rsidRPr="007F0584">
        <w:rPr>
          <w:rFonts w:ascii="Times New Roman" w:hAnsi="Times New Roman"/>
          <w:sz w:val="26"/>
          <w:szCs w:val="26"/>
          <w:lang w:val="uk-UA"/>
        </w:rPr>
        <w:t xml:space="preserve"> з використанням відповідних технічних засобів, зокрема через Інтернет, або про участь члена Ради в такому режимі у засіданні.</w:t>
      </w:r>
    </w:p>
    <w:p w:rsidR="007F0584" w:rsidRPr="007F0584" w:rsidP="007F0584" w14:paraId="21BDAB53" w14:textId="65A69683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 xml:space="preserve">Матеріали до засідання формуються за пропозиціями членів Ради і повинні містити </w:t>
      </w:r>
      <w:r w:rsidR="00343424">
        <w:rPr>
          <w:rFonts w:ascii="Times New Roman" w:hAnsi="Times New Roman"/>
          <w:sz w:val="26"/>
          <w:szCs w:val="26"/>
          <w:lang w:val="uk-UA"/>
        </w:rPr>
        <w:t>проєкт</w:t>
      </w:r>
      <w:r w:rsidRPr="007F0584">
        <w:rPr>
          <w:rFonts w:ascii="Times New Roman" w:hAnsi="Times New Roman"/>
          <w:sz w:val="26"/>
          <w:szCs w:val="26"/>
          <w:lang w:val="uk-UA"/>
        </w:rPr>
        <w:t xml:space="preserve"> порядку денного, інформаційно-аналітичні матеріали та пропозиції до протоколу засідання.</w:t>
      </w:r>
    </w:p>
    <w:p w:rsidR="004F4C94" w:rsidRPr="004F4C94" w:rsidP="004F4C94" w14:paraId="04D2FAD8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4F4C94">
        <w:rPr>
          <w:rFonts w:ascii="Times New Roman" w:hAnsi="Times New Roman"/>
          <w:sz w:val="26"/>
          <w:szCs w:val="26"/>
          <w:lang w:val="uk-UA"/>
        </w:rPr>
        <w:t xml:space="preserve">Матеріалами до засідання надсилаються членам Ради не пізніше ніж за три дні до дати проведення засідання. </w:t>
      </w:r>
    </w:p>
    <w:p w:rsidR="004F4C94" w:rsidP="004F4C94" w14:paraId="54285072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4F4C94">
        <w:rPr>
          <w:rFonts w:ascii="Times New Roman" w:hAnsi="Times New Roman"/>
          <w:sz w:val="26"/>
          <w:szCs w:val="26"/>
          <w:lang w:val="uk-UA"/>
        </w:rPr>
        <w:t>У разі обґрунтованої необхідності проведення позачергового засідання члени Ради повідомляються про його скликання не пізніше ніж за один день до дати його проведення.</w:t>
      </w:r>
    </w:p>
    <w:p w:rsidR="007F0584" w:rsidRPr="007F0584" w:rsidP="004F4C94" w14:paraId="4FD9948E" w14:textId="5587D189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="000C2C3E">
        <w:rPr>
          <w:rFonts w:ascii="Times New Roman" w:hAnsi="Times New Roman"/>
          <w:sz w:val="26"/>
          <w:szCs w:val="26"/>
          <w:lang w:val="uk-UA"/>
        </w:rPr>
        <w:t>0</w:t>
      </w:r>
      <w:r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7F0584">
        <w:rPr>
          <w:rFonts w:ascii="Times New Roman" w:hAnsi="Times New Roman"/>
          <w:sz w:val="26"/>
          <w:szCs w:val="26"/>
          <w:lang w:val="uk-UA"/>
        </w:rPr>
        <w:t>Засідання Ради вважається правоможним, якщо на ньому присутні більш як половина її членів.</w:t>
      </w:r>
    </w:p>
    <w:p w:rsidR="007F0584" w:rsidRPr="007F0584" w:rsidP="007F0584" w14:paraId="6924DF5B" w14:textId="29A30D1E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На своїх засіданнях Рада розглядає пропозиції (рекомендації) з питань, що належать до її компетенції.</w:t>
      </w:r>
    </w:p>
    <w:p w:rsidR="007F0584" w:rsidRPr="007F0584" w:rsidP="007F0584" w14:paraId="469982BF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Пропозиції (рекомендації) вважаються схваленими, якщо за них проголосувало більш як половина присутніх на засіданні членів Ради.</w:t>
      </w:r>
    </w:p>
    <w:p w:rsidR="007F0584" w:rsidP="007F0584" w14:paraId="0A39A751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У разі рівного розподілу голосів вирішальним є голос головуючого на засіданні.</w:t>
      </w:r>
    </w:p>
    <w:p w:rsidR="004F4C94" w:rsidRPr="007F0584" w:rsidP="007F0584" w14:paraId="6629D23F" w14:textId="7F8D22BE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4F4C94">
        <w:rPr>
          <w:rFonts w:ascii="Times New Roman" w:hAnsi="Times New Roman"/>
          <w:sz w:val="26"/>
          <w:szCs w:val="26"/>
          <w:lang w:val="uk-UA"/>
        </w:rPr>
        <w:t>Член Ради, який не підтримує пропозиції (рекомендації), може викласти у письмовій формі свою окрему думку, яка додається до протоколу засідання.</w:t>
      </w:r>
    </w:p>
    <w:p w:rsidR="007F0584" w:rsidRPr="007F0584" w:rsidP="007F0584" w14:paraId="60D47E4E" w14:textId="55E908B2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Пропозиції (рекомендації) фіксуються у протоколі засідання, який підписується головуючим на засіданні та секретарем і надсилається усім членам Ради</w:t>
      </w:r>
      <w:r w:rsidR="004F4C94">
        <w:rPr>
          <w:rFonts w:ascii="Times New Roman" w:hAnsi="Times New Roman"/>
          <w:sz w:val="26"/>
          <w:szCs w:val="26"/>
          <w:lang w:val="uk-UA"/>
        </w:rPr>
        <w:t xml:space="preserve">, а також виконавчим органам і структурним підрозділам </w:t>
      </w:r>
      <w:r w:rsidRPr="007F0584">
        <w:rPr>
          <w:rFonts w:ascii="Times New Roman" w:hAnsi="Times New Roman"/>
          <w:sz w:val="26"/>
          <w:szCs w:val="26"/>
          <w:lang w:val="uk-UA"/>
        </w:rPr>
        <w:t xml:space="preserve"> Бучанської міської ради</w:t>
      </w:r>
      <w:r w:rsidR="004F4C94">
        <w:rPr>
          <w:rFonts w:ascii="Times New Roman" w:hAnsi="Times New Roman"/>
          <w:sz w:val="26"/>
          <w:szCs w:val="26"/>
          <w:lang w:val="uk-UA"/>
        </w:rPr>
        <w:t>, яких це стосується</w:t>
      </w:r>
      <w:r w:rsidRPr="007F0584">
        <w:rPr>
          <w:rFonts w:ascii="Times New Roman" w:hAnsi="Times New Roman"/>
          <w:sz w:val="26"/>
          <w:szCs w:val="26"/>
          <w:lang w:val="uk-UA"/>
        </w:rPr>
        <w:t xml:space="preserve">. </w:t>
      </w:r>
    </w:p>
    <w:p w:rsidR="007F0584" w:rsidRPr="007F0584" w:rsidP="007F0584" w14:paraId="01BB3B7F" w14:textId="015F03FD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="00793629">
        <w:rPr>
          <w:rFonts w:ascii="Times New Roman" w:hAnsi="Times New Roman"/>
          <w:sz w:val="26"/>
          <w:szCs w:val="26"/>
          <w:lang w:val="uk-UA"/>
        </w:rPr>
        <w:t>1</w:t>
      </w:r>
      <w:r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7F0584">
        <w:rPr>
          <w:rFonts w:ascii="Times New Roman" w:hAnsi="Times New Roman"/>
          <w:sz w:val="26"/>
          <w:szCs w:val="26"/>
          <w:lang w:val="uk-UA"/>
        </w:rPr>
        <w:t xml:space="preserve">Пропозиції (рекомендації) Ради можуть бути реалізовані шляхом прийняття рішення виконавчого комітету Бучанської міської ради, </w:t>
      </w:r>
      <w:r w:rsidR="00343424">
        <w:rPr>
          <w:rFonts w:ascii="Times New Roman" w:hAnsi="Times New Roman"/>
          <w:sz w:val="26"/>
          <w:szCs w:val="26"/>
          <w:lang w:val="uk-UA"/>
        </w:rPr>
        <w:t>проєкт</w:t>
      </w:r>
      <w:r w:rsidRPr="007F0584">
        <w:rPr>
          <w:rFonts w:ascii="Times New Roman" w:hAnsi="Times New Roman"/>
          <w:sz w:val="26"/>
          <w:szCs w:val="26"/>
          <w:lang w:val="uk-UA"/>
        </w:rPr>
        <w:t xml:space="preserve"> якого вносить виконавчий орган міської ради відповідно до своїх повноважень.</w:t>
      </w:r>
    </w:p>
    <w:p w:rsidR="007F0584" w:rsidRPr="007F0584" w:rsidP="007F0584" w14:paraId="06E63362" w14:textId="31A3309D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="00793629">
        <w:rPr>
          <w:rFonts w:ascii="Times New Roman" w:hAnsi="Times New Roman"/>
          <w:sz w:val="26"/>
          <w:szCs w:val="26"/>
          <w:lang w:val="uk-UA"/>
        </w:rPr>
        <w:t>2</w:t>
      </w:r>
      <w:r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7F0584">
        <w:rPr>
          <w:rFonts w:ascii="Times New Roman" w:hAnsi="Times New Roman"/>
          <w:sz w:val="26"/>
          <w:szCs w:val="26"/>
          <w:lang w:val="uk-UA"/>
        </w:rPr>
        <w:t xml:space="preserve">Організаційно-технічне та інформаційно-аналітичне забезпечення діяльності засідань Ради здійснює </w:t>
      </w:r>
      <w:r>
        <w:rPr>
          <w:rFonts w:ascii="Times New Roman" w:hAnsi="Times New Roman"/>
          <w:sz w:val="26"/>
          <w:szCs w:val="26"/>
          <w:lang w:val="uk-UA"/>
        </w:rPr>
        <w:t>відділ економічного розвитку та інвестицій</w:t>
      </w:r>
      <w:r w:rsidRPr="007F0584">
        <w:rPr>
          <w:rFonts w:ascii="Times New Roman" w:hAnsi="Times New Roman"/>
          <w:sz w:val="26"/>
          <w:szCs w:val="26"/>
          <w:lang w:val="uk-UA"/>
        </w:rPr>
        <w:t xml:space="preserve"> Бучанської міської ради</w:t>
      </w:r>
      <w:r w:rsidR="006E41F6">
        <w:rPr>
          <w:rFonts w:ascii="Times New Roman" w:hAnsi="Times New Roman"/>
          <w:sz w:val="26"/>
          <w:szCs w:val="26"/>
          <w:lang w:val="uk-UA"/>
        </w:rPr>
        <w:t xml:space="preserve">, </w:t>
      </w:r>
      <w:r w:rsidRPr="006E41F6" w:rsidR="006E41F6">
        <w:rPr>
          <w:rFonts w:ascii="Times New Roman" w:hAnsi="Times New Roman"/>
          <w:sz w:val="26"/>
          <w:szCs w:val="26"/>
          <w:lang w:val="uk-UA"/>
        </w:rPr>
        <w:t>відповідальний за реалізацію політики у сфері управління публічними інвестиціями</w:t>
      </w:r>
      <w:r w:rsidRPr="007F0584">
        <w:rPr>
          <w:rFonts w:ascii="Times New Roman" w:hAnsi="Times New Roman"/>
          <w:sz w:val="26"/>
          <w:szCs w:val="26"/>
          <w:lang w:val="uk-UA"/>
        </w:rPr>
        <w:t>.</w:t>
      </w:r>
    </w:p>
    <w:p w:rsidR="007F0584" w:rsidRPr="007F0584" w:rsidP="007F0584" w14:paraId="484DEB94" w14:textId="77777777">
      <w:pPr>
        <w:spacing w:after="0" w:line="276" w:lineRule="auto"/>
        <w:ind w:left="7080" w:firstLine="708"/>
        <w:rPr>
          <w:rFonts w:ascii="Times New Roman" w:hAnsi="Times New Roman"/>
          <w:sz w:val="26"/>
          <w:szCs w:val="26"/>
          <w:lang w:val="uk-UA"/>
        </w:rPr>
      </w:pPr>
    </w:p>
    <w:p w:rsidR="007F0584" w:rsidRPr="007F0584" w:rsidP="007F0584" w14:paraId="70536758" w14:textId="77777777">
      <w:pPr>
        <w:spacing w:after="0" w:line="276" w:lineRule="auto"/>
        <w:ind w:left="7080" w:firstLine="708"/>
        <w:rPr>
          <w:rFonts w:ascii="Times New Roman" w:hAnsi="Times New Roman"/>
          <w:sz w:val="26"/>
          <w:szCs w:val="26"/>
          <w:lang w:val="uk-UA"/>
        </w:rPr>
      </w:pPr>
    </w:p>
    <w:p w:rsidR="007F0584" w:rsidRPr="007F0584" w:rsidP="007F0584" w14:paraId="6FABCD4A" w14:textId="77777777">
      <w:pPr>
        <w:spacing w:after="200" w:line="276" w:lineRule="auto"/>
        <w:ind w:firstLine="567"/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7F0584" w:rsidP="007F0584" w14:paraId="2CEF84EC" w14:textId="7CBBCF5F">
      <w:pPr>
        <w:spacing w:after="200" w:line="276" w:lineRule="auto"/>
        <w:rPr>
          <w:rFonts w:ascii="Times New Roman" w:eastAsia="Times New Roman" w:hAnsi="Times New Roman"/>
          <w:b/>
          <w:sz w:val="26"/>
          <w:szCs w:val="26"/>
          <w:lang w:val="uk-UA" w:eastAsia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>В.о. керуючого</w:t>
      </w:r>
      <w:r w:rsidR="0058451E"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 xml:space="preserve"> справами</w:t>
      </w:r>
      <w:r w:rsidR="0058451E"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 w:rsidR="0058451E"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 w:rsidR="0058451E"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 w:rsidR="0058451E"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 w:rsidR="0058451E"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 w:rsidR="0058451E"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>Богдана САВИЦЬКА</w:t>
      </w:r>
    </w:p>
    <w:p w:rsidR="009D672B" w:rsidRPr="009D672B" w:rsidP="009D672B" w14:paraId="595A0965" w14:textId="682EF65B">
      <w:pPr>
        <w:spacing w:after="0" w:line="276" w:lineRule="auto"/>
        <w:rPr>
          <w:rFonts w:ascii="Times New Roman" w:eastAsia="Times New Roman" w:hAnsi="Times New Roman"/>
          <w:bCs/>
          <w:sz w:val="26"/>
          <w:szCs w:val="26"/>
          <w:lang w:val="uk-UA" w:eastAsia="uk-UA"/>
        </w:rPr>
      </w:pP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 xml:space="preserve">Начальник відділу </w:t>
      </w:r>
    </w:p>
    <w:p w:rsidR="009D672B" w:rsidRPr="009D672B" w:rsidP="009D672B" w14:paraId="68B2CD2F" w14:textId="0D7A8353">
      <w:pPr>
        <w:spacing w:after="0" w:line="276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en-GB"/>
        </w:rPr>
      </w:pP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>Економічного розвитку та інвестицій</w:t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>Тетяна ЛІПІНСЬКА</w:t>
      </w:r>
    </w:p>
    <w:p w:rsidR="007F0584" w:rsidRPr="007F0584" w:rsidP="007F0584" w14:paraId="7BCB2115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F0584" w:rsidRPr="00EB1475" w:rsidP="008D49F4" w14:paraId="1B869FC9" w14:textId="77777777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sectPr w:rsidSect="0077163A"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E540C" w:rsidP="0040372D" w14:paraId="21838ABC" w14:textId="777777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E540C" w14:paraId="4E6E1ED8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E540C" w:rsidP="0040372D" w14:paraId="05D55984" w14:textId="441EC7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3424">
      <w:rPr>
        <w:rStyle w:val="PageNumber"/>
        <w:noProof/>
      </w:rPr>
      <w:t>1</w:t>
    </w:r>
    <w:r>
      <w:rPr>
        <w:rStyle w:val="PageNumber"/>
      </w:rPr>
      <w:fldChar w:fldCharType="end"/>
    </w:r>
  </w:p>
  <w:p w:rsidR="004E540C" w:rsidP="0040372D" w14:paraId="64D7BEE5" w14:textId="77777777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id w:val="-837382357"/>
      <w:docPartObj>
        <w:docPartGallery w:val="Page Numbers (Top of Page)"/>
        <w:docPartUnique/>
      </w:docPartObj>
    </w:sdtPr>
    <w:sdtContent>
      <w:p w:rsidR="00FC6266" w14:paraId="0181A7C8" w14:textId="563CBC7C">
        <w:pPr>
          <w:pStyle w:val="Header"/>
          <w:jc w:val="center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43424" w14:paraId="5DE9C93B" w14:textId="675A7BEE">
    <w:pPr>
      <w:pStyle w:val="Header"/>
      <w:jc w:val="center"/>
    </w:pPr>
  </w:p>
  <w:p w:rsidR="0077163A" w14:paraId="5A5EDE4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1C9E0DE1"/>
    <w:multiLevelType w:val="hybridMultilevel"/>
    <w:tmpl w:val="47B43EDE"/>
    <w:lvl w:ilvl="0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D904FC9"/>
    <w:multiLevelType w:val="hybridMultilevel"/>
    <w:tmpl w:val="35EAD3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F227FF7"/>
    <w:multiLevelType w:val="hybridMultilevel"/>
    <w:tmpl w:val="EF646B20"/>
    <w:lvl w:ilvl="0">
      <w:start w:val="1"/>
      <w:numFmt w:val="decimal"/>
      <w:lvlText w:val="%1."/>
      <w:lvlJc w:val="left"/>
      <w:pPr>
        <w:ind w:left="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)"/>
      <w:lvlJc w:val="left"/>
      <w:pPr>
        <w:ind w:left="2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334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334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334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334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334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334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334"/>
      </w:pPr>
      <w:rPr>
        <w:lang w:val="uk-UA" w:eastAsia="en-US" w:bidi="ar-SA"/>
      </w:rPr>
    </w:lvl>
  </w:abstractNum>
  <w:abstractNum w:abstractNumId="3" w15:restartNumberingAfterBreak="0">
    <w:nsid w:val="25F4415E"/>
    <w:multiLevelType w:val="hybridMultilevel"/>
    <w:tmpl w:val="13786996"/>
    <w:lvl w:ilvl="0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8876C59"/>
    <w:multiLevelType w:val="hybridMultilevel"/>
    <w:tmpl w:val="B28419BE"/>
    <w:lvl w:ilvl="0">
      <w:start w:val="1"/>
      <w:numFmt w:val="decimal"/>
      <w:lvlText w:val="%1."/>
      <w:lvlJc w:val="left"/>
      <w:pPr>
        <w:ind w:left="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921" w:hanging="288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288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288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288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288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288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288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288"/>
      </w:pPr>
      <w:rPr>
        <w:lang w:val="uk-UA" w:eastAsia="en-US" w:bidi="ar-SA"/>
      </w:rPr>
    </w:lvl>
  </w:abstractNum>
  <w:abstractNum w:abstractNumId="5" w15:restartNumberingAfterBreak="0">
    <w:nsid w:val="2AD8679B"/>
    <w:multiLevelType w:val="hybridMultilevel"/>
    <w:tmpl w:val="C186C398"/>
    <w:lvl w:ilvl="0">
      <w:start w:val="1"/>
      <w:numFmt w:val="decimal"/>
      <w:lvlText w:val="%1."/>
      <w:lvlJc w:val="left"/>
      <w:pPr>
        <w:ind w:left="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)"/>
      <w:lvlJc w:val="left"/>
      <w:pPr>
        <w:ind w:left="2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334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334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334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334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334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334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334"/>
      </w:pPr>
      <w:rPr>
        <w:rFonts w:hint="default"/>
        <w:lang w:val="uk-UA" w:eastAsia="en-US" w:bidi="ar-SA"/>
      </w:rPr>
    </w:lvl>
  </w:abstractNum>
  <w:abstractNum w:abstractNumId="6" w15:restartNumberingAfterBreak="0">
    <w:nsid w:val="31DC08F3"/>
    <w:multiLevelType w:val="hybridMultilevel"/>
    <w:tmpl w:val="BFD01494"/>
    <w:lvl w:ilvl="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4EC09EE"/>
    <w:multiLevelType w:val="hybridMultilevel"/>
    <w:tmpl w:val="3E14FD72"/>
    <w:lvl w:ilvl="0">
      <w:start w:val="4"/>
      <w:numFmt w:val="upperRoman"/>
      <w:lvlText w:val="%1."/>
      <w:lvlJc w:val="left"/>
      <w:pPr>
        <w:ind w:left="3148" w:hanging="4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3747" w:hanging="435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4354" w:hanging="435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4962" w:hanging="435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5569" w:hanging="435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6177" w:hanging="435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6784" w:hanging="435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7392" w:hanging="435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999" w:hanging="435"/>
      </w:pPr>
      <w:rPr>
        <w:lang w:val="uk-UA" w:eastAsia="en-US" w:bidi="ar-SA"/>
      </w:rPr>
    </w:lvl>
  </w:abstractNum>
  <w:abstractNum w:abstractNumId="8" w15:restartNumberingAfterBreak="0">
    <w:nsid w:val="35537F7A"/>
    <w:multiLevelType w:val="hybridMultilevel"/>
    <w:tmpl w:val="19C27A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97E4F6C"/>
    <w:multiLevelType w:val="hybridMultilevel"/>
    <w:tmpl w:val="423EC2C0"/>
    <w:lvl w:ilvl="0">
      <w:start w:val="1"/>
      <w:numFmt w:val="decimal"/>
      <w:lvlText w:val="%1."/>
      <w:lvlJc w:val="left"/>
      <w:pPr>
        <w:ind w:left="2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921" w:hanging="248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248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248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248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248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248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248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248"/>
      </w:pPr>
      <w:rPr>
        <w:lang w:val="uk-UA" w:eastAsia="en-US" w:bidi="ar-SA"/>
      </w:rPr>
    </w:lvl>
  </w:abstractNum>
  <w:abstractNum w:abstractNumId="10" w15:restartNumberingAfterBreak="0">
    <w:nsid w:val="473C0A9C"/>
    <w:multiLevelType w:val="hybridMultilevel"/>
    <w:tmpl w:val="7E0CEED8"/>
    <w:lvl w:ilvl="0">
      <w:start w:val="1"/>
      <w:numFmt w:val="decimal"/>
      <w:lvlText w:val="%1."/>
      <w:lvlJc w:val="left"/>
      <w:pPr>
        <w:ind w:left="85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695" w:hanging="288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2530" w:hanging="288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3366" w:hanging="288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4201" w:hanging="288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5037" w:hanging="288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872" w:hanging="288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708" w:hanging="288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543" w:hanging="288"/>
      </w:pPr>
      <w:rPr>
        <w:lang w:val="uk-UA" w:eastAsia="en-US" w:bidi="ar-SA"/>
      </w:rPr>
    </w:lvl>
  </w:abstractNum>
  <w:abstractNum w:abstractNumId="11" w15:restartNumberingAfterBreak="0">
    <w:nsid w:val="484243E9"/>
    <w:multiLevelType w:val="hybridMultilevel"/>
    <w:tmpl w:val="AD460A90"/>
    <w:lvl w:ilvl="0">
      <w:start w:val="1"/>
      <w:numFmt w:val="decimal"/>
      <w:lvlText w:val="%1."/>
      <w:lvlJc w:val="left"/>
      <w:pPr>
        <w:ind w:left="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)"/>
      <w:lvlJc w:val="left"/>
      <w:pPr>
        <w:ind w:left="2" w:hanging="3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345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345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345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345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345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345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345"/>
      </w:pPr>
      <w:rPr>
        <w:lang w:val="uk-UA" w:eastAsia="en-US" w:bidi="ar-SA"/>
      </w:rPr>
    </w:lvl>
  </w:abstractNum>
  <w:abstractNum w:abstractNumId="12" w15:restartNumberingAfterBreak="0">
    <w:nsid w:val="4B4724BA"/>
    <w:multiLevelType w:val="multilevel"/>
    <w:tmpl w:val="51688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FA051D"/>
    <w:multiLevelType w:val="hybridMultilevel"/>
    <w:tmpl w:val="AFCA6FE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4143977"/>
    <w:multiLevelType w:val="hybridMultilevel"/>
    <w:tmpl w:val="AF4CAD88"/>
    <w:lvl w:ilvl="0">
      <w:start w:val="1"/>
      <w:numFmt w:val="decimal"/>
      <w:lvlText w:val="%1."/>
      <w:lvlJc w:val="left"/>
      <w:pPr>
        <w:ind w:left="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upperRoman"/>
      <w:lvlText w:val="%2."/>
      <w:lvlJc w:val="left"/>
      <w:pPr>
        <w:ind w:left="568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521" w:hanging="243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483" w:hanging="243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444" w:hanging="243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406" w:hanging="243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368" w:hanging="243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329" w:hanging="243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291" w:hanging="243"/>
      </w:pPr>
      <w:rPr>
        <w:lang w:val="uk-UA" w:eastAsia="en-US" w:bidi="ar-SA"/>
      </w:rPr>
    </w:lvl>
  </w:abstractNum>
  <w:abstractNum w:abstractNumId="15" w15:restartNumberingAfterBreak="0">
    <w:nsid w:val="60F8550A"/>
    <w:multiLevelType w:val="hybridMultilevel"/>
    <w:tmpl w:val="74C87832"/>
    <w:lvl w:ilvl="0">
      <w:start w:val="1"/>
      <w:numFmt w:val="decimal"/>
      <w:lvlText w:val="%1."/>
      <w:lvlJc w:val="left"/>
      <w:pPr>
        <w:ind w:left="85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695" w:hanging="288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2530" w:hanging="288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3366" w:hanging="288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4201" w:hanging="288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5037" w:hanging="288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872" w:hanging="288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708" w:hanging="288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543" w:hanging="288"/>
      </w:pPr>
      <w:rPr>
        <w:lang w:val="uk-UA" w:eastAsia="en-US" w:bidi="ar-SA"/>
      </w:rPr>
    </w:lvl>
  </w:abstractNum>
  <w:abstractNum w:abstractNumId="16" w15:restartNumberingAfterBreak="0">
    <w:nsid w:val="62104F94"/>
    <w:multiLevelType w:val="hybridMultilevel"/>
    <w:tmpl w:val="280CA68E"/>
    <w:lvl w:ilvl="0">
      <w:start w:val="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3AA2D67"/>
    <w:multiLevelType w:val="hybridMultilevel"/>
    <w:tmpl w:val="005ABD44"/>
    <w:lvl w:ilvl="0">
      <w:start w:val="1"/>
      <w:numFmt w:val="decimal"/>
      <w:lvlText w:val="%1."/>
      <w:lvlJc w:val="left"/>
      <w:pPr>
        <w:ind w:left="2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uk-UA" w:eastAsia="en-US" w:bidi="ar-SA"/>
      </w:rPr>
    </w:lvl>
    <w:lvl w:ilvl="1">
      <w:start w:val="0"/>
      <w:numFmt w:val="bullet"/>
      <w:lvlText w:val="•"/>
      <w:lvlJc w:val="left"/>
      <w:pPr>
        <w:ind w:left="921" w:hanging="428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428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428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428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428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428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428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428"/>
      </w:pPr>
      <w:rPr>
        <w:lang w:val="uk-UA" w:eastAsia="en-US" w:bidi="ar-SA"/>
      </w:rPr>
    </w:lvl>
  </w:abstractNum>
  <w:abstractNum w:abstractNumId="18" w15:restartNumberingAfterBreak="0">
    <w:nsid w:val="65E37697"/>
    <w:multiLevelType w:val="multilevel"/>
    <w:tmpl w:val="B510CCC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7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6CE55CCB"/>
    <w:multiLevelType w:val="multilevel"/>
    <w:tmpl w:val="51688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A15AE6"/>
    <w:multiLevelType w:val="hybridMultilevel"/>
    <w:tmpl w:val="2BC22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683209"/>
    <w:multiLevelType w:val="hybridMultilevel"/>
    <w:tmpl w:val="2E06FD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32132456">
    <w:abstractNumId w:val="8"/>
  </w:num>
  <w:num w:numId="2" w16cid:durableId="292055404">
    <w:abstractNumId w:val="1"/>
  </w:num>
  <w:num w:numId="3" w16cid:durableId="1419474258">
    <w:abstractNumId w:val="13"/>
  </w:num>
  <w:num w:numId="4" w16cid:durableId="1293949812">
    <w:abstractNumId w:val="6"/>
  </w:num>
  <w:num w:numId="5" w16cid:durableId="32200223">
    <w:abstractNumId w:val="16"/>
  </w:num>
  <w:num w:numId="6" w16cid:durableId="75710912">
    <w:abstractNumId w:val="21"/>
  </w:num>
  <w:num w:numId="7" w16cid:durableId="2119832401">
    <w:abstractNumId w:val="0"/>
  </w:num>
  <w:num w:numId="8" w16cid:durableId="35741717">
    <w:abstractNumId w:val="3"/>
  </w:num>
  <w:num w:numId="9" w16cid:durableId="608397456">
    <w:abstractNumId w:val="19"/>
  </w:num>
  <w:num w:numId="10" w16cid:durableId="1203441588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113452382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76314199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395276290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211937398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63833494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06020579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 w16cid:durableId="133603236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004818969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 w16cid:durableId="1810170321">
    <w:abstractNumId w:val="5"/>
  </w:num>
  <w:num w:numId="20" w16cid:durableId="447742764">
    <w:abstractNumId w:val="20"/>
  </w:num>
  <w:num w:numId="21" w16cid:durableId="1338272063">
    <w:abstractNumId w:val="12"/>
  </w:num>
  <w:num w:numId="22" w16cid:durableId="199644660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86"/>
    <w:rsid w:val="00001853"/>
    <w:rsid w:val="0000354D"/>
    <w:rsid w:val="00003F16"/>
    <w:rsid w:val="00005640"/>
    <w:rsid w:val="00006055"/>
    <w:rsid w:val="00006BDD"/>
    <w:rsid w:val="000111E8"/>
    <w:rsid w:val="00012020"/>
    <w:rsid w:val="0001279F"/>
    <w:rsid w:val="00013258"/>
    <w:rsid w:val="00014C00"/>
    <w:rsid w:val="00017E02"/>
    <w:rsid w:val="0002049B"/>
    <w:rsid w:val="00021F9A"/>
    <w:rsid w:val="00023820"/>
    <w:rsid w:val="00023EC5"/>
    <w:rsid w:val="00026320"/>
    <w:rsid w:val="00030CE4"/>
    <w:rsid w:val="000364BB"/>
    <w:rsid w:val="00036783"/>
    <w:rsid w:val="00041C93"/>
    <w:rsid w:val="000435A3"/>
    <w:rsid w:val="0004444C"/>
    <w:rsid w:val="000469B0"/>
    <w:rsid w:val="00046B9F"/>
    <w:rsid w:val="00050562"/>
    <w:rsid w:val="00051574"/>
    <w:rsid w:val="00053290"/>
    <w:rsid w:val="00055BA0"/>
    <w:rsid w:val="0006589D"/>
    <w:rsid w:val="000667DA"/>
    <w:rsid w:val="00070216"/>
    <w:rsid w:val="00075F4B"/>
    <w:rsid w:val="00077638"/>
    <w:rsid w:val="0008050A"/>
    <w:rsid w:val="000821D7"/>
    <w:rsid w:val="00082208"/>
    <w:rsid w:val="00082904"/>
    <w:rsid w:val="0009091F"/>
    <w:rsid w:val="00091CE4"/>
    <w:rsid w:val="00093D45"/>
    <w:rsid w:val="00095141"/>
    <w:rsid w:val="000954B6"/>
    <w:rsid w:val="00095694"/>
    <w:rsid w:val="00096253"/>
    <w:rsid w:val="000A5F9B"/>
    <w:rsid w:val="000A71D0"/>
    <w:rsid w:val="000B0CA3"/>
    <w:rsid w:val="000B12D8"/>
    <w:rsid w:val="000B4230"/>
    <w:rsid w:val="000C0EBA"/>
    <w:rsid w:val="000C2C3E"/>
    <w:rsid w:val="000C4EC1"/>
    <w:rsid w:val="000C7D85"/>
    <w:rsid w:val="000D1303"/>
    <w:rsid w:val="000D757D"/>
    <w:rsid w:val="000E07E5"/>
    <w:rsid w:val="000E24EA"/>
    <w:rsid w:val="000E41DB"/>
    <w:rsid w:val="000E46D4"/>
    <w:rsid w:val="000F1B1A"/>
    <w:rsid w:val="000F368F"/>
    <w:rsid w:val="000F7558"/>
    <w:rsid w:val="001004F1"/>
    <w:rsid w:val="00101B82"/>
    <w:rsid w:val="00102CDA"/>
    <w:rsid w:val="001032ED"/>
    <w:rsid w:val="0010410A"/>
    <w:rsid w:val="00105914"/>
    <w:rsid w:val="001126BB"/>
    <w:rsid w:val="001165DA"/>
    <w:rsid w:val="001172CD"/>
    <w:rsid w:val="001178A3"/>
    <w:rsid w:val="00120414"/>
    <w:rsid w:val="001328A6"/>
    <w:rsid w:val="00141F47"/>
    <w:rsid w:val="00143FCC"/>
    <w:rsid w:val="0014654F"/>
    <w:rsid w:val="00150EC1"/>
    <w:rsid w:val="0015333E"/>
    <w:rsid w:val="001559A8"/>
    <w:rsid w:val="00161A71"/>
    <w:rsid w:val="0016397C"/>
    <w:rsid w:val="00163EE4"/>
    <w:rsid w:val="0016465F"/>
    <w:rsid w:val="00166BF1"/>
    <w:rsid w:val="001754DB"/>
    <w:rsid w:val="00175C4B"/>
    <w:rsid w:val="001764B9"/>
    <w:rsid w:val="00181AED"/>
    <w:rsid w:val="00187AC9"/>
    <w:rsid w:val="00192151"/>
    <w:rsid w:val="00193D7D"/>
    <w:rsid w:val="00197890"/>
    <w:rsid w:val="001A25CA"/>
    <w:rsid w:val="001A344A"/>
    <w:rsid w:val="001A4AE0"/>
    <w:rsid w:val="001B3710"/>
    <w:rsid w:val="001B473F"/>
    <w:rsid w:val="001C5C87"/>
    <w:rsid w:val="001D34E8"/>
    <w:rsid w:val="001D4F07"/>
    <w:rsid w:val="001F2E15"/>
    <w:rsid w:val="00202EFD"/>
    <w:rsid w:val="00203BA1"/>
    <w:rsid w:val="0020473D"/>
    <w:rsid w:val="00210006"/>
    <w:rsid w:val="00210EBF"/>
    <w:rsid w:val="0022095D"/>
    <w:rsid w:val="00224708"/>
    <w:rsid w:val="00240EDC"/>
    <w:rsid w:val="00245E69"/>
    <w:rsid w:val="002472FC"/>
    <w:rsid w:val="002524D4"/>
    <w:rsid w:val="002533E3"/>
    <w:rsid w:val="002559DA"/>
    <w:rsid w:val="00256CF9"/>
    <w:rsid w:val="00261AE1"/>
    <w:rsid w:val="002678DD"/>
    <w:rsid w:val="002701B3"/>
    <w:rsid w:val="0027059E"/>
    <w:rsid w:val="002735E1"/>
    <w:rsid w:val="0027461D"/>
    <w:rsid w:val="00276B41"/>
    <w:rsid w:val="0028020D"/>
    <w:rsid w:val="00287F6E"/>
    <w:rsid w:val="00294197"/>
    <w:rsid w:val="002A3A90"/>
    <w:rsid w:val="002A5502"/>
    <w:rsid w:val="002B048B"/>
    <w:rsid w:val="002C1FD0"/>
    <w:rsid w:val="002C3021"/>
    <w:rsid w:val="002C6B3A"/>
    <w:rsid w:val="002D2650"/>
    <w:rsid w:val="002D4965"/>
    <w:rsid w:val="002D4A68"/>
    <w:rsid w:val="002E0B7B"/>
    <w:rsid w:val="002E0D28"/>
    <w:rsid w:val="002E54A6"/>
    <w:rsid w:val="002E65F8"/>
    <w:rsid w:val="002F0B21"/>
    <w:rsid w:val="002F3A84"/>
    <w:rsid w:val="00315F87"/>
    <w:rsid w:val="00316A80"/>
    <w:rsid w:val="00316FA0"/>
    <w:rsid w:val="00320FCB"/>
    <w:rsid w:val="003232D5"/>
    <w:rsid w:val="0032593B"/>
    <w:rsid w:val="00331EE4"/>
    <w:rsid w:val="00337C2F"/>
    <w:rsid w:val="00341A00"/>
    <w:rsid w:val="00343424"/>
    <w:rsid w:val="00343B46"/>
    <w:rsid w:val="003479D4"/>
    <w:rsid w:val="003514D3"/>
    <w:rsid w:val="00352E19"/>
    <w:rsid w:val="00357241"/>
    <w:rsid w:val="00357327"/>
    <w:rsid w:val="0038062F"/>
    <w:rsid w:val="0038319A"/>
    <w:rsid w:val="00383BF4"/>
    <w:rsid w:val="00383C5C"/>
    <w:rsid w:val="0039272F"/>
    <w:rsid w:val="00394F09"/>
    <w:rsid w:val="003A2E78"/>
    <w:rsid w:val="003A7051"/>
    <w:rsid w:val="003B0EA5"/>
    <w:rsid w:val="003B5BC2"/>
    <w:rsid w:val="003C7715"/>
    <w:rsid w:val="003C7AC7"/>
    <w:rsid w:val="003D371A"/>
    <w:rsid w:val="003D53A0"/>
    <w:rsid w:val="003D59AF"/>
    <w:rsid w:val="003E57D0"/>
    <w:rsid w:val="003E6985"/>
    <w:rsid w:val="003F6049"/>
    <w:rsid w:val="00400547"/>
    <w:rsid w:val="004012B5"/>
    <w:rsid w:val="00401BFD"/>
    <w:rsid w:val="004023D2"/>
    <w:rsid w:val="00403721"/>
    <w:rsid w:val="0040372D"/>
    <w:rsid w:val="00405ABF"/>
    <w:rsid w:val="00411129"/>
    <w:rsid w:val="004134E0"/>
    <w:rsid w:val="00414FF7"/>
    <w:rsid w:val="0041566C"/>
    <w:rsid w:val="00416C21"/>
    <w:rsid w:val="004202D8"/>
    <w:rsid w:val="00421654"/>
    <w:rsid w:val="00422525"/>
    <w:rsid w:val="00430D66"/>
    <w:rsid w:val="00436CB6"/>
    <w:rsid w:val="00441C5C"/>
    <w:rsid w:val="00447AC6"/>
    <w:rsid w:val="0045149C"/>
    <w:rsid w:val="004516D7"/>
    <w:rsid w:val="00452A9B"/>
    <w:rsid w:val="00455A20"/>
    <w:rsid w:val="0045622B"/>
    <w:rsid w:val="004573DA"/>
    <w:rsid w:val="00466FFC"/>
    <w:rsid w:val="004738C3"/>
    <w:rsid w:val="004741D8"/>
    <w:rsid w:val="004767B9"/>
    <w:rsid w:val="00476A46"/>
    <w:rsid w:val="00481FEE"/>
    <w:rsid w:val="0048685C"/>
    <w:rsid w:val="00490441"/>
    <w:rsid w:val="004A0DB1"/>
    <w:rsid w:val="004A1009"/>
    <w:rsid w:val="004A1B15"/>
    <w:rsid w:val="004B1E8B"/>
    <w:rsid w:val="004B7D00"/>
    <w:rsid w:val="004C4135"/>
    <w:rsid w:val="004C66BB"/>
    <w:rsid w:val="004D0751"/>
    <w:rsid w:val="004D1163"/>
    <w:rsid w:val="004D12D4"/>
    <w:rsid w:val="004D5F5A"/>
    <w:rsid w:val="004D6051"/>
    <w:rsid w:val="004E25EB"/>
    <w:rsid w:val="004E540C"/>
    <w:rsid w:val="004F4C94"/>
    <w:rsid w:val="004F4E8B"/>
    <w:rsid w:val="004F5CDE"/>
    <w:rsid w:val="004F64CE"/>
    <w:rsid w:val="00500EF2"/>
    <w:rsid w:val="0050292A"/>
    <w:rsid w:val="005071E0"/>
    <w:rsid w:val="00507548"/>
    <w:rsid w:val="005076C8"/>
    <w:rsid w:val="00507B0D"/>
    <w:rsid w:val="00513322"/>
    <w:rsid w:val="00520BFB"/>
    <w:rsid w:val="00531EBE"/>
    <w:rsid w:val="005437F1"/>
    <w:rsid w:val="005447E7"/>
    <w:rsid w:val="005504E9"/>
    <w:rsid w:val="0055359F"/>
    <w:rsid w:val="0055401E"/>
    <w:rsid w:val="00563C61"/>
    <w:rsid w:val="005703C5"/>
    <w:rsid w:val="0058367B"/>
    <w:rsid w:val="0058451E"/>
    <w:rsid w:val="00584C20"/>
    <w:rsid w:val="00592AA2"/>
    <w:rsid w:val="00592B86"/>
    <w:rsid w:val="005947C3"/>
    <w:rsid w:val="005A3160"/>
    <w:rsid w:val="005A3C17"/>
    <w:rsid w:val="005A5AE5"/>
    <w:rsid w:val="005B2E2D"/>
    <w:rsid w:val="005C075C"/>
    <w:rsid w:val="005C0CD8"/>
    <w:rsid w:val="005C3E87"/>
    <w:rsid w:val="005E4BA0"/>
    <w:rsid w:val="005E4D3C"/>
    <w:rsid w:val="005E5727"/>
    <w:rsid w:val="005F0378"/>
    <w:rsid w:val="0060020C"/>
    <w:rsid w:val="0060065B"/>
    <w:rsid w:val="0060177E"/>
    <w:rsid w:val="00602C61"/>
    <w:rsid w:val="00606000"/>
    <w:rsid w:val="00607D69"/>
    <w:rsid w:val="00625727"/>
    <w:rsid w:val="00627CDB"/>
    <w:rsid w:val="00627D5A"/>
    <w:rsid w:val="0063017E"/>
    <w:rsid w:val="006313C1"/>
    <w:rsid w:val="006342C3"/>
    <w:rsid w:val="00635530"/>
    <w:rsid w:val="00635977"/>
    <w:rsid w:val="00641D71"/>
    <w:rsid w:val="00641E6D"/>
    <w:rsid w:val="00643C76"/>
    <w:rsid w:val="00643FB4"/>
    <w:rsid w:val="00644EC3"/>
    <w:rsid w:val="00650DF5"/>
    <w:rsid w:val="00656FD2"/>
    <w:rsid w:val="006644FC"/>
    <w:rsid w:val="006671B7"/>
    <w:rsid w:val="00667F27"/>
    <w:rsid w:val="0067194D"/>
    <w:rsid w:val="00673031"/>
    <w:rsid w:val="0067393B"/>
    <w:rsid w:val="0067676D"/>
    <w:rsid w:val="00683E1E"/>
    <w:rsid w:val="006868C6"/>
    <w:rsid w:val="00690E06"/>
    <w:rsid w:val="00692274"/>
    <w:rsid w:val="006957A7"/>
    <w:rsid w:val="006A076F"/>
    <w:rsid w:val="006A106C"/>
    <w:rsid w:val="006A2D8D"/>
    <w:rsid w:val="006A2E71"/>
    <w:rsid w:val="006A38D1"/>
    <w:rsid w:val="006A6863"/>
    <w:rsid w:val="006B53AD"/>
    <w:rsid w:val="006B562E"/>
    <w:rsid w:val="006C1386"/>
    <w:rsid w:val="006D14DB"/>
    <w:rsid w:val="006D2491"/>
    <w:rsid w:val="006D7EFF"/>
    <w:rsid w:val="006E41F6"/>
    <w:rsid w:val="006E6DE8"/>
    <w:rsid w:val="00701751"/>
    <w:rsid w:val="007024EB"/>
    <w:rsid w:val="007047A1"/>
    <w:rsid w:val="007066D0"/>
    <w:rsid w:val="00707FF5"/>
    <w:rsid w:val="00713406"/>
    <w:rsid w:val="007161B7"/>
    <w:rsid w:val="00717055"/>
    <w:rsid w:val="0072038E"/>
    <w:rsid w:val="00720AF7"/>
    <w:rsid w:val="0072384E"/>
    <w:rsid w:val="00724C20"/>
    <w:rsid w:val="00732697"/>
    <w:rsid w:val="00736F88"/>
    <w:rsid w:val="00737423"/>
    <w:rsid w:val="007419DE"/>
    <w:rsid w:val="0074390C"/>
    <w:rsid w:val="00743D90"/>
    <w:rsid w:val="00744AB6"/>
    <w:rsid w:val="007508A5"/>
    <w:rsid w:val="007531FE"/>
    <w:rsid w:val="0075343A"/>
    <w:rsid w:val="00755B35"/>
    <w:rsid w:val="0075791D"/>
    <w:rsid w:val="00760393"/>
    <w:rsid w:val="00763EEB"/>
    <w:rsid w:val="007643C1"/>
    <w:rsid w:val="0077076D"/>
    <w:rsid w:val="00770A1F"/>
    <w:rsid w:val="0077163A"/>
    <w:rsid w:val="00777485"/>
    <w:rsid w:val="00783228"/>
    <w:rsid w:val="007842C0"/>
    <w:rsid w:val="00784A05"/>
    <w:rsid w:val="00784A18"/>
    <w:rsid w:val="00786E3B"/>
    <w:rsid w:val="00790089"/>
    <w:rsid w:val="00793629"/>
    <w:rsid w:val="0079390D"/>
    <w:rsid w:val="00797B30"/>
    <w:rsid w:val="007A1784"/>
    <w:rsid w:val="007B1DC9"/>
    <w:rsid w:val="007B2551"/>
    <w:rsid w:val="007B2C31"/>
    <w:rsid w:val="007B4D1D"/>
    <w:rsid w:val="007B7C8F"/>
    <w:rsid w:val="007C36B3"/>
    <w:rsid w:val="007C5746"/>
    <w:rsid w:val="007C68F6"/>
    <w:rsid w:val="007C777D"/>
    <w:rsid w:val="007D6686"/>
    <w:rsid w:val="007D7168"/>
    <w:rsid w:val="007D7F3D"/>
    <w:rsid w:val="007E670B"/>
    <w:rsid w:val="007F0584"/>
    <w:rsid w:val="007F190D"/>
    <w:rsid w:val="007F3C67"/>
    <w:rsid w:val="008000CC"/>
    <w:rsid w:val="008018CD"/>
    <w:rsid w:val="00803098"/>
    <w:rsid w:val="00810176"/>
    <w:rsid w:val="00810C19"/>
    <w:rsid w:val="0081347B"/>
    <w:rsid w:val="00817A6B"/>
    <w:rsid w:val="00817F98"/>
    <w:rsid w:val="00821089"/>
    <w:rsid w:val="00821A00"/>
    <w:rsid w:val="00825684"/>
    <w:rsid w:val="0083140C"/>
    <w:rsid w:val="00833225"/>
    <w:rsid w:val="00840B6A"/>
    <w:rsid w:val="0084373A"/>
    <w:rsid w:val="008476A9"/>
    <w:rsid w:val="0085068B"/>
    <w:rsid w:val="00852C9B"/>
    <w:rsid w:val="00854776"/>
    <w:rsid w:val="00856E30"/>
    <w:rsid w:val="00863CD2"/>
    <w:rsid w:val="008673C3"/>
    <w:rsid w:val="00875FFD"/>
    <w:rsid w:val="008804EC"/>
    <w:rsid w:val="0088317C"/>
    <w:rsid w:val="00883677"/>
    <w:rsid w:val="00894BEC"/>
    <w:rsid w:val="00894DE1"/>
    <w:rsid w:val="00897848"/>
    <w:rsid w:val="008B0A26"/>
    <w:rsid w:val="008B1886"/>
    <w:rsid w:val="008B7261"/>
    <w:rsid w:val="008C17CC"/>
    <w:rsid w:val="008C1B8C"/>
    <w:rsid w:val="008C2C3A"/>
    <w:rsid w:val="008C6433"/>
    <w:rsid w:val="008C730C"/>
    <w:rsid w:val="008D0C5E"/>
    <w:rsid w:val="008D2E82"/>
    <w:rsid w:val="008D49F4"/>
    <w:rsid w:val="008D59CC"/>
    <w:rsid w:val="008D7BC0"/>
    <w:rsid w:val="008F3561"/>
    <w:rsid w:val="008F3F62"/>
    <w:rsid w:val="008F53B9"/>
    <w:rsid w:val="009022CF"/>
    <w:rsid w:val="0090594C"/>
    <w:rsid w:val="009170A6"/>
    <w:rsid w:val="00917C4E"/>
    <w:rsid w:val="009224BA"/>
    <w:rsid w:val="009251B4"/>
    <w:rsid w:val="009330FA"/>
    <w:rsid w:val="0093401F"/>
    <w:rsid w:val="009400DB"/>
    <w:rsid w:val="00951B7F"/>
    <w:rsid w:val="00954EC0"/>
    <w:rsid w:val="00956D5B"/>
    <w:rsid w:val="009639F7"/>
    <w:rsid w:val="00964A93"/>
    <w:rsid w:val="009652BE"/>
    <w:rsid w:val="00966E9A"/>
    <w:rsid w:val="0096748C"/>
    <w:rsid w:val="00973E73"/>
    <w:rsid w:val="00976AC5"/>
    <w:rsid w:val="00977D00"/>
    <w:rsid w:val="009851EB"/>
    <w:rsid w:val="00990833"/>
    <w:rsid w:val="00996793"/>
    <w:rsid w:val="009A079B"/>
    <w:rsid w:val="009A4EE3"/>
    <w:rsid w:val="009A5D3C"/>
    <w:rsid w:val="009B1B48"/>
    <w:rsid w:val="009B6B2C"/>
    <w:rsid w:val="009B7D4E"/>
    <w:rsid w:val="009C6709"/>
    <w:rsid w:val="009C79F8"/>
    <w:rsid w:val="009D3D86"/>
    <w:rsid w:val="009D40DA"/>
    <w:rsid w:val="009D672B"/>
    <w:rsid w:val="009E375B"/>
    <w:rsid w:val="009E3E21"/>
    <w:rsid w:val="009E636D"/>
    <w:rsid w:val="009E732D"/>
    <w:rsid w:val="009F0ADF"/>
    <w:rsid w:val="009F4250"/>
    <w:rsid w:val="009F7AF3"/>
    <w:rsid w:val="00A01BEB"/>
    <w:rsid w:val="00A037CA"/>
    <w:rsid w:val="00A12B43"/>
    <w:rsid w:val="00A13631"/>
    <w:rsid w:val="00A14A3E"/>
    <w:rsid w:val="00A1637E"/>
    <w:rsid w:val="00A17D4B"/>
    <w:rsid w:val="00A20DF5"/>
    <w:rsid w:val="00A21C0D"/>
    <w:rsid w:val="00A24602"/>
    <w:rsid w:val="00A24A4B"/>
    <w:rsid w:val="00A24A7A"/>
    <w:rsid w:val="00A25BFE"/>
    <w:rsid w:val="00A25E65"/>
    <w:rsid w:val="00A31A82"/>
    <w:rsid w:val="00A325C7"/>
    <w:rsid w:val="00A357C7"/>
    <w:rsid w:val="00A430EB"/>
    <w:rsid w:val="00A43C81"/>
    <w:rsid w:val="00A43DE7"/>
    <w:rsid w:val="00A44E44"/>
    <w:rsid w:val="00A50E83"/>
    <w:rsid w:val="00A5397D"/>
    <w:rsid w:val="00A54F66"/>
    <w:rsid w:val="00A55A30"/>
    <w:rsid w:val="00A569E5"/>
    <w:rsid w:val="00A6657E"/>
    <w:rsid w:val="00A73653"/>
    <w:rsid w:val="00A73713"/>
    <w:rsid w:val="00A74F44"/>
    <w:rsid w:val="00A82F55"/>
    <w:rsid w:val="00A83B27"/>
    <w:rsid w:val="00A84E3F"/>
    <w:rsid w:val="00A86865"/>
    <w:rsid w:val="00A87997"/>
    <w:rsid w:val="00A87B4E"/>
    <w:rsid w:val="00A965AE"/>
    <w:rsid w:val="00AA0A01"/>
    <w:rsid w:val="00AA160E"/>
    <w:rsid w:val="00AA1D46"/>
    <w:rsid w:val="00AB44FB"/>
    <w:rsid w:val="00AC744F"/>
    <w:rsid w:val="00AC7DB6"/>
    <w:rsid w:val="00AD15AF"/>
    <w:rsid w:val="00AD77EA"/>
    <w:rsid w:val="00AD7AE0"/>
    <w:rsid w:val="00AE3E4F"/>
    <w:rsid w:val="00B00DD0"/>
    <w:rsid w:val="00B024C9"/>
    <w:rsid w:val="00B03F9D"/>
    <w:rsid w:val="00B15CDF"/>
    <w:rsid w:val="00B16501"/>
    <w:rsid w:val="00B217C2"/>
    <w:rsid w:val="00B25817"/>
    <w:rsid w:val="00B26E32"/>
    <w:rsid w:val="00B276DD"/>
    <w:rsid w:val="00B314FB"/>
    <w:rsid w:val="00B32F64"/>
    <w:rsid w:val="00B372F9"/>
    <w:rsid w:val="00B4137F"/>
    <w:rsid w:val="00B4672A"/>
    <w:rsid w:val="00B50630"/>
    <w:rsid w:val="00B565F8"/>
    <w:rsid w:val="00B606BE"/>
    <w:rsid w:val="00B6079C"/>
    <w:rsid w:val="00B612E4"/>
    <w:rsid w:val="00B6298A"/>
    <w:rsid w:val="00B7495D"/>
    <w:rsid w:val="00B77806"/>
    <w:rsid w:val="00B800D7"/>
    <w:rsid w:val="00B8104C"/>
    <w:rsid w:val="00B83B79"/>
    <w:rsid w:val="00B846A2"/>
    <w:rsid w:val="00B87886"/>
    <w:rsid w:val="00B87E6D"/>
    <w:rsid w:val="00B90B73"/>
    <w:rsid w:val="00B90CD6"/>
    <w:rsid w:val="00B9218C"/>
    <w:rsid w:val="00B938C0"/>
    <w:rsid w:val="00B93E59"/>
    <w:rsid w:val="00BA1548"/>
    <w:rsid w:val="00BA39F8"/>
    <w:rsid w:val="00BA4C07"/>
    <w:rsid w:val="00BB1247"/>
    <w:rsid w:val="00BB4551"/>
    <w:rsid w:val="00BC0564"/>
    <w:rsid w:val="00BC217E"/>
    <w:rsid w:val="00BC44FE"/>
    <w:rsid w:val="00BC67EE"/>
    <w:rsid w:val="00BC7A0F"/>
    <w:rsid w:val="00BD05CA"/>
    <w:rsid w:val="00BD0D28"/>
    <w:rsid w:val="00BD20D9"/>
    <w:rsid w:val="00BD4D0C"/>
    <w:rsid w:val="00BD7F3F"/>
    <w:rsid w:val="00BE0EC7"/>
    <w:rsid w:val="00BE15AE"/>
    <w:rsid w:val="00BE2691"/>
    <w:rsid w:val="00BE4F07"/>
    <w:rsid w:val="00BE521A"/>
    <w:rsid w:val="00BE71FC"/>
    <w:rsid w:val="00BE7302"/>
    <w:rsid w:val="00BF327D"/>
    <w:rsid w:val="00BF4FE6"/>
    <w:rsid w:val="00BF604D"/>
    <w:rsid w:val="00C038D8"/>
    <w:rsid w:val="00C0411F"/>
    <w:rsid w:val="00C04325"/>
    <w:rsid w:val="00C1232E"/>
    <w:rsid w:val="00C1515D"/>
    <w:rsid w:val="00C16E50"/>
    <w:rsid w:val="00C339DE"/>
    <w:rsid w:val="00C35983"/>
    <w:rsid w:val="00C36A07"/>
    <w:rsid w:val="00C408FE"/>
    <w:rsid w:val="00C46409"/>
    <w:rsid w:val="00C46EEB"/>
    <w:rsid w:val="00C472F5"/>
    <w:rsid w:val="00C55C3C"/>
    <w:rsid w:val="00C60212"/>
    <w:rsid w:val="00C6203C"/>
    <w:rsid w:val="00C626AD"/>
    <w:rsid w:val="00C65792"/>
    <w:rsid w:val="00C7071B"/>
    <w:rsid w:val="00C7243A"/>
    <w:rsid w:val="00C8057E"/>
    <w:rsid w:val="00C8172B"/>
    <w:rsid w:val="00C85A5E"/>
    <w:rsid w:val="00C9036D"/>
    <w:rsid w:val="00C903BC"/>
    <w:rsid w:val="00C90DF0"/>
    <w:rsid w:val="00C951A1"/>
    <w:rsid w:val="00CA0089"/>
    <w:rsid w:val="00CB5DE8"/>
    <w:rsid w:val="00CB60F3"/>
    <w:rsid w:val="00CB6553"/>
    <w:rsid w:val="00CB756D"/>
    <w:rsid w:val="00CC0F7F"/>
    <w:rsid w:val="00CD0AA7"/>
    <w:rsid w:val="00CD79CA"/>
    <w:rsid w:val="00CE177F"/>
    <w:rsid w:val="00CE1AEE"/>
    <w:rsid w:val="00CE1DEA"/>
    <w:rsid w:val="00CE7F40"/>
    <w:rsid w:val="00CF15ED"/>
    <w:rsid w:val="00CF2984"/>
    <w:rsid w:val="00CF392A"/>
    <w:rsid w:val="00CF3993"/>
    <w:rsid w:val="00CF55FA"/>
    <w:rsid w:val="00CF593E"/>
    <w:rsid w:val="00CF6B66"/>
    <w:rsid w:val="00D00754"/>
    <w:rsid w:val="00D02196"/>
    <w:rsid w:val="00D0532C"/>
    <w:rsid w:val="00D06593"/>
    <w:rsid w:val="00D14556"/>
    <w:rsid w:val="00D14926"/>
    <w:rsid w:val="00D1741F"/>
    <w:rsid w:val="00D22E2E"/>
    <w:rsid w:val="00D24E8E"/>
    <w:rsid w:val="00D259C0"/>
    <w:rsid w:val="00D309A4"/>
    <w:rsid w:val="00D34E7E"/>
    <w:rsid w:val="00D359EF"/>
    <w:rsid w:val="00D36023"/>
    <w:rsid w:val="00D408C2"/>
    <w:rsid w:val="00D5136C"/>
    <w:rsid w:val="00D546C3"/>
    <w:rsid w:val="00D557ED"/>
    <w:rsid w:val="00D56625"/>
    <w:rsid w:val="00D62745"/>
    <w:rsid w:val="00D64C26"/>
    <w:rsid w:val="00D657CC"/>
    <w:rsid w:val="00D711CE"/>
    <w:rsid w:val="00D76510"/>
    <w:rsid w:val="00D82D03"/>
    <w:rsid w:val="00D83FD4"/>
    <w:rsid w:val="00D85016"/>
    <w:rsid w:val="00D91092"/>
    <w:rsid w:val="00D91D46"/>
    <w:rsid w:val="00D967F5"/>
    <w:rsid w:val="00DA2067"/>
    <w:rsid w:val="00DA4EE4"/>
    <w:rsid w:val="00DA743D"/>
    <w:rsid w:val="00DA7AD8"/>
    <w:rsid w:val="00DB067C"/>
    <w:rsid w:val="00DB1504"/>
    <w:rsid w:val="00DB6FA0"/>
    <w:rsid w:val="00DB75D1"/>
    <w:rsid w:val="00DC3833"/>
    <w:rsid w:val="00DC537D"/>
    <w:rsid w:val="00DC757F"/>
    <w:rsid w:val="00DD1EC3"/>
    <w:rsid w:val="00DD34D4"/>
    <w:rsid w:val="00DE3670"/>
    <w:rsid w:val="00DE445C"/>
    <w:rsid w:val="00DE4E45"/>
    <w:rsid w:val="00DF0EDD"/>
    <w:rsid w:val="00DF1578"/>
    <w:rsid w:val="00DF3810"/>
    <w:rsid w:val="00DF3EAC"/>
    <w:rsid w:val="00E01CD9"/>
    <w:rsid w:val="00E0391D"/>
    <w:rsid w:val="00E11A16"/>
    <w:rsid w:val="00E1513D"/>
    <w:rsid w:val="00E21250"/>
    <w:rsid w:val="00E22640"/>
    <w:rsid w:val="00E273F3"/>
    <w:rsid w:val="00E31537"/>
    <w:rsid w:val="00E33B71"/>
    <w:rsid w:val="00E33B7C"/>
    <w:rsid w:val="00E33D17"/>
    <w:rsid w:val="00E41386"/>
    <w:rsid w:val="00E47BA4"/>
    <w:rsid w:val="00E53DC0"/>
    <w:rsid w:val="00E53E4B"/>
    <w:rsid w:val="00E56FD1"/>
    <w:rsid w:val="00E61D72"/>
    <w:rsid w:val="00E636EE"/>
    <w:rsid w:val="00E65727"/>
    <w:rsid w:val="00E70DC0"/>
    <w:rsid w:val="00E7330D"/>
    <w:rsid w:val="00E83C35"/>
    <w:rsid w:val="00E8468C"/>
    <w:rsid w:val="00E85616"/>
    <w:rsid w:val="00E916B5"/>
    <w:rsid w:val="00E927EE"/>
    <w:rsid w:val="00E93BC7"/>
    <w:rsid w:val="00EA0E10"/>
    <w:rsid w:val="00EA32AB"/>
    <w:rsid w:val="00EA3943"/>
    <w:rsid w:val="00EA3F6A"/>
    <w:rsid w:val="00EA4A6B"/>
    <w:rsid w:val="00EB0D9B"/>
    <w:rsid w:val="00EB1475"/>
    <w:rsid w:val="00EB36B8"/>
    <w:rsid w:val="00EB60B8"/>
    <w:rsid w:val="00EB66A8"/>
    <w:rsid w:val="00EC3DDB"/>
    <w:rsid w:val="00ED1ED6"/>
    <w:rsid w:val="00ED4C3A"/>
    <w:rsid w:val="00ED6EA2"/>
    <w:rsid w:val="00ED74D4"/>
    <w:rsid w:val="00EF5F8B"/>
    <w:rsid w:val="00EF7E2F"/>
    <w:rsid w:val="00F005F6"/>
    <w:rsid w:val="00F1688C"/>
    <w:rsid w:val="00F27635"/>
    <w:rsid w:val="00F313AF"/>
    <w:rsid w:val="00F33BDB"/>
    <w:rsid w:val="00F3446A"/>
    <w:rsid w:val="00F44102"/>
    <w:rsid w:val="00F55768"/>
    <w:rsid w:val="00F60590"/>
    <w:rsid w:val="00F61DA2"/>
    <w:rsid w:val="00F63C2B"/>
    <w:rsid w:val="00F66CB7"/>
    <w:rsid w:val="00F67B3B"/>
    <w:rsid w:val="00F70E23"/>
    <w:rsid w:val="00F72E79"/>
    <w:rsid w:val="00F74553"/>
    <w:rsid w:val="00F7494B"/>
    <w:rsid w:val="00F74AAB"/>
    <w:rsid w:val="00F92CD5"/>
    <w:rsid w:val="00F9551B"/>
    <w:rsid w:val="00FA02F4"/>
    <w:rsid w:val="00FA0A70"/>
    <w:rsid w:val="00FA534C"/>
    <w:rsid w:val="00FA702B"/>
    <w:rsid w:val="00FB1725"/>
    <w:rsid w:val="00FB2D9E"/>
    <w:rsid w:val="00FB45F2"/>
    <w:rsid w:val="00FB5107"/>
    <w:rsid w:val="00FC1FEB"/>
    <w:rsid w:val="00FC39A7"/>
    <w:rsid w:val="00FC3FEC"/>
    <w:rsid w:val="00FC6266"/>
    <w:rsid w:val="00FD06CA"/>
    <w:rsid w:val="00FD256C"/>
    <w:rsid w:val="00FD33EE"/>
    <w:rsid w:val="00FD45AA"/>
    <w:rsid w:val="00FD7CCC"/>
    <w:rsid w:val="00FE3834"/>
    <w:rsid w:val="00FE7A39"/>
    <w:rsid w:val="00FF0E57"/>
    <w:rsid w:val="00FF42EF"/>
    <w:rsid w:val="00FF5FCC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231AA63"/>
  <w15:docId w15:val="{41BD2A7F-E3A5-4117-8154-5AC68543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6686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hAnsi="Arial" w:eastAsiaTheme="minorHAnsi" w:cs="Arial"/>
      <w:lang w:val="uk-UA"/>
    </w:rPr>
  </w:style>
  <w:style w:type="character" w:styleId="Hyperlink">
    <w:name w:val="Hyperlink"/>
    <w:basedOn w:val="DefaultParagraphFont"/>
    <w:rsid w:val="007D6686"/>
    <w:rPr>
      <w:color w:val="0000FF"/>
      <w:u w:val="single"/>
    </w:rPr>
  </w:style>
  <w:style w:type="paragraph" w:styleId="Footer">
    <w:name w:val="footer"/>
    <w:basedOn w:val="Normal"/>
    <w:link w:val="a"/>
    <w:rsid w:val="007D6686"/>
    <w:pPr>
      <w:tabs>
        <w:tab w:val="center" w:pos="4677"/>
        <w:tab w:val="right" w:pos="9355"/>
      </w:tabs>
    </w:pPr>
  </w:style>
  <w:style w:type="character" w:customStyle="1" w:styleId="a">
    <w:name w:val="Нижній колонтитул Знак"/>
    <w:basedOn w:val="DefaultParagraphFont"/>
    <w:link w:val="Footer"/>
    <w:rsid w:val="007D6686"/>
    <w:rPr>
      <w:rFonts w:ascii="Calibri" w:eastAsia="Calibri" w:hAnsi="Calibri" w:cs="Times New Roman"/>
      <w:lang w:val="ru-RU"/>
    </w:rPr>
  </w:style>
  <w:style w:type="character" w:styleId="PageNumber">
    <w:name w:val="page number"/>
    <w:basedOn w:val="DefaultParagraphFont"/>
    <w:rsid w:val="007D6686"/>
  </w:style>
  <w:style w:type="paragraph" w:styleId="Header">
    <w:name w:val="header"/>
    <w:basedOn w:val="Normal"/>
    <w:link w:val="a0"/>
    <w:uiPriority w:val="99"/>
    <w:rsid w:val="007D6686"/>
    <w:pPr>
      <w:tabs>
        <w:tab w:val="center" w:pos="4677"/>
        <w:tab w:val="right" w:pos="9355"/>
      </w:tabs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7D6686"/>
    <w:rPr>
      <w:rFonts w:ascii="Calibri" w:eastAsia="Calibri" w:hAnsi="Calibri" w:cs="Times New Roman"/>
      <w:lang w:val="ru-RU"/>
    </w:rPr>
  </w:style>
  <w:style w:type="table" w:styleId="TableGrid">
    <w:name w:val="Table Grid"/>
    <w:basedOn w:val="TableNormal"/>
    <w:uiPriority w:val="39"/>
    <w:rsid w:val="007D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1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ListParagraph">
    <w:name w:val="List Paragraph"/>
    <w:basedOn w:val="Normal"/>
    <w:uiPriority w:val="1"/>
    <w:qFormat/>
    <w:rsid w:val="00F72E79"/>
    <w:pPr>
      <w:ind w:left="720"/>
      <w:contextualSpacing/>
    </w:pPr>
  </w:style>
  <w:style w:type="paragraph" w:styleId="NormalWeb">
    <w:name w:val="Normal (Web)"/>
    <w:basedOn w:val="Normal"/>
    <w:uiPriority w:val="99"/>
    <w:rsid w:val="008D0C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8D0C5E"/>
    <w:rPr>
      <w:b/>
      <w:bCs/>
    </w:rPr>
  </w:style>
  <w:style w:type="paragraph" w:styleId="NoSpacing">
    <w:name w:val="No Spacing"/>
    <w:uiPriority w:val="1"/>
    <w:qFormat/>
    <w:rsid w:val="008F3F62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customStyle="1" w:styleId="1">
    <w:name w:val="Сетка таблицы1"/>
    <w:basedOn w:val="TableNormal"/>
    <w:next w:val="TableGrid"/>
    <w:uiPriority w:val="39"/>
    <w:rsid w:val="008000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">
    <w:name w:val="msonormal"/>
    <w:basedOn w:val="Normal"/>
    <w:rsid w:val="000532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a2"/>
    <w:uiPriority w:val="1"/>
    <w:semiHidden/>
    <w:unhideWhenUsed/>
    <w:qFormat/>
    <w:rsid w:val="00053290"/>
    <w:pPr>
      <w:widowControl w:val="0"/>
      <w:autoSpaceDE w:val="0"/>
      <w:autoSpaceDN w:val="0"/>
      <w:spacing w:before="119" w:after="0" w:line="240" w:lineRule="auto"/>
      <w:ind w:left="2"/>
      <w:jc w:val="both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a2">
    <w:name w:val="Основний текст Знак"/>
    <w:basedOn w:val="DefaultParagraphFont"/>
    <w:link w:val="BodyText"/>
    <w:uiPriority w:val="1"/>
    <w:semiHidden/>
    <w:rsid w:val="0005329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053290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table" w:customStyle="1" w:styleId="TableNormal0">
    <w:name w:val="Table Normal_0"/>
    <w:uiPriority w:val="2"/>
    <w:semiHidden/>
    <w:qFormat/>
    <w:rsid w:val="0005329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758EE-D828-4837-8EDA-37E31015C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5815</Words>
  <Characters>3316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economika3@outlook.com</cp:lastModifiedBy>
  <cp:revision>22</cp:revision>
  <cp:lastPrinted>2026-01-08T07:53:00Z</cp:lastPrinted>
  <dcterms:created xsi:type="dcterms:W3CDTF">2026-01-08T07:14:00Z</dcterms:created>
  <dcterms:modified xsi:type="dcterms:W3CDTF">2026-01-08T14:52:00Z</dcterms:modified>
</cp:coreProperties>
</file>