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6832B61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36832B61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739787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E45F1BE" w:rsidR="005E302E" w:rsidRPr="005E302E" w:rsidRDefault="00710B53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892CA0" w:rsidRPr="00AA3B06">
              <w:rPr>
                <w:bCs/>
              </w:rPr>
              <w:t>7</w:t>
            </w:r>
            <w:r w:rsidR="00AB0CBD" w:rsidRPr="00AA3B06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BACE942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EC70D6" w:rsidRPr="00EC70D6">
              <w:rPr>
                <w:bCs/>
              </w:rPr>
              <w:t>2440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E218E2A" w14:textId="430C53E8" w:rsidR="00664BE0" w:rsidRDefault="00FF1C0F" w:rsidP="00664BE0">
      <w:pPr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bookmarkStart w:id="0" w:name="_Hlk201666678"/>
      <w:r w:rsidR="00193C43">
        <w:rPr>
          <w:b/>
        </w:rPr>
        <w:t xml:space="preserve"> </w:t>
      </w:r>
      <w:r w:rsidR="00A97D4C">
        <w:rPr>
          <w:b/>
        </w:rPr>
        <w:t xml:space="preserve"> </w:t>
      </w:r>
      <w:r w:rsidR="00664BE0" w:rsidRPr="00664BE0">
        <w:rPr>
          <w:rFonts w:eastAsiaTheme="minorHAnsi"/>
          <w:b/>
          <w:lang w:eastAsia="en-US"/>
        </w:rPr>
        <w:t>надання</w:t>
      </w:r>
      <w:r w:rsidR="00A97D4C">
        <w:rPr>
          <w:rFonts w:eastAsiaTheme="minorHAnsi"/>
          <w:b/>
          <w:lang w:eastAsia="en-US"/>
        </w:rPr>
        <w:t xml:space="preserve"> </w:t>
      </w:r>
      <w:r w:rsidR="00B129A1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 xml:space="preserve"> дозволу</w:t>
      </w:r>
      <w:r w:rsidR="00A97D4C">
        <w:rPr>
          <w:rFonts w:eastAsiaTheme="minorHAnsi"/>
          <w:b/>
          <w:lang w:eastAsia="en-US"/>
        </w:rPr>
        <w:t xml:space="preserve"> </w:t>
      </w:r>
      <w:r w:rsidR="00193C43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>на</w:t>
      </w:r>
      <w:r w:rsidR="00182D44">
        <w:rPr>
          <w:rFonts w:eastAsiaTheme="minorHAnsi"/>
          <w:b/>
          <w:lang w:eastAsia="en-US"/>
        </w:rPr>
        <w:t xml:space="preserve"> </w:t>
      </w:r>
      <w:r w:rsidR="00A97D4C">
        <w:rPr>
          <w:rFonts w:eastAsiaTheme="minorHAnsi"/>
          <w:b/>
          <w:lang w:eastAsia="en-US"/>
        </w:rPr>
        <w:t xml:space="preserve"> </w:t>
      </w:r>
      <w:r w:rsidR="00B129A1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>укладання</w:t>
      </w:r>
      <w:r w:rsidR="00193C43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 xml:space="preserve"> та</w:t>
      </w:r>
      <w:r w:rsidR="00F75AFC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 xml:space="preserve"> підписання </w:t>
      </w:r>
      <w:r w:rsidR="00A97D4C">
        <w:rPr>
          <w:rFonts w:eastAsiaTheme="minorHAnsi"/>
          <w:b/>
          <w:lang w:eastAsia="en-US"/>
        </w:rPr>
        <w:t xml:space="preserve"> </w:t>
      </w:r>
      <w:r w:rsidR="007C5DB4">
        <w:rPr>
          <w:rFonts w:eastAsiaTheme="minorHAnsi"/>
          <w:b/>
          <w:lang w:eastAsia="en-US"/>
        </w:rPr>
        <w:t xml:space="preserve"> </w:t>
      </w:r>
      <w:r w:rsidR="00A97D4C">
        <w:rPr>
          <w:rFonts w:eastAsiaTheme="minorHAnsi"/>
          <w:b/>
          <w:lang w:eastAsia="en-US"/>
        </w:rPr>
        <w:t>договору</w:t>
      </w:r>
    </w:p>
    <w:p w14:paraId="2B45153D" w14:textId="1F8B6E1F" w:rsidR="00193C43" w:rsidRDefault="00664BE0" w:rsidP="00810D94">
      <w:pPr>
        <w:jc w:val="both"/>
        <w:rPr>
          <w:rFonts w:eastAsiaTheme="minorHAnsi"/>
          <w:b/>
          <w:lang w:eastAsia="en-US"/>
        </w:rPr>
      </w:pPr>
      <w:bookmarkStart w:id="1" w:name="_Hlk213685203"/>
      <w:r w:rsidRPr="00664BE0">
        <w:rPr>
          <w:rFonts w:eastAsiaTheme="minorHAnsi"/>
          <w:b/>
          <w:lang w:eastAsia="en-US"/>
        </w:rPr>
        <w:t>дарування</w:t>
      </w:r>
      <w:r w:rsidR="00193C43">
        <w:rPr>
          <w:rFonts w:eastAsiaTheme="minorHAnsi"/>
          <w:b/>
          <w:lang w:eastAsia="en-US"/>
        </w:rPr>
        <w:t xml:space="preserve"> </w:t>
      </w:r>
      <w:r w:rsidR="00A97D4C">
        <w:rPr>
          <w:rFonts w:eastAsiaTheme="minorHAnsi"/>
          <w:b/>
          <w:lang w:eastAsia="en-US"/>
        </w:rPr>
        <w:t xml:space="preserve"> </w:t>
      </w:r>
      <w:r w:rsidR="00193C43">
        <w:rPr>
          <w:rFonts w:eastAsiaTheme="minorHAnsi"/>
          <w:b/>
          <w:lang w:eastAsia="en-US"/>
        </w:rPr>
        <w:t>1/36 та 1/72</w:t>
      </w:r>
      <w:r w:rsidR="007C5DB4">
        <w:rPr>
          <w:rFonts w:eastAsiaTheme="minorHAnsi"/>
          <w:b/>
          <w:lang w:eastAsia="en-US"/>
        </w:rPr>
        <w:t xml:space="preserve"> </w:t>
      </w:r>
      <w:r w:rsidR="00193C43">
        <w:rPr>
          <w:rFonts w:eastAsiaTheme="minorHAnsi"/>
          <w:b/>
          <w:lang w:eastAsia="en-US"/>
        </w:rPr>
        <w:t xml:space="preserve"> </w:t>
      </w:r>
      <w:r w:rsidR="00A97D4C">
        <w:rPr>
          <w:rFonts w:eastAsiaTheme="minorHAnsi"/>
          <w:b/>
          <w:lang w:eastAsia="en-US"/>
        </w:rPr>
        <w:t xml:space="preserve"> </w:t>
      </w:r>
      <w:r w:rsidR="00193C43">
        <w:rPr>
          <w:rFonts w:eastAsiaTheme="minorHAnsi"/>
          <w:b/>
          <w:lang w:eastAsia="en-US"/>
        </w:rPr>
        <w:t>часток</w:t>
      </w:r>
      <w:r w:rsidR="00B129A1">
        <w:rPr>
          <w:rFonts w:eastAsiaTheme="minorHAnsi"/>
          <w:b/>
          <w:lang w:eastAsia="en-US"/>
        </w:rPr>
        <w:t xml:space="preserve"> </w:t>
      </w:r>
      <w:r w:rsidR="00F41A71">
        <w:rPr>
          <w:rFonts w:eastAsiaTheme="minorHAnsi"/>
          <w:b/>
          <w:lang w:eastAsia="en-US"/>
        </w:rPr>
        <w:t xml:space="preserve"> </w:t>
      </w:r>
      <w:r w:rsidR="00193C43">
        <w:rPr>
          <w:rFonts w:eastAsiaTheme="minorHAnsi"/>
          <w:b/>
          <w:lang w:eastAsia="en-US"/>
        </w:rPr>
        <w:t>житлового</w:t>
      </w:r>
      <w:r w:rsidR="00A97D4C">
        <w:rPr>
          <w:rFonts w:eastAsiaTheme="minorHAnsi"/>
          <w:b/>
          <w:lang w:eastAsia="en-US"/>
        </w:rPr>
        <w:t xml:space="preserve"> </w:t>
      </w:r>
      <w:r w:rsidR="00B129A1">
        <w:rPr>
          <w:rFonts w:eastAsiaTheme="minorHAnsi"/>
          <w:b/>
          <w:lang w:eastAsia="en-US"/>
        </w:rPr>
        <w:t xml:space="preserve"> </w:t>
      </w:r>
      <w:r w:rsidR="00A97D4C">
        <w:rPr>
          <w:rFonts w:eastAsiaTheme="minorHAnsi"/>
          <w:b/>
          <w:lang w:eastAsia="en-US"/>
        </w:rPr>
        <w:t>будинку  на  користь</w:t>
      </w:r>
    </w:p>
    <w:p w14:paraId="6E23C910" w14:textId="556ECD6C" w:rsidR="00193C43" w:rsidRDefault="00182D44" w:rsidP="00664BE0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громадянки</w:t>
      </w:r>
      <w:r w:rsidR="00193C43">
        <w:rPr>
          <w:rFonts w:eastAsiaTheme="minorHAnsi"/>
          <w:b/>
          <w:lang w:eastAsia="en-US"/>
        </w:rPr>
        <w:t xml:space="preserve"> </w:t>
      </w:r>
      <w:r w:rsidR="007C30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A97D4C" w:rsidRPr="00A97D4C">
        <w:rPr>
          <w:rFonts w:eastAsiaTheme="minorHAnsi"/>
          <w:b/>
          <w:lang w:eastAsia="en-US"/>
        </w:rPr>
        <w:t xml:space="preserve">, </w:t>
      </w:r>
      <w:r w:rsidR="007C3017">
        <w:rPr>
          <w:rFonts w:eastAsiaTheme="minorHAnsi"/>
          <w:b/>
          <w:lang w:eastAsia="en-US"/>
        </w:rPr>
        <w:t>**</w:t>
      </w:r>
      <w:r w:rsidR="00A97D4C" w:rsidRPr="00A97D4C">
        <w:rPr>
          <w:rFonts w:eastAsiaTheme="minorHAnsi"/>
          <w:b/>
          <w:lang w:eastAsia="en-US"/>
        </w:rPr>
        <w:t>.</w:t>
      </w:r>
      <w:r w:rsidR="007C3017">
        <w:rPr>
          <w:rFonts w:eastAsiaTheme="minorHAnsi"/>
          <w:b/>
          <w:lang w:eastAsia="en-US"/>
        </w:rPr>
        <w:t>**</w:t>
      </w:r>
      <w:r w:rsidR="00A97D4C" w:rsidRPr="00A97D4C">
        <w:rPr>
          <w:rFonts w:eastAsiaTheme="minorHAnsi"/>
          <w:b/>
          <w:lang w:eastAsia="en-US"/>
        </w:rPr>
        <w:t>.</w:t>
      </w:r>
      <w:r w:rsidR="007C3017">
        <w:rPr>
          <w:rFonts w:eastAsiaTheme="minorHAnsi"/>
          <w:b/>
          <w:lang w:eastAsia="en-US"/>
        </w:rPr>
        <w:t>****</w:t>
      </w:r>
      <w:r w:rsidR="00A97D4C" w:rsidRPr="00A97D4C">
        <w:rPr>
          <w:rFonts w:eastAsiaTheme="minorHAnsi"/>
          <w:b/>
          <w:lang w:eastAsia="en-US"/>
        </w:rPr>
        <w:t xml:space="preserve"> </w:t>
      </w:r>
      <w:proofErr w:type="spellStart"/>
      <w:r w:rsidR="00A97D4C" w:rsidRPr="00A97D4C">
        <w:rPr>
          <w:rFonts w:eastAsiaTheme="minorHAnsi"/>
          <w:b/>
          <w:lang w:eastAsia="en-US"/>
        </w:rPr>
        <w:t>р.н</w:t>
      </w:r>
      <w:proofErr w:type="spellEnd"/>
      <w:r w:rsidR="00A97D4C" w:rsidRPr="00A97D4C">
        <w:rPr>
          <w:rFonts w:eastAsiaTheme="minorHAnsi"/>
          <w:b/>
          <w:lang w:eastAsia="en-US"/>
        </w:rPr>
        <w:t>.,</w:t>
      </w:r>
    </w:p>
    <w:p w14:paraId="49288437" w14:textId="11D4B39F" w:rsidR="00182D44" w:rsidRDefault="003B0686" w:rsidP="00664BE0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де</w:t>
      </w:r>
      <w:r w:rsidR="00F41A71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>зареєстрован</w:t>
      </w:r>
      <w:r w:rsidR="00193C43">
        <w:rPr>
          <w:rFonts w:eastAsiaTheme="minorHAnsi"/>
          <w:b/>
          <w:lang w:eastAsia="en-US"/>
        </w:rPr>
        <w:t>а малолітня</w:t>
      </w:r>
      <w:r w:rsidR="00A97D4C">
        <w:rPr>
          <w:rFonts w:eastAsiaTheme="minorHAnsi"/>
          <w:b/>
          <w:lang w:eastAsia="en-US"/>
        </w:rPr>
        <w:t xml:space="preserve"> </w:t>
      </w:r>
      <w:r w:rsidR="007C30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7D5DD3" w:rsidRPr="007D5DD3">
        <w:rPr>
          <w:rFonts w:eastAsiaTheme="minorHAnsi"/>
          <w:b/>
          <w:lang w:eastAsia="en-US"/>
        </w:rPr>
        <w:t>,</w:t>
      </w:r>
      <w:r w:rsidR="007D5DD3">
        <w:rPr>
          <w:rFonts w:eastAsiaTheme="minorHAnsi"/>
          <w:b/>
          <w:lang w:eastAsia="en-US"/>
        </w:rPr>
        <w:t xml:space="preserve"> </w:t>
      </w:r>
      <w:r w:rsidR="007C3017">
        <w:rPr>
          <w:rFonts w:eastAsiaTheme="minorHAnsi"/>
          <w:b/>
          <w:lang w:eastAsia="en-US"/>
        </w:rPr>
        <w:t>**</w:t>
      </w:r>
      <w:r w:rsidR="007D5DD3" w:rsidRPr="007D5DD3">
        <w:rPr>
          <w:rFonts w:eastAsiaTheme="minorHAnsi"/>
          <w:b/>
          <w:lang w:eastAsia="en-US"/>
        </w:rPr>
        <w:t>.</w:t>
      </w:r>
      <w:r w:rsidR="007C3017">
        <w:rPr>
          <w:rFonts w:eastAsiaTheme="minorHAnsi"/>
          <w:b/>
          <w:lang w:eastAsia="en-US"/>
        </w:rPr>
        <w:t>**</w:t>
      </w:r>
      <w:r w:rsidR="007D5DD3" w:rsidRPr="007D5DD3">
        <w:rPr>
          <w:rFonts w:eastAsiaTheme="minorHAnsi"/>
          <w:b/>
          <w:lang w:eastAsia="en-US"/>
        </w:rPr>
        <w:t>.</w:t>
      </w:r>
      <w:r w:rsidR="007C3017">
        <w:rPr>
          <w:rFonts w:eastAsiaTheme="minorHAnsi"/>
          <w:b/>
          <w:lang w:eastAsia="en-US"/>
        </w:rPr>
        <w:t>****</w:t>
      </w:r>
      <w:r w:rsidR="007D5DD3" w:rsidRPr="007D5DD3">
        <w:rPr>
          <w:rFonts w:eastAsiaTheme="minorHAnsi"/>
          <w:b/>
          <w:lang w:eastAsia="en-US"/>
        </w:rPr>
        <w:t xml:space="preserve"> </w:t>
      </w:r>
      <w:proofErr w:type="spellStart"/>
      <w:r w:rsidR="007D5DD3" w:rsidRPr="007D5DD3">
        <w:rPr>
          <w:rFonts w:eastAsiaTheme="minorHAnsi"/>
          <w:b/>
          <w:lang w:eastAsia="en-US"/>
        </w:rPr>
        <w:t>р.н</w:t>
      </w:r>
      <w:proofErr w:type="spellEnd"/>
      <w:r w:rsidR="007D5DD3" w:rsidRPr="007D5DD3">
        <w:rPr>
          <w:rFonts w:eastAsiaTheme="minorHAnsi"/>
          <w:b/>
          <w:lang w:eastAsia="en-US"/>
        </w:rPr>
        <w:t>.</w:t>
      </w:r>
    </w:p>
    <w:bookmarkEnd w:id="0"/>
    <w:bookmarkEnd w:id="1"/>
    <w:p w14:paraId="5BA80CA4" w14:textId="77777777" w:rsidR="009A2AC5" w:rsidRDefault="009A2AC5" w:rsidP="009A2AC5">
      <w:pPr>
        <w:jc w:val="both"/>
      </w:pPr>
    </w:p>
    <w:p w14:paraId="60AB2F26" w14:textId="0EAB502B" w:rsidR="00A97D4C" w:rsidRDefault="00193EC9" w:rsidP="00794304">
      <w:pPr>
        <w:ind w:firstLine="708"/>
        <w:jc w:val="both"/>
      </w:pPr>
      <w:r w:rsidRPr="00193EC9">
        <w:t>Розглянувши звернення громадян</w:t>
      </w:r>
      <w:r w:rsidR="00015930">
        <w:t>ки</w:t>
      </w:r>
      <w:r w:rsidRPr="00193EC9">
        <w:t xml:space="preserve"> </w:t>
      </w:r>
      <w:bookmarkStart w:id="2" w:name="_Hlk208996531"/>
      <w:r w:rsidR="007C30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015930">
        <w:t xml:space="preserve"> </w:t>
      </w:r>
      <w:bookmarkEnd w:id="2"/>
      <w:r w:rsidR="00E26E62" w:rsidRPr="00B126B0">
        <w:t xml:space="preserve">від </w:t>
      </w:r>
      <w:r w:rsidR="002B1A1A">
        <w:t>07</w:t>
      </w:r>
      <w:r w:rsidR="00E26E62" w:rsidRPr="00460C3D">
        <w:t>.</w:t>
      </w:r>
      <w:r w:rsidR="002B1A1A">
        <w:t>10</w:t>
      </w:r>
      <w:r w:rsidR="00E26E62" w:rsidRPr="00460C3D">
        <w:t xml:space="preserve">.2025 </w:t>
      </w:r>
      <w:r w:rsidR="00EE473B" w:rsidRPr="00460C3D">
        <w:t>за</w:t>
      </w:r>
      <w:r w:rsidR="00460C3D">
        <w:t xml:space="preserve"> </w:t>
      </w:r>
      <w:r w:rsidR="00EE473B" w:rsidRPr="001F7712">
        <w:t xml:space="preserve">№ </w:t>
      </w:r>
      <w:r w:rsidR="00460C3D" w:rsidRPr="001F7712">
        <w:t>П</w:t>
      </w:r>
      <w:r w:rsidR="00EE473B" w:rsidRPr="001F7712">
        <w:t>-</w:t>
      </w:r>
      <w:r w:rsidR="007C3017">
        <w:t>*****</w:t>
      </w:r>
      <w:r w:rsidR="00CA37BC" w:rsidRPr="001F7712">
        <w:t xml:space="preserve">, з проханням надати </w:t>
      </w:r>
      <w:r w:rsidR="002B1A1A">
        <w:t xml:space="preserve">їй </w:t>
      </w:r>
      <w:r w:rsidR="00CA37BC" w:rsidRPr="001F7712">
        <w:t>дозвіл на укладання</w:t>
      </w:r>
      <w:r w:rsidR="00D47E04" w:rsidRPr="001F7712">
        <w:t xml:space="preserve"> </w:t>
      </w:r>
      <w:r w:rsidR="00CA37BC" w:rsidRPr="001F7712">
        <w:t>та підписання</w:t>
      </w:r>
      <w:r w:rsidR="006C1412" w:rsidRPr="001F7712">
        <w:t xml:space="preserve"> </w:t>
      </w:r>
      <w:r w:rsidR="002B1A1A">
        <w:t xml:space="preserve">1/24 частки будинку, саме: </w:t>
      </w:r>
      <w:r w:rsidR="002B1A1A" w:rsidRPr="002B1A1A">
        <w:t>1/36 та 1/72</w:t>
      </w:r>
      <w:r w:rsidR="002B1A1A">
        <w:t xml:space="preserve">, </w:t>
      </w:r>
      <w:bookmarkStart w:id="3" w:name="_Hlk194669362"/>
      <w:bookmarkStart w:id="4" w:name="_Hlk201131170"/>
      <w:r w:rsidR="00F13275" w:rsidRPr="0018481A">
        <w:t xml:space="preserve">(загальна площа – </w:t>
      </w:r>
      <w:r w:rsidR="00DB748C">
        <w:t>2</w:t>
      </w:r>
      <w:r w:rsidR="002B1A1A">
        <w:t>10</w:t>
      </w:r>
      <w:r w:rsidR="00F13275" w:rsidRPr="0018481A">
        <w:t>,</w:t>
      </w:r>
      <w:r w:rsidR="002B1A1A">
        <w:t>7</w:t>
      </w:r>
      <w:r w:rsidR="00F13275" w:rsidRPr="0018481A">
        <w:t xml:space="preserve"> </w:t>
      </w:r>
      <w:proofErr w:type="spellStart"/>
      <w:r w:rsidR="00F13275" w:rsidRPr="0018481A">
        <w:t>кв.м</w:t>
      </w:r>
      <w:proofErr w:type="spellEnd"/>
      <w:r w:rsidR="00F13275" w:rsidRPr="0018481A">
        <w:t xml:space="preserve">, житлова площа – </w:t>
      </w:r>
      <w:r w:rsidR="00235BC5">
        <w:t>139</w:t>
      </w:r>
      <w:r w:rsidR="00F13275" w:rsidRPr="0018481A">
        <w:t>,</w:t>
      </w:r>
      <w:r w:rsidR="00235BC5">
        <w:t>4</w:t>
      </w:r>
      <w:r w:rsidR="00F13275" w:rsidRPr="0018481A">
        <w:t xml:space="preserve"> </w:t>
      </w:r>
      <w:proofErr w:type="spellStart"/>
      <w:r w:rsidR="00F13275" w:rsidRPr="0018481A">
        <w:t>кв.м</w:t>
      </w:r>
      <w:proofErr w:type="spellEnd"/>
      <w:r w:rsidR="00F13275" w:rsidRPr="0018481A">
        <w:t xml:space="preserve">), за адресою: Київська область, </w:t>
      </w:r>
      <w:proofErr w:type="spellStart"/>
      <w:r w:rsidR="00F13275" w:rsidRPr="0018481A">
        <w:t>Бучанський</w:t>
      </w:r>
      <w:proofErr w:type="spellEnd"/>
      <w:r w:rsidR="00F13275" w:rsidRPr="0018481A">
        <w:t xml:space="preserve"> район, </w:t>
      </w:r>
      <w:r w:rsidR="00235BC5">
        <w:t>селище</w:t>
      </w:r>
      <w:r w:rsidR="00C17BB7">
        <w:t xml:space="preserve"> </w:t>
      </w:r>
      <w:r w:rsidR="007C3017">
        <w:t>******</w:t>
      </w:r>
      <w:r w:rsidR="00F13275" w:rsidRPr="00C17BB7">
        <w:t xml:space="preserve">, вул. </w:t>
      </w:r>
      <w:r w:rsidR="007C3017">
        <w:t>*******</w:t>
      </w:r>
      <w:r w:rsidR="00F13275" w:rsidRPr="00C17BB7">
        <w:t xml:space="preserve">, </w:t>
      </w:r>
      <w:r w:rsidR="007C3017">
        <w:t>**</w:t>
      </w:r>
      <w:r w:rsidR="00F13275" w:rsidRPr="00C17BB7">
        <w:t>,</w:t>
      </w:r>
      <w:r w:rsidR="00F13275" w:rsidRPr="00EB5CBB">
        <w:t xml:space="preserve"> </w:t>
      </w:r>
      <w:r w:rsidR="00235BC5">
        <w:t>спів</w:t>
      </w:r>
      <w:r w:rsidR="00F13275" w:rsidRPr="00EB5CBB">
        <w:t>власником</w:t>
      </w:r>
      <w:r w:rsidR="00235BC5">
        <w:t xml:space="preserve"> часток</w:t>
      </w:r>
      <w:r w:rsidR="00F13275" w:rsidRPr="00EB5CBB">
        <w:t xml:space="preserve"> як</w:t>
      </w:r>
      <w:r w:rsidR="00235BC5">
        <w:t xml:space="preserve">их вона є на підставі свідоцтва про </w:t>
      </w:r>
      <w:r w:rsidR="007D5DD3">
        <w:t xml:space="preserve">право на </w:t>
      </w:r>
      <w:r w:rsidR="00235BC5">
        <w:t xml:space="preserve">спадщину за законом від 25.09.2025 та 07.10.2025 </w:t>
      </w:r>
      <w:r w:rsidR="00545B39">
        <w:t xml:space="preserve">(спадкова справа № </w:t>
      </w:r>
      <w:r w:rsidR="007C3017">
        <w:t>***</w:t>
      </w:r>
      <w:r w:rsidR="00545B39">
        <w:t>/</w:t>
      </w:r>
      <w:r w:rsidR="007C3017">
        <w:t>****</w:t>
      </w:r>
      <w:r w:rsidR="00545B39">
        <w:t xml:space="preserve">, зареєстрована в реєстрі за № </w:t>
      </w:r>
      <w:r w:rsidR="007C3017">
        <w:t>*</w:t>
      </w:r>
      <w:r w:rsidR="00545B39">
        <w:t>-</w:t>
      </w:r>
      <w:r w:rsidR="007C3017">
        <w:t>***</w:t>
      </w:r>
      <w:r w:rsidR="00545B39">
        <w:t xml:space="preserve"> та № </w:t>
      </w:r>
      <w:r w:rsidR="007C3017">
        <w:t>*</w:t>
      </w:r>
      <w:r w:rsidR="00545B39">
        <w:t>-</w:t>
      </w:r>
      <w:r w:rsidR="007C3017">
        <w:t>***</w:t>
      </w:r>
      <w:r w:rsidR="00545B39">
        <w:t>),</w:t>
      </w:r>
      <w:r w:rsidR="00D31C6C">
        <w:t xml:space="preserve"> на користь </w:t>
      </w:r>
      <w:r w:rsidR="007C30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D31C6C">
        <w:t xml:space="preserve">,  </w:t>
      </w:r>
      <w:r w:rsidR="007C3017">
        <w:t>**</w:t>
      </w:r>
      <w:r w:rsidR="00D31C6C">
        <w:t>.</w:t>
      </w:r>
      <w:r w:rsidR="007C3017">
        <w:t>**</w:t>
      </w:r>
      <w:r w:rsidR="00D31C6C">
        <w:t>.</w:t>
      </w:r>
      <w:r w:rsidR="007C3017">
        <w:t>****</w:t>
      </w:r>
      <w:r w:rsidR="00D31C6C">
        <w:t xml:space="preserve"> </w:t>
      </w:r>
      <w:proofErr w:type="spellStart"/>
      <w:r w:rsidR="00D31C6C">
        <w:t>р.н</w:t>
      </w:r>
      <w:proofErr w:type="spellEnd"/>
      <w:r w:rsidR="00D31C6C">
        <w:t xml:space="preserve">., яка є також співвласником </w:t>
      </w:r>
      <w:r w:rsidR="007C3017">
        <w:t xml:space="preserve"> </w:t>
      </w:r>
      <w:r w:rsidR="00D31C6C" w:rsidRPr="00D31C6C">
        <w:t>1/24 частки будинку</w:t>
      </w:r>
      <w:r w:rsidR="00D31C6C">
        <w:t xml:space="preserve">, </w:t>
      </w:r>
      <w:r w:rsidR="00D31C6C" w:rsidRPr="00D31C6C">
        <w:t xml:space="preserve">на підставі свідоцтва про </w:t>
      </w:r>
      <w:r w:rsidR="007D5DD3">
        <w:t xml:space="preserve">право на </w:t>
      </w:r>
      <w:r w:rsidR="00D31C6C" w:rsidRPr="00D31C6C">
        <w:t>спадщину за законом</w:t>
      </w:r>
      <w:r w:rsidR="00D31C6C">
        <w:t>, де зареєстрована малолітня дитина</w:t>
      </w:r>
      <w:r w:rsidR="00D2752B" w:rsidRPr="00D2752B">
        <w:t xml:space="preserve"> </w:t>
      </w:r>
      <w:r w:rsidR="007C30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D2752B" w:rsidRPr="00D2752B">
        <w:t xml:space="preserve">, </w:t>
      </w:r>
      <w:r w:rsidR="00A21417">
        <w:t>**</w:t>
      </w:r>
      <w:r w:rsidR="00D2752B" w:rsidRPr="00D2752B">
        <w:t>.</w:t>
      </w:r>
      <w:r w:rsidR="00A21417">
        <w:t>**</w:t>
      </w:r>
      <w:r w:rsidR="00D2752B" w:rsidRPr="00D2752B">
        <w:t>.</w:t>
      </w:r>
      <w:r w:rsidR="00A21417">
        <w:t>****</w:t>
      </w:r>
      <w:r w:rsidR="00D2752B" w:rsidRPr="00D2752B">
        <w:t xml:space="preserve"> </w:t>
      </w:r>
      <w:proofErr w:type="spellStart"/>
      <w:r w:rsidR="00D2752B" w:rsidRPr="00D2752B">
        <w:t>р.н</w:t>
      </w:r>
      <w:proofErr w:type="spellEnd"/>
      <w:r w:rsidR="00D2752B" w:rsidRPr="00D2752B">
        <w:t>.</w:t>
      </w:r>
      <w:r w:rsidR="00D2752B">
        <w:t xml:space="preserve">, враховуючи, що </w:t>
      </w:r>
      <w:r w:rsidR="00B80392">
        <w:t xml:space="preserve">                  </w:t>
      </w:r>
      <w:r w:rsidR="00D2752B">
        <w:t xml:space="preserve">матір дитини, громадянка </w:t>
      </w:r>
      <w:r w:rsidR="00A214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D2752B">
        <w:t xml:space="preserve">, </w:t>
      </w:r>
      <w:r w:rsidR="00A21417">
        <w:t>**</w:t>
      </w:r>
      <w:r w:rsidR="00D2752B">
        <w:t>.</w:t>
      </w:r>
      <w:r w:rsidR="00A21417">
        <w:t>**</w:t>
      </w:r>
      <w:r w:rsidR="00D2752B">
        <w:t>.</w:t>
      </w:r>
      <w:r w:rsidR="00A21417">
        <w:t>****</w:t>
      </w:r>
      <w:r w:rsidR="00D2752B">
        <w:t xml:space="preserve"> </w:t>
      </w:r>
      <w:proofErr w:type="spellStart"/>
      <w:r w:rsidR="00D2752B">
        <w:t>р.н</w:t>
      </w:r>
      <w:proofErr w:type="spellEnd"/>
      <w:r w:rsidR="00D2752B">
        <w:t>., також є співвласником</w:t>
      </w:r>
      <w:r w:rsidR="00D31C6C" w:rsidRPr="00D31C6C">
        <w:t xml:space="preserve"> </w:t>
      </w:r>
      <w:r w:rsidR="00D2752B" w:rsidRPr="00D2752B">
        <w:t>1/24 частки будинку</w:t>
      </w:r>
      <w:r w:rsidR="00D2752B">
        <w:t xml:space="preserve"> </w:t>
      </w:r>
      <w:r w:rsidR="00D2752B" w:rsidRPr="00D2752B">
        <w:t xml:space="preserve">на підставі свідоцтва про </w:t>
      </w:r>
      <w:r w:rsidR="007D5DD3">
        <w:t xml:space="preserve">право на </w:t>
      </w:r>
      <w:r w:rsidR="00D2752B" w:rsidRPr="00D2752B">
        <w:t>спадщину за законом</w:t>
      </w:r>
      <w:r w:rsidR="00D2752B">
        <w:t>,</w:t>
      </w:r>
      <w:r w:rsidR="00D2752B" w:rsidRPr="00D2752B">
        <w:t xml:space="preserve"> </w:t>
      </w:r>
      <w:r w:rsidR="00D2752B">
        <w:t>та не надає згоду на вчинення вищезазначеного правочину</w:t>
      </w:r>
      <w:r w:rsidR="005F1BBC">
        <w:t>, враховуючи права співвласників</w:t>
      </w:r>
      <w:r w:rsidR="00DC42A5">
        <w:t>,</w:t>
      </w:r>
      <w:r w:rsidR="005F1BBC">
        <w:t xml:space="preserve"> у випадку </w:t>
      </w:r>
      <w:r w:rsidR="00136723">
        <w:t xml:space="preserve">права </w:t>
      </w:r>
      <w:r w:rsidR="005F1BBC">
        <w:t>спільної часткової власності</w:t>
      </w:r>
      <w:r w:rsidR="00136723">
        <w:t>,</w:t>
      </w:r>
      <w:r w:rsidR="005F1BBC">
        <w:t xml:space="preserve">  керуючись ст. 361 Цивільного кодексу України</w:t>
      </w:r>
      <w:r w:rsidR="00136723">
        <w:t>,</w:t>
      </w:r>
      <w:bookmarkEnd w:id="3"/>
      <w:bookmarkEnd w:id="4"/>
      <w:r w:rsidR="00DC42A5">
        <w:t xml:space="preserve"> </w:t>
      </w:r>
      <w:r w:rsidR="00FE017A" w:rsidRPr="00F7211B">
        <w:t xml:space="preserve">Сімейним кодексом України, </w:t>
      </w:r>
      <w:r w:rsidR="00FF1C0F" w:rsidRPr="00F7211B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7211B">
        <w:t>згідно</w:t>
      </w:r>
      <w:r w:rsidR="00FF1C0F" w:rsidRPr="00F7211B">
        <w:t xml:space="preserve"> пункт</w:t>
      </w:r>
      <w:r w:rsidR="001203D8" w:rsidRPr="00F7211B">
        <w:t>ів</w:t>
      </w:r>
      <w:r w:rsidR="00FF1C0F" w:rsidRPr="00F7211B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F7211B">
        <w:t xml:space="preserve"> </w:t>
      </w:r>
      <w:r w:rsidR="00FF1C0F" w:rsidRPr="00F7211B">
        <w:t xml:space="preserve">Законом України «Про місцеве самоврядування в Україні», </w:t>
      </w:r>
      <w:r w:rsidR="001203D8" w:rsidRPr="00F7211B">
        <w:t xml:space="preserve">враховуючи рекомендацію комісії з питань захисту прав дитини </w:t>
      </w:r>
      <w:r w:rsidR="001203D8" w:rsidRPr="005454A0">
        <w:t xml:space="preserve">від </w:t>
      </w:r>
      <w:r w:rsidR="000E3AC0">
        <w:t>0</w:t>
      </w:r>
      <w:r w:rsidR="00B80392">
        <w:t>4</w:t>
      </w:r>
      <w:r w:rsidR="001203D8" w:rsidRPr="005454A0">
        <w:t>.</w:t>
      </w:r>
      <w:r w:rsidR="000E3AC0">
        <w:t>11</w:t>
      </w:r>
      <w:r w:rsidR="001203D8" w:rsidRPr="00F7211B">
        <w:t>.202</w:t>
      </w:r>
      <w:r w:rsidR="000B216C" w:rsidRPr="00F7211B">
        <w:t>5</w:t>
      </w:r>
      <w:r w:rsidR="001203D8" w:rsidRPr="00F7211B">
        <w:t xml:space="preserve">, </w:t>
      </w:r>
      <w:r w:rsidR="00FF1C0F" w:rsidRPr="00F7211B">
        <w:t xml:space="preserve">виконавчий комітет </w:t>
      </w:r>
      <w:proofErr w:type="spellStart"/>
      <w:r w:rsidR="00FF1C0F" w:rsidRPr="00F7211B">
        <w:t>Бучанської</w:t>
      </w:r>
      <w:proofErr w:type="spellEnd"/>
      <w:r w:rsidR="00FF1C0F" w:rsidRPr="00F7211B">
        <w:t xml:space="preserve"> міської ради</w:t>
      </w:r>
      <w:r w:rsidR="002D5782">
        <w:t>.</w:t>
      </w:r>
    </w:p>
    <w:p w14:paraId="794CB43C" w14:textId="77777777" w:rsidR="002D5782" w:rsidRPr="00CF1BF4" w:rsidRDefault="002D5782" w:rsidP="00794304">
      <w:pPr>
        <w:ind w:firstLine="708"/>
        <w:jc w:val="both"/>
      </w:pPr>
    </w:p>
    <w:p w14:paraId="702C3477" w14:textId="48A6AC14" w:rsidR="000E6434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D2F4A86" w14:textId="77777777" w:rsidR="002D5782" w:rsidRDefault="002D5782" w:rsidP="00FF1C0F">
      <w:pPr>
        <w:jc w:val="both"/>
        <w:rPr>
          <w:b/>
        </w:rPr>
      </w:pPr>
    </w:p>
    <w:p w14:paraId="49CBE014" w14:textId="3813C63B" w:rsidR="0065195D" w:rsidRDefault="00992748" w:rsidP="00DC42A5">
      <w:pPr>
        <w:jc w:val="both"/>
      </w:pPr>
      <w:r>
        <w:t>1.</w:t>
      </w:r>
      <w:r w:rsidR="00820C4A">
        <w:t xml:space="preserve"> </w:t>
      </w:r>
      <w:r w:rsidR="00710874">
        <w:t xml:space="preserve"> </w:t>
      </w:r>
      <w:r w:rsidR="00FF1C0F">
        <w:t>Надати</w:t>
      </w:r>
      <w:r w:rsidR="004E2976">
        <w:t xml:space="preserve"> </w:t>
      </w:r>
      <w:r w:rsidR="00C645B6">
        <w:t xml:space="preserve"> </w:t>
      </w:r>
      <w:r w:rsidR="00FF1C0F">
        <w:t>дозвіл</w:t>
      </w:r>
      <w:r w:rsidR="00C645B6">
        <w:t xml:space="preserve"> </w:t>
      </w:r>
      <w:r w:rsidR="004E2976">
        <w:t xml:space="preserve"> </w:t>
      </w:r>
      <w:r w:rsidR="00622C5A" w:rsidRPr="00622C5A">
        <w:t>громадян</w:t>
      </w:r>
      <w:r w:rsidR="00DC42A5">
        <w:t>ці</w:t>
      </w:r>
      <w:r w:rsidR="004E2976">
        <w:t xml:space="preserve"> </w:t>
      </w:r>
      <w:r w:rsidR="00A214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650FB9" w:rsidRPr="00650FB9">
        <w:t xml:space="preserve">, </w:t>
      </w:r>
      <w:r w:rsidR="00A21417">
        <w:t>**</w:t>
      </w:r>
      <w:r w:rsidR="00084FF7" w:rsidRPr="00084FF7">
        <w:t>.</w:t>
      </w:r>
      <w:r w:rsidR="00A21417">
        <w:t>**</w:t>
      </w:r>
      <w:r w:rsidR="00084FF7" w:rsidRPr="00084FF7">
        <w:t>.</w:t>
      </w:r>
      <w:r w:rsidR="00A21417">
        <w:t>****</w:t>
      </w:r>
      <w:r w:rsidR="00650FB9" w:rsidRPr="00650FB9">
        <w:t xml:space="preserve"> </w:t>
      </w:r>
      <w:proofErr w:type="spellStart"/>
      <w:r w:rsidR="00650FB9" w:rsidRPr="00650FB9">
        <w:t>р.н</w:t>
      </w:r>
      <w:proofErr w:type="spellEnd"/>
      <w:r w:rsidR="00650FB9" w:rsidRPr="00650FB9">
        <w:t xml:space="preserve">., </w:t>
      </w:r>
      <w:r w:rsidR="00DC42A5">
        <w:t xml:space="preserve">яка є співвласником житлового будинку у праві спільної часткової власності, на укладання </w:t>
      </w:r>
      <w:r w:rsidR="007D5DD3">
        <w:t xml:space="preserve">                        </w:t>
      </w:r>
      <w:r w:rsidR="00DC42A5">
        <w:t>та підписання</w:t>
      </w:r>
      <w:r w:rsidR="00A2349D" w:rsidRPr="00A2349D">
        <w:t xml:space="preserve"> </w:t>
      </w:r>
      <w:r w:rsidR="00DC42A5">
        <w:t xml:space="preserve">договору дарування 1/36 та 1/72 часток житлового будинку </w:t>
      </w:r>
      <w:r w:rsidR="007D5DD3" w:rsidRPr="007D5DD3">
        <w:t xml:space="preserve">(загальна </w:t>
      </w:r>
      <w:r w:rsidR="007D5DD3">
        <w:t xml:space="preserve">                       </w:t>
      </w:r>
      <w:r w:rsidR="007D5DD3" w:rsidRPr="007D5DD3">
        <w:t xml:space="preserve">площа – 210,7 </w:t>
      </w:r>
      <w:proofErr w:type="spellStart"/>
      <w:r w:rsidR="007D5DD3" w:rsidRPr="007D5DD3">
        <w:t>кв.м</w:t>
      </w:r>
      <w:proofErr w:type="spellEnd"/>
      <w:r w:rsidR="007D5DD3" w:rsidRPr="007D5DD3">
        <w:t xml:space="preserve">, житлова площа – 139,4 </w:t>
      </w:r>
      <w:proofErr w:type="spellStart"/>
      <w:r w:rsidR="007D5DD3" w:rsidRPr="007D5DD3">
        <w:t>кв.м</w:t>
      </w:r>
      <w:proofErr w:type="spellEnd"/>
      <w:r w:rsidR="007D5DD3" w:rsidRPr="007D5DD3">
        <w:t xml:space="preserve">), за адресою: Київська область, </w:t>
      </w:r>
      <w:proofErr w:type="spellStart"/>
      <w:r w:rsidR="007D5DD3" w:rsidRPr="007D5DD3">
        <w:t>Бучанський</w:t>
      </w:r>
      <w:proofErr w:type="spellEnd"/>
      <w:r w:rsidR="007D5DD3" w:rsidRPr="007D5DD3">
        <w:t xml:space="preserve"> район, селище </w:t>
      </w:r>
      <w:r w:rsidR="00A21417">
        <w:t>*****</w:t>
      </w:r>
      <w:r w:rsidR="007D5DD3" w:rsidRPr="007D5DD3">
        <w:t xml:space="preserve">, вул. </w:t>
      </w:r>
      <w:r w:rsidR="00A21417">
        <w:t>******</w:t>
      </w:r>
      <w:r w:rsidR="007D5DD3" w:rsidRPr="007D5DD3">
        <w:t xml:space="preserve">, </w:t>
      </w:r>
      <w:r w:rsidR="00A21417">
        <w:t>**</w:t>
      </w:r>
      <w:r w:rsidR="007D5DD3">
        <w:t xml:space="preserve">, </w:t>
      </w:r>
      <w:r w:rsidR="00DC42A5">
        <w:t xml:space="preserve">на користь громадянки </w:t>
      </w:r>
      <w:r w:rsidR="00A214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DC42A5">
        <w:t xml:space="preserve">, </w:t>
      </w:r>
      <w:r w:rsidR="00A21417">
        <w:t>**</w:t>
      </w:r>
      <w:r w:rsidR="00DC42A5">
        <w:t>.</w:t>
      </w:r>
      <w:r w:rsidR="00A21417">
        <w:t>**</w:t>
      </w:r>
      <w:r w:rsidR="00DC42A5">
        <w:t>.</w:t>
      </w:r>
      <w:r w:rsidR="00A21417">
        <w:t>****</w:t>
      </w:r>
      <w:r w:rsidR="00DC42A5">
        <w:t xml:space="preserve"> </w:t>
      </w:r>
      <w:proofErr w:type="spellStart"/>
      <w:r w:rsidR="00DC42A5">
        <w:t>р.н</w:t>
      </w:r>
      <w:proofErr w:type="spellEnd"/>
      <w:r w:rsidR="00DC42A5">
        <w:t xml:space="preserve">., </w:t>
      </w:r>
      <w:r w:rsidR="007D5DD3">
        <w:t>яка також є</w:t>
      </w:r>
      <w:r w:rsidR="007D5DD3" w:rsidRPr="007D5DD3">
        <w:t xml:space="preserve"> співвласником частки будинку на підставі свідоцтва про</w:t>
      </w:r>
      <w:r w:rsidR="007D5DD3">
        <w:t xml:space="preserve"> право на</w:t>
      </w:r>
      <w:r w:rsidR="007D5DD3" w:rsidRPr="007D5DD3">
        <w:t xml:space="preserve"> спадщину за законом</w:t>
      </w:r>
      <w:r w:rsidR="007D5DD3">
        <w:t>,</w:t>
      </w:r>
      <w:r w:rsidR="007D5DD3" w:rsidRPr="007D5DD3">
        <w:t xml:space="preserve"> </w:t>
      </w:r>
      <w:r w:rsidR="00DC42A5">
        <w:t>де зареєстрована малолітня</w:t>
      </w:r>
      <w:r w:rsidR="007D5DD3">
        <w:t xml:space="preserve"> </w:t>
      </w:r>
      <w:r w:rsidR="00DC42A5">
        <w:t>дитина</w:t>
      </w:r>
      <w:r w:rsidR="0065195D">
        <w:t xml:space="preserve"> </w:t>
      </w:r>
      <w:r w:rsidR="00A214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65195D" w:rsidRPr="0065195D">
        <w:t xml:space="preserve">, </w:t>
      </w:r>
      <w:r w:rsidR="00A21417">
        <w:t>**</w:t>
      </w:r>
      <w:r w:rsidR="0065195D" w:rsidRPr="0065195D">
        <w:t>.</w:t>
      </w:r>
      <w:r w:rsidR="00A21417">
        <w:t>**</w:t>
      </w:r>
      <w:r w:rsidR="0065195D" w:rsidRPr="0065195D">
        <w:t>.</w:t>
      </w:r>
      <w:r w:rsidR="00A21417">
        <w:t>****</w:t>
      </w:r>
      <w:r w:rsidR="00303FA5">
        <w:t xml:space="preserve"> </w:t>
      </w:r>
      <w:proofErr w:type="spellStart"/>
      <w:r w:rsidR="0065195D">
        <w:t>р.н</w:t>
      </w:r>
      <w:proofErr w:type="spellEnd"/>
      <w:r w:rsidR="0065195D">
        <w:t>.</w:t>
      </w:r>
    </w:p>
    <w:p w14:paraId="12413F00" w14:textId="48A0B5E2" w:rsidR="00303FA5" w:rsidRDefault="0065195D" w:rsidP="00DC42A5">
      <w:pPr>
        <w:jc w:val="both"/>
      </w:pPr>
      <w:r>
        <w:t xml:space="preserve">      </w:t>
      </w:r>
      <w:r w:rsidR="00710874">
        <w:t xml:space="preserve"> </w:t>
      </w:r>
      <w:r>
        <w:t>Після укладання даної угоди право дитини на житло не порушується.</w:t>
      </w:r>
      <w:r w:rsidR="001B2C3A">
        <w:t xml:space="preserve"> </w:t>
      </w:r>
      <w:r w:rsidR="0003205E">
        <w:t xml:space="preserve"> </w:t>
      </w:r>
    </w:p>
    <w:p w14:paraId="4E8BAA09" w14:textId="622FBD12" w:rsidR="00FF1C0F" w:rsidRDefault="0065195D" w:rsidP="008F428A">
      <w:pPr>
        <w:tabs>
          <w:tab w:val="left" w:pos="709"/>
        </w:tabs>
        <w:jc w:val="both"/>
      </w:pPr>
      <w:r>
        <w:t>2.</w:t>
      </w:r>
      <w:r w:rsidR="00710874">
        <w:t xml:space="preserve"> </w:t>
      </w:r>
      <w:r>
        <w:t xml:space="preserve"> </w:t>
      </w:r>
      <w:r w:rsidR="00FF1C0F">
        <w:t>Зобов’язати</w:t>
      </w:r>
      <w:r w:rsidR="004E2976">
        <w:t xml:space="preserve"> </w:t>
      </w:r>
      <w:r w:rsidR="00FF1C0F">
        <w:t>гр</w:t>
      </w:r>
      <w:r w:rsidR="00A97D4C">
        <w:t>.</w:t>
      </w:r>
      <w:r w:rsidR="004E2976">
        <w:t xml:space="preserve"> </w:t>
      </w:r>
      <w:r w:rsidR="00A21417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C46468" w:rsidRPr="00C46468">
        <w:rPr>
          <w:bCs/>
        </w:rPr>
        <w:t xml:space="preserve"> </w:t>
      </w:r>
      <w:r w:rsidR="00224985">
        <w:t>в</w:t>
      </w:r>
      <w:r w:rsidR="00FF1C0F"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="00FF1C0F" w:rsidRPr="00CF1BF4">
        <w:t xml:space="preserve">надати до </w:t>
      </w:r>
      <w:r w:rsidR="00FF1C0F">
        <w:t>відділу</w:t>
      </w:r>
      <w:r w:rsidR="000E6434">
        <w:t xml:space="preserve"> </w:t>
      </w:r>
      <w:r w:rsidR="00FF1C0F">
        <w:t xml:space="preserve">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</w:t>
      </w:r>
      <w:bookmarkStart w:id="5" w:name="_Hlk167108101"/>
      <w:r w:rsidR="00EB44E8" w:rsidRPr="00EB44E8">
        <w:t>нотаріально завірену копію договору</w:t>
      </w:r>
      <w:bookmarkEnd w:id="5"/>
      <w:r w:rsidR="00EB44E8">
        <w:t>.</w:t>
      </w:r>
    </w:p>
    <w:p w14:paraId="5AB9E67B" w14:textId="29F8CB94" w:rsidR="003C0CC0" w:rsidRDefault="008C4B40" w:rsidP="008C4B40">
      <w:pPr>
        <w:tabs>
          <w:tab w:val="left" w:pos="709"/>
        </w:tabs>
        <w:jc w:val="both"/>
      </w:pPr>
      <w:r>
        <w:lastRenderedPageBreak/>
        <w:t xml:space="preserve">3.  </w:t>
      </w:r>
      <w:r w:rsidR="008001CD">
        <w:t xml:space="preserve">  </w:t>
      </w:r>
      <w:r w:rsidR="00FF1C0F" w:rsidRPr="005E302E">
        <w:t xml:space="preserve">Контроль за виконанням </w:t>
      </w:r>
      <w:r w:rsidR="000C1555">
        <w:t>цього</w:t>
      </w:r>
      <w:r w:rsidR="00FF1C0F" w:rsidRPr="005E302E">
        <w:t xml:space="preserve"> рішення покласти на </w:t>
      </w:r>
      <w:r w:rsidR="00A97D4C">
        <w:t xml:space="preserve">заступницю міського голови Людмилу </w:t>
      </w:r>
      <w:proofErr w:type="spellStart"/>
      <w:r w:rsidR="00A97D4C">
        <w:t>Риженко</w:t>
      </w:r>
      <w:proofErr w:type="spellEnd"/>
      <w:r w:rsidR="00A97D4C">
        <w:t>.</w:t>
      </w:r>
    </w:p>
    <w:p w14:paraId="056C8B84" w14:textId="77777777" w:rsidR="00A97D4C" w:rsidRDefault="00A97D4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55FD354F" w:rsidR="00F639D1" w:rsidRPr="008E5381" w:rsidRDefault="00A97D4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824" w:type="dxa"/>
          </w:tcPr>
          <w:p w14:paraId="08BA7651" w14:textId="77777777" w:rsidR="00F639D1" w:rsidRDefault="007832BE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</w:t>
            </w:r>
            <w:r w:rsidR="00801633">
              <w:rPr>
                <w:b/>
                <w:bCs/>
                <w:sz w:val="26"/>
                <w:szCs w:val="26"/>
              </w:rPr>
              <w:t xml:space="preserve"> </w:t>
            </w:r>
            <w:r w:rsidR="00A97D4C" w:rsidRPr="00A97D4C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413EEE96" w14:textId="77777777" w:rsidR="00794304" w:rsidRDefault="00794304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2653B7C0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74BD109F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143395BB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1A03E50D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2276ED74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47804ACA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1FC20472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713153D1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0C6960EE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41B8426F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54D96A19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33C82FC1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21DCBD75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2C5CE9C7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03813A95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0FB11DF4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18D6D97B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0562143C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1EAEFF64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3A885EA5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1CA3A614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4D270157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6C6B49A9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6AF5B72D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6F813101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4A41F6B6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5FA28DFD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7A2E15FF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550ED7D7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357B24DA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50419F8D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0092D4B2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1BF6566E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545E826B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48BE1AA6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4011374F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6F83A5D7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287E28A3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0AE9AEB0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41DF55A0" w14:textId="77777777" w:rsidR="00884860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37C9D282" w14:textId="09CB88FB" w:rsidR="00884860" w:rsidRPr="008E5381" w:rsidRDefault="00884860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bookmarkStart w:id="6" w:name="_GoBack"/>
            <w:bookmarkEnd w:id="6"/>
          </w:p>
        </w:tc>
      </w:tr>
    </w:tbl>
    <w:p w14:paraId="4C169E2D" w14:textId="77777777" w:rsidR="004B08D3" w:rsidRDefault="004B08D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1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4"/>
        <w:gridCol w:w="2301"/>
        <w:gridCol w:w="3231"/>
      </w:tblGrid>
      <w:tr w:rsidR="00E303D7" w14:paraId="48871B87" w14:textId="77777777" w:rsidTr="004B08D3">
        <w:trPr>
          <w:trHeight w:val="1447"/>
          <w:jc w:val="center"/>
        </w:trPr>
        <w:tc>
          <w:tcPr>
            <w:tcW w:w="4594" w:type="dxa"/>
          </w:tcPr>
          <w:p w14:paraId="00B66266" w14:textId="2D5F661B" w:rsidR="00E303D7" w:rsidRDefault="00E303D7" w:rsidP="00BC7B4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bookmarkStart w:id="7" w:name="_Hlk201131620"/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301" w:type="dxa"/>
            <w:vAlign w:val="center"/>
          </w:tcPr>
          <w:p w14:paraId="3FDCF226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427B91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8B2267" w14:textId="77777777" w:rsidR="00E303D7" w:rsidRPr="009E5343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0BB369CA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223EC26" w14:textId="77777777" w:rsidR="00E303D7" w:rsidRDefault="00E303D7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231" w:type="dxa"/>
          </w:tcPr>
          <w:p w14:paraId="472744CC" w14:textId="58AE338E" w:rsidR="00E303D7" w:rsidRDefault="00E303D7" w:rsidP="00BC7B4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E303D7" w:rsidRPr="003B64D3" w14:paraId="487EE81C" w14:textId="77777777" w:rsidTr="004B08D3">
        <w:trPr>
          <w:trHeight w:val="1447"/>
          <w:jc w:val="center"/>
        </w:trPr>
        <w:tc>
          <w:tcPr>
            <w:tcW w:w="4594" w:type="dxa"/>
          </w:tcPr>
          <w:p w14:paraId="0237E695" w14:textId="520CA14D" w:rsidR="00E303D7" w:rsidRPr="003B64D3" w:rsidRDefault="00E303D7" w:rsidP="00BC7B48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301" w:type="dxa"/>
            <w:vAlign w:val="center"/>
          </w:tcPr>
          <w:p w14:paraId="4994EFA6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BA83A0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58868A" w14:textId="77777777" w:rsidR="00E303D7" w:rsidRPr="009E5343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2E2E27E3" w14:textId="77777777" w:rsidR="00E303D7" w:rsidRPr="009E5343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8E24A73" w14:textId="77777777" w:rsidR="00E303D7" w:rsidRPr="003B64D3" w:rsidRDefault="00E303D7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231" w:type="dxa"/>
          </w:tcPr>
          <w:p w14:paraId="0C4EDCF2" w14:textId="5C06FEEF" w:rsidR="00E303D7" w:rsidRPr="003B64D3" w:rsidRDefault="00E303D7" w:rsidP="00BC7B4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E303D7" w:rsidRPr="00B32503" w14:paraId="16DE0A46" w14:textId="77777777" w:rsidTr="004B08D3">
        <w:trPr>
          <w:trHeight w:val="1447"/>
          <w:jc w:val="center"/>
        </w:trPr>
        <w:tc>
          <w:tcPr>
            <w:tcW w:w="4594" w:type="dxa"/>
          </w:tcPr>
          <w:p w14:paraId="2E45F981" w14:textId="2147649D" w:rsidR="00E303D7" w:rsidRPr="00B32503" w:rsidRDefault="00E303D7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301" w:type="dxa"/>
            <w:vAlign w:val="center"/>
          </w:tcPr>
          <w:p w14:paraId="4AEBA61D" w14:textId="77777777" w:rsidR="00E303D7" w:rsidRPr="000C3092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D508086" w14:textId="77777777" w:rsidR="00E303D7" w:rsidRPr="000C3092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5F744A" w14:textId="77777777" w:rsidR="00E303D7" w:rsidRPr="009E5343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7CFD0C07" w14:textId="77777777" w:rsidR="00E303D7" w:rsidRPr="000C3092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9DFD6A" w14:textId="77777777" w:rsidR="00E303D7" w:rsidRPr="00B32503" w:rsidRDefault="00E303D7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231" w:type="dxa"/>
          </w:tcPr>
          <w:p w14:paraId="27BCF3B4" w14:textId="6BF56BF5" w:rsidR="00E303D7" w:rsidRPr="00B32503" w:rsidRDefault="00E303D7" w:rsidP="00BC7B4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E303D7" w14:paraId="58B8E69C" w14:textId="77777777" w:rsidTr="004B08D3">
        <w:trPr>
          <w:trHeight w:val="1447"/>
          <w:jc w:val="center"/>
        </w:trPr>
        <w:tc>
          <w:tcPr>
            <w:tcW w:w="4594" w:type="dxa"/>
          </w:tcPr>
          <w:p w14:paraId="3C03997D" w14:textId="2593E5DD" w:rsidR="00E303D7" w:rsidRPr="00CD03B4" w:rsidRDefault="00E303D7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301" w:type="dxa"/>
            <w:vAlign w:val="center"/>
          </w:tcPr>
          <w:p w14:paraId="35E60F46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5E4CEEA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5E2C2B8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54F346" w14:textId="77777777" w:rsidR="00E303D7" w:rsidRPr="009E5343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01058386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AAB7900" w14:textId="77777777" w:rsidR="00E303D7" w:rsidRDefault="00E303D7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231" w:type="dxa"/>
          </w:tcPr>
          <w:p w14:paraId="6F601715" w14:textId="77777777" w:rsidR="00E303D7" w:rsidRDefault="00E303D7" w:rsidP="001702A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3BD858A" w14:textId="54626E06" w:rsidR="00E303D7" w:rsidRDefault="00E303D7" w:rsidP="00BC7B4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E303D7" w14:paraId="0A136EF4" w14:textId="77777777" w:rsidTr="00F27611">
        <w:trPr>
          <w:trHeight w:val="1447"/>
        </w:trPr>
        <w:tc>
          <w:tcPr>
            <w:tcW w:w="4388" w:type="dxa"/>
            <w:hideMark/>
          </w:tcPr>
          <w:bookmarkEnd w:id="7"/>
          <w:p w14:paraId="3FA17577" w14:textId="77777777" w:rsidR="00E303D7" w:rsidRDefault="00E303D7" w:rsidP="001702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69B44A3" w14:textId="30241B51" w:rsidR="00E303D7" w:rsidRDefault="00E303D7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438B808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F9014B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B373C8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6DC22F" w14:textId="77777777" w:rsidR="00E303D7" w:rsidRPr="009E5343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69BF48BB" w14:textId="77777777" w:rsidR="00E303D7" w:rsidRDefault="00E303D7" w:rsidP="001702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0276AF" w14:textId="77777777" w:rsidR="00E303D7" w:rsidRDefault="00E303D7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A562EF5" w14:textId="77777777" w:rsidR="00E303D7" w:rsidRDefault="00E303D7" w:rsidP="001702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D1C847C" w14:textId="075464F8" w:rsidR="00E303D7" w:rsidRDefault="00E303D7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97D4C">
      <w:pgSz w:w="11906" w:h="16838"/>
      <w:pgMar w:top="907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679C"/>
    <w:multiLevelType w:val="hybridMultilevel"/>
    <w:tmpl w:val="B91AC7A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45699"/>
    <w:multiLevelType w:val="hybridMultilevel"/>
    <w:tmpl w:val="557A8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7A1"/>
    <w:multiLevelType w:val="hybridMultilevel"/>
    <w:tmpl w:val="DFDA7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E5F1F"/>
    <w:multiLevelType w:val="hybridMultilevel"/>
    <w:tmpl w:val="22DE1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12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15930"/>
    <w:rsid w:val="000202F8"/>
    <w:rsid w:val="00022FAA"/>
    <w:rsid w:val="00023425"/>
    <w:rsid w:val="00024D11"/>
    <w:rsid w:val="0002507C"/>
    <w:rsid w:val="00025BDC"/>
    <w:rsid w:val="000311B0"/>
    <w:rsid w:val="00031426"/>
    <w:rsid w:val="0003205E"/>
    <w:rsid w:val="0004064B"/>
    <w:rsid w:val="00042267"/>
    <w:rsid w:val="00044D38"/>
    <w:rsid w:val="0005048D"/>
    <w:rsid w:val="00053031"/>
    <w:rsid w:val="00056E5F"/>
    <w:rsid w:val="00057288"/>
    <w:rsid w:val="00057D07"/>
    <w:rsid w:val="00075BEE"/>
    <w:rsid w:val="00082F04"/>
    <w:rsid w:val="00084FF7"/>
    <w:rsid w:val="00095BD8"/>
    <w:rsid w:val="000974A7"/>
    <w:rsid w:val="000A1171"/>
    <w:rsid w:val="000A407D"/>
    <w:rsid w:val="000A60FA"/>
    <w:rsid w:val="000B216C"/>
    <w:rsid w:val="000B49CA"/>
    <w:rsid w:val="000B7BC5"/>
    <w:rsid w:val="000C1555"/>
    <w:rsid w:val="000C58B2"/>
    <w:rsid w:val="000C5BFE"/>
    <w:rsid w:val="000D2808"/>
    <w:rsid w:val="000D3653"/>
    <w:rsid w:val="000D5F79"/>
    <w:rsid w:val="000D7943"/>
    <w:rsid w:val="000E35AB"/>
    <w:rsid w:val="000E3AC0"/>
    <w:rsid w:val="000E4368"/>
    <w:rsid w:val="000E447B"/>
    <w:rsid w:val="000E6434"/>
    <w:rsid w:val="000F230F"/>
    <w:rsid w:val="000F532B"/>
    <w:rsid w:val="0010227A"/>
    <w:rsid w:val="00103CB5"/>
    <w:rsid w:val="001107B4"/>
    <w:rsid w:val="00110C44"/>
    <w:rsid w:val="00112E9C"/>
    <w:rsid w:val="001203D8"/>
    <w:rsid w:val="00120C02"/>
    <w:rsid w:val="00122CD5"/>
    <w:rsid w:val="0012343C"/>
    <w:rsid w:val="00125D0B"/>
    <w:rsid w:val="00135EC8"/>
    <w:rsid w:val="00136723"/>
    <w:rsid w:val="0014623B"/>
    <w:rsid w:val="00151301"/>
    <w:rsid w:val="00151F50"/>
    <w:rsid w:val="00157542"/>
    <w:rsid w:val="001647EE"/>
    <w:rsid w:val="00171EE6"/>
    <w:rsid w:val="0017280D"/>
    <w:rsid w:val="001728DA"/>
    <w:rsid w:val="00172E8C"/>
    <w:rsid w:val="001743CD"/>
    <w:rsid w:val="00175722"/>
    <w:rsid w:val="00175EED"/>
    <w:rsid w:val="00182D44"/>
    <w:rsid w:val="0018481A"/>
    <w:rsid w:val="00193C43"/>
    <w:rsid w:val="00193EC9"/>
    <w:rsid w:val="001950DF"/>
    <w:rsid w:val="001A40CD"/>
    <w:rsid w:val="001A6911"/>
    <w:rsid w:val="001B1F06"/>
    <w:rsid w:val="001B246B"/>
    <w:rsid w:val="001B2B93"/>
    <w:rsid w:val="001B2C3A"/>
    <w:rsid w:val="001B394E"/>
    <w:rsid w:val="001B7AAE"/>
    <w:rsid w:val="001C35BB"/>
    <w:rsid w:val="001C42C1"/>
    <w:rsid w:val="001C6C56"/>
    <w:rsid w:val="001D1AB0"/>
    <w:rsid w:val="001D3676"/>
    <w:rsid w:val="001E0688"/>
    <w:rsid w:val="001E518E"/>
    <w:rsid w:val="001F7712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35BC5"/>
    <w:rsid w:val="002375B7"/>
    <w:rsid w:val="0024029D"/>
    <w:rsid w:val="002506D7"/>
    <w:rsid w:val="00263260"/>
    <w:rsid w:val="00264149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33D"/>
    <w:rsid w:val="002A7BB5"/>
    <w:rsid w:val="002A7D02"/>
    <w:rsid w:val="002B071A"/>
    <w:rsid w:val="002B1A1A"/>
    <w:rsid w:val="002B24C4"/>
    <w:rsid w:val="002D34E8"/>
    <w:rsid w:val="002D5782"/>
    <w:rsid w:val="002E24C6"/>
    <w:rsid w:val="002E5782"/>
    <w:rsid w:val="002F1264"/>
    <w:rsid w:val="00302A95"/>
    <w:rsid w:val="00303FA5"/>
    <w:rsid w:val="0030493A"/>
    <w:rsid w:val="00306485"/>
    <w:rsid w:val="00307E95"/>
    <w:rsid w:val="00310B41"/>
    <w:rsid w:val="003120A5"/>
    <w:rsid w:val="003208FE"/>
    <w:rsid w:val="003213D1"/>
    <w:rsid w:val="0032261B"/>
    <w:rsid w:val="00322B74"/>
    <w:rsid w:val="003257CF"/>
    <w:rsid w:val="00325ABA"/>
    <w:rsid w:val="00332DD5"/>
    <w:rsid w:val="0033402A"/>
    <w:rsid w:val="00340065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695C"/>
    <w:rsid w:val="003A7809"/>
    <w:rsid w:val="003B0686"/>
    <w:rsid w:val="003B0AD3"/>
    <w:rsid w:val="003B165D"/>
    <w:rsid w:val="003C0CC0"/>
    <w:rsid w:val="003C1E72"/>
    <w:rsid w:val="003C27B4"/>
    <w:rsid w:val="003C59D9"/>
    <w:rsid w:val="003C63E9"/>
    <w:rsid w:val="003D4F8C"/>
    <w:rsid w:val="003E1AEE"/>
    <w:rsid w:val="003E4BA8"/>
    <w:rsid w:val="003F2F15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60C3D"/>
    <w:rsid w:val="00470B54"/>
    <w:rsid w:val="0047124E"/>
    <w:rsid w:val="0047199F"/>
    <w:rsid w:val="00476FDE"/>
    <w:rsid w:val="0048535F"/>
    <w:rsid w:val="00485925"/>
    <w:rsid w:val="0048650D"/>
    <w:rsid w:val="004915C1"/>
    <w:rsid w:val="0049220C"/>
    <w:rsid w:val="00493FAF"/>
    <w:rsid w:val="00497339"/>
    <w:rsid w:val="004A3099"/>
    <w:rsid w:val="004B08D3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4EC0"/>
    <w:rsid w:val="004E536C"/>
    <w:rsid w:val="004E5A69"/>
    <w:rsid w:val="004F5DEF"/>
    <w:rsid w:val="004F5FB0"/>
    <w:rsid w:val="004F796D"/>
    <w:rsid w:val="005029F7"/>
    <w:rsid w:val="00510355"/>
    <w:rsid w:val="00512D42"/>
    <w:rsid w:val="00516263"/>
    <w:rsid w:val="005305C4"/>
    <w:rsid w:val="00531ABD"/>
    <w:rsid w:val="00541FBF"/>
    <w:rsid w:val="00544A58"/>
    <w:rsid w:val="005454A0"/>
    <w:rsid w:val="00545B39"/>
    <w:rsid w:val="00545E27"/>
    <w:rsid w:val="00550D09"/>
    <w:rsid w:val="0055675E"/>
    <w:rsid w:val="0055743A"/>
    <w:rsid w:val="0056009D"/>
    <w:rsid w:val="00566ADD"/>
    <w:rsid w:val="00572644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5A59"/>
    <w:rsid w:val="005E786F"/>
    <w:rsid w:val="005E7CA9"/>
    <w:rsid w:val="005F1BBC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5195D"/>
    <w:rsid w:val="00664BE0"/>
    <w:rsid w:val="00665779"/>
    <w:rsid w:val="00666ADF"/>
    <w:rsid w:val="006711E2"/>
    <w:rsid w:val="00671F8F"/>
    <w:rsid w:val="006728E5"/>
    <w:rsid w:val="00674577"/>
    <w:rsid w:val="006800F5"/>
    <w:rsid w:val="0068572B"/>
    <w:rsid w:val="00685F0E"/>
    <w:rsid w:val="00690224"/>
    <w:rsid w:val="0069430C"/>
    <w:rsid w:val="006A10F7"/>
    <w:rsid w:val="006A6405"/>
    <w:rsid w:val="006B568E"/>
    <w:rsid w:val="006B79B4"/>
    <w:rsid w:val="006C1089"/>
    <w:rsid w:val="006C1412"/>
    <w:rsid w:val="006C51E2"/>
    <w:rsid w:val="006E5D3A"/>
    <w:rsid w:val="006F2D2A"/>
    <w:rsid w:val="00700471"/>
    <w:rsid w:val="00705FA7"/>
    <w:rsid w:val="0070631C"/>
    <w:rsid w:val="0070709A"/>
    <w:rsid w:val="00710874"/>
    <w:rsid w:val="00710B53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32E8"/>
    <w:rsid w:val="007454A8"/>
    <w:rsid w:val="007460AB"/>
    <w:rsid w:val="0075658B"/>
    <w:rsid w:val="0076710E"/>
    <w:rsid w:val="00773AAA"/>
    <w:rsid w:val="007746BA"/>
    <w:rsid w:val="007757B8"/>
    <w:rsid w:val="0078038C"/>
    <w:rsid w:val="00780BD5"/>
    <w:rsid w:val="007832BE"/>
    <w:rsid w:val="00786BD1"/>
    <w:rsid w:val="00794304"/>
    <w:rsid w:val="0079489D"/>
    <w:rsid w:val="007948E8"/>
    <w:rsid w:val="007A51BA"/>
    <w:rsid w:val="007B419B"/>
    <w:rsid w:val="007B67D1"/>
    <w:rsid w:val="007C3017"/>
    <w:rsid w:val="007C5DB4"/>
    <w:rsid w:val="007D2D7B"/>
    <w:rsid w:val="007D5DD3"/>
    <w:rsid w:val="007D6121"/>
    <w:rsid w:val="007E0BF7"/>
    <w:rsid w:val="007E5659"/>
    <w:rsid w:val="007F0A4D"/>
    <w:rsid w:val="007F45A8"/>
    <w:rsid w:val="008001CD"/>
    <w:rsid w:val="00801633"/>
    <w:rsid w:val="0080205F"/>
    <w:rsid w:val="008026F8"/>
    <w:rsid w:val="00810D94"/>
    <w:rsid w:val="00815D99"/>
    <w:rsid w:val="00820C4A"/>
    <w:rsid w:val="0083150D"/>
    <w:rsid w:val="008328FD"/>
    <w:rsid w:val="00833F8E"/>
    <w:rsid w:val="008340F8"/>
    <w:rsid w:val="0084062C"/>
    <w:rsid w:val="00847F9B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5E3F"/>
    <w:rsid w:val="0088265A"/>
    <w:rsid w:val="00884860"/>
    <w:rsid w:val="00885171"/>
    <w:rsid w:val="00892CA0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E5381"/>
    <w:rsid w:val="008F14C5"/>
    <w:rsid w:val="008F29BC"/>
    <w:rsid w:val="008F3D31"/>
    <w:rsid w:val="008F428A"/>
    <w:rsid w:val="009032C2"/>
    <w:rsid w:val="00914178"/>
    <w:rsid w:val="00916FAA"/>
    <w:rsid w:val="0092136A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46A82"/>
    <w:rsid w:val="00946E5D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97455"/>
    <w:rsid w:val="009A2AC5"/>
    <w:rsid w:val="009A7B62"/>
    <w:rsid w:val="009C4673"/>
    <w:rsid w:val="009D7F32"/>
    <w:rsid w:val="009E5A60"/>
    <w:rsid w:val="009F4B99"/>
    <w:rsid w:val="00A01FAA"/>
    <w:rsid w:val="00A022D2"/>
    <w:rsid w:val="00A057DE"/>
    <w:rsid w:val="00A11152"/>
    <w:rsid w:val="00A13ADA"/>
    <w:rsid w:val="00A21417"/>
    <w:rsid w:val="00A22007"/>
    <w:rsid w:val="00A2349D"/>
    <w:rsid w:val="00A25855"/>
    <w:rsid w:val="00A33C3A"/>
    <w:rsid w:val="00A35936"/>
    <w:rsid w:val="00A36D18"/>
    <w:rsid w:val="00A448FC"/>
    <w:rsid w:val="00A44AF4"/>
    <w:rsid w:val="00A50C3B"/>
    <w:rsid w:val="00A5171D"/>
    <w:rsid w:val="00A57247"/>
    <w:rsid w:val="00A63874"/>
    <w:rsid w:val="00A76BF6"/>
    <w:rsid w:val="00A86A7A"/>
    <w:rsid w:val="00A87260"/>
    <w:rsid w:val="00A930C5"/>
    <w:rsid w:val="00A93212"/>
    <w:rsid w:val="00A93A4A"/>
    <w:rsid w:val="00A93BAA"/>
    <w:rsid w:val="00A9577B"/>
    <w:rsid w:val="00A97D4C"/>
    <w:rsid w:val="00AA19CE"/>
    <w:rsid w:val="00AA2763"/>
    <w:rsid w:val="00AA3B06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1E90"/>
    <w:rsid w:val="00B126B0"/>
    <w:rsid w:val="00B129A1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5498E"/>
    <w:rsid w:val="00B63FB7"/>
    <w:rsid w:val="00B72506"/>
    <w:rsid w:val="00B7329F"/>
    <w:rsid w:val="00B76F10"/>
    <w:rsid w:val="00B80392"/>
    <w:rsid w:val="00B87CB8"/>
    <w:rsid w:val="00B92A70"/>
    <w:rsid w:val="00B95B9E"/>
    <w:rsid w:val="00BA292D"/>
    <w:rsid w:val="00BB2234"/>
    <w:rsid w:val="00BB4737"/>
    <w:rsid w:val="00BB5314"/>
    <w:rsid w:val="00BB6E57"/>
    <w:rsid w:val="00BD5A9A"/>
    <w:rsid w:val="00BD6679"/>
    <w:rsid w:val="00BE5B18"/>
    <w:rsid w:val="00BF0373"/>
    <w:rsid w:val="00BF112D"/>
    <w:rsid w:val="00C153DF"/>
    <w:rsid w:val="00C17BB7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59AB"/>
    <w:rsid w:val="00C95BFD"/>
    <w:rsid w:val="00C96F3B"/>
    <w:rsid w:val="00CA09CC"/>
    <w:rsid w:val="00CA37BC"/>
    <w:rsid w:val="00CA6768"/>
    <w:rsid w:val="00CB17A1"/>
    <w:rsid w:val="00CB2E27"/>
    <w:rsid w:val="00CC070F"/>
    <w:rsid w:val="00CC48C5"/>
    <w:rsid w:val="00CD6C14"/>
    <w:rsid w:val="00CE40DB"/>
    <w:rsid w:val="00CF5BBE"/>
    <w:rsid w:val="00D2510B"/>
    <w:rsid w:val="00D25DAB"/>
    <w:rsid w:val="00D2752B"/>
    <w:rsid w:val="00D31C6C"/>
    <w:rsid w:val="00D33ACC"/>
    <w:rsid w:val="00D34414"/>
    <w:rsid w:val="00D35A66"/>
    <w:rsid w:val="00D44CF2"/>
    <w:rsid w:val="00D44DC6"/>
    <w:rsid w:val="00D45D7A"/>
    <w:rsid w:val="00D47E04"/>
    <w:rsid w:val="00D50C23"/>
    <w:rsid w:val="00D50C2A"/>
    <w:rsid w:val="00D5668F"/>
    <w:rsid w:val="00D61582"/>
    <w:rsid w:val="00D65C0B"/>
    <w:rsid w:val="00D86C22"/>
    <w:rsid w:val="00D909A5"/>
    <w:rsid w:val="00D911E8"/>
    <w:rsid w:val="00D921D2"/>
    <w:rsid w:val="00DA2E3D"/>
    <w:rsid w:val="00DB5B6B"/>
    <w:rsid w:val="00DB748C"/>
    <w:rsid w:val="00DB7D8F"/>
    <w:rsid w:val="00DC1E40"/>
    <w:rsid w:val="00DC42A5"/>
    <w:rsid w:val="00DE2F7E"/>
    <w:rsid w:val="00DF6C79"/>
    <w:rsid w:val="00E01C0A"/>
    <w:rsid w:val="00E05A71"/>
    <w:rsid w:val="00E071D4"/>
    <w:rsid w:val="00E17129"/>
    <w:rsid w:val="00E220F4"/>
    <w:rsid w:val="00E25DD5"/>
    <w:rsid w:val="00E266ED"/>
    <w:rsid w:val="00E26E62"/>
    <w:rsid w:val="00E303D7"/>
    <w:rsid w:val="00E341E7"/>
    <w:rsid w:val="00E41C18"/>
    <w:rsid w:val="00E43044"/>
    <w:rsid w:val="00E53C81"/>
    <w:rsid w:val="00E551AF"/>
    <w:rsid w:val="00E56E7F"/>
    <w:rsid w:val="00E61961"/>
    <w:rsid w:val="00E636EF"/>
    <w:rsid w:val="00E740F0"/>
    <w:rsid w:val="00E75CAC"/>
    <w:rsid w:val="00E80972"/>
    <w:rsid w:val="00E823A5"/>
    <w:rsid w:val="00E876A2"/>
    <w:rsid w:val="00E87ADA"/>
    <w:rsid w:val="00E906DF"/>
    <w:rsid w:val="00E9132E"/>
    <w:rsid w:val="00E92124"/>
    <w:rsid w:val="00E94228"/>
    <w:rsid w:val="00E971B9"/>
    <w:rsid w:val="00E97785"/>
    <w:rsid w:val="00EA0F59"/>
    <w:rsid w:val="00EA2AAD"/>
    <w:rsid w:val="00EA33C3"/>
    <w:rsid w:val="00EA3A14"/>
    <w:rsid w:val="00EA449B"/>
    <w:rsid w:val="00EA5C9D"/>
    <w:rsid w:val="00EB25CA"/>
    <w:rsid w:val="00EB2DE9"/>
    <w:rsid w:val="00EB3032"/>
    <w:rsid w:val="00EB44E8"/>
    <w:rsid w:val="00EB5CBB"/>
    <w:rsid w:val="00EB6A4D"/>
    <w:rsid w:val="00EC0D12"/>
    <w:rsid w:val="00EC1BB2"/>
    <w:rsid w:val="00EC70D6"/>
    <w:rsid w:val="00EE1818"/>
    <w:rsid w:val="00EE473B"/>
    <w:rsid w:val="00EE7339"/>
    <w:rsid w:val="00EE7587"/>
    <w:rsid w:val="00EF17D9"/>
    <w:rsid w:val="00EF213B"/>
    <w:rsid w:val="00EF519D"/>
    <w:rsid w:val="00EF6AC8"/>
    <w:rsid w:val="00F010AB"/>
    <w:rsid w:val="00F050CC"/>
    <w:rsid w:val="00F07279"/>
    <w:rsid w:val="00F13275"/>
    <w:rsid w:val="00F20DFF"/>
    <w:rsid w:val="00F21260"/>
    <w:rsid w:val="00F27611"/>
    <w:rsid w:val="00F304C1"/>
    <w:rsid w:val="00F3070D"/>
    <w:rsid w:val="00F3070F"/>
    <w:rsid w:val="00F34094"/>
    <w:rsid w:val="00F34EC2"/>
    <w:rsid w:val="00F41A71"/>
    <w:rsid w:val="00F42BB0"/>
    <w:rsid w:val="00F43D61"/>
    <w:rsid w:val="00F509B2"/>
    <w:rsid w:val="00F513F9"/>
    <w:rsid w:val="00F51FC3"/>
    <w:rsid w:val="00F521F8"/>
    <w:rsid w:val="00F52AE2"/>
    <w:rsid w:val="00F55FC8"/>
    <w:rsid w:val="00F639D1"/>
    <w:rsid w:val="00F66A53"/>
    <w:rsid w:val="00F70C3E"/>
    <w:rsid w:val="00F7211B"/>
    <w:rsid w:val="00F75AFC"/>
    <w:rsid w:val="00F802B4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058A"/>
    <w:rsid w:val="00FC3A6D"/>
    <w:rsid w:val="00FD6D78"/>
    <w:rsid w:val="00FD7852"/>
    <w:rsid w:val="00FE017A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32A44-5A36-4E96-A1A5-4C00213DE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3</Pages>
  <Words>2435</Words>
  <Characters>1389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495</cp:revision>
  <cp:lastPrinted>2025-11-13T11:18:00Z</cp:lastPrinted>
  <dcterms:created xsi:type="dcterms:W3CDTF">2023-08-25T08:19:00Z</dcterms:created>
  <dcterms:modified xsi:type="dcterms:W3CDTF">2025-12-16T11:45:00Z</dcterms:modified>
</cp:coreProperties>
</file>