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B4D61" w:rsidRPr="003479D4" w:rsidRDefault="00F17438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i/>
          <w:noProof/>
          <w:sz w:val="28"/>
          <w:szCs w:val="28"/>
        </w:rPr>
        <w:drawing>
          <wp:inline distT="0" distB="0" distL="0" distR="0">
            <wp:extent cx="537661" cy="612775"/>
            <wp:effectExtent l="0" t="0" r="0" b="0"/>
            <wp:docPr id="100006" name="Рисунок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7661" cy="61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D61" w:rsidRPr="003479D4" w:rsidRDefault="00F17438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E5BC8" w:rsidTr="008D6447">
        <w:tc>
          <w:tcPr>
            <w:tcW w:w="9628" w:type="dxa"/>
          </w:tcPr>
          <w:p w:rsidR="005B4D61" w:rsidRDefault="00F17438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B4D61" w:rsidRPr="003479D4" w:rsidRDefault="005B4D61" w:rsidP="008D6447"/>
        </w:tc>
      </w:tr>
    </w:tbl>
    <w:p w:rsidR="005B4D61" w:rsidRPr="00EE78E4" w:rsidRDefault="00F17438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5B4D61" w:rsidRPr="003479D4" w:rsidRDefault="00F17438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6E5BC8" w:rsidTr="005E302E">
        <w:tc>
          <w:tcPr>
            <w:tcW w:w="4927" w:type="dxa"/>
          </w:tcPr>
          <w:p w:rsidR="005E302E" w:rsidRPr="005E302E" w:rsidRDefault="00F17438" w:rsidP="00D46A59">
            <w:pPr>
              <w:rPr>
                <w:bCs/>
              </w:rPr>
            </w:pPr>
            <w:r>
              <w:rPr>
                <w:bCs/>
              </w:rPr>
              <w:t>25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07</w:t>
            </w:r>
            <w:r w:rsidR="0002507C">
              <w:rPr>
                <w:bCs/>
              </w:rPr>
              <w:t>.202</w:t>
            </w:r>
            <w:r w:rsidR="00975749">
              <w:rPr>
                <w:bCs/>
              </w:rPr>
              <w:t>5</w:t>
            </w:r>
          </w:p>
        </w:tc>
        <w:tc>
          <w:tcPr>
            <w:tcW w:w="4928" w:type="dxa"/>
          </w:tcPr>
          <w:p w:rsidR="005E302E" w:rsidRPr="005E302E" w:rsidRDefault="00F17438" w:rsidP="00D46A59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D46A59">
              <w:rPr>
                <w:bCs/>
              </w:rPr>
              <w:t>1506</w:t>
            </w:r>
            <w:r>
              <w:rPr>
                <w:bCs/>
              </w:rPr>
              <w:t xml:space="preserve"> по № </w:t>
            </w:r>
            <w:r w:rsidR="00D46A59">
              <w:rPr>
                <w:bCs/>
              </w:rPr>
              <w:t>15</w:t>
            </w:r>
            <w:r w:rsidR="00F97240">
              <w:rPr>
                <w:bCs/>
              </w:rPr>
              <w:t>19</w:t>
            </w:r>
            <w:r w:rsidR="00304869">
              <w:rPr>
                <w:bCs/>
              </w:rPr>
              <w:t xml:space="preserve"> </w:t>
            </w:r>
          </w:p>
        </w:tc>
      </w:tr>
    </w:tbl>
    <w:p w:rsidR="005E302E" w:rsidRPr="005E302E" w:rsidRDefault="005E302E" w:rsidP="001B394E">
      <w:pPr>
        <w:rPr>
          <w:bCs/>
        </w:rPr>
      </w:pPr>
    </w:p>
    <w:p w:rsidR="00F57A6E" w:rsidRDefault="00F17438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:rsidR="001A40CD" w:rsidRPr="00090026" w:rsidRDefault="00F17438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Pr="00090026">
        <w:rPr>
          <w:b/>
        </w:rPr>
        <w:t xml:space="preserve"> </w:t>
      </w:r>
      <w:bookmarkEnd w:id="0"/>
      <w:r w:rsidRPr="00090026">
        <w:rPr>
          <w:b/>
        </w:rPr>
        <w:t>р.н.</w:t>
      </w:r>
    </w:p>
    <w:p w:rsidR="001A40CD" w:rsidRPr="00090026" w:rsidRDefault="001A40CD" w:rsidP="001A40CD">
      <w:pPr>
        <w:jc w:val="both"/>
        <w:rPr>
          <w:b/>
        </w:rPr>
      </w:pPr>
    </w:p>
    <w:p w:rsidR="006D04A4" w:rsidRDefault="00F17438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Pr="00F94E83">
        <w:t>зазнала</w:t>
      </w:r>
      <w:r w:rsidR="00E72FDE">
        <w:t>/зазнав</w:t>
      </w:r>
      <w:r w:rsidRPr="00AE74BF">
        <w:rPr>
          <w:color w:val="FF0000"/>
        </w:rPr>
        <w:t xml:space="preserve"> </w:t>
      </w:r>
      <w:r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>
        <w:t xml:space="preserve"> підпунктом 6 п. 3 постанови Кабінету Міністрів України від 05.04.2017 № 268 «Про затвердження Порядку над</w:t>
      </w:r>
      <w:r>
        <w:t>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>
        <w:rPr>
          <w:vertAlign w:val="superscript"/>
        </w:rPr>
        <w:t>1</w:t>
      </w:r>
      <w:r>
        <w:t xml:space="preserve"> Закону України</w:t>
      </w:r>
      <w:r>
        <w:t xml:space="preserve"> «Про охорону дитинства», враховуючи рекомендацію комісії з питань захисту прав дитини від </w:t>
      </w:r>
      <w:r w:rsidR="00D46A59">
        <w:t>24</w:t>
      </w:r>
      <w:r w:rsidR="0027692B">
        <w:t>.</w:t>
      </w:r>
      <w:r w:rsidR="00D46A59">
        <w:t>07</w:t>
      </w:r>
      <w:r>
        <w:t>.202</w:t>
      </w:r>
      <w:r w:rsidR="00975749">
        <w:t>5</w:t>
      </w:r>
      <w:r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:rsidR="0056417A" w:rsidRDefault="0056417A" w:rsidP="0056417A">
      <w:pPr>
        <w:jc w:val="both"/>
        <w:rPr>
          <w:b/>
        </w:rPr>
      </w:pPr>
    </w:p>
    <w:p w:rsidR="001A40CD" w:rsidRPr="00090026" w:rsidRDefault="00F17438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:rsidR="001A40CD" w:rsidRPr="00090026" w:rsidRDefault="001A40CD" w:rsidP="001A40CD">
      <w:pPr>
        <w:jc w:val="both"/>
        <w:rPr>
          <w:b/>
        </w:rPr>
      </w:pPr>
    </w:p>
    <w:p w:rsidR="00055D20" w:rsidRDefault="00F17438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:rsidR="00207D98" w:rsidRPr="00207D98" w:rsidRDefault="00F17438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Pr="00207D98">
        <w:t>заступни</w:t>
      </w:r>
      <w:r w:rsidR="00694D74">
        <w:t>цю</w:t>
      </w:r>
      <w:r w:rsidRPr="00207D98">
        <w:t xml:space="preserve"> міського голови </w:t>
      </w:r>
      <w:r w:rsidR="00694D74">
        <w:t>Аліну Саранюк</w:t>
      </w:r>
      <w:r w:rsidRPr="00207D98">
        <w:t>.</w:t>
      </w:r>
    </w:p>
    <w:p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6E5BC8" w:rsidTr="00207D98">
        <w:tc>
          <w:tcPr>
            <w:tcW w:w="4927" w:type="dxa"/>
            <w:hideMark/>
          </w:tcPr>
          <w:p w:rsidR="00D937AE" w:rsidRPr="00207D98" w:rsidRDefault="00F17438" w:rsidP="0079213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Міський голова</w:t>
            </w:r>
          </w:p>
        </w:tc>
        <w:tc>
          <w:tcPr>
            <w:tcW w:w="4928" w:type="dxa"/>
            <w:hideMark/>
          </w:tcPr>
          <w:p w:rsidR="00D937AE" w:rsidRPr="00207D98" w:rsidRDefault="00F17438" w:rsidP="0079213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</w:t>
            </w:r>
            <w:r w:rsidR="00792132">
              <w:rPr>
                <w:b/>
                <w:bCs/>
                <w:sz w:val="26"/>
                <w:szCs w:val="26"/>
                <w:lang w:eastAsia="en-US"/>
              </w:rPr>
              <w:t>Анатолій ФЕДОРУК</w:t>
            </w:r>
          </w:p>
        </w:tc>
      </w:tr>
    </w:tbl>
    <w:p w:rsidR="005B4D61" w:rsidRDefault="00F17438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19"/>
        <w:gridCol w:w="2033"/>
        <w:gridCol w:w="221"/>
        <w:gridCol w:w="2934"/>
        <w:gridCol w:w="7"/>
        <w:gridCol w:w="216"/>
      </w:tblGrid>
      <w:tr w:rsidR="006E5BC8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:rsidR="00B329CA" w:rsidRPr="003619DF" w:rsidRDefault="00F17438" w:rsidP="00295F7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t xml:space="preserve">Заступник міського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:rsidR="00B329CA" w:rsidRDefault="00F1743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B329CA" w:rsidRDefault="00F1743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B329CA" w:rsidRDefault="00F1743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25.07.2025</w:t>
            </w:r>
          </w:p>
          <w:p w:rsidR="00B329CA" w:rsidRDefault="00B329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B329CA" w:rsidRPr="00BE6C32" w:rsidRDefault="00B329CA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:rsidR="00B329CA" w:rsidRDefault="00F17438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Аліна САРАНЮК</w:t>
            </w:r>
          </w:p>
        </w:tc>
      </w:tr>
      <w:tr w:rsidR="006E5BC8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:rsidR="00B329CA" w:rsidRPr="003619DF" w:rsidRDefault="00F17438" w:rsidP="00F569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В.о. керуючого справами</w:t>
            </w:r>
          </w:p>
        </w:tc>
        <w:tc>
          <w:tcPr>
            <w:tcW w:w="2252" w:type="dxa"/>
            <w:gridSpan w:val="2"/>
            <w:vAlign w:val="center"/>
          </w:tcPr>
          <w:p w:rsidR="00B329CA" w:rsidRDefault="00F1743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B329CA" w:rsidRDefault="00F1743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B329CA" w:rsidRDefault="00F1743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25.07.2025</w:t>
            </w:r>
          </w:p>
          <w:p w:rsidR="00B329CA" w:rsidRDefault="00B329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:rsidR="00B329CA" w:rsidRPr="00BE6C32" w:rsidRDefault="00B329CA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:rsidR="00B329CA" w:rsidRDefault="00F17438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 xml:space="preserve">   Богдана САВИЦЬКА</w:t>
            </w:r>
          </w:p>
        </w:tc>
      </w:tr>
      <w:tr w:rsidR="006E5BC8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:rsidR="00B329CA" w:rsidRPr="003619DF" w:rsidRDefault="00F17438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В.о. начальника 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:rsidR="00B329CA" w:rsidRDefault="00F1743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B329CA" w:rsidRDefault="00F1743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B329CA" w:rsidRDefault="00F1743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25.07.2025</w:t>
            </w:r>
          </w:p>
          <w:p w:rsidR="00B329CA" w:rsidRDefault="00B329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:rsidR="00B329CA" w:rsidRPr="00BE6C32" w:rsidRDefault="00B329CA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:rsidR="00B329CA" w:rsidRDefault="00F17438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 xml:space="preserve">     Марія РЕЗНІК</w:t>
            </w:r>
          </w:p>
        </w:tc>
      </w:tr>
      <w:tr w:rsidR="006E5BC8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:rsidR="00B329CA" w:rsidRDefault="00F1743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центру соціальних</w:t>
            </w:r>
          </w:p>
          <w:p w:rsidR="00B329CA" w:rsidRDefault="00F17438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 w:eastAsia="en-US"/>
              </w:rPr>
              <w:t>служб 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:rsidR="00B329CA" w:rsidRDefault="00B329C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:rsidR="00B329CA" w:rsidRDefault="00F1743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B329CA" w:rsidRDefault="00F1743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B329CA" w:rsidRDefault="00F1743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25.07.2025</w:t>
            </w:r>
          </w:p>
          <w:p w:rsidR="00B329CA" w:rsidRDefault="00B329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:rsidR="00B329CA" w:rsidRPr="008B3494" w:rsidRDefault="00B329CA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3"/>
          </w:tcPr>
          <w:p w:rsidR="00B329CA" w:rsidRDefault="00B329CA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:rsidR="00B329CA" w:rsidRDefault="00F17438">
            <w:pPr>
              <w:widowControl w:val="0"/>
              <w:tabs>
                <w:tab w:val="left" w:pos="0"/>
              </w:tabs>
              <w:jc w:val="center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 xml:space="preserve"> Лариса ФЕДОРУК </w:t>
            </w:r>
          </w:p>
          <w:p w:rsidR="00B329CA" w:rsidRPr="003479D4" w:rsidRDefault="00B329CA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6E5BC8" w:rsidTr="00E633EB">
        <w:trPr>
          <w:gridAfter w:val="2"/>
          <w:wAfter w:w="223" w:type="dxa"/>
          <w:trHeight w:val="1447"/>
          <w:jc w:val="center"/>
        </w:trPr>
        <w:tc>
          <w:tcPr>
            <w:tcW w:w="4388" w:type="dxa"/>
          </w:tcPr>
          <w:p w:rsidR="005B4124" w:rsidRDefault="005B4124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gridSpan w:val="2"/>
            <w:vAlign w:val="center"/>
          </w:tcPr>
          <w:p w:rsidR="005B4124" w:rsidRDefault="005B4124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  <w:gridSpan w:val="2"/>
          </w:tcPr>
          <w:p w:rsidR="005B4124" w:rsidRDefault="005B4124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  <w:tr w:rsidR="006E5BC8" w:rsidTr="00E633EB">
        <w:trPr>
          <w:trHeight w:val="1447"/>
          <w:jc w:val="center"/>
        </w:trPr>
        <w:tc>
          <w:tcPr>
            <w:tcW w:w="4607" w:type="dxa"/>
            <w:gridSpan w:val="2"/>
            <w:hideMark/>
          </w:tcPr>
          <w:p w:rsidR="00E633EB" w:rsidRDefault="00F1743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відділу служби</w:t>
            </w:r>
          </w:p>
          <w:p w:rsidR="00E633EB" w:rsidRDefault="00F1743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у справах дітей та сім’ї</w:t>
            </w:r>
          </w:p>
        </w:tc>
        <w:tc>
          <w:tcPr>
            <w:tcW w:w="2254" w:type="dxa"/>
            <w:gridSpan w:val="2"/>
            <w:vAlign w:val="center"/>
          </w:tcPr>
          <w:p w:rsidR="00E633EB" w:rsidRDefault="00E633E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:rsidR="00E633EB" w:rsidRDefault="00F1743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E633EB" w:rsidRDefault="00F1743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E633EB" w:rsidRDefault="00F1743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25.07.2025</w:t>
            </w:r>
          </w:p>
          <w:p w:rsidR="00E633EB" w:rsidRDefault="00E633E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:rsidR="00E633EB" w:rsidRDefault="00E633E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  <w:gridSpan w:val="3"/>
          </w:tcPr>
          <w:p w:rsidR="00E633EB" w:rsidRDefault="00E633EB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:rsidR="00E633EB" w:rsidRDefault="00F17438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В’ячеслав АРТЮШЕНКО</w:t>
            </w:r>
          </w:p>
        </w:tc>
      </w:tr>
    </w:tbl>
    <w:p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661E2D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688CBC" w:tentative="1">
      <w:start w:val="1"/>
      <w:numFmt w:val="lowerLetter"/>
      <w:lvlText w:val="%2."/>
      <w:lvlJc w:val="left"/>
      <w:pPr>
        <w:ind w:left="1440" w:hanging="360"/>
      </w:pPr>
    </w:lvl>
    <w:lvl w:ilvl="2" w:tplc="6CF46B2A" w:tentative="1">
      <w:start w:val="1"/>
      <w:numFmt w:val="lowerRoman"/>
      <w:lvlText w:val="%3."/>
      <w:lvlJc w:val="right"/>
      <w:pPr>
        <w:ind w:left="2160" w:hanging="180"/>
      </w:pPr>
    </w:lvl>
    <w:lvl w:ilvl="3" w:tplc="A7E80CF2" w:tentative="1">
      <w:start w:val="1"/>
      <w:numFmt w:val="decimal"/>
      <w:lvlText w:val="%4."/>
      <w:lvlJc w:val="left"/>
      <w:pPr>
        <w:ind w:left="2880" w:hanging="360"/>
      </w:pPr>
    </w:lvl>
    <w:lvl w:ilvl="4" w:tplc="E8A80352" w:tentative="1">
      <w:start w:val="1"/>
      <w:numFmt w:val="lowerLetter"/>
      <w:lvlText w:val="%5."/>
      <w:lvlJc w:val="left"/>
      <w:pPr>
        <w:ind w:left="3600" w:hanging="360"/>
      </w:pPr>
    </w:lvl>
    <w:lvl w:ilvl="5" w:tplc="D2A8321E" w:tentative="1">
      <w:start w:val="1"/>
      <w:numFmt w:val="lowerRoman"/>
      <w:lvlText w:val="%6."/>
      <w:lvlJc w:val="right"/>
      <w:pPr>
        <w:ind w:left="4320" w:hanging="180"/>
      </w:pPr>
    </w:lvl>
    <w:lvl w:ilvl="6" w:tplc="19149D82" w:tentative="1">
      <w:start w:val="1"/>
      <w:numFmt w:val="decimal"/>
      <w:lvlText w:val="%7."/>
      <w:lvlJc w:val="left"/>
      <w:pPr>
        <w:ind w:left="5040" w:hanging="360"/>
      </w:pPr>
    </w:lvl>
    <w:lvl w:ilvl="7" w:tplc="1F76782E" w:tentative="1">
      <w:start w:val="1"/>
      <w:numFmt w:val="lowerLetter"/>
      <w:lvlText w:val="%8."/>
      <w:lvlJc w:val="left"/>
      <w:pPr>
        <w:ind w:left="5760" w:hanging="360"/>
      </w:pPr>
    </w:lvl>
    <w:lvl w:ilvl="8" w:tplc="0CE286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5D32CB3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47A049C0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BE6471EE" w:tentative="1">
      <w:start w:val="1"/>
      <w:numFmt w:val="lowerRoman"/>
      <w:lvlText w:val="%3."/>
      <w:lvlJc w:val="right"/>
      <w:pPr>
        <w:ind w:left="2868" w:hanging="180"/>
      </w:pPr>
    </w:lvl>
    <w:lvl w:ilvl="3" w:tplc="295859D6" w:tentative="1">
      <w:start w:val="1"/>
      <w:numFmt w:val="decimal"/>
      <w:lvlText w:val="%4."/>
      <w:lvlJc w:val="left"/>
      <w:pPr>
        <w:ind w:left="3588" w:hanging="360"/>
      </w:pPr>
    </w:lvl>
    <w:lvl w:ilvl="4" w:tplc="DD3E18DE" w:tentative="1">
      <w:start w:val="1"/>
      <w:numFmt w:val="lowerLetter"/>
      <w:lvlText w:val="%5."/>
      <w:lvlJc w:val="left"/>
      <w:pPr>
        <w:ind w:left="4308" w:hanging="360"/>
      </w:pPr>
    </w:lvl>
    <w:lvl w:ilvl="5" w:tplc="854889B8" w:tentative="1">
      <w:start w:val="1"/>
      <w:numFmt w:val="lowerRoman"/>
      <w:lvlText w:val="%6."/>
      <w:lvlJc w:val="right"/>
      <w:pPr>
        <w:ind w:left="5028" w:hanging="180"/>
      </w:pPr>
    </w:lvl>
    <w:lvl w:ilvl="6" w:tplc="E8524948" w:tentative="1">
      <w:start w:val="1"/>
      <w:numFmt w:val="decimal"/>
      <w:lvlText w:val="%7."/>
      <w:lvlJc w:val="left"/>
      <w:pPr>
        <w:ind w:left="5748" w:hanging="360"/>
      </w:pPr>
    </w:lvl>
    <w:lvl w:ilvl="7" w:tplc="A30A6A16" w:tentative="1">
      <w:start w:val="1"/>
      <w:numFmt w:val="lowerLetter"/>
      <w:lvlText w:val="%8."/>
      <w:lvlJc w:val="left"/>
      <w:pPr>
        <w:ind w:left="6468" w:hanging="360"/>
      </w:pPr>
    </w:lvl>
    <w:lvl w:ilvl="8" w:tplc="4160709E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1CE85D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2902062" w:tentative="1">
      <w:start w:val="1"/>
      <w:numFmt w:val="lowerLetter"/>
      <w:lvlText w:val="%2."/>
      <w:lvlJc w:val="left"/>
      <w:pPr>
        <w:ind w:left="1440" w:hanging="360"/>
      </w:pPr>
    </w:lvl>
    <w:lvl w:ilvl="2" w:tplc="B678A130" w:tentative="1">
      <w:start w:val="1"/>
      <w:numFmt w:val="lowerRoman"/>
      <w:lvlText w:val="%3."/>
      <w:lvlJc w:val="right"/>
      <w:pPr>
        <w:ind w:left="2160" w:hanging="180"/>
      </w:pPr>
    </w:lvl>
    <w:lvl w:ilvl="3" w:tplc="4D648D02" w:tentative="1">
      <w:start w:val="1"/>
      <w:numFmt w:val="decimal"/>
      <w:lvlText w:val="%4."/>
      <w:lvlJc w:val="left"/>
      <w:pPr>
        <w:ind w:left="2880" w:hanging="360"/>
      </w:pPr>
    </w:lvl>
    <w:lvl w:ilvl="4" w:tplc="FBDA65EA" w:tentative="1">
      <w:start w:val="1"/>
      <w:numFmt w:val="lowerLetter"/>
      <w:lvlText w:val="%5."/>
      <w:lvlJc w:val="left"/>
      <w:pPr>
        <w:ind w:left="3600" w:hanging="360"/>
      </w:pPr>
    </w:lvl>
    <w:lvl w:ilvl="5" w:tplc="3D8EB952" w:tentative="1">
      <w:start w:val="1"/>
      <w:numFmt w:val="lowerRoman"/>
      <w:lvlText w:val="%6."/>
      <w:lvlJc w:val="right"/>
      <w:pPr>
        <w:ind w:left="4320" w:hanging="180"/>
      </w:pPr>
    </w:lvl>
    <w:lvl w:ilvl="6" w:tplc="1A4088E8" w:tentative="1">
      <w:start w:val="1"/>
      <w:numFmt w:val="decimal"/>
      <w:lvlText w:val="%7."/>
      <w:lvlJc w:val="left"/>
      <w:pPr>
        <w:ind w:left="5040" w:hanging="360"/>
      </w:pPr>
    </w:lvl>
    <w:lvl w:ilvl="7" w:tplc="BA3640DA" w:tentative="1">
      <w:start w:val="1"/>
      <w:numFmt w:val="lowerLetter"/>
      <w:lvlText w:val="%8."/>
      <w:lvlJc w:val="left"/>
      <w:pPr>
        <w:ind w:left="5760" w:hanging="360"/>
      </w:pPr>
    </w:lvl>
    <w:lvl w:ilvl="8" w:tplc="5DC824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9AAC47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D72E1DA" w:tentative="1">
      <w:start w:val="1"/>
      <w:numFmt w:val="lowerLetter"/>
      <w:lvlText w:val="%2."/>
      <w:lvlJc w:val="left"/>
      <w:pPr>
        <w:ind w:left="1440" w:hanging="360"/>
      </w:pPr>
    </w:lvl>
    <w:lvl w:ilvl="2" w:tplc="EFB82732" w:tentative="1">
      <w:start w:val="1"/>
      <w:numFmt w:val="lowerRoman"/>
      <w:lvlText w:val="%3."/>
      <w:lvlJc w:val="right"/>
      <w:pPr>
        <w:ind w:left="2160" w:hanging="180"/>
      </w:pPr>
    </w:lvl>
    <w:lvl w:ilvl="3" w:tplc="F4F4B648" w:tentative="1">
      <w:start w:val="1"/>
      <w:numFmt w:val="decimal"/>
      <w:lvlText w:val="%4."/>
      <w:lvlJc w:val="left"/>
      <w:pPr>
        <w:ind w:left="2880" w:hanging="360"/>
      </w:pPr>
    </w:lvl>
    <w:lvl w:ilvl="4" w:tplc="6ED8EC84" w:tentative="1">
      <w:start w:val="1"/>
      <w:numFmt w:val="lowerLetter"/>
      <w:lvlText w:val="%5."/>
      <w:lvlJc w:val="left"/>
      <w:pPr>
        <w:ind w:left="3600" w:hanging="360"/>
      </w:pPr>
    </w:lvl>
    <w:lvl w:ilvl="5" w:tplc="41ACB706" w:tentative="1">
      <w:start w:val="1"/>
      <w:numFmt w:val="lowerRoman"/>
      <w:lvlText w:val="%6."/>
      <w:lvlJc w:val="right"/>
      <w:pPr>
        <w:ind w:left="4320" w:hanging="180"/>
      </w:pPr>
    </w:lvl>
    <w:lvl w:ilvl="6" w:tplc="EF5C38A4" w:tentative="1">
      <w:start w:val="1"/>
      <w:numFmt w:val="decimal"/>
      <w:lvlText w:val="%7."/>
      <w:lvlJc w:val="left"/>
      <w:pPr>
        <w:ind w:left="5040" w:hanging="360"/>
      </w:pPr>
    </w:lvl>
    <w:lvl w:ilvl="7" w:tplc="3A30A5CE" w:tentative="1">
      <w:start w:val="1"/>
      <w:numFmt w:val="lowerLetter"/>
      <w:lvlText w:val="%8."/>
      <w:lvlJc w:val="left"/>
      <w:pPr>
        <w:ind w:left="5760" w:hanging="360"/>
      </w:pPr>
    </w:lvl>
    <w:lvl w:ilvl="8" w:tplc="39503B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9DBCBF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7CAB4D4" w:tentative="1">
      <w:start w:val="1"/>
      <w:numFmt w:val="lowerLetter"/>
      <w:lvlText w:val="%2."/>
      <w:lvlJc w:val="left"/>
      <w:pPr>
        <w:ind w:left="1440" w:hanging="360"/>
      </w:pPr>
    </w:lvl>
    <w:lvl w:ilvl="2" w:tplc="D368F3B2" w:tentative="1">
      <w:start w:val="1"/>
      <w:numFmt w:val="lowerRoman"/>
      <w:lvlText w:val="%3."/>
      <w:lvlJc w:val="right"/>
      <w:pPr>
        <w:ind w:left="2160" w:hanging="180"/>
      </w:pPr>
    </w:lvl>
    <w:lvl w:ilvl="3" w:tplc="9EBE46A6" w:tentative="1">
      <w:start w:val="1"/>
      <w:numFmt w:val="decimal"/>
      <w:lvlText w:val="%4."/>
      <w:lvlJc w:val="left"/>
      <w:pPr>
        <w:ind w:left="2880" w:hanging="360"/>
      </w:pPr>
    </w:lvl>
    <w:lvl w:ilvl="4" w:tplc="DE40C0A2" w:tentative="1">
      <w:start w:val="1"/>
      <w:numFmt w:val="lowerLetter"/>
      <w:lvlText w:val="%5."/>
      <w:lvlJc w:val="left"/>
      <w:pPr>
        <w:ind w:left="3600" w:hanging="360"/>
      </w:pPr>
    </w:lvl>
    <w:lvl w:ilvl="5" w:tplc="8DBE5B32" w:tentative="1">
      <w:start w:val="1"/>
      <w:numFmt w:val="lowerRoman"/>
      <w:lvlText w:val="%6."/>
      <w:lvlJc w:val="right"/>
      <w:pPr>
        <w:ind w:left="4320" w:hanging="180"/>
      </w:pPr>
    </w:lvl>
    <w:lvl w:ilvl="6" w:tplc="23ACE43A" w:tentative="1">
      <w:start w:val="1"/>
      <w:numFmt w:val="decimal"/>
      <w:lvlText w:val="%7."/>
      <w:lvlJc w:val="left"/>
      <w:pPr>
        <w:ind w:left="5040" w:hanging="360"/>
      </w:pPr>
    </w:lvl>
    <w:lvl w:ilvl="7" w:tplc="1A06B906" w:tentative="1">
      <w:start w:val="1"/>
      <w:numFmt w:val="lowerLetter"/>
      <w:lvlText w:val="%8."/>
      <w:lvlJc w:val="left"/>
      <w:pPr>
        <w:ind w:left="5760" w:hanging="360"/>
      </w:pPr>
    </w:lvl>
    <w:lvl w:ilvl="8" w:tplc="CB703F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B3DE00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ADEC5D8" w:tentative="1">
      <w:start w:val="1"/>
      <w:numFmt w:val="lowerLetter"/>
      <w:lvlText w:val="%2."/>
      <w:lvlJc w:val="left"/>
      <w:pPr>
        <w:ind w:left="1440" w:hanging="360"/>
      </w:pPr>
    </w:lvl>
    <w:lvl w:ilvl="2" w:tplc="AB7A0EEE" w:tentative="1">
      <w:start w:val="1"/>
      <w:numFmt w:val="lowerRoman"/>
      <w:lvlText w:val="%3."/>
      <w:lvlJc w:val="right"/>
      <w:pPr>
        <w:ind w:left="2160" w:hanging="180"/>
      </w:pPr>
    </w:lvl>
    <w:lvl w:ilvl="3" w:tplc="3014B552" w:tentative="1">
      <w:start w:val="1"/>
      <w:numFmt w:val="decimal"/>
      <w:lvlText w:val="%4."/>
      <w:lvlJc w:val="left"/>
      <w:pPr>
        <w:ind w:left="2880" w:hanging="360"/>
      </w:pPr>
    </w:lvl>
    <w:lvl w:ilvl="4" w:tplc="B226EE8A" w:tentative="1">
      <w:start w:val="1"/>
      <w:numFmt w:val="lowerLetter"/>
      <w:lvlText w:val="%5."/>
      <w:lvlJc w:val="left"/>
      <w:pPr>
        <w:ind w:left="3600" w:hanging="360"/>
      </w:pPr>
    </w:lvl>
    <w:lvl w:ilvl="5" w:tplc="CF36DF10" w:tentative="1">
      <w:start w:val="1"/>
      <w:numFmt w:val="lowerRoman"/>
      <w:lvlText w:val="%6."/>
      <w:lvlJc w:val="right"/>
      <w:pPr>
        <w:ind w:left="4320" w:hanging="180"/>
      </w:pPr>
    </w:lvl>
    <w:lvl w:ilvl="6" w:tplc="1E7CE0FC" w:tentative="1">
      <w:start w:val="1"/>
      <w:numFmt w:val="decimal"/>
      <w:lvlText w:val="%7."/>
      <w:lvlJc w:val="left"/>
      <w:pPr>
        <w:ind w:left="5040" w:hanging="360"/>
      </w:pPr>
    </w:lvl>
    <w:lvl w:ilvl="7" w:tplc="C3E00E02" w:tentative="1">
      <w:start w:val="1"/>
      <w:numFmt w:val="lowerLetter"/>
      <w:lvlText w:val="%8."/>
      <w:lvlJc w:val="left"/>
      <w:pPr>
        <w:ind w:left="5760" w:hanging="360"/>
      </w:pPr>
    </w:lvl>
    <w:lvl w:ilvl="8" w:tplc="DBA62F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1194A9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E3676CE" w:tentative="1">
      <w:start w:val="1"/>
      <w:numFmt w:val="lowerLetter"/>
      <w:lvlText w:val="%2."/>
      <w:lvlJc w:val="left"/>
      <w:pPr>
        <w:ind w:left="1440" w:hanging="360"/>
      </w:pPr>
    </w:lvl>
    <w:lvl w:ilvl="2" w:tplc="418E49B2" w:tentative="1">
      <w:start w:val="1"/>
      <w:numFmt w:val="lowerRoman"/>
      <w:lvlText w:val="%3."/>
      <w:lvlJc w:val="right"/>
      <w:pPr>
        <w:ind w:left="2160" w:hanging="180"/>
      </w:pPr>
    </w:lvl>
    <w:lvl w:ilvl="3" w:tplc="83BAE9A8" w:tentative="1">
      <w:start w:val="1"/>
      <w:numFmt w:val="decimal"/>
      <w:lvlText w:val="%4."/>
      <w:lvlJc w:val="left"/>
      <w:pPr>
        <w:ind w:left="2880" w:hanging="360"/>
      </w:pPr>
    </w:lvl>
    <w:lvl w:ilvl="4" w:tplc="60A2C6A0" w:tentative="1">
      <w:start w:val="1"/>
      <w:numFmt w:val="lowerLetter"/>
      <w:lvlText w:val="%5."/>
      <w:lvlJc w:val="left"/>
      <w:pPr>
        <w:ind w:left="3600" w:hanging="360"/>
      </w:pPr>
    </w:lvl>
    <w:lvl w:ilvl="5" w:tplc="774AEB74" w:tentative="1">
      <w:start w:val="1"/>
      <w:numFmt w:val="lowerRoman"/>
      <w:lvlText w:val="%6."/>
      <w:lvlJc w:val="right"/>
      <w:pPr>
        <w:ind w:left="4320" w:hanging="180"/>
      </w:pPr>
    </w:lvl>
    <w:lvl w:ilvl="6" w:tplc="4FBE8874" w:tentative="1">
      <w:start w:val="1"/>
      <w:numFmt w:val="decimal"/>
      <w:lvlText w:val="%7."/>
      <w:lvlJc w:val="left"/>
      <w:pPr>
        <w:ind w:left="5040" w:hanging="360"/>
      </w:pPr>
    </w:lvl>
    <w:lvl w:ilvl="7" w:tplc="2A7C5474" w:tentative="1">
      <w:start w:val="1"/>
      <w:numFmt w:val="lowerLetter"/>
      <w:lvlText w:val="%8."/>
      <w:lvlJc w:val="left"/>
      <w:pPr>
        <w:ind w:left="5760" w:hanging="360"/>
      </w:pPr>
    </w:lvl>
    <w:lvl w:ilvl="8" w:tplc="768A1C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107824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9849EDA" w:tentative="1">
      <w:start w:val="1"/>
      <w:numFmt w:val="lowerLetter"/>
      <w:lvlText w:val="%2."/>
      <w:lvlJc w:val="left"/>
      <w:pPr>
        <w:ind w:left="1440" w:hanging="360"/>
      </w:pPr>
    </w:lvl>
    <w:lvl w:ilvl="2" w:tplc="7AA6C27C" w:tentative="1">
      <w:start w:val="1"/>
      <w:numFmt w:val="lowerRoman"/>
      <w:lvlText w:val="%3."/>
      <w:lvlJc w:val="right"/>
      <w:pPr>
        <w:ind w:left="2160" w:hanging="180"/>
      </w:pPr>
    </w:lvl>
    <w:lvl w:ilvl="3" w:tplc="A498039A" w:tentative="1">
      <w:start w:val="1"/>
      <w:numFmt w:val="decimal"/>
      <w:lvlText w:val="%4."/>
      <w:lvlJc w:val="left"/>
      <w:pPr>
        <w:ind w:left="2880" w:hanging="360"/>
      </w:pPr>
    </w:lvl>
    <w:lvl w:ilvl="4" w:tplc="A88E03DC" w:tentative="1">
      <w:start w:val="1"/>
      <w:numFmt w:val="lowerLetter"/>
      <w:lvlText w:val="%5."/>
      <w:lvlJc w:val="left"/>
      <w:pPr>
        <w:ind w:left="3600" w:hanging="360"/>
      </w:pPr>
    </w:lvl>
    <w:lvl w:ilvl="5" w:tplc="8756552E" w:tentative="1">
      <w:start w:val="1"/>
      <w:numFmt w:val="lowerRoman"/>
      <w:lvlText w:val="%6."/>
      <w:lvlJc w:val="right"/>
      <w:pPr>
        <w:ind w:left="4320" w:hanging="180"/>
      </w:pPr>
    </w:lvl>
    <w:lvl w:ilvl="6" w:tplc="36941992" w:tentative="1">
      <w:start w:val="1"/>
      <w:numFmt w:val="decimal"/>
      <w:lvlText w:val="%7."/>
      <w:lvlJc w:val="left"/>
      <w:pPr>
        <w:ind w:left="5040" w:hanging="360"/>
      </w:pPr>
    </w:lvl>
    <w:lvl w:ilvl="7" w:tplc="7A38477A" w:tentative="1">
      <w:start w:val="1"/>
      <w:numFmt w:val="lowerLetter"/>
      <w:lvlText w:val="%8."/>
      <w:lvlJc w:val="left"/>
      <w:pPr>
        <w:ind w:left="5760" w:hanging="360"/>
      </w:pPr>
    </w:lvl>
    <w:lvl w:ilvl="8" w:tplc="76E6DB9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0026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296B"/>
    <w:rsid w:val="000F532B"/>
    <w:rsid w:val="001107B4"/>
    <w:rsid w:val="00110C64"/>
    <w:rsid w:val="00115E29"/>
    <w:rsid w:val="001212FA"/>
    <w:rsid w:val="00137AB2"/>
    <w:rsid w:val="00140790"/>
    <w:rsid w:val="00142A7A"/>
    <w:rsid w:val="00142E0B"/>
    <w:rsid w:val="0014342B"/>
    <w:rsid w:val="001462CF"/>
    <w:rsid w:val="00163AE4"/>
    <w:rsid w:val="00165102"/>
    <w:rsid w:val="001710AF"/>
    <w:rsid w:val="001743CD"/>
    <w:rsid w:val="00175F96"/>
    <w:rsid w:val="00177A13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D7885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5F7D"/>
    <w:rsid w:val="00296985"/>
    <w:rsid w:val="0029741E"/>
    <w:rsid w:val="002A3BC1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479D4"/>
    <w:rsid w:val="003619DF"/>
    <w:rsid w:val="00364430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E59B3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B2F9A"/>
    <w:rsid w:val="004D49A4"/>
    <w:rsid w:val="004D6836"/>
    <w:rsid w:val="004D72EB"/>
    <w:rsid w:val="004E0D9C"/>
    <w:rsid w:val="004E45B4"/>
    <w:rsid w:val="004E6069"/>
    <w:rsid w:val="004F03FA"/>
    <w:rsid w:val="004F66E0"/>
    <w:rsid w:val="005029F7"/>
    <w:rsid w:val="00503DF8"/>
    <w:rsid w:val="005073A3"/>
    <w:rsid w:val="0051516C"/>
    <w:rsid w:val="005240F7"/>
    <w:rsid w:val="005257BA"/>
    <w:rsid w:val="005277F8"/>
    <w:rsid w:val="0053704B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83F6F"/>
    <w:rsid w:val="005902FC"/>
    <w:rsid w:val="00590801"/>
    <w:rsid w:val="0059690A"/>
    <w:rsid w:val="00596CCE"/>
    <w:rsid w:val="005B394C"/>
    <w:rsid w:val="005B4124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5F67AA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4D74"/>
    <w:rsid w:val="0069592D"/>
    <w:rsid w:val="006A6517"/>
    <w:rsid w:val="006B62F9"/>
    <w:rsid w:val="006C0F20"/>
    <w:rsid w:val="006C5AC0"/>
    <w:rsid w:val="006D04A4"/>
    <w:rsid w:val="006D243E"/>
    <w:rsid w:val="006E5BC8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3A36"/>
    <w:rsid w:val="0077582E"/>
    <w:rsid w:val="00777F0B"/>
    <w:rsid w:val="00780F1E"/>
    <w:rsid w:val="00785748"/>
    <w:rsid w:val="00787FB4"/>
    <w:rsid w:val="00792132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D464D"/>
    <w:rsid w:val="007E5C28"/>
    <w:rsid w:val="007F4BFA"/>
    <w:rsid w:val="0080417A"/>
    <w:rsid w:val="00810B71"/>
    <w:rsid w:val="00810B98"/>
    <w:rsid w:val="0081145A"/>
    <w:rsid w:val="00814606"/>
    <w:rsid w:val="00822666"/>
    <w:rsid w:val="00824102"/>
    <w:rsid w:val="008309F3"/>
    <w:rsid w:val="00832277"/>
    <w:rsid w:val="008361A0"/>
    <w:rsid w:val="00854FFF"/>
    <w:rsid w:val="0086433A"/>
    <w:rsid w:val="00865273"/>
    <w:rsid w:val="0086758A"/>
    <w:rsid w:val="0088347F"/>
    <w:rsid w:val="00886185"/>
    <w:rsid w:val="00886235"/>
    <w:rsid w:val="0089533D"/>
    <w:rsid w:val="0089721D"/>
    <w:rsid w:val="008A2673"/>
    <w:rsid w:val="008B0285"/>
    <w:rsid w:val="008B26C3"/>
    <w:rsid w:val="008B3494"/>
    <w:rsid w:val="008B62B0"/>
    <w:rsid w:val="008B70FA"/>
    <w:rsid w:val="008C3C1B"/>
    <w:rsid w:val="008D15CF"/>
    <w:rsid w:val="008D16CF"/>
    <w:rsid w:val="008D3FEC"/>
    <w:rsid w:val="008D6447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45695"/>
    <w:rsid w:val="00952244"/>
    <w:rsid w:val="00952C64"/>
    <w:rsid w:val="00955EFA"/>
    <w:rsid w:val="00965BA0"/>
    <w:rsid w:val="00975749"/>
    <w:rsid w:val="00975BF1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4B37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E756F"/>
    <w:rsid w:val="00AF6B4A"/>
    <w:rsid w:val="00AF7559"/>
    <w:rsid w:val="00B06750"/>
    <w:rsid w:val="00B11E90"/>
    <w:rsid w:val="00B12A44"/>
    <w:rsid w:val="00B13E2A"/>
    <w:rsid w:val="00B226EE"/>
    <w:rsid w:val="00B22DE2"/>
    <w:rsid w:val="00B308AA"/>
    <w:rsid w:val="00B329C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E6C32"/>
    <w:rsid w:val="00BF02AB"/>
    <w:rsid w:val="00BF41E0"/>
    <w:rsid w:val="00C07C04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46A59"/>
    <w:rsid w:val="00D50B57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37AE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2C9A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3EB"/>
    <w:rsid w:val="00E636EF"/>
    <w:rsid w:val="00E72FDE"/>
    <w:rsid w:val="00E735A6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8E4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17438"/>
    <w:rsid w:val="00F20EF1"/>
    <w:rsid w:val="00F21260"/>
    <w:rsid w:val="00F22092"/>
    <w:rsid w:val="00F25E52"/>
    <w:rsid w:val="00F260B9"/>
    <w:rsid w:val="00F34094"/>
    <w:rsid w:val="00F40A24"/>
    <w:rsid w:val="00F40DDC"/>
    <w:rsid w:val="00F45F0A"/>
    <w:rsid w:val="00F509B2"/>
    <w:rsid w:val="00F50B72"/>
    <w:rsid w:val="00F50E0C"/>
    <w:rsid w:val="00F55BBB"/>
    <w:rsid w:val="00F569EB"/>
    <w:rsid w:val="00F5705D"/>
    <w:rsid w:val="00F57A6E"/>
    <w:rsid w:val="00F65B4B"/>
    <w:rsid w:val="00F67368"/>
    <w:rsid w:val="00F67AEB"/>
    <w:rsid w:val="00F701A2"/>
    <w:rsid w:val="00F8457C"/>
    <w:rsid w:val="00F84C52"/>
    <w:rsid w:val="00F85E6A"/>
    <w:rsid w:val="00F9421C"/>
    <w:rsid w:val="00F94E83"/>
    <w:rsid w:val="00F958D3"/>
    <w:rsid w:val="00F97240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9E9FD"/>
  <w15:docId w15:val="{4EF8F589-DE8A-4359-9F70-320FDBB48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83178-6337-455A-B54A-969564E72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1721</Words>
  <Characters>981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69</cp:revision>
  <cp:lastPrinted>2025-08-18T11:34:00Z</cp:lastPrinted>
  <dcterms:created xsi:type="dcterms:W3CDTF">2024-08-22T07:18:00Z</dcterms:created>
  <dcterms:modified xsi:type="dcterms:W3CDTF">2025-08-19T12:05:00Z</dcterms:modified>
</cp:coreProperties>
</file>