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1F7FED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1F7FE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1F7FED">
      <w:pPr>
        <w:pBdr>
          <w:top w:val="thinThickSmallGap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1F7FED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F7042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r w:rsidR="002B573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</w:t>
      </w:r>
      <w:r w:rsidR="00CE113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7</w:t>
      </w:r>
      <w:r w:rsidR="002B573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.10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</w:t>
      </w:r>
      <w:r w:rsidR="008D731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="003F634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2182</w:t>
      </w:r>
      <w:bookmarkStart w:id="0" w:name="_GoBack"/>
      <w:bookmarkEnd w:id="0"/>
    </w:p>
    <w:p w:rsidR="00A12AF7" w:rsidRDefault="00A12AF7" w:rsidP="003263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2B573E" w:rsidRDefault="00326305" w:rsidP="002B57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2B573E" w:rsidRPr="002B573E">
        <w:rPr>
          <w:rFonts w:ascii="Times New Roman" w:hAnsi="Times New Roman" w:cs="Times New Roman"/>
          <w:b/>
          <w:sz w:val="24"/>
          <w:szCs w:val="24"/>
        </w:rPr>
        <w:t xml:space="preserve">"Капітальний ремонт </w:t>
      </w:r>
    </w:p>
    <w:p w:rsidR="002B573E" w:rsidRDefault="002B573E" w:rsidP="002B57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573E">
        <w:rPr>
          <w:rFonts w:ascii="Times New Roman" w:hAnsi="Times New Roman" w:cs="Times New Roman"/>
          <w:b/>
          <w:sz w:val="24"/>
          <w:szCs w:val="24"/>
        </w:rPr>
        <w:t xml:space="preserve">озеленення з влаштуванням автоматичного </w:t>
      </w:r>
    </w:p>
    <w:p w:rsidR="002B573E" w:rsidRDefault="002B573E" w:rsidP="002B57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573E">
        <w:rPr>
          <w:rFonts w:ascii="Times New Roman" w:hAnsi="Times New Roman" w:cs="Times New Roman"/>
          <w:b/>
          <w:sz w:val="24"/>
          <w:szCs w:val="24"/>
        </w:rPr>
        <w:t xml:space="preserve">поливу  території комунальної власності </w:t>
      </w:r>
    </w:p>
    <w:p w:rsidR="002B573E" w:rsidRDefault="002B573E" w:rsidP="002B57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573E">
        <w:rPr>
          <w:rFonts w:ascii="Times New Roman" w:hAnsi="Times New Roman" w:cs="Times New Roman"/>
          <w:b/>
          <w:sz w:val="24"/>
          <w:szCs w:val="24"/>
        </w:rPr>
        <w:t xml:space="preserve">на перетині вулиці Володимира Вернадського </w:t>
      </w:r>
    </w:p>
    <w:p w:rsidR="002B573E" w:rsidRDefault="002B573E" w:rsidP="002B57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573E">
        <w:rPr>
          <w:rFonts w:ascii="Times New Roman" w:hAnsi="Times New Roman" w:cs="Times New Roman"/>
          <w:b/>
          <w:sz w:val="24"/>
          <w:szCs w:val="24"/>
        </w:rPr>
        <w:t xml:space="preserve">та бульвару Богдана Хмельницького </w:t>
      </w:r>
    </w:p>
    <w:p w:rsidR="0039236C" w:rsidRDefault="002B573E" w:rsidP="002B57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573E">
        <w:rPr>
          <w:rFonts w:ascii="Times New Roman" w:hAnsi="Times New Roman" w:cs="Times New Roman"/>
          <w:b/>
          <w:sz w:val="24"/>
          <w:szCs w:val="24"/>
        </w:rPr>
        <w:t>в м. Буча, Київської області "</w:t>
      </w:r>
    </w:p>
    <w:p w:rsidR="002B573E" w:rsidRDefault="002B573E" w:rsidP="002B57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95" w:rsidRDefault="00854795" w:rsidP="00AF7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2B573E" w:rsidRPr="002B573E">
        <w:rPr>
          <w:rFonts w:ascii="Times New Roman" w:hAnsi="Times New Roman" w:cs="Times New Roman"/>
          <w:sz w:val="24"/>
          <w:szCs w:val="24"/>
        </w:rPr>
        <w:t>"Капітальний ремонт озеленення з влаштуванням автоматичного поливу  території комунальної власності на перетині вулиці Володимира Вернадського та бульвару Богдана Хмельницького в м. Буча, Київської області "</w:t>
      </w:r>
      <w:r w:rsidR="006D1465">
        <w:rPr>
          <w:rFonts w:ascii="Times New Roman" w:hAnsi="Times New Roman" w:cs="Times New Roman"/>
          <w:sz w:val="24"/>
          <w:szCs w:val="24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№ </w:t>
      </w:r>
      <w:r w:rsidR="002B573E">
        <w:rPr>
          <w:rFonts w:ascii="Times New Roman" w:eastAsia="Times New Roman" w:hAnsi="Times New Roman" w:cs="Times New Roman"/>
          <w:sz w:val="24"/>
          <w:szCs w:val="24"/>
          <w:lang w:eastAsia="ru-RU"/>
        </w:rPr>
        <w:t>0297</w:t>
      </w:r>
      <w:r w:rsidR="006D1465">
        <w:rPr>
          <w:rFonts w:ascii="Times New Roman" w:eastAsia="Times New Roman" w:hAnsi="Times New Roman" w:cs="Times New Roman"/>
          <w:sz w:val="24"/>
          <w:szCs w:val="24"/>
          <w:lang w:eastAsia="ru-RU"/>
        </w:rPr>
        <w:t>-25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2B573E">
        <w:rPr>
          <w:rFonts w:ascii="Times New Roman" w:eastAsia="Times New Roman" w:hAnsi="Times New Roman" w:cs="Times New Roman"/>
          <w:sz w:val="24"/>
          <w:szCs w:val="24"/>
          <w:lang w:eastAsia="ru-RU"/>
        </w:rPr>
        <w:t>30 вересня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r w:rsidR="004F0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AF7042" w:rsidRPr="006D1465" w:rsidRDefault="00AF7042" w:rsidP="00AF7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AA163A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75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звіту </w:t>
      </w:r>
      <w:r w:rsidR="002B573E" w:rsidRPr="002B573E">
        <w:rPr>
          <w:rFonts w:ascii="Times New Roman" w:hAnsi="Times New Roman" w:cs="Times New Roman"/>
          <w:sz w:val="24"/>
          <w:szCs w:val="24"/>
        </w:rPr>
        <w:t>"Капітальний ремонт озеленення з влаштуванням автоматичного поливу  території комунальної власності на перетині вулиці Володимира Вернадського та бульвару Богдана Хмельницького в м. Буча, Київської області "</w:t>
      </w:r>
      <w:r w:rsidR="00DB6F53">
        <w:rPr>
          <w:rFonts w:ascii="Times New Roman" w:hAnsi="Times New Roman" w:cs="Times New Roman"/>
          <w:sz w:val="24"/>
          <w:szCs w:val="24"/>
        </w:rPr>
        <w:t xml:space="preserve"> ,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4F0B14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2B573E" w:rsidP="003F6340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F6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2,671</w:t>
            </w:r>
          </w:p>
        </w:tc>
      </w:tr>
      <w:tr w:rsidR="00854795" w:rsidRPr="004F0B14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т.ч.: будівельні 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2B573E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1087,907</w:t>
            </w:r>
          </w:p>
        </w:tc>
      </w:tr>
      <w:tr w:rsidR="003F5F33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4F0B14" w:rsidP="00047C39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</w:t>
            </w:r>
            <w:r w:rsidR="00047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вання,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2B573E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25,435</w:t>
            </w:r>
          </w:p>
        </w:tc>
      </w:tr>
      <w:tr w:rsidR="00854795" w:rsidRPr="004F0B14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2B573E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369,329</w:t>
            </w:r>
          </w:p>
        </w:tc>
      </w:tr>
    </w:tbl>
    <w:p w:rsidR="00854795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F7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об’єкту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573E" w:rsidRPr="002B573E">
        <w:rPr>
          <w:rFonts w:ascii="Times New Roman" w:hAnsi="Times New Roman" w:cs="Times New Roman"/>
          <w:sz w:val="24"/>
          <w:szCs w:val="24"/>
        </w:rPr>
        <w:t>"Капітальний ремонт озеленення з влаштуванням автоматичного поливу  території комунальної власності на перетині вулиці Володимира Вернадського та бульвару Богдана Хмельницького в м. Буча, Київської області "</w:t>
      </w:r>
      <w:r w:rsidR="00DB6F53">
        <w:rPr>
          <w:rFonts w:ascii="Times New Roman" w:hAnsi="Times New Roman" w:cs="Times New Roman"/>
          <w:sz w:val="24"/>
          <w:szCs w:val="24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p w:rsidR="00AA163A" w:rsidRDefault="0039236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p w:rsidR="00EC52B4" w:rsidRDefault="00EC52B4" w:rsidP="00A12AF7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6771"/>
        <w:gridCol w:w="2976"/>
      </w:tblGrid>
      <w:tr w:rsidR="00EC52B4" w:rsidRPr="00AA163A" w:rsidTr="00AF7042">
        <w:trPr>
          <w:trHeight w:val="711"/>
        </w:trPr>
        <w:tc>
          <w:tcPr>
            <w:tcW w:w="6771" w:type="dxa"/>
          </w:tcPr>
          <w:p w:rsidR="00EC52B4" w:rsidRPr="00AA163A" w:rsidRDefault="006A609C" w:rsidP="001119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r w:rsidR="00AF7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2976" w:type="dxa"/>
          </w:tcPr>
          <w:p w:rsidR="00EC52B4" w:rsidRPr="00AA163A" w:rsidRDefault="006A609C" w:rsidP="00EC52B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F7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</w:tbl>
    <w:p w:rsidR="00EC52B4" w:rsidRPr="00AA163A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D9A" w:rsidRPr="00AA163A" w:rsidRDefault="00306D9A" w:rsidP="002B573E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F6340" w:rsidRDefault="003F6340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F6340" w:rsidRDefault="003F6340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F6340" w:rsidRDefault="003F6340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Заступник</w:t>
      </w: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міського голови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B573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 ЧЕЙЧУК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ED2D85" w:rsidRP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</w:t>
      </w:r>
      <w:r w:rsidR="00CE113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.10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AA163A" w:rsidRDefault="002B573E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Керуючий справами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 ГАПЧЕНКО</w:t>
      </w:r>
    </w:p>
    <w:p w:rsidR="00306D9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</w:t>
      </w:r>
      <w:r w:rsidR="00CE113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.10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EC52B4" w:rsidRDefault="002B573E" w:rsidP="002B573E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ачальник управління         </w:t>
      </w:r>
      <w:r w:rsidR="009D6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Людмила РИЖЕНКО</w:t>
      </w:r>
    </w:p>
    <w:p w:rsidR="00306D9A" w:rsidRPr="00EC52B4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</w:t>
      </w:r>
      <w:r w:rsidR="00CE113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.10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A12AF7" w:rsidP="00306D9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306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 ГАЛУЩАК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«Бучазеленбуд»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</w:t>
      </w:r>
      <w:r w:rsidR="00CE113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.10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F33107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</w:t>
      </w:r>
      <w:r w:rsidR="00306D9A"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306D9A" w:rsidRDefault="00306D9A" w:rsidP="00306D9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806C86" w:rsidRPr="00EC52B4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відділу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Вікторія ГЕРГЕЛЬ</w:t>
      </w:r>
    </w:p>
    <w:p w:rsidR="00806C86" w:rsidRDefault="00806C86" w:rsidP="00806C86">
      <w:pPr>
        <w:tabs>
          <w:tab w:val="left" w:pos="3255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закупівель та                            </w:t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806C86" w:rsidRPr="00ED2D85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моніторингу цін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</w:t>
      </w:r>
      <w:r w:rsidR="008D731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</w:t>
      </w:r>
      <w:r w:rsidR="002B57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.10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806C86" w:rsidRPr="00AA163A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806C86" w:rsidRPr="00EC52B4" w:rsidRDefault="00806C86" w:rsidP="00806C86">
      <w:pPr>
        <w:tabs>
          <w:tab w:val="left" w:pos="708"/>
          <w:tab w:val="left" w:pos="1416"/>
          <w:tab w:val="left" w:pos="2124"/>
          <w:tab w:val="left" w:pos="3690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06C86" w:rsidRPr="00AA163A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</w:p>
    <w:p w:rsidR="00C07D2E" w:rsidRDefault="00C07D2E" w:rsidP="00806C86">
      <w:pPr>
        <w:spacing w:after="0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5DF" w:rsidRDefault="002305DF" w:rsidP="00D96DB8">
      <w:pPr>
        <w:spacing w:after="0" w:line="240" w:lineRule="auto"/>
      </w:pPr>
      <w:r>
        <w:separator/>
      </w:r>
    </w:p>
  </w:endnote>
  <w:endnote w:type="continuationSeparator" w:id="0">
    <w:p w:rsidR="002305DF" w:rsidRDefault="002305DF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5DF" w:rsidRDefault="002305DF" w:rsidP="00D96DB8">
      <w:pPr>
        <w:spacing w:after="0" w:line="240" w:lineRule="auto"/>
      </w:pPr>
      <w:r>
        <w:separator/>
      </w:r>
    </w:p>
  </w:footnote>
  <w:footnote w:type="continuationSeparator" w:id="0">
    <w:p w:rsidR="002305DF" w:rsidRDefault="002305DF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47C39"/>
    <w:rsid w:val="000A6206"/>
    <w:rsid w:val="000C0176"/>
    <w:rsid w:val="000D15EB"/>
    <w:rsid w:val="00101A6B"/>
    <w:rsid w:val="00111907"/>
    <w:rsid w:val="0011340F"/>
    <w:rsid w:val="00121290"/>
    <w:rsid w:val="00155E73"/>
    <w:rsid w:val="00156353"/>
    <w:rsid w:val="001967F1"/>
    <w:rsid w:val="001971EE"/>
    <w:rsid w:val="001E4226"/>
    <w:rsid w:val="001F3D02"/>
    <w:rsid w:val="001F7FED"/>
    <w:rsid w:val="002121B5"/>
    <w:rsid w:val="002305DF"/>
    <w:rsid w:val="00253C9C"/>
    <w:rsid w:val="0026107E"/>
    <w:rsid w:val="0028702F"/>
    <w:rsid w:val="00292808"/>
    <w:rsid w:val="002B2A9D"/>
    <w:rsid w:val="002B573E"/>
    <w:rsid w:val="002C0CAB"/>
    <w:rsid w:val="002D00D2"/>
    <w:rsid w:val="002F25B9"/>
    <w:rsid w:val="00306D9A"/>
    <w:rsid w:val="00325273"/>
    <w:rsid w:val="00326305"/>
    <w:rsid w:val="00384FDB"/>
    <w:rsid w:val="0039236C"/>
    <w:rsid w:val="003B44AB"/>
    <w:rsid w:val="003B5778"/>
    <w:rsid w:val="003D6C61"/>
    <w:rsid w:val="003F5F33"/>
    <w:rsid w:val="003F6340"/>
    <w:rsid w:val="00400688"/>
    <w:rsid w:val="00423906"/>
    <w:rsid w:val="00433494"/>
    <w:rsid w:val="0047113A"/>
    <w:rsid w:val="0049489F"/>
    <w:rsid w:val="004D3E3E"/>
    <w:rsid w:val="004F0B14"/>
    <w:rsid w:val="005A0EF9"/>
    <w:rsid w:val="005C69A4"/>
    <w:rsid w:val="005D5000"/>
    <w:rsid w:val="005E43AF"/>
    <w:rsid w:val="00620F62"/>
    <w:rsid w:val="00632712"/>
    <w:rsid w:val="0065206F"/>
    <w:rsid w:val="00681C6F"/>
    <w:rsid w:val="006A5C99"/>
    <w:rsid w:val="006A609C"/>
    <w:rsid w:val="006D1465"/>
    <w:rsid w:val="006D48AE"/>
    <w:rsid w:val="006F0DE2"/>
    <w:rsid w:val="007372A4"/>
    <w:rsid w:val="00737D75"/>
    <w:rsid w:val="00755800"/>
    <w:rsid w:val="0075625A"/>
    <w:rsid w:val="007772B2"/>
    <w:rsid w:val="00806C86"/>
    <w:rsid w:val="0084385B"/>
    <w:rsid w:val="00854795"/>
    <w:rsid w:val="008A40D2"/>
    <w:rsid w:val="008D731D"/>
    <w:rsid w:val="0091515F"/>
    <w:rsid w:val="00954AFD"/>
    <w:rsid w:val="009660E7"/>
    <w:rsid w:val="0096673D"/>
    <w:rsid w:val="00972A75"/>
    <w:rsid w:val="009C7B24"/>
    <w:rsid w:val="009D6FD0"/>
    <w:rsid w:val="00A05653"/>
    <w:rsid w:val="00A127B4"/>
    <w:rsid w:val="00A12AF7"/>
    <w:rsid w:val="00A27601"/>
    <w:rsid w:val="00A578BA"/>
    <w:rsid w:val="00A853DF"/>
    <w:rsid w:val="00A94560"/>
    <w:rsid w:val="00A94C52"/>
    <w:rsid w:val="00A9510A"/>
    <w:rsid w:val="00AA163A"/>
    <w:rsid w:val="00AB29FA"/>
    <w:rsid w:val="00AF7042"/>
    <w:rsid w:val="00B11102"/>
    <w:rsid w:val="00B24423"/>
    <w:rsid w:val="00B36DA6"/>
    <w:rsid w:val="00B469CF"/>
    <w:rsid w:val="00B478C9"/>
    <w:rsid w:val="00B80B3B"/>
    <w:rsid w:val="00BB6FE7"/>
    <w:rsid w:val="00BD6547"/>
    <w:rsid w:val="00BE34E5"/>
    <w:rsid w:val="00C07D2E"/>
    <w:rsid w:val="00C47AB4"/>
    <w:rsid w:val="00C61A37"/>
    <w:rsid w:val="00C94673"/>
    <w:rsid w:val="00CA13A9"/>
    <w:rsid w:val="00CE1135"/>
    <w:rsid w:val="00CE21DE"/>
    <w:rsid w:val="00D73F5D"/>
    <w:rsid w:val="00D96DB8"/>
    <w:rsid w:val="00D970E2"/>
    <w:rsid w:val="00DA5548"/>
    <w:rsid w:val="00DB6F53"/>
    <w:rsid w:val="00E538B3"/>
    <w:rsid w:val="00E75F3A"/>
    <w:rsid w:val="00EB0DD1"/>
    <w:rsid w:val="00EC52B4"/>
    <w:rsid w:val="00ED2D85"/>
    <w:rsid w:val="00ED40C8"/>
    <w:rsid w:val="00F0356F"/>
    <w:rsid w:val="00F06CDC"/>
    <w:rsid w:val="00F118AA"/>
    <w:rsid w:val="00F93718"/>
    <w:rsid w:val="00F94EBF"/>
    <w:rsid w:val="00FC7374"/>
    <w:rsid w:val="00FF4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7460E-D36C-45FD-AD52-5CBBFFC0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51</cp:revision>
  <cp:lastPrinted>2025-10-23T13:18:00Z</cp:lastPrinted>
  <dcterms:created xsi:type="dcterms:W3CDTF">2021-11-02T09:50:00Z</dcterms:created>
  <dcterms:modified xsi:type="dcterms:W3CDTF">2025-10-23T13:19:00Z</dcterms:modified>
</cp:coreProperties>
</file>