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Pr="003F32CD" w:rsidRDefault="005E4578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4530703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RDefault="005E4578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4578" w:rsidRPr="003479D4" w:rsidTr="00EF664E">
        <w:tc>
          <w:tcPr>
            <w:tcW w:w="9628" w:type="dxa"/>
          </w:tcPr>
          <w:p w:rsidR="005E4578" w:rsidRDefault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RDefault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RDefault="005E4578" w:rsidP="00EF664E"/>
        </w:tc>
      </w:tr>
    </w:tbl>
    <w:p w:rsidR="005E4578" w:rsidRPr="003479D4" w:rsidRDefault="005E4578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RDefault="005E4578" w:rsidP="005E4578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E4578" w:rsidRPr="00AE3B14" w:rsidTr="00EF664E">
        <w:tc>
          <w:tcPr>
            <w:tcW w:w="3166" w:type="dxa"/>
          </w:tcPr>
          <w:p w:rsidR="005E4578" w:rsidRPr="00AE3B14" w:rsidRDefault="00CD442B" w:rsidP="0086596E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17</w:t>
            </w:r>
            <w:r w:rsidR="00B53619">
              <w:rPr>
                <w:bCs/>
                <w:sz w:val="28"/>
                <w:szCs w:val="28"/>
              </w:rPr>
              <w:t>.</w:t>
            </w:r>
            <w:r w:rsidR="0086596E">
              <w:rPr>
                <w:bCs/>
                <w:sz w:val="28"/>
                <w:szCs w:val="28"/>
              </w:rPr>
              <w:t>10</w:t>
            </w:r>
            <w:r w:rsidR="005E4578" w:rsidRPr="00AE3B14">
              <w:rPr>
                <w:bCs/>
                <w:sz w:val="28"/>
                <w:szCs w:val="28"/>
              </w:rPr>
              <w:t>.202</w:t>
            </w:r>
            <w:r w:rsidR="005E457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RDefault="005E4578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RDefault="005E4578" w:rsidP="00CD442B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bookmarkStart w:id="0" w:name="_GoBack"/>
            <w:r w:rsidR="00CD442B">
              <w:rPr>
                <w:bCs/>
                <w:sz w:val="28"/>
                <w:szCs w:val="28"/>
              </w:rPr>
              <w:t>2175</w:t>
            </w:r>
            <w:bookmarkEnd w:id="0"/>
          </w:p>
        </w:tc>
      </w:tr>
    </w:tbl>
    <w:p w:rsidR="005E4578" w:rsidRPr="00AE3B14" w:rsidRDefault="005E4578" w:rsidP="005E4578">
      <w:pPr>
        <w:rPr>
          <w:b/>
          <w:bCs/>
          <w:sz w:val="28"/>
          <w:szCs w:val="28"/>
        </w:rPr>
      </w:pPr>
    </w:p>
    <w:p w:rsidR="005E4578" w:rsidRPr="00AE3B14" w:rsidRDefault="005E4578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RDefault="005E4578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RDefault="005E4578" w:rsidP="005E4578">
      <w:pPr>
        <w:spacing w:line="300" w:lineRule="auto"/>
        <w:rPr>
          <w:sz w:val="28"/>
          <w:szCs w:val="28"/>
        </w:rPr>
      </w:pPr>
    </w:p>
    <w:p w:rsidR="005E4578" w:rsidRDefault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="009D488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F370DF">
        <w:rPr>
          <w:rFonts w:ascii="Times New Roman" w:hAnsi="Times New Roman"/>
          <w:sz w:val="28"/>
          <w:szCs w:val="28"/>
          <w:lang w:val="uk-UA"/>
        </w:rPr>
        <w:t>В</w:t>
      </w:r>
      <w:r w:rsidR="009D488D">
        <w:rPr>
          <w:rFonts w:ascii="Times New Roman" w:hAnsi="Times New Roman"/>
          <w:sz w:val="28"/>
          <w:szCs w:val="28"/>
          <w:lang w:val="uk-UA"/>
        </w:rPr>
        <w:t xml:space="preserve">ідділу освіти </w:t>
      </w:r>
      <w:proofErr w:type="spellStart"/>
      <w:r w:rsidR="009D488D" w:rsidRPr="00AE3B14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="009D488D" w:rsidRPr="00AE3B1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щодо передачі товарно-матеріальних цінностей,</w:t>
      </w:r>
      <w:r w:rsidR="00CD4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RDefault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RDefault="005E4578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RDefault="005E4578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9D488D" w:rsidRPr="00ED62E8" w:rsidRDefault="009D488D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 xml:space="preserve">Передати безоплатно </w:t>
      </w:r>
      <w:r w:rsidR="00F370DF">
        <w:rPr>
          <w:sz w:val="28"/>
          <w:szCs w:val="28"/>
        </w:rPr>
        <w:t>В</w:t>
      </w:r>
      <w:r>
        <w:rPr>
          <w:sz w:val="28"/>
          <w:szCs w:val="28"/>
        </w:rPr>
        <w:t>ідділу освіти</w:t>
      </w:r>
      <w:r w:rsidRPr="00ED62E8">
        <w:rPr>
          <w:sz w:val="28"/>
          <w:szCs w:val="28"/>
        </w:rPr>
        <w:t xml:space="preserve"> </w:t>
      </w:r>
      <w:proofErr w:type="spellStart"/>
      <w:r w:rsidRPr="00ED62E8">
        <w:rPr>
          <w:sz w:val="28"/>
          <w:szCs w:val="28"/>
        </w:rPr>
        <w:t>Бучанської</w:t>
      </w:r>
      <w:proofErr w:type="spellEnd"/>
      <w:r w:rsidRPr="00ED62E8">
        <w:rPr>
          <w:sz w:val="28"/>
          <w:szCs w:val="28"/>
        </w:rPr>
        <w:t xml:space="preserve"> міської ради товарно-матеріальні цінності, згідно додатку </w:t>
      </w:r>
      <w:r>
        <w:rPr>
          <w:sz w:val="28"/>
          <w:szCs w:val="28"/>
        </w:rPr>
        <w:t>2</w:t>
      </w:r>
      <w:r w:rsidRPr="00ED62E8">
        <w:rPr>
          <w:sz w:val="28"/>
          <w:szCs w:val="28"/>
        </w:rPr>
        <w:t xml:space="preserve"> до рішення</w:t>
      </w:r>
      <w:r>
        <w:rPr>
          <w:sz w:val="28"/>
          <w:szCs w:val="28"/>
        </w:rPr>
        <w:t>.</w:t>
      </w:r>
    </w:p>
    <w:p w:rsidR="005E4578" w:rsidRPr="00ED62E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RDefault="005E4578" w:rsidP="005E4578">
      <w:pPr>
        <w:pStyle w:val="a4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RDefault="005E4578" w:rsidP="005E4578">
      <w:pPr>
        <w:pStyle w:val="a4"/>
        <w:spacing w:line="300" w:lineRule="auto"/>
        <w:jc w:val="both"/>
        <w:rPr>
          <w:sz w:val="28"/>
          <w:szCs w:val="28"/>
        </w:rPr>
      </w:pPr>
    </w:p>
    <w:p w:rsidR="005E4578" w:rsidRPr="00AE3B14" w:rsidRDefault="005E4578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RDefault="0086596E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ий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="005E4578" w:rsidRPr="00AE3B14">
        <w:rPr>
          <w:b/>
          <w:bCs/>
          <w:color w:val="000000"/>
          <w:sz w:val="28"/>
          <w:szCs w:val="28"/>
          <w:lang w:val="uk-UA"/>
        </w:rPr>
        <w:t xml:space="preserve">     </w:t>
      </w:r>
      <w:r w:rsidR="005E4578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Default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CD442B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CD442B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86596E" w:rsidRPr="009D488D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9D488D">
        <w:rPr>
          <w:sz w:val="28"/>
          <w:szCs w:val="28"/>
        </w:rPr>
        <w:t xml:space="preserve">Начальник управління </w:t>
      </w:r>
    </w:p>
    <w:p w:rsidR="0086596E" w:rsidRPr="009D488D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9D488D">
        <w:rPr>
          <w:sz w:val="28"/>
          <w:szCs w:val="28"/>
        </w:rPr>
        <w:t>юридично-кадрової роботи        _______________     Людмила РИЖЕНКО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CD442B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Default="0086596E" w:rsidP="0086596E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86596E" w:rsidRPr="00AE3B14" w:rsidRDefault="0086596E" w:rsidP="0086596E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86596E" w:rsidRDefault="0086596E" w:rsidP="0086596E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86596E" w:rsidRPr="00AB373A" w:rsidRDefault="00CD442B" w:rsidP="0086596E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86596E">
        <w:rPr>
          <w:u w:val="single"/>
        </w:rPr>
        <w:t xml:space="preserve">.10.2025 </w:t>
      </w:r>
      <w:r w:rsidR="0086596E" w:rsidRPr="00AB373A">
        <w:rPr>
          <w:u w:val="single"/>
        </w:rPr>
        <w:t>р.</w:t>
      </w:r>
    </w:p>
    <w:p w:rsidR="0086596E" w:rsidRPr="00AB373A" w:rsidRDefault="0086596E" w:rsidP="0086596E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B53619" w:rsidRDefault="00B53619" w:rsidP="005E4578">
      <w:pPr>
        <w:rPr>
          <w:b/>
        </w:rPr>
      </w:pPr>
    </w:p>
    <w:p w:rsidR="005E4578" w:rsidRDefault="005E4578" w:rsidP="005E4578">
      <w:pPr>
        <w:rPr>
          <w:b/>
        </w:rPr>
      </w:pPr>
      <w:r>
        <w:rPr>
          <w:b/>
        </w:rPr>
        <w:lastRenderedPageBreak/>
        <w:t xml:space="preserve">                                                        </w:t>
      </w:r>
    </w:p>
    <w:p w:rsidR="005E4578" w:rsidRPr="002E6D57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5E4578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5E4578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5E4578" w:rsidRPr="002E6D57" w:rsidRDefault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CD442B">
        <w:t xml:space="preserve"> 2175</w:t>
      </w:r>
      <w:r>
        <w:t xml:space="preserve"> від</w:t>
      </w:r>
      <w:r w:rsidRPr="002E6D57">
        <w:t xml:space="preserve">  </w:t>
      </w:r>
      <w:r w:rsidR="00CD442B">
        <w:t>17</w:t>
      </w:r>
      <w:r w:rsidR="009208A4">
        <w:t>.</w:t>
      </w:r>
      <w:r w:rsidR="0086596E">
        <w:t>10</w:t>
      </w:r>
      <w:r>
        <w:t>.2025</w:t>
      </w:r>
      <w:r w:rsidRPr="002E6D57">
        <w:t xml:space="preserve"> року</w:t>
      </w:r>
    </w:p>
    <w:p w:rsidR="005E4578" w:rsidRDefault="005E4578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2E6D57" w:rsidRDefault="005E4578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6A4BE3" w:rsidRDefault="005E4578" w:rsidP="005E4578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>Перелік матеріальних цінностей, що передаються КП «Бучасервіс» БМР</w:t>
      </w:r>
    </w:p>
    <w:p w:rsidR="005E4578" w:rsidRPr="00EF75A1" w:rsidRDefault="005E4578" w:rsidP="005E4578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0"/>
        <w:gridCol w:w="4896"/>
        <w:gridCol w:w="1266"/>
        <w:gridCol w:w="1221"/>
        <w:gridCol w:w="1581"/>
      </w:tblGrid>
      <w:tr w:rsidR="005E4578" w:rsidTr="006A4BE3">
        <w:trPr>
          <w:trHeight w:val="6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5E4578" w:rsidRDefault="005E4578" w:rsidP="00EF664E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R="0086596E" w:rsidTr="0086596E">
        <w:trPr>
          <w:trHeight w:hRule="exact" w:val="75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6E" w:rsidRPr="006A4BE3" w:rsidRDefault="0086596E" w:rsidP="0086596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6E" w:rsidRPr="000025ED" w:rsidRDefault="0086596E" w:rsidP="000025ED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A90CFB">
              <w:rPr>
                <w:color w:val="000000"/>
                <w:sz w:val="28"/>
                <w:szCs w:val="28"/>
              </w:rPr>
              <w:t xml:space="preserve">Модульна черепиця </w:t>
            </w:r>
            <w:r w:rsidR="000025ED">
              <w:rPr>
                <w:color w:val="000000"/>
                <w:sz w:val="28"/>
                <w:szCs w:val="28"/>
                <w:lang w:val="en-US"/>
              </w:rPr>
              <w:t>ETISMA</w:t>
            </w:r>
            <w:r w:rsidR="000025ED" w:rsidRPr="00CD442B">
              <w:rPr>
                <w:color w:val="000000"/>
                <w:sz w:val="28"/>
                <w:szCs w:val="28"/>
              </w:rPr>
              <w:t xml:space="preserve">35 </w:t>
            </w:r>
            <w:r w:rsidR="000025ED">
              <w:rPr>
                <w:color w:val="000000"/>
                <w:sz w:val="28"/>
                <w:szCs w:val="28"/>
                <w:lang w:val="en-US"/>
              </w:rPr>
              <w:t>MAT</w:t>
            </w:r>
            <w:r w:rsidR="000025ED" w:rsidRPr="00CD442B">
              <w:rPr>
                <w:color w:val="000000"/>
                <w:sz w:val="28"/>
                <w:szCs w:val="28"/>
              </w:rPr>
              <w:t xml:space="preserve"> 0.5</w:t>
            </w:r>
            <w:r w:rsidR="000025ED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0025ED">
              <w:rPr>
                <w:color w:val="000000"/>
                <w:sz w:val="28"/>
                <w:szCs w:val="28"/>
              </w:rPr>
              <w:t>шт</w:t>
            </w:r>
            <w:proofErr w:type="spellEnd"/>
            <w:r w:rsidR="000025ED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6E" w:rsidRPr="003239D8" w:rsidRDefault="0086596E" w:rsidP="0086596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6E" w:rsidRPr="003239D8" w:rsidRDefault="0086596E" w:rsidP="0086596E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6E" w:rsidRPr="003239D8" w:rsidRDefault="000025ED" w:rsidP="0086596E">
            <w:pPr>
              <w:pStyle w:val="a4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12088,75</w:t>
            </w:r>
          </w:p>
        </w:tc>
      </w:tr>
      <w:tr w:rsidR="005E4578" w:rsidTr="006A4BE3">
        <w:trPr>
          <w:trHeight w:hRule="exact" w:val="340"/>
        </w:trPr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6A4BE3" w:rsidRDefault="005E4578" w:rsidP="00EF664E">
            <w:pPr>
              <w:pStyle w:val="a4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6A4BE3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6A4BE3" w:rsidRDefault="000025ED" w:rsidP="00A711D7">
            <w:pPr>
              <w:pStyle w:val="a4"/>
              <w:ind w:left="0"/>
              <w:jc w:val="right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12088,75</w:t>
            </w:r>
          </w:p>
        </w:tc>
      </w:tr>
    </w:tbl>
    <w:p w:rsidR="005E4578" w:rsidRPr="002E6D57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Pr="002E6D57" w:rsidRDefault="005E4578" w:rsidP="005E4578">
      <w:pPr>
        <w:rPr>
          <w:b/>
        </w:rPr>
      </w:pPr>
    </w:p>
    <w:p w:rsidR="005E4578" w:rsidRPr="00EF75A1" w:rsidRDefault="005E4578" w:rsidP="005E4578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5E4578" w:rsidRPr="00AB373A" w:rsidRDefault="00CD442B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9208A4">
        <w:rPr>
          <w:u w:val="single"/>
        </w:rPr>
        <w:t>.</w:t>
      </w:r>
      <w:r w:rsidR="0086596E">
        <w:rPr>
          <w:u w:val="single"/>
        </w:rPr>
        <w:t>10</w:t>
      </w:r>
      <w:r w:rsidR="005E4578">
        <w:rPr>
          <w:u w:val="single"/>
        </w:rPr>
        <w:t xml:space="preserve">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5D40D5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5E4578" w:rsidRPr="00EF75A1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5E4578" w:rsidRPr="00EF75A1" w:rsidRDefault="005E4578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5E4578" w:rsidRPr="00AB373A" w:rsidRDefault="00CD442B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9208A4">
        <w:rPr>
          <w:u w:val="single"/>
        </w:rPr>
        <w:t>.</w:t>
      </w:r>
      <w:r w:rsidR="0086596E">
        <w:rPr>
          <w:u w:val="single"/>
        </w:rPr>
        <w:t>10</w:t>
      </w:r>
      <w:r w:rsidR="005E4578">
        <w:rPr>
          <w:u w:val="single"/>
        </w:rPr>
        <w:t xml:space="preserve">.2025 </w:t>
      </w:r>
      <w:r w:rsidR="005E4578" w:rsidRPr="00AB373A">
        <w:rPr>
          <w:u w:val="single"/>
        </w:rPr>
        <w:t>р.</w:t>
      </w:r>
    </w:p>
    <w:p w:rsidR="005E4578" w:rsidRPr="00AB373A" w:rsidRDefault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5E4578" w:rsidRDefault="005E4578" w:rsidP="005E4578">
      <w:pPr>
        <w:spacing w:line="360" w:lineRule="auto"/>
        <w:jc w:val="both"/>
        <w:rPr>
          <w:b/>
        </w:rPr>
      </w:pPr>
    </w:p>
    <w:p w:rsidR="00BA43AE" w:rsidRDefault="00BA43AE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/>
    <w:p w:rsidR="009D488D" w:rsidRDefault="009D488D" w:rsidP="009D488D">
      <w:pPr>
        <w:rPr>
          <w:b/>
        </w:rPr>
      </w:pPr>
      <w:r>
        <w:rPr>
          <w:b/>
        </w:rPr>
        <w:lastRenderedPageBreak/>
        <w:t xml:space="preserve">                                                        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2 </w:t>
      </w:r>
      <w:r w:rsidRPr="002E6D57">
        <w:t xml:space="preserve"> 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D488D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9D488D" w:rsidRPr="002E6D57" w:rsidRDefault="009D488D" w:rsidP="009D488D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CD442B">
        <w:t>2175</w:t>
      </w:r>
      <w:r>
        <w:t xml:space="preserve"> від</w:t>
      </w:r>
      <w:r w:rsidRPr="002E6D57">
        <w:t xml:space="preserve">  </w:t>
      </w:r>
      <w:r w:rsidR="00CD442B">
        <w:t>17</w:t>
      </w:r>
      <w:r>
        <w:t>.10.2025</w:t>
      </w:r>
      <w:r w:rsidRPr="002E6D57">
        <w:t xml:space="preserve"> року</w:t>
      </w:r>
    </w:p>
    <w:p w:rsidR="009D488D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Pr="002E6D57" w:rsidRDefault="009D488D" w:rsidP="009D488D">
      <w:pPr>
        <w:tabs>
          <w:tab w:val="left" w:pos="4382"/>
        </w:tabs>
        <w:spacing w:line="288" w:lineRule="auto"/>
        <w:ind w:left="1559" w:hanging="1559"/>
        <w:jc w:val="right"/>
      </w:pPr>
    </w:p>
    <w:p w:rsidR="009D488D" w:rsidRDefault="009D488D" w:rsidP="009D488D">
      <w:pPr>
        <w:spacing w:line="288" w:lineRule="auto"/>
        <w:jc w:val="center"/>
        <w:rPr>
          <w:b/>
          <w:sz w:val="28"/>
          <w:szCs w:val="28"/>
        </w:rPr>
      </w:pPr>
      <w:r w:rsidRPr="006A4BE3">
        <w:rPr>
          <w:b/>
          <w:sz w:val="28"/>
          <w:szCs w:val="28"/>
        </w:rPr>
        <w:t xml:space="preserve">Перелік матеріальних цінностей, </w:t>
      </w:r>
    </w:p>
    <w:p w:rsidR="009D488D" w:rsidRPr="006A4BE3" w:rsidRDefault="009D488D" w:rsidP="009D488D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 xml:space="preserve">що передаються </w:t>
      </w:r>
      <w:r w:rsidR="00F370DF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ідділу</w:t>
      </w:r>
      <w:r w:rsidRPr="006A4B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освіти </w:t>
      </w:r>
      <w:r w:rsidRPr="006A4BE3">
        <w:rPr>
          <w:b/>
          <w:sz w:val="28"/>
          <w:szCs w:val="28"/>
        </w:rPr>
        <w:t>БМР</w:t>
      </w:r>
    </w:p>
    <w:p w:rsidR="009D488D" w:rsidRPr="00EF75A1" w:rsidRDefault="009D488D" w:rsidP="009D488D">
      <w:pPr>
        <w:keepNext/>
        <w:outlineLvl w:val="1"/>
        <w:rPr>
          <w:bCs/>
          <w:sz w:val="26"/>
          <w:szCs w:val="26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675"/>
        <w:gridCol w:w="5132"/>
        <w:gridCol w:w="1134"/>
        <w:gridCol w:w="1226"/>
        <w:gridCol w:w="1467"/>
      </w:tblGrid>
      <w:tr w:rsidR="009D488D" w:rsidRPr="003D736A" w:rsidTr="005F3340">
        <w:trPr>
          <w:trHeight w:val="6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9D488D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F756F4" w:rsidRDefault="009D488D" w:rsidP="005F3340">
            <w:pPr>
              <w:rPr>
                <w:sz w:val="26"/>
                <w:szCs w:val="26"/>
              </w:rPr>
            </w:pPr>
            <w:r w:rsidRPr="00F756F4">
              <w:rPr>
                <w:sz w:val="26"/>
                <w:szCs w:val="26"/>
              </w:rPr>
              <w:t>Пляшка для води ПЕТ "Столична"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3240,00</w:t>
            </w:r>
          </w:p>
        </w:tc>
      </w:tr>
      <w:tr w:rsidR="009D488D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F756F4" w:rsidRDefault="009D488D" w:rsidP="005F3340">
            <w:pPr>
              <w:rPr>
                <w:sz w:val="26"/>
                <w:szCs w:val="26"/>
              </w:rPr>
            </w:pPr>
            <w:r w:rsidRPr="00F756F4">
              <w:rPr>
                <w:sz w:val="26"/>
                <w:szCs w:val="26"/>
              </w:rPr>
              <w:t>Помпа LULU ультрамарин з наклейкою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3D736A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Default="009D488D" w:rsidP="005F3340">
            <w:pPr>
              <w:pStyle w:val="a4"/>
              <w:ind w:left="0"/>
              <w:jc w:val="right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2340,00</w:t>
            </w:r>
          </w:p>
        </w:tc>
      </w:tr>
      <w:tr w:rsidR="009D488D" w:rsidRPr="003D736A" w:rsidTr="005F3340">
        <w:trPr>
          <w:trHeight w:hRule="exact"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88D" w:rsidRPr="003D736A" w:rsidRDefault="009D488D" w:rsidP="005F3340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3D736A">
              <w:rPr>
                <w:b/>
                <w:sz w:val="26"/>
                <w:szCs w:val="26"/>
                <w:lang w:eastAsia="uk-UA"/>
              </w:rPr>
              <w:t>ВСЬОГО: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8D" w:rsidRPr="003D736A" w:rsidRDefault="009D488D" w:rsidP="005F3340">
            <w:pPr>
              <w:jc w:val="right"/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sz w:val="26"/>
                <w:szCs w:val="26"/>
                <w:lang w:eastAsia="uk-UA"/>
              </w:rPr>
              <w:t>5580,00</w:t>
            </w:r>
          </w:p>
        </w:tc>
      </w:tr>
    </w:tbl>
    <w:p w:rsidR="009D488D" w:rsidRPr="003D736A" w:rsidRDefault="009D488D" w:rsidP="009D488D">
      <w:pPr>
        <w:ind w:firstLine="851"/>
        <w:contextualSpacing/>
        <w:jc w:val="both"/>
        <w:rPr>
          <w:color w:val="000000"/>
          <w:sz w:val="26"/>
          <w:szCs w:val="26"/>
        </w:rPr>
      </w:pPr>
    </w:p>
    <w:p w:rsidR="009D488D" w:rsidRPr="002E6D57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Pr="002E6D57" w:rsidRDefault="009D488D" w:rsidP="009D488D">
      <w:pPr>
        <w:rPr>
          <w:b/>
        </w:rPr>
      </w:pPr>
    </w:p>
    <w:p w:rsidR="009D488D" w:rsidRPr="00EF75A1" w:rsidRDefault="009D488D" w:rsidP="009D488D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D488D" w:rsidRPr="00AB373A" w:rsidRDefault="00CD442B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9D488D">
        <w:rPr>
          <w:u w:val="single"/>
        </w:rPr>
        <w:t xml:space="preserve">.10.2025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Pr="005D40D5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D488D" w:rsidRPr="00EF75A1" w:rsidRDefault="009D488D" w:rsidP="009D488D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9D488D" w:rsidRPr="00AB373A" w:rsidRDefault="00CD442B" w:rsidP="009D488D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17</w:t>
      </w:r>
      <w:r w:rsidR="009D488D">
        <w:rPr>
          <w:u w:val="single"/>
        </w:rPr>
        <w:t xml:space="preserve">.10.2025 </w:t>
      </w:r>
      <w:r w:rsidR="009D488D" w:rsidRPr="00AB373A">
        <w:rPr>
          <w:u w:val="single"/>
        </w:rPr>
        <w:t>р.</w:t>
      </w:r>
    </w:p>
    <w:p w:rsidR="009D488D" w:rsidRPr="00AB373A" w:rsidRDefault="009D488D" w:rsidP="009D488D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 w:rsidP="009D488D">
      <w:pPr>
        <w:spacing w:line="360" w:lineRule="auto"/>
        <w:jc w:val="both"/>
        <w:rPr>
          <w:b/>
        </w:rPr>
      </w:pPr>
    </w:p>
    <w:p w:rsidR="009D488D" w:rsidRDefault="009D488D"/>
    <w:sectPr w:rsidR="009D48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D25AA"/>
    <w:multiLevelType w:val="hybridMultilevel"/>
    <w:tmpl w:val="7C5417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0025ED"/>
    <w:rsid w:val="004448BC"/>
    <w:rsid w:val="005E4578"/>
    <w:rsid w:val="006A4BE3"/>
    <w:rsid w:val="0086596E"/>
    <w:rsid w:val="009208A4"/>
    <w:rsid w:val="009D488D"/>
    <w:rsid w:val="00A711D7"/>
    <w:rsid w:val="00B53619"/>
    <w:rsid w:val="00BA43AE"/>
    <w:rsid w:val="00CD442B"/>
    <w:rsid w:val="00F03156"/>
    <w:rsid w:val="00F3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E518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qFormat/>
    <w:rsid w:val="005E4578"/>
    <w:pPr>
      <w:ind w:left="720"/>
      <w:contextualSpacing/>
    </w:pPr>
  </w:style>
  <w:style w:type="table" w:styleId="a5">
    <w:name w:val="Table Grid"/>
    <w:basedOn w:val="a1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44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44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</cp:revision>
  <cp:lastPrinted>2025-11-13T07:19:00Z</cp:lastPrinted>
  <dcterms:created xsi:type="dcterms:W3CDTF">2025-09-17T13:44:00Z</dcterms:created>
  <dcterms:modified xsi:type="dcterms:W3CDTF">2025-11-13T07:19:00Z</dcterms:modified>
</cp:coreProperties>
</file>