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8B662" w14:textId="77777777" w:rsidR="00AA0900" w:rsidRPr="00FF5FCA" w:rsidRDefault="00AA0900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DDF4C71" wp14:editId="1A84462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A98A71" w14:textId="77777777"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14:paraId="629CAFB2" w14:textId="77777777" w:rsidTr="0073620E">
        <w:tc>
          <w:tcPr>
            <w:tcW w:w="9571" w:type="dxa"/>
          </w:tcPr>
          <w:p w14:paraId="0730FDC7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D845DE8" w14:textId="77777777"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14:paraId="5A138A56" w14:textId="77777777"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AAEE53A" w14:textId="77777777" w:rsidR="0073620E" w:rsidRPr="003479D4" w:rsidRDefault="0073620E" w:rsidP="0073620E">
            <w:pPr>
              <w:spacing w:after="0" w:line="240" w:lineRule="auto"/>
            </w:pPr>
          </w:p>
        </w:tc>
      </w:tr>
    </w:tbl>
    <w:p w14:paraId="300D2066" w14:textId="77777777"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02A0AFA4" w14:textId="77777777"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14:paraId="1717D11F" w14:textId="77777777" w:rsidTr="0073620E">
        <w:tc>
          <w:tcPr>
            <w:tcW w:w="3166" w:type="dxa"/>
          </w:tcPr>
          <w:p w14:paraId="697EDE19" w14:textId="77777777" w:rsidR="0073620E" w:rsidRPr="00C366D6" w:rsidRDefault="00AD6F8A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17</w:t>
            </w:r>
            <w:r w:rsidR="00AA09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AA09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0.202</w:t>
            </w:r>
            <w:r w:rsidR="00CF16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431B55C7" w14:textId="77777777"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0AB684F8" w14:textId="77777777" w:rsidR="0073620E" w:rsidRPr="00606D98" w:rsidRDefault="00350EBB" w:rsidP="00AA0900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</w:t>
            </w:r>
            <w:r w:rsidR="007651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 w:rsidR="004C2F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9105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606D9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2173 </w:t>
            </w:r>
          </w:p>
        </w:tc>
      </w:tr>
    </w:tbl>
    <w:p w14:paraId="07BE607E" w14:textId="77777777"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14:paraId="2D88672A" w14:textId="77777777"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Hlk212107155"/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bookmarkStart w:id="1" w:name="_Hlk202884916"/>
      <w:r w:rsidR="00AC3B84">
        <w:rPr>
          <w:rFonts w:ascii="Times New Roman" w:hAnsi="Times New Roman"/>
          <w:b/>
          <w:bCs/>
          <w:sz w:val="24"/>
          <w:szCs w:val="24"/>
          <w:lang w:val="uk-UA"/>
        </w:rPr>
        <w:t>нада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 xml:space="preserve">ння квартири </w:t>
      </w:r>
      <w:r w:rsidR="00AC3B84">
        <w:rPr>
          <w:rFonts w:ascii="Times New Roman" w:hAnsi="Times New Roman"/>
          <w:b/>
          <w:bCs/>
          <w:sz w:val="24"/>
          <w:szCs w:val="24"/>
          <w:lang w:val="uk-UA"/>
        </w:rPr>
        <w:t xml:space="preserve">для постійного </w:t>
      </w:r>
      <w:r w:rsidR="003C71EC">
        <w:rPr>
          <w:rFonts w:ascii="Times New Roman" w:hAnsi="Times New Roman"/>
          <w:b/>
          <w:bCs/>
          <w:sz w:val="24"/>
          <w:szCs w:val="24"/>
          <w:lang w:val="uk-UA"/>
        </w:rPr>
        <w:t>користування</w:t>
      </w:r>
    </w:p>
    <w:bookmarkEnd w:id="0"/>
    <w:bookmarkEnd w:id="1"/>
    <w:p w14:paraId="64EA823C" w14:textId="77777777"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139318AF" w14:textId="1EF7FAB5" w:rsidR="0073620E" w:rsidRPr="00555CFB" w:rsidRDefault="0073620E" w:rsidP="006D6E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bookmarkStart w:id="2" w:name="_Hlk202884931"/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3C21DA">
        <w:rPr>
          <w:rFonts w:ascii="Times New Roman" w:hAnsi="Times New Roman"/>
          <w:sz w:val="24"/>
          <w:szCs w:val="24"/>
          <w:lang w:val="uk-UA"/>
        </w:rPr>
        <w:t xml:space="preserve">т. в. о. </w:t>
      </w:r>
      <w:r w:rsidR="00AD6F8A">
        <w:rPr>
          <w:rFonts w:ascii="Times New Roman" w:hAnsi="Times New Roman"/>
          <w:sz w:val="24"/>
          <w:szCs w:val="24"/>
          <w:lang w:val="uk-UA"/>
        </w:rPr>
        <w:t xml:space="preserve">першого </w:t>
      </w:r>
      <w:r w:rsidR="004C2FDD">
        <w:rPr>
          <w:rFonts w:ascii="Times New Roman" w:hAnsi="Times New Roman"/>
          <w:sz w:val="24"/>
          <w:szCs w:val="24"/>
          <w:lang w:val="uk-UA"/>
        </w:rPr>
        <w:t>заступника командувача (</w:t>
      </w:r>
      <w:r w:rsidR="00AD6F8A">
        <w:rPr>
          <w:rFonts w:ascii="Times New Roman" w:hAnsi="Times New Roman"/>
          <w:sz w:val="24"/>
          <w:szCs w:val="24"/>
          <w:lang w:val="uk-UA"/>
        </w:rPr>
        <w:t>начальника штабу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3C21DA">
        <w:rPr>
          <w:rFonts w:ascii="Times New Roman" w:hAnsi="Times New Roman"/>
          <w:sz w:val="24"/>
          <w:szCs w:val="24"/>
          <w:lang w:val="uk-UA"/>
        </w:rPr>
        <w:t>полковника</w:t>
      </w:r>
      <w:r w:rsidR="001C17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4C2FDD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 w:rsidR="00AD6F8A">
        <w:rPr>
          <w:rFonts w:ascii="Times New Roman" w:hAnsi="Times New Roman"/>
          <w:sz w:val="24"/>
          <w:szCs w:val="24"/>
          <w:lang w:val="uk-UA"/>
        </w:rPr>
        <w:t>Василя Сарая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D6F8A">
        <w:rPr>
          <w:rFonts w:ascii="Times New Roman" w:hAnsi="Times New Roman"/>
          <w:sz w:val="24"/>
          <w:szCs w:val="24"/>
          <w:lang w:val="uk-UA"/>
        </w:rPr>
        <w:t>24</w:t>
      </w:r>
      <w:r w:rsidR="003C21DA">
        <w:rPr>
          <w:rFonts w:ascii="Times New Roman" w:hAnsi="Times New Roman"/>
          <w:sz w:val="24"/>
          <w:szCs w:val="24"/>
          <w:lang w:val="uk-UA"/>
        </w:rPr>
        <w:t>.0</w:t>
      </w:r>
      <w:r w:rsidR="00AD6F8A">
        <w:rPr>
          <w:rFonts w:ascii="Times New Roman" w:hAnsi="Times New Roman"/>
          <w:sz w:val="24"/>
          <w:szCs w:val="24"/>
          <w:lang w:val="uk-UA"/>
        </w:rPr>
        <w:t>9</w:t>
      </w:r>
      <w:r w:rsidR="003C21DA">
        <w:rPr>
          <w:rFonts w:ascii="Times New Roman" w:hAnsi="Times New Roman"/>
          <w:sz w:val="24"/>
          <w:szCs w:val="24"/>
          <w:lang w:val="uk-UA"/>
        </w:rPr>
        <w:t xml:space="preserve">.2025 </w:t>
      </w:r>
      <w:r>
        <w:rPr>
          <w:rFonts w:ascii="Times New Roman" w:hAnsi="Times New Roman"/>
          <w:sz w:val="24"/>
          <w:szCs w:val="24"/>
          <w:lang w:val="uk-UA"/>
        </w:rPr>
        <w:t>за вх. № 12.1-08/</w:t>
      </w:r>
      <w:r w:rsidR="001D72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190E16">
        <w:rPr>
          <w:rFonts w:ascii="Times New Roman" w:hAnsi="Times New Roman"/>
          <w:sz w:val="24"/>
          <w:szCs w:val="24"/>
          <w:lang w:val="uk-UA"/>
        </w:rPr>
        <w:t>8002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190E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58B4">
        <w:rPr>
          <w:rFonts w:ascii="Times New Roman" w:hAnsi="Times New Roman"/>
          <w:sz w:val="24"/>
          <w:szCs w:val="24"/>
          <w:lang w:val="uk-UA"/>
        </w:rPr>
        <w:t xml:space="preserve">щодо розподілу житлової площі, а саме </w:t>
      </w:r>
      <w:r w:rsidR="004F2B95">
        <w:rPr>
          <w:rFonts w:ascii="Times New Roman" w:hAnsi="Times New Roman"/>
          <w:sz w:val="24"/>
          <w:szCs w:val="24"/>
          <w:lang w:val="uk-UA"/>
        </w:rPr>
        <w:t xml:space="preserve">надання однокімнатної квартири </w:t>
      </w:r>
      <w:r w:rsidR="006C2DC4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226924">
        <w:rPr>
          <w:rFonts w:ascii="Times New Roman" w:hAnsi="Times New Roman"/>
          <w:sz w:val="24"/>
          <w:szCs w:val="24"/>
          <w:lang w:val="uk-UA"/>
        </w:rPr>
        <w:t>с. Синяк,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Буча</w:t>
      </w:r>
      <w:r w:rsidR="00226924">
        <w:rPr>
          <w:rFonts w:ascii="Times New Roman" w:hAnsi="Times New Roman"/>
          <w:sz w:val="24"/>
          <w:szCs w:val="24"/>
          <w:lang w:val="uk-UA"/>
        </w:rPr>
        <w:t>нського р-н</w:t>
      </w:r>
      <w:r w:rsidR="007A620C">
        <w:rPr>
          <w:rFonts w:ascii="Times New Roman" w:hAnsi="Times New Roman"/>
          <w:sz w:val="24"/>
          <w:szCs w:val="24"/>
          <w:lang w:val="uk-UA"/>
        </w:rPr>
        <w:t>у</w:t>
      </w:r>
      <w:r w:rsidR="00226924">
        <w:rPr>
          <w:rFonts w:ascii="Times New Roman" w:hAnsi="Times New Roman"/>
          <w:sz w:val="24"/>
          <w:szCs w:val="24"/>
          <w:lang w:val="uk-UA"/>
        </w:rPr>
        <w:t>.</w:t>
      </w:r>
      <w:r w:rsidR="00E36C8F">
        <w:rPr>
          <w:rFonts w:ascii="Times New Roman" w:hAnsi="Times New Roman"/>
          <w:sz w:val="24"/>
          <w:szCs w:val="24"/>
          <w:lang w:val="uk-UA"/>
        </w:rPr>
        <w:t>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</w:t>
      </w:r>
      <w:r w:rsidR="004F2B95">
        <w:rPr>
          <w:rFonts w:ascii="Times New Roman" w:hAnsi="Times New Roman"/>
          <w:sz w:val="24"/>
          <w:szCs w:val="24"/>
          <w:lang w:val="uk-UA"/>
        </w:rPr>
        <w:t>.</w:t>
      </w:r>
      <w:r w:rsidR="001A53CE">
        <w:rPr>
          <w:rFonts w:ascii="Times New Roman" w:hAnsi="Times New Roman"/>
          <w:sz w:val="24"/>
          <w:szCs w:val="24"/>
          <w:lang w:val="uk-UA"/>
        </w:rPr>
        <w:t>,</w:t>
      </w:r>
      <w:r w:rsidR="004F2B9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для постійного проживання</w:t>
      </w:r>
      <w:r w:rsidR="00525A0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2DC4">
        <w:rPr>
          <w:rFonts w:ascii="Times New Roman" w:hAnsi="Times New Roman"/>
          <w:sz w:val="24"/>
          <w:szCs w:val="24"/>
          <w:lang w:val="uk-UA"/>
        </w:rPr>
        <w:t>***</w:t>
      </w:r>
      <w:r w:rsidR="00190E16">
        <w:rPr>
          <w:rFonts w:ascii="Times New Roman" w:hAnsi="Times New Roman"/>
          <w:sz w:val="24"/>
          <w:szCs w:val="24"/>
          <w:lang w:val="uk-UA"/>
        </w:rPr>
        <w:t xml:space="preserve"> та члену його сім’ї: </w:t>
      </w:r>
      <w:r w:rsidR="006C2DC4">
        <w:rPr>
          <w:rFonts w:ascii="Times New Roman" w:hAnsi="Times New Roman"/>
          <w:sz w:val="24"/>
          <w:szCs w:val="24"/>
          <w:lang w:val="uk-UA"/>
        </w:rPr>
        <w:t>***</w:t>
      </w:r>
      <w:r w:rsidR="00190E16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hAnsi="Times New Roman"/>
          <w:sz w:val="24"/>
          <w:szCs w:val="24"/>
          <w:lang w:val="uk-UA"/>
        </w:rPr>
        <w:t xml:space="preserve">витяг з протоколу № </w:t>
      </w:r>
      <w:r w:rsidR="00AD6F8A">
        <w:rPr>
          <w:rFonts w:ascii="Times New Roman" w:hAnsi="Times New Roman"/>
          <w:sz w:val="24"/>
          <w:szCs w:val="24"/>
          <w:lang w:val="uk-UA"/>
        </w:rPr>
        <w:t>12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</w:t>
      </w:r>
      <w:r w:rsidR="002C5C12">
        <w:rPr>
          <w:rFonts w:ascii="Times New Roman" w:hAnsi="Times New Roman"/>
          <w:sz w:val="24"/>
          <w:szCs w:val="24"/>
          <w:lang w:val="uk-UA"/>
        </w:rPr>
        <w:t>центральної ж</w:t>
      </w:r>
      <w:r>
        <w:rPr>
          <w:rFonts w:ascii="Times New Roman" w:hAnsi="Times New Roman"/>
          <w:sz w:val="24"/>
          <w:szCs w:val="24"/>
          <w:lang w:val="uk-UA"/>
        </w:rPr>
        <w:t xml:space="preserve">итлово-побутової комісії </w:t>
      </w:r>
      <w:r w:rsidR="006B51DC">
        <w:rPr>
          <w:rFonts w:ascii="Times New Roman" w:hAnsi="Times New Roman"/>
          <w:sz w:val="24"/>
          <w:szCs w:val="24"/>
          <w:lang w:val="uk-UA"/>
        </w:rPr>
        <w:t>Головного управління Н</w:t>
      </w:r>
      <w:r w:rsidR="00357BDE">
        <w:rPr>
          <w:rFonts w:ascii="Times New Roman" w:hAnsi="Times New Roman"/>
          <w:sz w:val="24"/>
          <w:szCs w:val="24"/>
          <w:lang w:val="uk-UA"/>
        </w:rPr>
        <w:t xml:space="preserve">аціональної гвардії України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C5C12">
        <w:rPr>
          <w:rFonts w:ascii="Times New Roman" w:hAnsi="Times New Roman"/>
          <w:sz w:val="24"/>
          <w:szCs w:val="24"/>
          <w:lang w:val="uk-UA"/>
        </w:rPr>
        <w:t>2</w:t>
      </w:r>
      <w:r w:rsidR="00AD6F8A">
        <w:rPr>
          <w:rFonts w:ascii="Times New Roman" w:hAnsi="Times New Roman"/>
          <w:sz w:val="24"/>
          <w:szCs w:val="24"/>
          <w:lang w:val="uk-UA"/>
        </w:rPr>
        <w:t>2.09.2025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4C362F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6D6ED1">
        <w:rPr>
          <w:rFonts w:ascii="Times New Roman" w:hAnsi="Times New Roman"/>
          <w:sz w:val="24"/>
          <w:szCs w:val="24"/>
          <w:lang w:val="uk-UA"/>
        </w:rPr>
        <w:t>П</w:t>
      </w:r>
      <w:r w:rsidR="00E36C8F">
        <w:rPr>
          <w:rFonts w:ascii="Times New Roman" w:hAnsi="Times New Roman"/>
          <w:sz w:val="24"/>
          <w:szCs w:val="24"/>
          <w:lang w:val="uk-UA"/>
        </w:rPr>
        <w:t>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Кабінету Міністрів України 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03.08.2006 № 1081 </w:t>
      </w:r>
      <w:r w:rsidR="00E36C8F">
        <w:rPr>
          <w:rFonts w:ascii="Times New Roman" w:hAnsi="Times New Roman"/>
          <w:sz w:val="24"/>
          <w:szCs w:val="24"/>
          <w:lang w:val="uk-UA"/>
        </w:rPr>
        <w:t>«</w:t>
      </w:r>
      <w:r w:rsidR="006D6ED1" w:rsidRPr="006D6ED1">
        <w:rPr>
          <w:rFonts w:ascii="Times New Roman" w:hAnsi="Times New Roman"/>
          <w:sz w:val="24"/>
          <w:szCs w:val="24"/>
          <w:lang w:val="uk-UA"/>
        </w:rPr>
        <w:t>Про затвердження Порядку забезпечення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6ED1" w:rsidRPr="006D6ED1">
        <w:rPr>
          <w:rFonts w:ascii="Times New Roman" w:hAnsi="Times New Roman"/>
          <w:sz w:val="24"/>
          <w:szCs w:val="24"/>
          <w:lang w:val="uk-UA"/>
        </w:rPr>
        <w:t>військовослужбовців та членів їх сімей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6ED1" w:rsidRPr="006D6ED1">
        <w:rPr>
          <w:rFonts w:ascii="Times New Roman" w:hAnsi="Times New Roman"/>
          <w:sz w:val="24"/>
          <w:szCs w:val="24"/>
          <w:lang w:val="uk-UA"/>
        </w:rPr>
        <w:t>житловими приміщеннями</w:t>
      </w:r>
      <w:r w:rsidR="006D6ED1">
        <w:rPr>
          <w:rFonts w:ascii="Times New Roman" w:hAnsi="Times New Roman"/>
          <w:sz w:val="24"/>
          <w:szCs w:val="24"/>
          <w:lang w:val="uk-UA"/>
        </w:rPr>
        <w:t xml:space="preserve">»,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2"/>
    </w:p>
    <w:p w14:paraId="0D269FBC" w14:textId="77777777"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1DCA9E94" w14:textId="77777777"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01325ED9" w14:textId="77777777"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46D5E76" w14:textId="27F1DA8F" w:rsidR="0073620E" w:rsidRPr="009E453B" w:rsidRDefault="0073620E" w:rsidP="00672AA2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="003C71EC">
        <w:t xml:space="preserve">Надати для постійного </w:t>
      </w:r>
      <w:r w:rsidR="00294077" w:rsidRPr="009E453B">
        <w:t>користування</w:t>
      </w:r>
      <w:r w:rsidR="003C71EC">
        <w:t xml:space="preserve"> </w:t>
      </w:r>
      <w:r w:rsidR="00410E5E">
        <w:t>одно</w:t>
      </w:r>
      <w:r w:rsidR="00E36C8F">
        <w:t>кімнатну</w:t>
      </w:r>
      <w:r w:rsidRPr="009E453B">
        <w:t xml:space="preserve"> житлову квартиру </w:t>
      </w:r>
      <w:r w:rsidR="006C2DC4">
        <w:t>***</w:t>
      </w:r>
      <w:r w:rsidR="00BC740A">
        <w:t xml:space="preserve">, що </w:t>
      </w:r>
      <w:r w:rsidR="001C17A0">
        <w:t>розташована</w:t>
      </w:r>
      <w:r w:rsidR="00BC740A">
        <w:t xml:space="preserve"> за адресою: </w:t>
      </w:r>
      <w:r w:rsidR="00672AA2">
        <w:t xml:space="preserve">Київська обл., Бучанський р-н., </w:t>
      </w:r>
      <w:r w:rsidR="00BC740A">
        <w:t>с. Синяк,</w:t>
      </w:r>
      <w:r w:rsidR="00672AA2">
        <w:t xml:space="preserve"> </w:t>
      </w:r>
      <w:r w:rsidR="006C2DC4">
        <w:t>***</w:t>
      </w:r>
      <w:r>
        <w:t>, жи</w:t>
      </w:r>
      <w:r w:rsidR="00050253">
        <w:t>т</w:t>
      </w:r>
      <w:r>
        <w:t>ло</w:t>
      </w:r>
      <w:r w:rsidR="00050253">
        <w:t>во</w:t>
      </w:r>
      <w:r>
        <w:t>ю площею</w:t>
      </w:r>
      <w:r w:rsidR="00294077">
        <w:t xml:space="preserve"> </w:t>
      </w:r>
      <w:r w:rsidR="006469FD">
        <w:t>–</w:t>
      </w:r>
      <w:r>
        <w:t xml:space="preserve"> </w:t>
      </w:r>
      <w:r w:rsidR="006469FD">
        <w:t>18,</w:t>
      </w:r>
      <w:r w:rsidR="00190E16">
        <w:t>9</w:t>
      </w:r>
      <w:r w:rsidR="006469FD">
        <w:t xml:space="preserve"> </w:t>
      </w:r>
      <w:r>
        <w:t>кв.</w:t>
      </w:r>
      <w:r w:rsidR="00BC740A">
        <w:t xml:space="preserve"> </w:t>
      </w:r>
      <w:r>
        <w:t>м, загальною площею</w:t>
      </w:r>
      <w:r w:rsidR="00294077">
        <w:t xml:space="preserve"> </w:t>
      </w:r>
      <w:r w:rsidR="006469FD">
        <w:t>–</w:t>
      </w:r>
      <w:r>
        <w:t xml:space="preserve"> </w:t>
      </w:r>
      <w:r w:rsidR="006469FD">
        <w:t>36,</w:t>
      </w:r>
      <w:r w:rsidR="00190E16">
        <w:t>7</w:t>
      </w:r>
      <w:r w:rsidR="006469FD">
        <w:t xml:space="preserve"> </w:t>
      </w:r>
      <w:r>
        <w:t>кв.</w:t>
      </w:r>
      <w:r w:rsidR="00BC740A">
        <w:t xml:space="preserve"> </w:t>
      </w:r>
      <w:r>
        <w:t>м</w:t>
      </w:r>
      <w:r w:rsidR="00294077">
        <w:t xml:space="preserve">, </w:t>
      </w:r>
      <w:r w:rsidR="00294077" w:rsidRPr="00294077">
        <w:rPr>
          <w:b/>
          <w:bCs/>
        </w:rPr>
        <w:t>гр.</w:t>
      </w:r>
      <w:r w:rsidR="00294077">
        <w:t xml:space="preserve"> </w:t>
      </w:r>
      <w:r w:rsidR="006C2DC4">
        <w:t>***</w:t>
      </w:r>
      <w:r w:rsidR="006C2DC4">
        <w:t xml:space="preserve"> </w:t>
      </w:r>
      <w:r w:rsidR="00294077" w:rsidRPr="00294077">
        <w:rPr>
          <w:b/>
          <w:bCs/>
        </w:rPr>
        <w:t>р. н.</w:t>
      </w:r>
      <w:r w:rsidR="00294077" w:rsidRPr="00294077">
        <w:t xml:space="preserve"> В ордер вписати: </w:t>
      </w:r>
      <w:r w:rsidR="006C2DC4">
        <w:t>***</w:t>
      </w:r>
      <w:r w:rsidR="00294077">
        <w:t xml:space="preserve"> </w:t>
      </w:r>
      <w:r w:rsidR="00190E16">
        <w:t>–</w:t>
      </w:r>
      <w:r w:rsidR="00294077">
        <w:t xml:space="preserve"> наймач</w:t>
      </w:r>
      <w:r w:rsidR="00190E16">
        <w:t xml:space="preserve">, </w:t>
      </w:r>
      <w:r w:rsidR="006C2DC4">
        <w:t>***</w:t>
      </w:r>
      <w:r w:rsidR="00606D98">
        <w:t xml:space="preserve"> – син наймача</w:t>
      </w:r>
      <w:r w:rsidR="00294077" w:rsidRPr="00294077">
        <w:t>.</w:t>
      </w:r>
    </w:p>
    <w:p w14:paraId="72CD8E1C" w14:textId="77777777"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 w:rsidRPr="009E453B">
        <w:t>Доручити відділу</w:t>
      </w:r>
      <w:r>
        <w:t xml:space="preserve"> </w:t>
      </w:r>
      <w:r w:rsidR="00293818">
        <w:t xml:space="preserve">з питань управління комунальною власністю </w:t>
      </w:r>
      <w:r>
        <w:t xml:space="preserve">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E33C75">
        <w:t>о</w:t>
      </w:r>
      <w:r w:rsidRPr="009E453B">
        <w:t>б</w:t>
      </w:r>
      <w:r w:rsidR="00E33C75">
        <w:t>у</w:t>
      </w:r>
      <w:r w:rsidRPr="009E453B">
        <w:t>, зазначен</w:t>
      </w:r>
      <w:r w:rsidR="00E33C75">
        <w:t>у</w:t>
      </w:r>
      <w:r w:rsidRPr="009E453B">
        <w:t xml:space="preserve"> в п. </w:t>
      </w:r>
      <w:r w:rsidR="001A53CE">
        <w:t>1</w:t>
      </w:r>
      <w:r w:rsidRPr="009E453B">
        <w:t xml:space="preserve"> </w:t>
      </w:r>
      <w:r w:rsidR="00D844A4">
        <w:t>цього</w:t>
      </w:r>
      <w:r w:rsidRPr="009E453B">
        <w:t xml:space="preserve"> рішення.</w:t>
      </w:r>
    </w:p>
    <w:p w14:paraId="52D1CB2E" w14:textId="77777777" w:rsidR="0073620E" w:rsidRDefault="00294077" w:rsidP="0073620E">
      <w:pPr>
        <w:pStyle w:val="a3"/>
        <w:ind w:firstLine="426"/>
      </w:pPr>
      <w:r>
        <w:t>3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E33C75">
        <w:t>і</w:t>
      </w:r>
      <w:r w:rsidR="0073620E" w:rsidRPr="009E453B">
        <w:t>, зазначен</w:t>
      </w:r>
      <w:r w:rsidR="00E33C75">
        <w:t>ій</w:t>
      </w:r>
      <w:r w:rsidR="0073620E" w:rsidRPr="009E453B">
        <w:t xml:space="preserve"> в п. </w:t>
      </w:r>
      <w:r w:rsidR="001A53CE">
        <w:t>1</w:t>
      </w:r>
      <w:r w:rsidR="0073620E" w:rsidRPr="009E453B">
        <w:t xml:space="preserve"> </w:t>
      </w:r>
      <w:r w:rsidR="00D844A4">
        <w:t>цього</w:t>
      </w:r>
      <w:r w:rsidR="0073620E" w:rsidRPr="009E453B">
        <w:t xml:space="preserve"> рішення.</w:t>
      </w:r>
    </w:p>
    <w:p w14:paraId="556C79CD" w14:textId="77777777" w:rsidR="000E24D4" w:rsidRPr="009E453B" w:rsidRDefault="00294077" w:rsidP="0073620E">
      <w:pPr>
        <w:pStyle w:val="a3"/>
        <w:ind w:firstLine="426"/>
      </w:pPr>
      <w:r>
        <w:t>4</w:t>
      </w:r>
      <w:r w:rsidR="000E24D4">
        <w:t xml:space="preserve">. Контроль за виконанням </w:t>
      </w:r>
      <w:r w:rsidR="0097753F">
        <w:t xml:space="preserve">цього </w:t>
      </w:r>
      <w:r w:rsidR="00093B80">
        <w:t xml:space="preserve"> </w:t>
      </w:r>
      <w:r w:rsidR="000E24D4">
        <w:t xml:space="preserve">рішення покласти на заступника міського голови </w:t>
      </w:r>
      <w:r w:rsidR="007D734A">
        <w:t>Чейчука Дмитра.</w:t>
      </w:r>
    </w:p>
    <w:p w14:paraId="3D89A25C" w14:textId="77777777"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64268B0C" w14:textId="77777777" w:rsidR="0073620E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35B12D37" w14:textId="77777777" w:rsidR="002A7AC7" w:rsidRDefault="002A7AC7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6920795C" w14:textId="77777777" w:rsidR="002A7AC7" w:rsidRPr="009E453B" w:rsidRDefault="002A7AC7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1DDCAB38" w14:textId="77777777" w:rsidR="0073620E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35A1534B" w14:textId="77777777" w:rsidR="00AD6F8A" w:rsidRPr="009E453B" w:rsidRDefault="00AD6F8A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14:paraId="090536D2" w14:textId="77777777" w:rsidR="0073620E" w:rsidRDefault="0073620E" w:rsidP="0073620E">
      <w:pPr>
        <w:rPr>
          <w:lang w:val="uk-UA"/>
        </w:rPr>
      </w:pPr>
    </w:p>
    <w:p w14:paraId="2814D036" w14:textId="77777777" w:rsidR="005E43A2" w:rsidRDefault="005E43A2" w:rsidP="0073620E">
      <w:pPr>
        <w:rPr>
          <w:lang w:val="uk-UA"/>
        </w:rPr>
      </w:pPr>
    </w:p>
    <w:p w14:paraId="41846AC1" w14:textId="77777777" w:rsidR="005E43A2" w:rsidRDefault="005E43A2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104"/>
        <w:gridCol w:w="3009"/>
        <w:gridCol w:w="3642"/>
      </w:tblGrid>
      <w:tr w:rsidR="0073620E" w:rsidRPr="00184F24" w14:paraId="797597B4" w14:textId="77777777" w:rsidTr="0073620E">
        <w:trPr>
          <w:trHeight w:val="1447"/>
          <w:jc w:val="center"/>
        </w:trPr>
        <w:tc>
          <w:tcPr>
            <w:tcW w:w="2873" w:type="dxa"/>
          </w:tcPr>
          <w:p w14:paraId="10003E5D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="006469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gridSpan w:val="2"/>
            <w:vAlign w:val="center"/>
          </w:tcPr>
          <w:p w14:paraId="74653DDD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B033D72" w14:textId="77777777" w:rsidR="0073620E" w:rsidRPr="00184F24" w:rsidRDefault="006469F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6469F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17.10.2025</w:t>
            </w:r>
          </w:p>
          <w:p w14:paraId="7659297C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5599699D" w14:textId="77777777" w:rsidR="0073620E" w:rsidRPr="007D734A" w:rsidRDefault="0073620E" w:rsidP="007D734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r w:rsidR="006469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73620E" w:rsidRPr="00184F24" w14:paraId="7FC09FC0" w14:textId="77777777" w:rsidTr="00672AA2">
        <w:trPr>
          <w:trHeight w:val="1022"/>
          <w:jc w:val="center"/>
        </w:trPr>
        <w:tc>
          <w:tcPr>
            <w:tcW w:w="2873" w:type="dxa"/>
          </w:tcPr>
          <w:p w14:paraId="2F49D545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gridSpan w:val="2"/>
            <w:vAlign w:val="center"/>
          </w:tcPr>
          <w:p w14:paraId="3E877BBA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EA2693B" w14:textId="77777777" w:rsidR="003B58B4" w:rsidRPr="00184F24" w:rsidRDefault="006469FD" w:rsidP="003B58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69FD"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17.10.2025</w:t>
            </w:r>
          </w:p>
          <w:p w14:paraId="67ABF464" w14:textId="77777777" w:rsidR="0073620E" w:rsidRPr="00184F24" w:rsidRDefault="0073620E" w:rsidP="0053315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4ACB9930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Дмитро ГАПЧЕНКО</w:t>
            </w:r>
          </w:p>
        </w:tc>
      </w:tr>
      <w:tr w:rsidR="0073620E" w:rsidRPr="00184F24" w14:paraId="4627FAE0" w14:textId="77777777" w:rsidTr="003B58B4">
        <w:trPr>
          <w:trHeight w:val="1447"/>
          <w:jc w:val="center"/>
        </w:trPr>
        <w:tc>
          <w:tcPr>
            <w:tcW w:w="2977" w:type="dxa"/>
            <w:gridSpan w:val="2"/>
          </w:tcPr>
          <w:p w14:paraId="1BBD765F" w14:textId="77777777"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4E72EA76" w14:textId="77777777"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9998371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09" w:type="dxa"/>
            <w:vAlign w:val="center"/>
          </w:tcPr>
          <w:p w14:paraId="01543FF9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1826F698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9CEF578" w14:textId="77777777" w:rsidR="0073620E" w:rsidRPr="00184F24" w:rsidRDefault="006469FD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17.10.2025</w:t>
            </w:r>
          </w:p>
          <w:p w14:paraId="03ABD02E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715E2CCB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14:paraId="44E95328" w14:textId="77777777" w:rsidR="0073620E" w:rsidRPr="005E43A2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14:paraId="522D4FEF" w14:textId="77777777" w:rsidTr="003B58B4">
        <w:trPr>
          <w:trHeight w:val="1447"/>
          <w:jc w:val="center"/>
        </w:trPr>
        <w:tc>
          <w:tcPr>
            <w:tcW w:w="2977" w:type="dxa"/>
            <w:gridSpan w:val="2"/>
          </w:tcPr>
          <w:p w14:paraId="06D038F2" w14:textId="77777777" w:rsidR="003B58B4" w:rsidRDefault="003B58B4" w:rsidP="003B58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7D734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ачальник відділу</w:t>
            </w:r>
          </w:p>
          <w:p w14:paraId="7D256005" w14:textId="77777777" w:rsidR="003B58B4" w:rsidRDefault="007D734A" w:rsidP="003B58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</w:t>
            </w:r>
            <w:r w:rsidR="003B58B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власністю</w:t>
            </w:r>
          </w:p>
          <w:p w14:paraId="1DE1A44B" w14:textId="77777777" w:rsidR="00A123B7" w:rsidRPr="00A123B7" w:rsidRDefault="00A123B7" w:rsidP="003B58B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09" w:type="dxa"/>
            <w:vAlign w:val="center"/>
          </w:tcPr>
          <w:p w14:paraId="74688A1D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69877591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0CB61F69" w14:textId="77777777" w:rsidR="003B58B4" w:rsidRPr="00184F24" w:rsidRDefault="006469FD" w:rsidP="003B58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17</w:t>
            </w:r>
            <w:r w:rsidR="003B58B4">
              <w:rPr>
                <w:rFonts w:ascii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  <w:r w:rsidR="003B58B4">
              <w:rPr>
                <w:rFonts w:ascii="Times New Roman" w:hAnsi="Times New Roman"/>
                <w:sz w:val="24"/>
                <w:szCs w:val="24"/>
                <w:lang w:val="uk-UA" w:eastAsia="uk-UA"/>
              </w:rPr>
              <w:t>0.2025</w:t>
            </w:r>
          </w:p>
          <w:p w14:paraId="41DFA98E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14:paraId="3C787F15" w14:textId="77777777"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75B021F1" w14:textId="77777777"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14:paraId="0113082D" w14:textId="77777777" w:rsidR="0073620E" w:rsidRPr="00A123B7" w:rsidRDefault="007D734A" w:rsidP="007D734A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6469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Ігор ЦИМБАЛ</w:t>
            </w:r>
          </w:p>
        </w:tc>
      </w:tr>
    </w:tbl>
    <w:p w14:paraId="2F605666" w14:textId="77777777" w:rsidR="00445490" w:rsidRDefault="00445490"/>
    <w:sectPr w:rsidR="00445490" w:rsidSect="00AD6F8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50253"/>
    <w:rsid w:val="000731F9"/>
    <w:rsid w:val="00093B80"/>
    <w:rsid w:val="000E24D4"/>
    <w:rsid w:val="00101360"/>
    <w:rsid w:val="001618D6"/>
    <w:rsid w:val="0016492F"/>
    <w:rsid w:val="00190794"/>
    <w:rsid w:val="00190E16"/>
    <w:rsid w:val="001A53CE"/>
    <w:rsid w:val="001C17A0"/>
    <w:rsid w:val="001D72FF"/>
    <w:rsid w:val="00226924"/>
    <w:rsid w:val="00250727"/>
    <w:rsid w:val="00293818"/>
    <w:rsid w:val="00294077"/>
    <w:rsid w:val="002A7AC7"/>
    <w:rsid w:val="002C5C12"/>
    <w:rsid w:val="00317BB0"/>
    <w:rsid w:val="00350EBB"/>
    <w:rsid w:val="00357BDE"/>
    <w:rsid w:val="003B58B4"/>
    <w:rsid w:val="003C21DA"/>
    <w:rsid w:val="003C71EC"/>
    <w:rsid w:val="00410E5E"/>
    <w:rsid w:val="00413DA1"/>
    <w:rsid w:val="00445490"/>
    <w:rsid w:val="00483456"/>
    <w:rsid w:val="00484888"/>
    <w:rsid w:val="004C2FDD"/>
    <w:rsid w:val="004C362F"/>
    <w:rsid w:val="004F2B95"/>
    <w:rsid w:val="00525A09"/>
    <w:rsid w:val="00533152"/>
    <w:rsid w:val="005B4829"/>
    <w:rsid w:val="005E43A2"/>
    <w:rsid w:val="00606D98"/>
    <w:rsid w:val="006469FD"/>
    <w:rsid w:val="006673CE"/>
    <w:rsid w:val="00672AA2"/>
    <w:rsid w:val="00692498"/>
    <w:rsid w:val="006B51DC"/>
    <w:rsid w:val="006C2DC4"/>
    <w:rsid w:val="006D6ED1"/>
    <w:rsid w:val="007220C8"/>
    <w:rsid w:val="0073620E"/>
    <w:rsid w:val="00737D9B"/>
    <w:rsid w:val="0076511C"/>
    <w:rsid w:val="0077644D"/>
    <w:rsid w:val="00782227"/>
    <w:rsid w:val="00791052"/>
    <w:rsid w:val="007A620C"/>
    <w:rsid w:val="007B4D10"/>
    <w:rsid w:val="007D734A"/>
    <w:rsid w:val="007D7C8B"/>
    <w:rsid w:val="00837D63"/>
    <w:rsid w:val="00882910"/>
    <w:rsid w:val="0097753F"/>
    <w:rsid w:val="009B731E"/>
    <w:rsid w:val="00A123B7"/>
    <w:rsid w:val="00A35BE6"/>
    <w:rsid w:val="00AA0900"/>
    <w:rsid w:val="00AA4E12"/>
    <w:rsid w:val="00AC3B84"/>
    <w:rsid w:val="00AD6F8A"/>
    <w:rsid w:val="00B17559"/>
    <w:rsid w:val="00B27F65"/>
    <w:rsid w:val="00B770C4"/>
    <w:rsid w:val="00BC506F"/>
    <w:rsid w:val="00BC740A"/>
    <w:rsid w:val="00CF16A7"/>
    <w:rsid w:val="00D05C01"/>
    <w:rsid w:val="00D844A4"/>
    <w:rsid w:val="00D857B4"/>
    <w:rsid w:val="00DC6DFF"/>
    <w:rsid w:val="00DF18CC"/>
    <w:rsid w:val="00E33C75"/>
    <w:rsid w:val="00E36C8F"/>
    <w:rsid w:val="00EB2115"/>
    <w:rsid w:val="00F4751F"/>
    <w:rsid w:val="00F73D2E"/>
    <w:rsid w:val="00F961F1"/>
    <w:rsid w:val="00FC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A80B9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Title"/>
    <w:basedOn w:val="a"/>
    <w:next w:val="a"/>
    <w:link w:val="a9"/>
    <w:uiPriority w:val="10"/>
    <w:qFormat/>
    <w:rsid w:val="00672AA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8"/>
    <w:uiPriority w:val="10"/>
    <w:rsid w:val="00672AA2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20C9D-476F-4E06-A75D-E9ABE194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18</cp:revision>
  <cp:lastPrinted>2025-10-23T08:01:00Z</cp:lastPrinted>
  <dcterms:created xsi:type="dcterms:W3CDTF">2024-09-24T12:22:00Z</dcterms:created>
  <dcterms:modified xsi:type="dcterms:W3CDTF">2025-12-02T13:53:00Z</dcterms:modified>
</cp:coreProperties>
</file>