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ABC" w:rsidRDefault="00A56ABC" w:rsidP="00A56AB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68605" cy="377190"/>
                <wp:effectExtent l="0" t="0" r="0" b="762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56ABC" w:rsidRDefault="00A56ABC" w:rsidP="00A56AB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21.15pt;height:29.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" filled="f" stroked="f">
                <v:path arrowok="t"/>
                <v:textbox style="mso-fit-shape-to-text:t">
                  <w:txbxContent>
                    <w:p w:rsidR="00A56ABC" w:rsidRDefault="00A56ABC" w:rsidP="00A56AB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</w:t>
      </w:r>
    </w:p>
    <w:p w:rsidR="00A56ABC" w:rsidRDefault="00A56ABC" w:rsidP="00A56AB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6100790" r:id="rId6"/>
        </w:object>
      </w:r>
    </w:p>
    <w:p w:rsidR="00A56ABC" w:rsidRDefault="00A56ABC" w:rsidP="00A56ABC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A56ABC" w:rsidTr="00A56AB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56ABC" w:rsidRDefault="00A56ABC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A56ABC" w:rsidRDefault="00A56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A56ABC" w:rsidRDefault="00A56ABC" w:rsidP="00A56AB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A56ABC" w:rsidRDefault="00A56ABC" w:rsidP="00A56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F77" w:rsidRDefault="00C92F77" w:rsidP="00A56A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56ABC" w:rsidRDefault="00127DF0" w:rsidP="00A56A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17</w:t>
      </w:r>
      <w:r w:rsidR="00A56ABC" w:rsidRPr="00127DF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C92F7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10.2025</w:t>
      </w:r>
      <w:r w:rsidR="00A56ABC" w:rsidRPr="00127DF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</w:t>
      </w:r>
      <w:r w:rsidR="00A56AB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="00A56ABC" w:rsidRPr="00127DF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 w:rsidR="00C92F7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№ </w:t>
      </w:r>
      <w:r w:rsidR="005709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2186</w:t>
      </w:r>
    </w:p>
    <w:p w:rsidR="00A56ABC" w:rsidRDefault="00A56ABC" w:rsidP="00A56A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ABC" w:rsidRDefault="00A56ABC" w:rsidP="00C9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C92F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виготовлення     облікової</w:t>
      </w:r>
    </w:p>
    <w:p w:rsidR="00C92F77" w:rsidRDefault="00C92F77" w:rsidP="00C9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на об’єкти культурної</w:t>
      </w:r>
    </w:p>
    <w:p w:rsidR="00C92F77" w:rsidRDefault="00C92F77" w:rsidP="00C9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спадщини,    які     розташовані   на</w:t>
      </w:r>
    </w:p>
    <w:p w:rsidR="00C92F77" w:rsidRDefault="00C92F77" w:rsidP="00C9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території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міської</w:t>
      </w:r>
    </w:p>
    <w:p w:rsidR="00A56ABC" w:rsidRDefault="00C92F77" w:rsidP="00A56A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територіальної громади </w:t>
      </w:r>
    </w:p>
    <w:p w:rsidR="00A56ABC" w:rsidRDefault="00A56ABC" w:rsidP="00A56A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465F" w:rsidRPr="00DF446F" w:rsidRDefault="00A56ABC" w:rsidP="00DF446F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92F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закону України «Про охорону культурної спадщини», </w:t>
      </w:r>
      <w:r w:rsidR="00B74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Закону України «Про благоустрій населених пунктів», </w:t>
      </w:r>
      <w:r w:rsidR="00C92F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Закону України «Про добровільне </w:t>
      </w:r>
      <w:r w:rsidR="00B74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об’єднання</w:t>
      </w:r>
      <w:r w:rsidR="00C92F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територіальних громад» № 157-</w:t>
      </w:r>
      <w:r w:rsidR="00B74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VII</w:t>
      </w:r>
      <w:r w:rsidR="00B74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І від 05.02.2015 р., а також доручення Департаменту культури та туризму Київської обласної адміністрації від </w:t>
      </w:r>
      <w:r w:rsidR="00DE7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25.09</w:t>
      </w:r>
      <w:r w:rsidR="00B74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.2025 № </w:t>
      </w:r>
      <w:r w:rsidR="00DE7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1210</w:t>
      </w:r>
      <w:r w:rsidR="00B74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/41.1-</w:t>
      </w:r>
      <w:r w:rsidR="00B74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N</w:t>
      </w:r>
      <w:r w:rsidR="00B74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/</w:t>
      </w:r>
      <w:r w:rsidR="00DE7DB6" w:rsidRPr="00127D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846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41</w:t>
      </w:r>
      <w:r w:rsidR="00DE7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N</w:t>
      </w:r>
      <w:r w:rsidR="00DE7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/</w:t>
      </w:r>
      <w:r w:rsidR="00B74C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2025</w:t>
      </w:r>
      <w:r w:rsidR="00DE7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="005846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з метою </w:t>
      </w:r>
      <w:r w:rsidR="00D25A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забезпечення збереження</w:t>
      </w:r>
      <w:r w:rsidR="00DF44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D25A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обліку та належного використання об’єктів культурної спадщини, розташованих на території </w:t>
      </w:r>
      <w:proofErr w:type="spellStart"/>
      <w:r w:rsidR="00D25A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="00D25A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територіальної громади,</w:t>
      </w:r>
      <w:r w:rsidR="00DF446F" w:rsidRPr="00DF44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DF446F" w:rsidRPr="00DF44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DF446F" w:rsidRPr="00DF44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</w:p>
    <w:p w:rsidR="00A56ABC" w:rsidRDefault="00A56ABC" w:rsidP="00D710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ABC" w:rsidRDefault="00A56ABC" w:rsidP="00A56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A56ABC" w:rsidRDefault="00A56ABC" w:rsidP="00A56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ABC" w:rsidRPr="000A7B8D" w:rsidRDefault="00A56ABC" w:rsidP="007A2439">
      <w:pPr>
        <w:pStyle w:val="a4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color w:val="000000"/>
          <w:lang w:val="uk-UA"/>
        </w:rPr>
      </w:pPr>
      <w:r>
        <w:rPr>
          <w:lang w:val="uk-UA"/>
        </w:rPr>
        <w:t xml:space="preserve">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 w:rsidR="002F1E74">
        <w:rPr>
          <w:lang w:val="uk-UA"/>
        </w:rPr>
        <w:t xml:space="preserve"> міської </w:t>
      </w:r>
      <w:r w:rsidR="00894CF4">
        <w:rPr>
          <w:lang w:val="uk-UA"/>
        </w:rPr>
        <w:t xml:space="preserve">забезпечити виготовлення облікової документації на об’єкти культурної спадщини, розташовані на території </w:t>
      </w:r>
      <w:proofErr w:type="spellStart"/>
      <w:r w:rsidR="00894CF4">
        <w:rPr>
          <w:lang w:val="uk-UA"/>
        </w:rPr>
        <w:t>Бучанської</w:t>
      </w:r>
      <w:proofErr w:type="spellEnd"/>
      <w:r w:rsidR="00894CF4">
        <w:rPr>
          <w:lang w:val="uk-UA"/>
        </w:rPr>
        <w:t xml:space="preserve"> міської територіальної громади</w:t>
      </w:r>
      <w:r w:rsidR="008E78B7">
        <w:rPr>
          <w:color w:val="000000" w:themeColor="text1"/>
          <w:lang w:val="uk-UA"/>
        </w:rPr>
        <w:t>,</w:t>
      </w:r>
      <w:r w:rsidR="008E78B7" w:rsidRPr="007A2439">
        <w:rPr>
          <w:color w:val="000000" w:themeColor="text1"/>
          <w:lang w:val="uk-UA"/>
        </w:rPr>
        <w:t xml:space="preserve"> </w:t>
      </w:r>
      <w:r w:rsidR="00894CF4">
        <w:rPr>
          <w:color w:val="000000" w:themeColor="text1"/>
          <w:lang w:val="uk-UA"/>
        </w:rPr>
        <w:t>включно з тими що не перебувають на балансі жодного комунального підприємства</w:t>
      </w:r>
      <w:r w:rsidR="005477AA">
        <w:rPr>
          <w:color w:val="000000" w:themeColor="text1"/>
          <w:lang w:val="uk-UA"/>
        </w:rPr>
        <w:t>,</w:t>
      </w:r>
      <w:r w:rsidR="00894CF4">
        <w:rPr>
          <w:color w:val="000000" w:themeColor="text1"/>
          <w:lang w:val="uk-UA"/>
        </w:rPr>
        <w:t xml:space="preserve"> установи чи організації, а так</w:t>
      </w:r>
      <w:r w:rsidR="005477AA">
        <w:rPr>
          <w:color w:val="000000" w:themeColor="text1"/>
          <w:lang w:val="uk-UA"/>
        </w:rPr>
        <w:t>ож ті</w:t>
      </w:r>
      <w:r w:rsidR="00894CF4">
        <w:rPr>
          <w:color w:val="000000" w:themeColor="text1"/>
          <w:lang w:val="uk-UA"/>
        </w:rPr>
        <w:t xml:space="preserve"> які перебувають на бал</w:t>
      </w:r>
      <w:r w:rsidR="0031491A">
        <w:rPr>
          <w:color w:val="000000" w:themeColor="text1"/>
          <w:lang w:val="uk-UA"/>
        </w:rPr>
        <w:t xml:space="preserve">ансі інших установ, організацій згідно додатку. </w:t>
      </w:r>
    </w:p>
    <w:p w:rsidR="000A7B8D" w:rsidRPr="00477E8B" w:rsidRDefault="000A7B8D" w:rsidP="007A2439">
      <w:pPr>
        <w:pStyle w:val="a4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color w:val="000000"/>
          <w:lang w:val="uk-UA"/>
        </w:rPr>
      </w:pPr>
      <w:r>
        <w:rPr>
          <w:lang w:val="uk-UA"/>
        </w:rPr>
        <w:t xml:space="preserve">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здійснити роботу з виявлення, опису, фотофіксації та підготовки паспортів на об’єкти культурної спадщини відповідно до вимог ч</w:t>
      </w:r>
      <w:r w:rsidR="0031491A">
        <w:rPr>
          <w:lang w:val="uk-UA"/>
        </w:rPr>
        <w:t>инного законодавства.</w:t>
      </w:r>
    </w:p>
    <w:p w:rsidR="00477E8B" w:rsidRPr="007A2439" w:rsidRDefault="00477E8B" w:rsidP="007A2439">
      <w:pPr>
        <w:pStyle w:val="a4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color w:val="000000"/>
          <w:lang w:val="uk-UA"/>
        </w:rPr>
      </w:pPr>
      <w:r>
        <w:rPr>
          <w:lang w:val="uk-UA"/>
        </w:rPr>
        <w:t>Відділу культури</w:t>
      </w:r>
      <w:r w:rsidR="00483B89">
        <w:rPr>
          <w:lang w:val="uk-UA"/>
        </w:rPr>
        <w:t>,</w:t>
      </w:r>
      <w:r w:rsidR="00483B89" w:rsidRPr="00483B89">
        <w:rPr>
          <w:lang w:val="uk-UA"/>
        </w:rPr>
        <w:t xml:space="preserve"> </w:t>
      </w:r>
      <w:r w:rsidR="00483B89">
        <w:rPr>
          <w:lang w:val="uk-UA"/>
        </w:rPr>
        <w:t xml:space="preserve">національностей та релігій </w:t>
      </w:r>
      <w:proofErr w:type="spellStart"/>
      <w:r w:rsidR="00483B89">
        <w:rPr>
          <w:lang w:val="uk-UA"/>
        </w:rPr>
        <w:t>Бучанської</w:t>
      </w:r>
      <w:proofErr w:type="spellEnd"/>
      <w:r w:rsidR="00483B89">
        <w:rPr>
          <w:lang w:val="uk-UA"/>
        </w:rPr>
        <w:t xml:space="preserve"> міської ради</w:t>
      </w:r>
      <w:r w:rsidR="00EC516C">
        <w:rPr>
          <w:lang w:val="uk-UA"/>
        </w:rPr>
        <w:t xml:space="preserve"> залучити фахівців,</w:t>
      </w:r>
      <w:r w:rsidR="00483B89">
        <w:rPr>
          <w:lang w:val="uk-UA"/>
        </w:rPr>
        <w:t xml:space="preserve"> установи</w:t>
      </w:r>
      <w:r w:rsidR="00EC516C">
        <w:rPr>
          <w:lang w:val="uk-UA"/>
        </w:rPr>
        <w:t xml:space="preserve"> з охорони культурної спадщини</w:t>
      </w:r>
      <w:r w:rsidR="00483B89">
        <w:rPr>
          <w:lang w:val="uk-UA"/>
        </w:rPr>
        <w:t>, або ліцензовані організації та</w:t>
      </w:r>
      <w:r w:rsidR="00EC516C">
        <w:rPr>
          <w:lang w:val="uk-UA"/>
        </w:rPr>
        <w:t xml:space="preserve"> </w:t>
      </w:r>
      <w:r w:rsidR="00483B89">
        <w:rPr>
          <w:lang w:val="uk-UA"/>
        </w:rPr>
        <w:t>експертів у сфері охорони культурної спадщини</w:t>
      </w:r>
      <w:r w:rsidR="00EC516C">
        <w:rPr>
          <w:lang w:val="uk-UA"/>
        </w:rPr>
        <w:t>.</w:t>
      </w:r>
    </w:p>
    <w:p w:rsidR="00A56ABC" w:rsidRDefault="00A56ABC" w:rsidP="00A56ABC">
      <w:pPr>
        <w:pStyle w:val="a4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</w:t>
      </w:r>
      <w:r w:rsidR="005477AA">
        <w:rPr>
          <w:color w:val="000000"/>
          <w:lang w:val="uk-UA"/>
        </w:rPr>
        <w:t>о рішення покласти на заступника</w:t>
      </w:r>
      <w:r>
        <w:rPr>
          <w:color w:val="000000"/>
          <w:lang w:val="uk-UA"/>
        </w:rPr>
        <w:t xml:space="preserve"> міського голови </w:t>
      </w:r>
      <w:r w:rsidR="005477AA">
        <w:rPr>
          <w:color w:val="000000"/>
          <w:lang w:val="uk-UA"/>
        </w:rPr>
        <w:t>відповідно до розподілу обов’язків.</w:t>
      </w:r>
      <w:r>
        <w:rPr>
          <w:color w:val="000000"/>
          <w:lang w:val="uk-UA"/>
        </w:rPr>
        <w:t xml:space="preserve"> </w:t>
      </w:r>
    </w:p>
    <w:p w:rsidR="00A56ABC" w:rsidRDefault="00A56ABC" w:rsidP="00A56ABC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ABC" w:rsidRDefault="00A56ABC" w:rsidP="00A56ABC">
      <w:pPr>
        <w:jc w:val="both"/>
        <w:rPr>
          <w:lang w:val="uk-UA"/>
        </w:rPr>
      </w:pPr>
    </w:p>
    <w:p w:rsidR="00A56ABC" w:rsidRDefault="00A56ABC" w:rsidP="00A56ABC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Міський голова </w:t>
      </w:r>
      <w:r>
        <w:rPr>
          <w:b/>
          <w:bCs/>
          <w:color w:val="000000"/>
        </w:rPr>
        <w:t>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</w:rPr>
        <w:t>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A56ABC" w:rsidRDefault="00A56ABC" w:rsidP="00A56ABC">
      <w:pPr>
        <w:pStyle w:val="a4"/>
        <w:spacing w:before="0" w:beforeAutospacing="0" w:after="0" w:afterAutospacing="0"/>
        <w:rPr>
          <w:lang w:val="uk-UA"/>
        </w:rPr>
      </w:pPr>
    </w:p>
    <w:p w:rsidR="00A56ABC" w:rsidRDefault="00A56ABC" w:rsidP="00A56ABC">
      <w:pPr>
        <w:pStyle w:val="a4"/>
        <w:spacing w:before="0" w:beforeAutospacing="0" w:after="0" w:afterAutospacing="0"/>
        <w:rPr>
          <w:lang w:val="uk-UA"/>
        </w:rPr>
      </w:pPr>
    </w:p>
    <w:p w:rsidR="00A56ABC" w:rsidRDefault="00A56ABC" w:rsidP="00A56ABC">
      <w:pPr>
        <w:pStyle w:val="a4"/>
        <w:spacing w:before="0" w:beforeAutospacing="0" w:after="0" w:afterAutospacing="0"/>
        <w:rPr>
          <w:lang w:val="uk-UA"/>
        </w:rPr>
      </w:pPr>
    </w:p>
    <w:p w:rsidR="00A56ABC" w:rsidRDefault="00A56ABC" w:rsidP="00A56ABC">
      <w:pPr>
        <w:pStyle w:val="a4"/>
        <w:spacing w:before="0" w:beforeAutospacing="0" w:after="0" w:afterAutospacing="0"/>
        <w:rPr>
          <w:lang w:val="uk-UA"/>
        </w:rPr>
      </w:pPr>
    </w:p>
    <w:p w:rsidR="00A56ABC" w:rsidRDefault="00A56ABC" w:rsidP="00A56ABC">
      <w:pPr>
        <w:pStyle w:val="a4"/>
        <w:spacing w:before="0" w:beforeAutospacing="0" w:after="0" w:afterAutospacing="0"/>
        <w:rPr>
          <w:lang w:val="uk-UA"/>
        </w:rPr>
      </w:pPr>
    </w:p>
    <w:p w:rsidR="00D00FCB" w:rsidRDefault="00D00FCB" w:rsidP="00D00FC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D00FCB" w:rsidRDefault="00B44AFF" w:rsidP="00D00FC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Заступник міського голови</w:t>
      </w:r>
      <w:r w:rsidR="00D00FC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__________________        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Дмитро ЧЕЙЧУК</w:t>
      </w:r>
      <w:r w:rsidR="00D00FC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D00FCB" w:rsidRDefault="00D00FCB" w:rsidP="00D00F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(Особистий підпис )</w:t>
      </w:r>
    </w:p>
    <w:p w:rsidR="00D00FCB" w:rsidRDefault="00D00FCB" w:rsidP="00D00FC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015D40">
        <w:rPr>
          <w:rFonts w:ascii="Times New Roman" w:hAnsi="Times New Roman" w:cs="Times New Roman"/>
          <w:sz w:val="24"/>
          <w:szCs w:val="24"/>
          <w:u w:val="single"/>
          <w:lang w:val="uk-UA"/>
        </w:rPr>
        <w:t>17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.10.2025__</w:t>
      </w:r>
    </w:p>
    <w:p w:rsidR="00A56ABC" w:rsidRPr="00D00FCB" w:rsidRDefault="00D00FCB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(дата)</w:t>
      </w:r>
    </w:p>
    <w:p w:rsidR="00A56ABC" w:rsidRPr="00D00FCB" w:rsidRDefault="00A56ABC" w:rsidP="00A56ABC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Керуючий справами                               __________________          </w:t>
      </w:r>
      <w:r w:rsidR="00B44AFF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Дмитро ГАПЧЕНКО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(Особистий підпис )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015D40">
        <w:rPr>
          <w:rFonts w:ascii="Times New Roman" w:hAnsi="Times New Roman" w:cs="Times New Roman"/>
          <w:sz w:val="24"/>
          <w:szCs w:val="24"/>
          <w:u w:val="single"/>
          <w:lang w:val="uk-UA"/>
        </w:rPr>
        <w:t>17</w:t>
      </w:r>
      <w:r w:rsidR="00F52CC5">
        <w:rPr>
          <w:rFonts w:ascii="Times New Roman" w:hAnsi="Times New Roman" w:cs="Times New Roman"/>
          <w:sz w:val="24"/>
          <w:szCs w:val="24"/>
          <w:u w:val="single"/>
          <w:lang w:val="uk-UA"/>
        </w:rPr>
        <w:t>.10.2025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(дата)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ABC" w:rsidRDefault="00A56ABC" w:rsidP="00A56ABC">
      <w:pPr>
        <w:pStyle w:val="a4"/>
        <w:spacing w:before="0" w:beforeAutospacing="0" w:after="0" w:afterAutospacing="0"/>
      </w:pP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__________________    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015D40">
        <w:rPr>
          <w:rFonts w:ascii="Times New Roman" w:hAnsi="Times New Roman" w:cs="Times New Roman"/>
          <w:sz w:val="24"/>
          <w:szCs w:val="24"/>
          <w:u w:val="single"/>
          <w:lang w:val="uk-UA"/>
        </w:rPr>
        <w:t>17</w:t>
      </w:r>
      <w:r w:rsidR="00F52CC5">
        <w:rPr>
          <w:rFonts w:ascii="Times New Roman" w:hAnsi="Times New Roman" w:cs="Times New Roman"/>
          <w:sz w:val="24"/>
          <w:szCs w:val="24"/>
          <w:u w:val="single"/>
          <w:lang w:val="uk-UA"/>
        </w:rPr>
        <w:t>.10.2025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</w:p>
    <w:p w:rsidR="00A56ABC" w:rsidRDefault="00A56ABC" w:rsidP="00A56ABC">
      <w:pPr>
        <w:pStyle w:val="a4"/>
        <w:spacing w:before="0" w:beforeAutospacing="0" w:after="0" w:afterAutospacing="0"/>
        <w:rPr>
          <w:lang w:val="uk-UA"/>
        </w:rPr>
      </w:pPr>
    </w:p>
    <w:p w:rsidR="00A56ABC" w:rsidRDefault="00A56ABC" w:rsidP="00A56ABC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Начальник Відділу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культури</w:t>
      </w:r>
      <w:proofErr w:type="spellEnd"/>
      <w:r>
        <w:rPr>
          <w:b/>
          <w:bCs/>
          <w:color w:val="000000"/>
          <w:lang w:val="uk-UA"/>
        </w:rPr>
        <w:t>,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національностей та релігій                     _________________       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Наталія ПІВЧУК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015D40">
        <w:rPr>
          <w:rFonts w:ascii="Times New Roman" w:hAnsi="Times New Roman" w:cs="Times New Roman"/>
          <w:sz w:val="24"/>
          <w:szCs w:val="24"/>
          <w:u w:val="single"/>
          <w:lang w:val="uk-UA"/>
        </w:rPr>
        <w:t>17</w:t>
      </w:r>
      <w:r w:rsidR="00F52CC5">
        <w:rPr>
          <w:rFonts w:ascii="Times New Roman" w:hAnsi="Times New Roman" w:cs="Times New Roman"/>
          <w:sz w:val="24"/>
          <w:szCs w:val="24"/>
          <w:u w:val="single"/>
          <w:lang w:val="uk-UA"/>
        </w:rPr>
        <w:t>.10.2025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A56ABC" w:rsidRDefault="00A56ABC" w:rsidP="00A56A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ABC" w:rsidRDefault="00A56ABC" w:rsidP="00A56AB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A56ABC" w:rsidRDefault="00A56ABC" w:rsidP="00A56ABC">
      <w:pPr>
        <w:jc w:val="both"/>
        <w:rPr>
          <w:lang w:val="uk-UA"/>
        </w:rPr>
      </w:pPr>
    </w:p>
    <w:p w:rsidR="00A56ABC" w:rsidRDefault="00A56ABC" w:rsidP="00A56ABC">
      <w:pPr>
        <w:jc w:val="both"/>
        <w:rPr>
          <w:b/>
          <w:sz w:val="28"/>
          <w:szCs w:val="28"/>
          <w:lang w:val="uk-UA"/>
        </w:rPr>
      </w:pPr>
    </w:p>
    <w:p w:rsidR="00A56ABC" w:rsidRDefault="00A56ABC" w:rsidP="00A56ABC">
      <w:pPr>
        <w:jc w:val="both"/>
        <w:rPr>
          <w:b/>
          <w:sz w:val="28"/>
          <w:szCs w:val="28"/>
          <w:lang w:val="uk-UA"/>
        </w:rPr>
      </w:pPr>
    </w:p>
    <w:p w:rsidR="00A56ABC" w:rsidRDefault="00A56ABC" w:rsidP="00A56ABC">
      <w:pPr>
        <w:jc w:val="both"/>
        <w:rPr>
          <w:b/>
          <w:sz w:val="28"/>
          <w:szCs w:val="28"/>
          <w:lang w:val="uk-UA"/>
        </w:rPr>
      </w:pPr>
    </w:p>
    <w:p w:rsidR="00A56ABC" w:rsidRDefault="00A56ABC" w:rsidP="00A56ABC">
      <w:pPr>
        <w:jc w:val="both"/>
        <w:rPr>
          <w:b/>
          <w:sz w:val="28"/>
          <w:szCs w:val="28"/>
          <w:lang w:val="uk-UA"/>
        </w:rPr>
      </w:pPr>
    </w:p>
    <w:p w:rsidR="00A56ABC" w:rsidRDefault="00A56ABC" w:rsidP="00A56ABC">
      <w:pPr>
        <w:jc w:val="both"/>
        <w:rPr>
          <w:b/>
          <w:sz w:val="28"/>
          <w:szCs w:val="28"/>
          <w:lang w:val="uk-UA"/>
        </w:rPr>
      </w:pPr>
    </w:p>
    <w:p w:rsidR="00A56ABC" w:rsidRDefault="00A56ABC" w:rsidP="00A56ABC">
      <w:pPr>
        <w:jc w:val="both"/>
        <w:rPr>
          <w:b/>
          <w:sz w:val="28"/>
          <w:szCs w:val="28"/>
          <w:lang w:val="uk-UA"/>
        </w:rPr>
      </w:pPr>
    </w:p>
    <w:p w:rsidR="00474640" w:rsidRDefault="00474640"/>
    <w:p w:rsidR="00F52CC5" w:rsidRDefault="00F52CC5"/>
    <w:p w:rsidR="00F52CC5" w:rsidRDefault="00F52CC5"/>
    <w:p w:rsidR="00F52CC5" w:rsidRDefault="00F52CC5"/>
    <w:p w:rsidR="00F52CC5" w:rsidRDefault="00F52CC5"/>
    <w:p w:rsidR="00F52CC5" w:rsidRDefault="00F52CC5">
      <w:bookmarkStart w:id="0" w:name="_GoBack"/>
      <w:bookmarkEnd w:id="0"/>
    </w:p>
    <w:sectPr w:rsidR="00F52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2D55788"/>
    <w:multiLevelType w:val="multilevel"/>
    <w:tmpl w:val="8708C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2">
    <w:nsid w:val="70455B0B"/>
    <w:multiLevelType w:val="hybridMultilevel"/>
    <w:tmpl w:val="1974B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E5"/>
    <w:rsid w:val="00015D40"/>
    <w:rsid w:val="000602B2"/>
    <w:rsid w:val="000A7B8D"/>
    <w:rsid w:val="00127DF0"/>
    <w:rsid w:val="00144002"/>
    <w:rsid w:val="002F1E74"/>
    <w:rsid w:val="0031491A"/>
    <w:rsid w:val="00410287"/>
    <w:rsid w:val="004667C0"/>
    <w:rsid w:val="00474640"/>
    <w:rsid w:val="00477E8B"/>
    <w:rsid w:val="00483B89"/>
    <w:rsid w:val="005477AA"/>
    <w:rsid w:val="0057099A"/>
    <w:rsid w:val="0058013E"/>
    <w:rsid w:val="0058465F"/>
    <w:rsid w:val="0058644F"/>
    <w:rsid w:val="00593C36"/>
    <w:rsid w:val="006A0FE5"/>
    <w:rsid w:val="006E4D0C"/>
    <w:rsid w:val="006E4E50"/>
    <w:rsid w:val="00796402"/>
    <w:rsid w:val="007A2439"/>
    <w:rsid w:val="007E7B2E"/>
    <w:rsid w:val="00846778"/>
    <w:rsid w:val="00880310"/>
    <w:rsid w:val="00894CF4"/>
    <w:rsid w:val="008E78B7"/>
    <w:rsid w:val="00931868"/>
    <w:rsid w:val="00A56ABC"/>
    <w:rsid w:val="00B44AFF"/>
    <w:rsid w:val="00B74CFF"/>
    <w:rsid w:val="00B95FC5"/>
    <w:rsid w:val="00C139CA"/>
    <w:rsid w:val="00C547A4"/>
    <w:rsid w:val="00C92F77"/>
    <w:rsid w:val="00D00FCB"/>
    <w:rsid w:val="00D25A1F"/>
    <w:rsid w:val="00D710AA"/>
    <w:rsid w:val="00DE52D3"/>
    <w:rsid w:val="00DE7DB6"/>
    <w:rsid w:val="00DF446F"/>
    <w:rsid w:val="00EC516C"/>
    <w:rsid w:val="00F5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CED02-651F-4816-82AB-BC9EE1EA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56A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semiHidden/>
    <w:unhideWhenUsed/>
    <w:rsid w:val="00A5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56ABC"/>
    <w:pPr>
      <w:ind w:left="720"/>
      <w:contextualSpacing/>
    </w:pPr>
  </w:style>
  <w:style w:type="character" w:customStyle="1" w:styleId="apple-tab-span">
    <w:name w:val="apple-tab-span"/>
    <w:uiPriority w:val="99"/>
    <w:rsid w:val="00A56ABC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46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67C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7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2025-11-03T14:31:00Z</cp:lastPrinted>
  <dcterms:created xsi:type="dcterms:W3CDTF">2025-10-16T08:25:00Z</dcterms:created>
  <dcterms:modified xsi:type="dcterms:W3CDTF">2025-12-01T11:27:00Z</dcterms:modified>
</cp:coreProperties>
</file>