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23857" w14:textId="05C7C9B2" w:rsidR="00BD6096" w:rsidRPr="004B3F51" w:rsidRDefault="00BD6096" w:rsidP="00BD609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14:paraId="06E8365A" w14:textId="77777777" w:rsidR="00BD6096" w:rsidRDefault="00BD6096" w:rsidP="00BD6096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1ACF86C7">
          <v:rect id="_x0000_i1025" style="width:34.8pt;height:55.2pt" o:ole="" o:preferrelative="t" stroked="f">
            <v:imagedata r:id="rId5" o:title=""/>
          </v:rect>
          <o:OLEObject Type="Embed" ProgID="PBrush" ShapeID="_x0000_i1025" DrawAspect="Content" ObjectID="_1826091462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1579DEE2" w14:textId="77777777" w:rsidR="00BD6096" w:rsidRDefault="00BD6096" w:rsidP="00BD60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BD6096" w14:paraId="5DD82709" w14:textId="77777777" w:rsidTr="0048038C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7F6842D0" w14:textId="77777777" w:rsidR="00BD6096" w:rsidRPr="00521FD0" w:rsidRDefault="00BD6096" w:rsidP="0048038C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485E7FAD" w14:textId="77777777" w:rsidR="00BD6096" w:rsidRDefault="00BD6096" w:rsidP="00BD6096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6C54EFE7" w14:textId="77777777" w:rsidR="00BD6096" w:rsidRPr="000854AB" w:rsidRDefault="00BD6096" w:rsidP="00BD609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11846BE1" w14:textId="77777777" w:rsidR="00BD6096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D6096" w14:paraId="05A98E62" w14:textId="77777777" w:rsidTr="0048038C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202B4D10" w14:textId="311AA98F" w:rsidR="00BD6096" w:rsidRPr="00FD570B" w:rsidRDefault="00BD6096" w:rsidP="0048038C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38382CBD" w14:textId="77777777" w:rsidR="00BD6096" w:rsidRPr="00FD570B" w:rsidRDefault="00BD6096" w:rsidP="0048038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5E1924E7" w14:textId="56BE0A90" w:rsidR="00BD6096" w:rsidRPr="00FD570B" w:rsidRDefault="00BD6096" w:rsidP="00480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2179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54C7FE9F" w14:textId="77777777" w:rsidR="00BD6096" w:rsidRPr="00601FE6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77FFC5F" w14:textId="77777777" w:rsidR="00BD6096" w:rsidRPr="00C40931" w:rsidRDefault="00BD6096" w:rsidP="00BD6096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14:paraId="24017D7D" w14:textId="77777777" w:rsidR="00BD6096" w:rsidRPr="00C40931" w:rsidRDefault="00BD6096" w:rsidP="00BD6096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2900B2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трансформаторної підстанції № </w:t>
      </w:r>
      <w:r>
        <w:rPr>
          <w:rFonts w:ascii="Times New Roman" w:eastAsia="Times New Roman" w:hAnsi="Times New Roman" w:cs="Times New Roman"/>
          <w:b/>
          <w:sz w:val="24"/>
        </w:rPr>
        <w:t>367</w:t>
      </w:r>
      <w:r w:rsidRPr="002900B2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 бульвару Богдана Хмельницького, 2 в м. Буча, Київської області (аварійно-відновлювальні роботи). Коригування»</w:t>
      </w:r>
    </w:p>
    <w:p w14:paraId="6837E7FE" w14:textId="77777777" w:rsidR="00BD6096" w:rsidRPr="00C40931" w:rsidRDefault="00BD6096" w:rsidP="00BD6096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14:paraId="43CBF555" w14:textId="77777777" w:rsidR="00BD6096" w:rsidRPr="00967560" w:rsidRDefault="00BD6096" w:rsidP="00BD6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Капітальний ремонт трансформаторної підстанції №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367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по бульвару Богдана Хмельницького, 2 в м. Буча, Київської області (аварійно-відновлювальні роботи). Коригування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>»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експертний звіт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09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825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/25 від 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.2025 року, з метою</w:t>
      </w:r>
      <w:r w:rsidRPr="0096756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967560">
        <w:rPr>
          <w:rFonts w:ascii="Times New Roman" w:eastAsia="Times New Roman" w:hAnsi="Times New Roman" w:cs="Times New Roman"/>
          <w:color w:val="000000" w:themeColor="text1"/>
        </w:rPr>
        <w:t>уникнення аварійних ситуацій відновлення, належного утримання та  забезпечення безперебійного електропостачання в  населених пунктах Бучанської міської територіальної громади мереж електропостачання населених пунктів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Бучанської міської територіальної громади,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967560">
        <w:rPr>
          <w:rFonts w:ascii="Times New Roman" w:eastAsia="Segoe UI Symbol" w:hAnsi="Times New Roman" w:cs="Times New Roman"/>
          <w:color w:val="000000" w:themeColor="text1"/>
          <w:sz w:val="24"/>
          <w:szCs w:val="24"/>
        </w:rPr>
        <w:t xml:space="preserve">№ 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028F939A" w14:textId="77777777" w:rsidR="00BD6096" w:rsidRDefault="00BD6096" w:rsidP="00BD6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1E26A1" w14:textId="77777777" w:rsidR="00BD6096" w:rsidRPr="004B3F51" w:rsidRDefault="00BD6096" w:rsidP="00BD6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BCC45B" w14:textId="77777777" w:rsidR="00BD6096" w:rsidRPr="004B3F51" w:rsidRDefault="00BD6096" w:rsidP="00BD6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08C5CE0C" w14:textId="77777777" w:rsidR="00BD6096" w:rsidRPr="00967560" w:rsidRDefault="00BD6096" w:rsidP="00BD609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Капітальний ремонт трансформаторної підстанції №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367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по бульвару Богдана Хмельницького, 2 в м. Буча, Київської області (аварійно-відновлювальні роботи). Коригування</w:t>
      </w:r>
      <w:r w:rsidRPr="00967560">
        <w:rPr>
          <w:rFonts w:ascii="Times New Roman" w:eastAsia="Times New Roman" w:hAnsi="Times New Roman" w:cs="Times New Roman"/>
          <w:sz w:val="24"/>
        </w:rPr>
        <w:t>»</w:t>
      </w:r>
      <w:r w:rsidRPr="00967560"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14:paraId="277E66EC" w14:textId="77777777" w:rsidR="00BD6096" w:rsidRPr="004B3F51" w:rsidRDefault="00BD6096" w:rsidP="00BD6096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BD6096" w:rsidRPr="004B3F51" w14:paraId="50014C8A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F26EE" w14:textId="77777777" w:rsidR="00BD6096" w:rsidRPr="004B3F51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53EF9" w14:textId="77777777" w:rsidR="00BD6096" w:rsidRPr="00C40931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D8704" w14:textId="77777777" w:rsidR="00BD6096" w:rsidRPr="00C40931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BD6096" w:rsidRPr="00967560" w14:paraId="510DF9EA" w14:textId="77777777" w:rsidTr="0048038C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22ACA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06D5C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0446E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6618.871</w:t>
            </w:r>
          </w:p>
        </w:tc>
      </w:tr>
      <w:tr w:rsidR="00BD6096" w:rsidRPr="00967560" w14:paraId="4DA96FD5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96A90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9E702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0299E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2584.913</w:t>
            </w:r>
          </w:p>
        </w:tc>
      </w:tr>
      <w:tr w:rsidR="00BD6096" w:rsidRPr="00967560" w14:paraId="4E7D7915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42B9F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A6C86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20A99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2217.696</w:t>
            </w:r>
          </w:p>
        </w:tc>
      </w:tr>
      <w:tr w:rsidR="00BD6096" w:rsidRPr="004B3F51" w14:paraId="16F1A7FE" w14:textId="77777777" w:rsidTr="0048038C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AEAE1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181D1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E2516" w14:textId="77777777" w:rsidR="00BD6096" w:rsidRPr="00967560" w:rsidRDefault="00BD6096" w:rsidP="0048038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1816.262</w:t>
            </w:r>
          </w:p>
        </w:tc>
      </w:tr>
    </w:tbl>
    <w:p w14:paraId="4FC67D6F" w14:textId="77777777" w:rsidR="00BD6096" w:rsidRDefault="00BD6096" w:rsidP="00BD609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C6F414" w14:textId="77777777" w:rsidR="00BD6096" w:rsidRPr="004B3F51" w:rsidRDefault="00BD6096" w:rsidP="00BD609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>апітальн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ого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ремонт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трансформаторної підстанції №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367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по бульвару Богдана Хмельницького, 2 в м. Буча, Київської області (аварійно-відновлювальні роботи). Коригування,</w:t>
      </w:r>
      <w:r w:rsidRPr="00967560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14:paraId="478E5432" w14:textId="77777777" w:rsidR="00BD6096" w:rsidRPr="004B3F51" w:rsidRDefault="00BD6096" w:rsidP="00BD609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3A40CD18" w14:textId="77777777" w:rsidR="00BD6096" w:rsidRDefault="00BD6096" w:rsidP="00BD6096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08DDC5" w14:textId="77777777" w:rsidR="00BD6096" w:rsidRPr="004B3F51" w:rsidRDefault="00BD6096" w:rsidP="00BD6096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30B66A" w14:textId="77777777" w:rsidR="00BD6096" w:rsidRPr="004B3F51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Анатолій ФЕДОРУК</w:t>
      </w:r>
    </w:p>
    <w:p w14:paraId="75D2F744" w14:textId="77777777" w:rsidR="00BD6096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pPr w:leftFromText="180" w:rightFromText="180" w:vertAnchor="text" w:horzAnchor="margin" w:tblpY="-236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6"/>
        <w:gridCol w:w="2856"/>
        <w:gridCol w:w="2789"/>
      </w:tblGrid>
      <w:tr w:rsidR="00BD6096" w:rsidRPr="00FD570B" w14:paraId="5ABBF50F" w14:textId="77777777" w:rsidTr="00AA0271">
        <w:trPr>
          <w:trHeight w:val="710"/>
        </w:trPr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6F285B8C" w14:textId="504CA4D1" w:rsidR="00BD6096" w:rsidRPr="00FD570B" w:rsidRDefault="00D9104C" w:rsidP="0048038C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Заступник міського голови</w:t>
            </w:r>
            <w:r w:rsidRPr="00FD57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7A4CF59A" w14:textId="77777777" w:rsidR="00BD6096" w:rsidRPr="00FD570B" w:rsidRDefault="00BD6096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75771CF0" w14:textId="27743A97" w:rsidR="00BD6096" w:rsidRPr="00FD570B" w:rsidRDefault="00AF6B5D" w:rsidP="0048038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6096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6096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759E1719" w14:textId="27F2DCEE" w:rsidR="00BD6096" w:rsidRPr="00FD570B" w:rsidRDefault="00BD6096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Дмитро </w:t>
            </w:r>
            <w:r w:rsidR="00E65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ЧЕЙЧУК</w:t>
            </w:r>
          </w:p>
          <w:p w14:paraId="4CE91A49" w14:textId="77777777" w:rsidR="00BD6096" w:rsidRPr="00FD570B" w:rsidRDefault="00BD6096" w:rsidP="0048038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A23445" w14:textId="77777777" w:rsidR="00BD6096" w:rsidRPr="00FD570B" w:rsidRDefault="00BD6096" w:rsidP="0048038C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E6568F" w:rsidRPr="00FD570B" w14:paraId="6DF83085" w14:textId="77777777" w:rsidTr="00AA0271">
        <w:trPr>
          <w:trHeight w:val="710"/>
        </w:trPr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33F58775" w14:textId="77777777" w:rsidR="006A6ED4" w:rsidRDefault="006A6ED4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73E40D2" w14:textId="1CD8605D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14:paraId="7E7DAF51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0E53D5B" w14:textId="77777777" w:rsidR="006A6ED4" w:rsidRDefault="006A6ED4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66121F" w14:textId="6D5A6BC4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36BBAA0B" w14:textId="69D22978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18A669EF" w14:textId="77777777" w:rsidR="006A6ED4" w:rsidRDefault="006A6ED4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EAAB2C" w14:textId="356FAF5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14:paraId="13B56EF5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7725F6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568F" w:rsidRPr="00FD570B" w14:paraId="44361289" w14:textId="77777777" w:rsidTr="00AA0271"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7D22737F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2DB5BDF5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30452C5B" w14:textId="77777777" w:rsidR="00E6568F" w:rsidRPr="00FD570B" w:rsidRDefault="00E6568F" w:rsidP="00E6568F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68C37C6B" w14:textId="77777777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88FB26" w14:textId="77777777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817B852" w14:textId="60B9E551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210701A0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D616D1" w14:textId="77777777" w:rsidR="00E6568F" w:rsidRPr="00FD570B" w:rsidRDefault="00E6568F" w:rsidP="00E6568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E6568F" w:rsidRPr="00FD570B" w14:paraId="30B1B053" w14:textId="77777777" w:rsidTr="00AA0271"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6971FDF7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528D1A8" w14:textId="77777777" w:rsidR="00E6568F" w:rsidRPr="00FD570B" w:rsidRDefault="00E6568F" w:rsidP="00E6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1A000D93" w14:textId="77777777" w:rsidR="00E6568F" w:rsidRPr="00FD570B" w:rsidRDefault="00E6568F" w:rsidP="00E6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0F157754" w14:textId="77777777" w:rsidR="00E6568F" w:rsidRPr="00FD570B" w:rsidRDefault="00E6568F" w:rsidP="00E6568F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458F8A76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BFAC82" w14:textId="77777777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0A49B053" w14:textId="62C42639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47FE235D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B9F7E00" w14:textId="77777777" w:rsidR="00E6568F" w:rsidRPr="00FD570B" w:rsidRDefault="00E6568F" w:rsidP="00E6568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E6568F" w:rsidRPr="00FD570B" w14:paraId="2FA2D274" w14:textId="77777777" w:rsidTr="00AA0271">
        <w:tc>
          <w:tcPr>
            <w:tcW w:w="3876" w:type="dxa"/>
            <w:shd w:val="clear" w:color="000000" w:fill="FFFFFF"/>
            <w:tcMar>
              <w:left w:w="108" w:type="dxa"/>
              <w:right w:w="108" w:type="dxa"/>
            </w:tcMar>
          </w:tcPr>
          <w:p w14:paraId="2BC63067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3BA77F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2495A94D" w14:textId="77777777" w:rsidR="00E6568F" w:rsidRPr="00FD570B" w:rsidRDefault="00E6568F" w:rsidP="00E6568F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14:paraId="1C8CB3AF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D609B4" w14:textId="77777777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1A3F2306" w14:textId="4A28E9D0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89" w:type="dxa"/>
            <w:shd w:val="clear" w:color="000000" w:fill="FFFFFF"/>
            <w:tcMar>
              <w:left w:w="108" w:type="dxa"/>
              <w:right w:w="108" w:type="dxa"/>
            </w:tcMar>
          </w:tcPr>
          <w:p w14:paraId="032F4E7D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E2B274" w14:textId="77777777" w:rsidR="00E6568F" w:rsidRPr="00FD570B" w:rsidRDefault="00E6568F" w:rsidP="00E6568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3BE4E9F4" w14:textId="77777777" w:rsidR="00E6568F" w:rsidRPr="00FD570B" w:rsidRDefault="00E6568F" w:rsidP="00E656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F01001" w14:textId="77777777" w:rsidR="00E6568F" w:rsidRPr="00FD570B" w:rsidRDefault="00E6568F" w:rsidP="00E6568F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47068B0" w14:textId="77777777" w:rsidR="00BD6096" w:rsidRPr="00FD570B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6CD26C" w14:textId="77777777" w:rsidR="00BD6096" w:rsidRPr="00FD570B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152B2" w14:textId="77777777" w:rsidR="00BD6096" w:rsidRPr="00FD570B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5E7238" w14:textId="77777777" w:rsidR="00BD6096" w:rsidRPr="00FD570B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50BC57" w14:textId="77777777" w:rsidR="00BD6096" w:rsidRPr="00FD570B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5621F6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A61915D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C128310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D3AD453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4F07A59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8928E76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9700E73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AE7137C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E387B7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CDA4122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C01A466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60C9806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C30F626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D5FCCB9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F3DA288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A9126A0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D83C5A2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34194EB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FAD6A1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308E7D5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7B2AE44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CD46961" w14:textId="77777777" w:rsidR="00BD6096" w:rsidRDefault="00BD6096" w:rsidP="00BD6096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BDB7FB0" w14:textId="77777777" w:rsidR="00BD6096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EBE476C" w14:textId="77777777" w:rsidR="00BD6096" w:rsidRDefault="00BD6096" w:rsidP="00BD609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82D26E" w14:textId="6DF8B2C5" w:rsidR="00BD6096" w:rsidRDefault="00BD6096" w:rsidP="007B6F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8EF2A5F" w14:textId="77777777" w:rsidR="00E16BC7" w:rsidRDefault="00E16BC7" w:rsidP="007B6F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CBC895D" w14:textId="77777777" w:rsidR="00F92EC3" w:rsidRDefault="00F92EC3" w:rsidP="007B6FC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F92E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33"/>
    <w:rsid w:val="00034A33"/>
    <w:rsid w:val="00067BD6"/>
    <w:rsid w:val="001D58B4"/>
    <w:rsid w:val="002900B2"/>
    <w:rsid w:val="00595C36"/>
    <w:rsid w:val="00657FD7"/>
    <w:rsid w:val="006A6ED4"/>
    <w:rsid w:val="007B6FC1"/>
    <w:rsid w:val="00806319"/>
    <w:rsid w:val="008D73E8"/>
    <w:rsid w:val="008F4C3D"/>
    <w:rsid w:val="00967560"/>
    <w:rsid w:val="00995984"/>
    <w:rsid w:val="00A378DC"/>
    <w:rsid w:val="00AA0271"/>
    <w:rsid w:val="00AE3547"/>
    <w:rsid w:val="00AF6B5D"/>
    <w:rsid w:val="00BB25E3"/>
    <w:rsid w:val="00BD4B4E"/>
    <w:rsid w:val="00BD6096"/>
    <w:rsid w:val="00D9104C"/>
    <w:rsid w:val="00E16BC7"/>
    <w:rsid w:val="00E6568F"/>
    <w:rsid w:val="00F92EC3"/>
    <w:rsid w:val="00FC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97CF"/>
  <w15:chartTrackingRefBased/>
  <w15:docId w15:val="{D001098E-1061-447A-8655-24F4CD90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0B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2025-09-08T08:51:00Z</dcterms:created>
  <dcterms:modified xsi:type="dcterms:W3CDTF">2025-12-01T08:51:00Z</dcterms:modified>
</cp:coreProperties>
</file>