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F7F4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25131752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687269CC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8519C1E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DDED8AE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292B6461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00B69690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77BAC410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53008B08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56E2829A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4AB93FD6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3FD2D22E" w14:textId="7A0928B2" w:rsidR="006D5FA2" w:rsidRPr="00802CDD" w:rsidRDefault="000D3A2F" w:rsidP="00802CDD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802CDD" w:rsidRPr="00802CDD">
        <w:rPr>
          <w:sz w:val="22"/>
          <w:szCs w:val="22"/>
          <w:lang w:val="uk-UA"/>
        </w:rPr>
        <w:t>"Капітальний ремонт багатоквартирного житлового будинку по вул. Яблунська, 203д у м. Буча, Бучанського</w:t>
      </w:r>
      <w:r w:rsidR="00802CDD">
        <w:rPr>
          <w:sz w:val="22"/>
          <w:szCs w:val="22"/>
          <w:lang w:val="uk-UA"/>
        </w:rPr>
        <w:t xml:space="preserve"> </w:t>
      </w:r>
      <w:r w:rsidR="00802CDD" w:rsidRPr="00802CDD">
        <w:rPr>
          <w:sz w:val="22"/>
          <w:szCs w:val="22"/>
          <w:lang w:val="uk-UA"/>
        </w:rPr>
        <w:t>району, Київської області" - заходи з усунення аварій в багатоквартирному житловому фонді (коригування)</w:t>
      </w:r>
      <w:r w:rsidR="00802CDD">
        <w:rPr>
          <w:sz w:val="22"/>
          <w:szCs w:val="22"/>
          <w:lang w:val="uk-UA"/>
        </w:rPr>
        <w:t xml:space="preserve"> </w:t>
      </w:r>
      <w:r w:rsidR="00802CDD" w:rsidRPr="00802CDD">
        <w:rPr>
          <w:sz w:val="22"/>
          <w:szCs w:val="22"/>
          <w:lang w:val="uk-UA"/>
        </w:rPr>
        <w:t>код національного класифікатора України ДК 021:2015 «Єдиний закупівельний словник»  45450000-6 Інші завершальні будівельні роботи</w:t>
      </w:r>
    </w:p>
    <w:p w14:paraId="15D5F599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4C3B9B9D" w14:textId="25E17594"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r w:rsidR="00802CDD" w:rsidRPr="00802CDD">
        <w:t>UA-2025-11-17-015881-a</w:t>
      </w:r>
    </w:p>
    <w:p w14:paraId="25CDB63F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FD54B0D" w14:textId="77777777" w:rsidR="00BF4665" w:rsidRPr="001F5F1D" w:rsidRDefault="000D3A2F" w:rsidP="00BF4665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4. Обґрунтування технічних та якісних </w:t>
      </w:r>
      <w:r w:rsidRPr="001F5F1D">
        <w:rPr>
          <w:b/>
          <w:sz w:val="22"/>
          <w:szCs w:val="22"/>
          <w:lang w:val="uk-UA"/>
        </w:rPr>
        <w:t>характеристик предмета закупівлі:</w:t>
      </w:r>
      <w:r w:rsidR="00554A1B" w:rsidRPr="001F5F1D">
        <w:rPr>
          <w:bCs/>
          <w:sz w:val="22"/>
          <w:szCs w:val="22"/>
          <w:lang w:val="uk-UA" w:eastAsia="uk-UA"/>
        </w:rPr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>технічні та якісні характеристики предмета закупівлі визначені відповідно до затвердженої проектної документації.</w:t>
      </w:r>
      <w:r w:rsidR="001F5F1D" w:rsidRPr="001F5F1D"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 xml:space="preserve">детальна інформація про обсяг виконання робіт зазначена у Додатку №4 </w:t>
      </w:r>
      <w:r w:rsidR="00D51659">
        <w:rPr>
          <w:bCs/>
          <w:sz w:val="22"/>
          <w:szCs w:val="22"/>
          <w:lang w:val="uk-UA" w:eastAsia="uk-UA"/>
        </w:rPr>
        <w:t xml:space="preserve">до тендерної документації </w:t>
      </w:r>
      <w:r w:rsidR="001F5F1D" w:rsidRPr="001F5F1D">
        <w:rPr>
          <w:bCs/>
          <w:sz w:val="22"/>
          <w:szCs w:val="22"/>
          <w:lang w:val="uk-UA" w:eastAsia="uk-UA"/>
        </w:rPr>
        <w:t>Відомість обсягів робіт та матеріалів</w:t>
      </w:r>
      <w:r w:rsidR="001F5F1D">
        <w:rPr>
          <w:bCs/>
          <w:sz w:val="22"/>
          <w:szCs w:val="22"/>
          <w:lang w:val="uk-UA" w:eastAsia="uk-UA"/>
        </w:rPr>
        <w:t>.</w:t>
      </w:r>
    </w:p>
    <w:p w14:paraId="14AD2C75" w14:textId="77777777" w:rsidR="000D3A2F" w:rsidRPr="001F5F1D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28F4C36" w14:textId="4FFEA713" w:rsidR="000D3A2F" w:rsidRPr="00802CDD" w:rsidRDefault="000D3A2F" w:rsidP="001F5F1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F5F1D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1F5F1D">
        <w:rPr>
          <w:b/>
          <w:sz w:val="22"/>
          <w:szCs w:val="22"/>
          <w:lang w:val="uk-UA"/>
        </w:rPr>
        <w:t xml:space="preserve"> </w:t>
      </w:r>
      <w:r w:rsidR="00802CDD" w:rsidRPr="00802CDD">
        <w:rPr>
          <w:bCs/>
          <w:sz w:val="22"/>
          <w:szCs w:val="22"/>
          <w:lang w:val="uk-UA"/>
        </w:rPr>
        <w:t>3 225 729,55</w:t>
      </w:r>
      <w:r w:rsidR="00802CDD">
        <w:rPr>
          <w:b/>
          <w:sz w:val="22"/>
          <w:szCs w:val="22"/>
          <w:lang w:val="uk-UA"/>
        </w:rPr>
        <w:t xml:space="preserve"> </w:t>
      </w:r>
      <w:r w:rsidR="00802CDD" w:rsidRPr="00802CDD">
        <w:rPr>
          <w:bCs/>
          <w:sz w:val="22"/>
          <w:szCs w:val="22"/>
          <w:lang w:val="uk-UA"/>
        </w:rPr>
        <w:t>грн (</w:t>
      </w:r>
      <w:r w:rsidR="00802CDD" w:rsidRPr="00802CDD">
        <w:rPr>
          <w:bCs/>
          <w:sz w:val="22"/>
          <w:szCs w:val="22"/>
          <w:lang w:val="uk-UA"/>
        </w:rPr>
        <w:t>три мільйони двісті двадцять п'ять тисяч сімсот двадцять дев'ять гривень 55 копійок</w:t>
      </w:r>
      <w:r w:rsidR="00802CDD" w:rsidRPr="00802CDD">
        <w:rPr>
          <w:bCs/>
          <w:sz w:val="22"/>
          <w:szCs w:val="22"/>
          <w:lang w:val="uk-UA"/>
        </w:rPr>
        <w:t>)</w:t>
      </w:r>
    </w:p>
    <w:p w14:paraId="5E6B86F0" w14:textId="77777777" w:rsidR="009B3E65" w:rsidRPr="00802CDD" w:rsidRDefault="009B3E65" w:rsidP="009B3E65">
      <w:pPr>
        <w:jc w:val="both"/>
        <w:rPr>
          <w:bCs/>
          <w:sz w:val="22"/>
          <w:szCs w:val="22"/>
          <w:lang w:val="uk-UA"/>
        </w:rPr>
      </w:pPr>
    </w:p>
    <w:p w14:paraId="5E247E6D" w14:textId="77777777"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6F6CF6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14:paraId="39130240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294A253F" w14:textId="75C64401" w:rsidR="009E60D0" w:rsidRDefault="000D3A2F" w:rsidP="00F05B5E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1F5F1D" w:rsidRPr="001F5F1D">
        <w:rPr>
          <w:bCs/>
          <w:sz w:val="22"/>
          <w:szCs w:val="22"/>
          <w:lang w:val="uk-UA"/>
        </w:rPr>
        <w:t xml:space="preserve">Очікувана вартість робіт з </w:t>
      </w:r>
      <w:r w:rsidR="007A692F">
        <w:rPr>
          <w:bCs/>
          <w:sz w:val="22"/>
          <w:szCs w:val="22"/>
          <w:lang w:val="uk-UA"/>
        </w:rPr>
        <w:t>к</w:t>
      </w:r>
      <w:r w:rsidR="007A692F" w:rsidRPr="007A692F">
        <w:rPr>
          <w:bCs/>
          <w:sz w:val="22"/>
          <w:szCs w:val="22"/>
          <w:lang w:val="uk-UA"/>
        </w:rPr>
        <w:t>апітальн</w:t>
      </w:r>
      <w:r w:rsidR="007A692F">
        <w:rPr>
          <w:bCs/>
          <w:sz w:val="22"/>
          <w:szCs w:val="22"/>
          <w:lang w:val="uk-UA"/>
        </w:rPr>
        <w:t>ого</w:t>
      </w:r>
      <w:r w:rsidR="007A692F" w:rsidRPr="007A692F">
        <w:rPr>
          <w:bCs/>
          <w:sz w:val="22"/>
          <w:szCs w:val="22"/>
          <w:lang w:val="uk-UA"/>
        </w:rPr>
        <w:t xml:space="preserve"> ремонт</w:t>
      </w:r>
      <w:r w:rsidR="007A692F">
        <w:rPr>
          <w:bCs/>
          <w:sz w:val="22"/>
          <w:szCs w:val="22"/>
          <w:lang w:val="uk-UA"/>
        </w:rPr>
        <w:t>у</w:t>
      </w:r>
      <w:r w:rsidR="007A692F" w:rsidRPr="007A692F">
        <w:rPr>
          <w:bCs/>
          <w:sz w:val="22"/>
          <w:szCs w:val="22"/>
          <w:lang w:val="uk-UA"/>
        </w:rPr>
        <w:t xml:space="preserve"> багатоквартирного житлового будинку по вул. Яблунська, 203д у м. Буча, Бучанського району, Київської області</w:t>
      </w:r>
      <w:r w:rsidR="007A692F" w:rsidRPr="007A692F">
        <w:rPr>
          <w:bCs/>
          <w:sz w:val="22"/>
          <w:szCs w:val="22"/>
          <w:lang w:val="uk-UA"/>
        </w:rPr>
        <w:t xml:space="preserve"> </w:t>
      </w:r>
      <w:r w:rsidR="001F5F1D" w:rsidRPr="001F5F1D">
        <w:rPr>
          <w:bCs/>
          <w:sz w:val="22"/>
          <w:szCs w:val="22"/>
          <w:lang w:val="uk-UA"/>
        </w:rPr>
        <w:t xml:space="preserve">визначається з урахуванням Кошторисних норм України «Настанови з визначення вартості будівництва», затвердженої наказом Міністерства розвитку громад та територій України від 01.11.2021 № 281 “Про затвердження кошторисних норм України у будівництві”  відповідно до розробленої та затвердженої проектно-кошторисної документації. </w:t>
      </w:r>
    </w:p>
    <w:p w14:paraId="1C83AD1E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02951977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CFE9B3C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3E961EB2" w14:textId="77777777"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14:paraId="2024719A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90F14"/>
    <w:rsid w:val="000B2585"/>
    <w:rsid w:val="000D3A2F"/>
    <w:rsid w:val="00126C8B"/>
    <w:rsid w:val="0017603A"/>
    <w:rsid w:val="001F5F1D"/>
    <w:rsid w:val="002124A2"/>
    <w:rsid w:val="00242521"/>
    <w:rsid w:val="002443C7"/>
    <w:rsid w:val="00247960"/>
    <w:rsid w:val="0028100F"/>
    <w:rsid w:val="002E37C1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6F6CF6"/>
    <w:rsid w:val="0070349F"/>
    <w:rsid w:val="007147E6"/>
    <w:rsid w:val="007214E9"/>
    <w:rsid w:val="00727F64"/>
    <w:rsid w:val="00742F59"/>
    <w:rsid w:val="007A692F"/>
    <w:rsid w:val="007C1342"/>
    <w:rsid w:val="00802CDD"/>
    <w:rsid w:val="008A20C4"/>
    <w:rsid w:val="009B3E65"/>
    <w:rsid w:val="009C3405"/>
    <w:rsid w:val="009E60D0"/>
    <w:rsid w:val="009E6117"/>
    <w:rsid w:val="00A64C20"/>
    <w:rsid w:val="00A66CAA"/>
    <w:rsid w:val="00BF4665"/>
    <w:rsid w:val="00C467A1"/>
    <w:rsid w:val="00CA7922"/>
    <w:rsid w:val="00CD70B4"/>
    <w:rsid w:val="00D51659"/>
    <w:rsid w:val="00E1526B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1BBA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1712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50</cp:revision>
  <dcterms:created xsi:type="dcterms:W3CDTF">2023-05-11T07:52:00Z</dcterms:created>
  <dcterms:modified xsi:type="dcterms:W3CDTF">2025-11-17T15:08:00Z</dcterms:modified>
</cp:coreProperties>
</file>