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13B6C86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313B6C86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436726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219E46" w:rsidR="005E302E" w:rsidRPr="005E302E" w:rsidRDefault="00D2510B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053710">
              <w:rPr>
                <w:bCs/>
              </w:rPr>
              <w:t>6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053710"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09B921E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5D4DFF">
              <w:rPr>
                <w:bCs/>
              </w:rPr>
              <w:t>2023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0948DE8" w14:textId="4ABB0AAC" w:rsidR="009A2AC5" w:rsidRDefault="00FF1C0F" w:rsidP="009A2AC5">
      <w:pPr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412C07">
        <w:rPr>
          <w:b/>
        </w:rPr>
        <w:t xml:space="preserve"> </w:t>
      </w:r>
      <w:r w:rsidR="008328FD">
        <w:rPr>
          <w:b/>
        </w:rPr>
        <w:t xml:space="preserve">  </w:t>
      </w:r>
      <w:r w:rsidR="009A2AC5" w:rsidRPr="009A2AC5">
        <w:rPr>
          <w:rFonts w:eastAsiaTheme="minorHAnsi"/>
          <w:b/>
          <w:lang w:eastAsia="en-US"/>
        </w:rPr>
        <w:t>надання</w:t>
      </w:r>
      <w:r w:rsidR="009A2AC5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 </w:t>
      </w:r>
      <w:r w:rsidR="009A2AC5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дозволу </w:t>
      </w:r>
      <w:r w:rsidR="009A2AC5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на </w:t>
      </w:r>
      <w:r w:rsidR="009A2AC5">
        <w:rPr>
          <w:rFonts w:eastAsiaTheme="minorHAnsi"/>
          <w:b/>
          <w:lang w:eastAsia="en-US"/>
        </w:rPr>
        <w:t xml:space="preserve">  </w:t>
      </w:r>
      <w:r w:rsidR="009A2AC5" w:rsidRPr="009A2AC5">
        <w:rPr>
          <w:rFonts w:eastAsiaTheme="minorHAnsi"/>
          <w:b/>
          <w:lang w:eastAsia="en-US"/>
        </w:rPr>
        <w:t>укладання</w:t>
      </w:r>
      <w:r w:rsidR="009A2AC5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 та</w:t>
      </w:r>
      <w:r w:rsidR="009A2AC5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 підписання </w:t>
      </w:r>
    </w:p>
    <w:p w14:paraId="41C7BA28" w14:textId="77777777" w:rsidR="009A2AC5" w:rsidRDefault="009A2AC5" w:rsidP="009A2AC5">
      <w:pPr>
        <w:jc w:val="both"/>
        <w:rPr>
          <w:rFonts w:eastAsiaTheme="minorHAnsi"/>
          <w:b/>
          <w:lang w:eastAsia="en-US"/>
        </w:rPr>
      </w:pPr>
      <w:r w:rsidRPr="009A2AC5">
        <w:rPr>
          <w:rFonts w:eastAsiaTheme="minorHAnsi"/>
          <w:b/>
          <w:lang w:eastAsia="en-US"/>
        </w:rPr>
        <w:t xml:space="preserve">договору дарування  квартири на користь громадянки </w:t>
      </w:r>
    </w:p>
    <w:p w14:paraId="10638E68" w14:textId="1D14D84C" w:rsidR="009A2AC5" w:rsidRDefault="00C61B11" w:rsidP="009A2AC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 ******** **********</w:t>
      </w:r>
      <w:r w:rsidR="009A2AC5" w:rsidRPr="009A2AC5">
        <w:rPr>
          <w:rFonts w:eastAsiaTheme="minorHAnsi"/>
          <w:b/>
          <w:lang w:eastAsia="en-US"/>
        </w:rPr>
        <w:t>,</w:t>
      </w:r>
      <w:r w:rsidR="00C13E98">
        <w:rPr>
          <w:rFonts w:eastAsiaTheme="minorHAnsi"/>
          <w:b/>
          <w:lang w:eastAsia="en-US"/>
        </w:rPr>
        <w:t xml:space="preserve">    </w:t>
      </w:r>
      <w:r w:rsidR="009A2AC5" w:rsidRPr="009A2AC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**</w:t>
      </w:r>
      <w:r w:rsidR="009A2AC5"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="009A2AC5"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="00C13E98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 </w:t>
      </w:r>
      <w:r w:rsidR="00C13E98">
        <w:rPr>
          <w:rFonts w:eastAsiaTheme="minorHAnsi"/>
          <w:b/>
          <w:lang w:eastAsia="en-US"/>
        </w:rPr>
        <w:t xml:space="preserve"> </w:t>
      </w:r>
      <w:proofErr w:type="spellStart"/>
      <w:r w:rsidR="009A2AC5" w:rsidRPr="009A2AC5">
        <w:rPr>
          <w:rFonts w:eastAsiaTheme="minorHAnsi"/>
          <w:b/>
          <w:lang w:eastAsia="en-US"/>
        </w:rPr>
        <w:t>р.н</w:t>
      </w:r>
      <w:proofErr w:type="spellEnd"/>
      <w:r w:rsidR="009A2AC5" w:rsidRPr="009A2AC5">
        <w:rPr>
          <w:rFonts w:eastAsiaTheme="minorHAnsi"/>
          <w:b/>
          <w:lang w:eastAsia="en-US"/>
        </w:rPr>
        <w:t xml:space="preserve">., </w:t>
      </w:r>
    </w:p>
    <w:p w14:paraId="5F3A4228" w14:textId="77777777" w:rsidR="00496962" w:rsidRDefault="00A17E82" w:rsidP="009A2AC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де</w:t>
      </w:r>
      <w:r w:rsidR="00C13E98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зареєстровані </w:t>
      </w:r>
      <w:r>
        <w:rPr>
          <w:rFonts w:eastAsiaTheme="minorHAnsi"/>
          <w:b/>
          <w:lang w:eastAsia="en-US"/>
        </w:rPr>
        <w:t xml:space="preserve">  малолітні   </w:t>
      </w:r>
      <w:r w:rsidR="009A2AC5" w:rsidRPr="009A2AC5">
        <w:rPr>
          <w:rFonts w:eastAsiaTheme="minorHAnsi"/>
          <w:b/>
          <w:lang w:eastAsia="en-US"/>
        </w:rPr>
        <w:t>діти:</w:t>
      </w:r>
      <w:bookmarkStart w:id="0" w:name="_Hlk201666678"/>
      <w:r>
        <w:rPr>
          <w:rFonts w:eastAsiaTheme="minorHAnsi"/>
          <w:b/>
          <w:lang w:eastAsia="en-US"/>
        </w:rPr>
        <w:t xml:space="preserve">  </w:t>
      </w:r>
    </w:p>
    <w:p w14:paraId="397F2357" w14:textId="7149AA1F" w:rsidR="00496962" w:rsidRDefault="00C61B11" w:rsidP="009A2AC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 ******** **********</w:t>
      </w:r>
      <w:r w:rsidRPr="009A2AC5">
        <w:rPr>
          <w:rFonts w:eastAsiaTheme="minorHAnsi"/>
          <w:b/>
          <w:lang w:eastAsia="en-US"/>
        </w:rPr>
        <w:t>,</w:t>
      </w:r>
      <w:r>
        <w:rPr>
          <w:rFonts w:eastAsiaTheme="minorHAnsi"/>
          <w:b/>
          <w:lang w:eastAsia="en-US"/>
        </w:rPr>
        <w:t xml:space="preserve">    </w:t>
      </w:r>
      <w:r w:rsidRPr="009A2AC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="00C13E98">
        <w:rPr>
          <w:rFonts w:eastAsiaTheme="minorHAnsi"/>
          <w:b/>
          <w:lang w:eastAsia="en-US"/>
        </w:rPr>
        <w:t xml:space="preserve"> </w:t>
      </w:r>
      <w:r w:rsidR="001C35EE">
        <w:rPr>
          <w:rFonts w:eastAsiaTheme="minorHAnsi"/>
          <w:b/>
          <w:lang w:eastAsia="en-US"/>
        </w:rPr>
        <w:t xml:space="preserve"> </w:t>
      </w:r>
      <w:proofErr w:type="spellStart"/>
      <w:r w:rsidR="00C13E98">
        <w:rPr>
          <w:rFonts w:eastAsiaTheme="minorHAnsi"/>
          <w:b/>
          <w:lang w:eastAsia="en-US"/>
        </w:rPr>
        <w:t>р.н</w:t>
      </w:r>
      <w:proofErr w:type="spellEnd"/>
      <w:r w:rsidR="00C13E98">
        <w:rPr>
          <w:rFonts w:eastAsiaTheme="minorHAnsi"/>
          <w:b/>
          <w:lang w:eastAsia="en-US"/>
        </w:rPr>
        <w:t>.,</w:t>
      </w:r>
      <w:r w:rsidR="00496962">
        <w:rPr>
          <w:rFonts w:eastAsiaTheme="minorHAnsi"/>
          <w:b/>
          <w:lang w:eastAsia="en-US"/>
        </w:rPr>
        <w:t xml:space="preserve"> </w:t>
      </w:r>
      <w:r w:rsidR="001C35EE">
        <w:rPr>
          <w:rFonts w:eastAsiaTheme="minorHAnsi"/>
          <w:b/>
          <w:lang w:eastAsia="en-US"/>
        </w:rPr>
        <w:t xml:space="preserve"> </w:t>
      </w:r>
      <w:r w:rsidR="009A2AC5" w:rsidRPr="009A2AC5">
        <w:rPr>
          <w:rFonts w:eastAsiaTheme="minorHAnsi"/>
          <w:b/>
          <w:lang w:eastAsia="en-US"/>
        </w:rPr>
        <w:t xml:space="preserve">та </w:t>
      </w:r>
      <w:r w:rsidR="001C35EE">
        <w:rPr>
          <w:rFonts w:eastAsiaTheme="minorHAnsi"/>
          <w:b/>
          <w:lang w:eastAsia="en-US"/>
        </w:rPr>
        <w:t xml:space="preserve">    </w:t>
      </w:r>
    </w:p>
    <w:p w14:paraId="5BA80CA4" w14:textId="1AF815B2" w:rsidR="009A2AC5" w:rsidRPr="009637D8" w:rsidRDefault="00C61B11" w:rsidP="009A2AC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 ******** **********</w:t>
      </w:r>
      <w:r w:rsidRPr="009A2AC5">
        <w:rPr>
          <w:rFonts w:eastAsiaTheme="minorHAnsi"/>
          <w:b/>
          <w:lang w:eastAsia="en-US"/>
        </w:rPr>
        <w:t>,</w:t>
      </w:r>
      <w:r>
        <w:rPr>
          <w:rFonts w:eastAsiaTheme="minorHAnsi"/>
          <w:b/>
          <w:lang w:eastAsia="en-US"/>
        </w:rPr>
        <w:t xml:space="preserve">    </w:t>
      </w:r>
      <w:r w:rsidRPr="009A2AC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Pr="009A2AC5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>
        <w:rPr>
          <w:rFonts w:eastAsiaTheme="minorHAnsi"/>
          <w:b/>
          <w:lang w:eastAsia="en-US"/>
        </w:rPr>
        <w:t xml:space="preserve"> </w:t>
      </w:r>
      <w:proofErr w:type="spellStart"/>
      <w:r w:rsidR="001C35EE">
        <w:rPr>
          <w:rFonts w:eastAsiaTheme="minorHAnsi"/>
          <w:b/>
          <w:lang w:eastAsia="en-US"/>
        </w:rPr>
        <w:t>р.н</w:t>
      </w:r>
      <w:proofErr w:type="spellEnd"/>
      <w:r w:rsidR="001C35EE">
        <w:rPr>
          <w:rFonts w:eastAsiaTheme="minorHAnsi"/>
          <w:b/>
          <w:lang w:eastAsia="en-US"/>
        </w:rPr>
        <w:t>.</w:t>
      </w:r>
      <w:bookmarkEnd w:id="0"/>
    </w:p>
    <w:p w14:paraId="12722C70" w14:textId="78B3F6A2" w:rsidR="00FF1C0F" w:rsidRPr="00CF1BF4" w:rsidRDefault="00193EC9" w:rsidP="001E4C79">
      <w:pPr>
        <w:ind w:firstLine="708"/>
        <w:jc w:val="both"/>
      </w:pPr>
      <w:r w:rsidRPr="00193EC9">
        <w:t xml:space="preserve">Розглянувши звернення громадян </w:t>
      </w:r>
      <w:r w:rsidR="00C61B11">
        <w:rPr>
          <w:rFonts w:eastAsiaTheme="minorHAnsi"/>
          <w:b/>
          <w:lang w:eastAsia="en-US"/>
        </w:rPr>
        <w:t>******* ******** **********</w:t>
      </w:r>
      <w:r w:rsidR="00EB44DA">
        <w:t>,</w:t>
      </w:r>
      <w:r w:rsidR="00EB25CA" w:rsidRPr="00EB25CA">
        <w:t xml:space="preserve"> </w:t>
      </w:r>
      <w:r w:rsidR="00EB44DA" w:rsidRPr="00EB44DA">
        <w:t xml:space="preserve">яка діє від імені </w:t>
      </w:r>
      <w:r w:rsidR="00C61B11">
        <w:rPr>
          <w:rFonts w:eastAsiaTheme="minorHAnsi"/>
          <w:b/>
          <w:lang w:eastAsia="en-US"/>
        </w:rPr>
        <w:t>******* ******** **********</w:t>
      </w:r>
      <w:r w:rsidR="00EB44DA" w:rsidRPr="00EB44DA">
        <w:t xml:space="preserve"> на підставі довіреності від 28.05.2025, </w:t>
      </w:r>
      <w:r w:rsidR="00FD25D0">
        <w:t xml:space="preserve">переклад якої </w:t>
      </w:r>
      <w:r w:rsidR="00582DEF">
        <w:t>засвідчений</w:t>
      </w:r>
      <w:r w:rsidR="00FD25D0">
        <w:t xml:space="preserve"> приватним нотаріусом Бучанського районного нотаріального округу Київської області </w:t>
      </w:r>
      <w:r w:rsidR="00C61B11">
        <w:t>******** *.*.</w:t>
      </w:r>
      <w:r w:rsidR="00582DEF">
        <w:t>,</w:t>
      </w:r>
      <w:r w:rsidR="00EB44DA" w:rsidRPr="00EB44DA">
        <w:t xml:space="preserve"> </w:t>
      </w:r>
      <w:r w:rsidR="00582DEF">
        <w:t xml:space="preserve">від 17.09.2025, зареєстрованої в реєстрі за № </w:t>
      </w:r>
      <w:r w:rsidR="00ED261F">
        <w:t>****</w:t>
      </w:r>
      <w:bookmarkStart w:id="1" w:name="_GoBack"/>
      <w:bookmarkEnd w:id="1"/>
      <w:r w:rsidR="00582DEF">
        <w:t>,</w:t>
      </w:r>
      <w:r w:rsidR="00AA0B26">
        <w:t xml:space="preserve"> та </w:t>
      </w:r>
      <w:r w:rsidR="00582DEF">
        <w:t xml:space="preserve"> </w:t>
      </w:r>
      <w:r w:rsidR="00653DD8">
        <w:t xml:space="preserve">                   </w:t>
      </w:r>
      <w:r w:rsidR="00C61B11">
        <w:rPr>
          <w:rFonts w:eastAsiaTheme="minorHAnsi"/>
          <w:b/>
          <w:lang w:eastAsia="en-US"/>
        </w:rPr>
        <w:t>******* ******** **********</w:t>
      </w:r>
      <w:r w:rsidR="00EB44DA" w:rsidRPr="00EB44DA">
        <w:t xml:space="preserve"> </w:t>
      </w:r>
      <w:r w:rsidR="00E26E62" w:rsidRPr="00E26E62">
        <w:t xml:space="preserve">від </w:t>
      </w:r>
      <w:r w:rsidR="0088265A">
        <w:t>1</w:t>
      </w:r>
      <w:r w:rsidR="00CA724A">
        <w:t>9</w:t>
      </w:r>
      <w:r w:rsidR="00E26E62" w:rsidRPr="00E26E62">
        <w:t>.0</w:t>
      </w:r>
      <w:r w:rsidR="00CA724A">
        <w:t>9</w:t>
      </w:r>
      <w:r w:rsidR="00E26E62" w:rsidRPr="00E26E62">
        <w:t>.202</w:t>
      </w:r>
      <w:r w:rsidR="00E26E62">
        <w:t xml:space="preserve">5 </w:t>
      </w:r>
      <w:r w:rsidR="00EE473B" w:rsidRPr="00EE473B">
        <w:t>за № П-</w:t>
      </w:r>
      <w:r w:rsidR="00C61B11">
        <w:t>*****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D47E04">
        <w:t xml:space="preserve"> </w:t>
      </w:r>
      <w:r w:rsidR="00CA37BC" w:rsidRPr="00CA37BC">
        <w:t>та підписання</w:t>
      </w:r>
      <w:r w:rsidR="006C1412">
        <w:t xml:space="preserve"> </w:t>
      </w:r>
      <w:r w:rsidR="00CA37BC" w:rsidRPr="00CA37BC">
        <w:t xml:space="preserve">договору </w:t>
      </w:r>
      <w:r w:rsidR="00CA37BC">
        <w:t>дарування</w:t>
      </w:r>
      <w:r w:rsidR="000B49CA">
        <w:t xml:space="preserve"> </w:t>
      </w:r>
      <w:bookmarkStart w:id="2" w:name="_Hlk194669362"/>
      <w:bookmarkStart w:id="3" w:name="_Hlk201131170"/>
      <w:r w:rsidR="00855FC2" w:rsidRPr="00855FC2">
        <w:t>квартири</w:t>
      </w:r>
      <w:r w:rsidR="004F5DEF">
        <w:t xml:space="preserve"> </w:t>
      </w:r>
      <w:r w:rsidR="0005048D" w:rsidRPr="0005048D">
        <w:t xml:space="preserve">(загальна площа – </w:t>
      </w:r>
      <w:r w:rsidR="00855FC2" w:rsidRPr="00684C2C">
        <w:t>9</w:t>
      </w:r>
      <w:r w:rsidR="00684C2C" w:rsidRPr="00684C2C">
        <w:t>5</w:t>
      </w:r>
      <w:r w:rsidR="009F4B99" w:rsidRPr="00684C2C">
        <w:t>,</w:t>
      </w:r>
      <w:r w:rsidR="00684C2C" w:rsidRPr="00684C2C">
        <w:t>0</w:t>
      </w:r>
      <w:r w:rsidR="0005048D" w:rsidRPr="0005048D">
        <w:t xml:space="preserve"> кв.м,</w:t>
      </w:r>
      <w:r w:rsidR="00545E27">
        <w:t xml:space="preserve"> </w:t>
      </w:r>
      <w:r w:rsidR="00653DD8">
        <w:t xml:space="preserve">               </w:t>
      </w:r>
      <w:r w:rsidR="0005048D" w:rsidRPr="0005048D">
        <w:t xml:space="preserve">житлова площа </w:t>
      </w:r>
      <w:r w:rsidR="0005048D" w:rsidRPr="000931F3">
        <w:t xml:space="preserve">– </w:t>
      </w:r>
      <w:r w:rsidR="000B49CA" w:rsidRPr="000931F3">
        <w:t xml:space="preserve"> </w:t>
      </w:r>
      <w:r w:rsidR="000931F3" w:rsidRPr="000931F3">
        <w:t>62</w:t>
      </w:r>
      <w:r w:rsidR="0005048D" w:rsidRPr="000931F3">
        <w:t>,</w:t>
      </w:r>
      <w:r w:rsidR="00855FC2" w:rsidRPr="000931F3">
        <w:t>5</w:t>
      </w:r>
      <w:r w:rsidR="0005048D" w:rsidRPr="0005048D">
        <w:t xml:space="preserve"> кв.м), за адресою: Київська область, Бучанський район, </w:t>
      </w:r>
      <w:r w:rsidR="00C61B11">
        <w:t>****</w:t>
      </w:r>
      <w:r w:rsidR="0005048D" w:rsidRPr="0005048D">
        <w:t xml:space="preserve"> </w:t>
      </w:r>
      <w:r w:rsidR="00C61B11">
        <w:t>*******</w:t>
      </w:r>
      <w:r w:rsidR="0005048D" w:rsidRPr="0005048D">
        <w:t>,</w:t>
      </w:r>
      <w:r w:rsidR="00545E27">
        <w:t xml:space="preserve"> </w:t>
      </w:r>
      <w:r w:rsidR="0005048D" w:rsidRPr="0005048D">
        <w:t xml:space="preserve">вул. </w:t>
      </w:r>
      <w:bookmarkStart w:id="4" w:name="_Hlk209789949"/>
      <w:r w:rsidR="00C61B11">
        <w:t>********</w:t>
      </w:r>
      <w:r w:rsidR="0005048D" w:rsidRPr="0005048D">
        <w:t>,</w:t>
      </w:r>
      <w:r w:rsidR="00545E27">
        <w:t xml:space="preserve"> </w:t>
      </w:r>
      <w:r w:rsidR="00C61B11">
        <w:t>**</w:t>
      </w:r>
      <w:r w:rsidR="00D47E04">
        <w:t>-</w:t>
      </w:r>
      <w:r w:rsidR="00C61B11">
        <w:t>*</w:t>
      </w:r>
      <w:r w:rsidR="008E1860">
        <w:t>/</w:t>
      </w:r>
      <w:r w:rsidR="00C61B11">
        <w:t>*</w:t>
      </w:r>
      <w:r w:rsidR="00545E27">
        <w:t>,</w:t>
      </w:r>
      <w:r w:rsidR="0005048D" w:rsidRPr="0005048D">
        <w:t xml:space="preserve"> </w:t>
      </w:r>
      <w:r w:rsidR="00D47E04">
        <w:t xml:space="preserve">кв. </w:t>
      </w:r>
      <w:r w:rsidR="00C61B11">
        <w:t>***</w:t>
      </w:r>
      <w:r w:rsidR="00D47E04">
        <w:t>,</w:t>
      </w:r>
      <w:r w:rsidR="006C1412">
        <w:t xml:space="preserve"> </w:t>
      </w:r>
      <w:r w:rsidR="00545E27" w:rsidRPr="00545E27">
        <w:t>власником як</w:t>
      </w:r>
      <w:r w:rsidR="00D47E04">
        <w:t>ої</w:t>
      </w:r>
      <w:r w:rsidR="00545E27" w:rsidRPr="00545E27">
        <w:t xml:space="preserve"> є </w:t>
      </w:r>
      <w:r w:rsidR="00C61B11">
        <w:rPr>
          <w:rFonts w:eastAsiaTheme="minorHAnsi"/>
          <w:b/>
          <w:lang w:eastAsia="en-US"/>
        </w:rPr>
        <w:t>******* ******** **********</w:t>
      </w:r>
      <w:r w:rsidR="00A01FAA">
        <w:t>,</w:t>
      </w:r>
      <w:r w:rsidR="0005048D" w:rsidRPr="0005048D">
        <w:t xml:space="preserve"> </w:t>
      </w:r>
      <w:r w:rsidR="00653DD8">
        <w:t xml:space="preserve">              </w:t>
      </w:r>
      <w:r w:rsidR="00C61B11">
        <w:t>**</w:t>
      </w:r>
      <w:r w:rsidR="000974A7">
        <w:t>.</w:t>
      </w:r>
      <w:r w:rsidR="00C61B11">
        <w:t>**</w:t>
      </w:r>
      <w:r w:rsidR="000974A7">
        <w:t>.</w:t>
      </w:r>
      <w:r w:rsidR="00C61B11">
        <w:t>****</w:t>
      </w:r>
      <w:r w:rsidR="000974A7">
        <w:t xml:space="preserve"> </w:t>
      </w:r>
      <w:proofErr w:type="spellStart"/>
      <w:r w:rsidR="000974A7">
        <w:t>р.н</w:t>
      </w:r>
      <w:proofErr w:type="spellEnd"/>
      <w:r w:rsidR="000974A7">
        <w:t xml:space="preserve">., </w:t>
      </w:r>
      <w:r w:rsidR="0005048D" w:rsidRPr="0005048D">
        <w:t>на користь</w:t>
      </w:r>
      <w:r w:rsidR="00C42B31" w:rsidRPr="00C42B31">
        <w:t xml:space="preserve"> </w:t>
      </w:r>
      <w:bookmarkStart w:id="5" w:name="_Hlk177376124"/>
      <w:r w:rsidR="00C61B11">
        <w:rPr>
          <w:rFonts w:eastAsiaTheme="minorHAnsi"/>
          <w:b/>
          <w:lang w:eastAsia="en-US"/>
        </w:rPr>
        <w:t>******* ******** **********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516263" w:rsidRPr="00516263">
        <w:t>зареєстрован</w:t>
      </w:r>
      <w:r w:rsidR="00E01C0A">
        <w:t>і</w:t>
      </w:r>
      <w:r w:rsidR="00AA2763">
        <w:t xml:space="preserve"> </w:t>
      </w:r>
      <w:r w:rsidR="002F7ACD" w:rsidRPr="002F7ACD">
        <w:t xml:space="preserve">малолітні </w:t>
      </w:r>
      <w:r w:rsidR="001E4C79">
        <w:t xml:space="preserve">               </w:t>
      </w:r>
      <w:r w:rsidR="00F010AB" w:rsidRPr="00F010AB">
        <w:t>д</w:t>
      </w:r>
      <w:r w:rsidR="00E01C0A">
        <w:t>іти:</w:t>
      </w:r>
      <w:r w:rsidR="00C568B9">
        <w:t xml:space="preserve"> </w:t>
      </w:r>
      <w:bookmarkEnd w:id="2"/>
      <w:bookmarkEnd w:id="5"/>
      <w:r w:rsidR="00C61B11">
        <w:rPr>
          <w:rFonts w:eastAsiaTheme="minorHAnsi"/>
          <w:b/>
          <w:lang w:eastAsia="en-US"/>
        </w:rPr>
        <w:t>******* ******** **********</w:t>
      </w:r>
      <w:r w:rsidR="001E4C79">
        <w:t xml:space="preserve">, </w:t>
      </w:r>
      <w:r w:rsidR="00C61B11">
        <w:t>**</w:t>
      </w:r>
      <w:r w:rsidR="001E4C79">
        <w:t>.</w:t>
      </w:r>
      <w:r w:rsidR="00C61B11">
        <w:t>**</w:t>
      </w:r>
      <w:r w:rsidR="001E4C79">
        <w:t>.</w:t>
      </w:r>
      <w:r w:rsidR="00C61B11">
        <w:t>****</w:t>
      </w:r>
      <w:r w:rsidR="001E4C79">
        <w:t xml:space="preserve"> </w:t>
      </w:r>
      <w:proofErr w:type="spellStart"/>
      <w:r w:rsidR="001E4C79">
        <w:t>р.н</w:t>
      </w:r>
      <w:proofErr w:type="spellEnd"/>
      <w:r w:rsidR="001E4C79">
        <w:t xml:space="preserve">., та </w:t>
      </w:r>
      <w:r w:rsidR="00C61B11">
        <w:rPr>
          <w:rFonts w:eastAsiaTheme="minorHAnsi"/>
          <w:b/>
          <w:lang w:eastAsia="en-US"/>
        </w:rPr>
        <w:t>******* ******** **********</w:t>
      </w:r>
      <w:r w:rsidR="001E4C79">
        <w:t xml:space="preserve">, </w:t>
      </w:r>
      <w:r w:rsidR="00C61B11">
        <w:t>**</w:t>
      </w:r>
      <w:r w:rsidR="001E4C79">
        <w:t>.</w:t>
      </w:r>
      <w:r w:rsidR="00C61B11">
        <w:t>**</w:t>
      </w:r>
      <w:r w:rsidR="001E4C79">
        <w:t>.</w:t>
      </w:r>
      <w:bookmarkEnd w:id="4"/>
      <w:r w:rsidR="00C61B11">
        <w:t>****</w:t>
      </w:r>
      <w:r w:rsidR="00E823A5">
        <w:t xml:space="preserve"> </w:t>
      </w:r>
      <w:proofErr w:type="spellStart"/>
      <w:r w:rsidR="00E823A5">
        <w:t>р.н</w:t>
      </w:r>
      <w:proofErr w:type="spellEnd"/>
      <w:r w:rsidR="00E823A5">
        <w:t>.</w:t>
      </w:r>
      <w:r w:rsidR="00FA076B" w:rsidRPr="00FA076B">
        <w:t xml:space="preserve">, </w:t>
      </w:r>
      <w:bookmarkEnd w:id="3"/>
      <w:r w:rsidR="001203D8" w:rsidRPr="005A7A57">
        <w:t>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6" w:name="_Hlk170392716"/>
      <w:r w:rsidR="00FF1C0F" w:rsidRPr="005A7A57">
        <w:t>Цивільного кодексу України</w:t>
      </w:r>
      <w:bookmarkEnd w:id="6"/>
      <w:r w:rsidR="00FF1C0F" w:rsidRPr="005A7A57">
        <w:t xml:space="preserve">, 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053710">
        <w:t>25</w:t>
      </w:r>
      <w:r w:rsidR="001203D8" w:rsidRPr="005A7A57">
        <w:t>.0</w:t>
      </w:r>
      <w:r w:rsidR="00053710">
        <w:t>9</w:t>
      </w:r>
      <w:r w:rsidR="001203D8" w:rsidRPr="005A7A57">
        <w:t>.202</w:t>
      </w:r>
      <w:r w:rsidR="000B216C">
        <w:t>5</w:t>
      </w:r>
      <w:r w:rsidR="001203D8" w:rsidRPr="005A7A57">
        <w:t xml:space="preserve">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702C3477" w14:textId="3972A207" w:rsidR="000E6434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7E15E8B" w14:textId="2A877916" w:rsidR="0003205E" w:rsidRDefault="00992748" w:rsidP="000974A7">
      <w:pPr>
        <w:jc w:val="both"/>
      </w:pPr>
      <w:r>
        <w:t xml:space="preserve">1. </w:t>
      </w:r>
      <w:r w:rsidR="00FF1C0F">
        <w:t>Надати</w:t>
      </w:r>
      <w:r w:rsidR="00C645B6">
        <w:t xml:space="preserve"> </w:t>
      </w:r>
      <w:r w:rsidR="00FF1C0F">
        <w:t>дозвіл</w:t>
      </w:r>
      <w:r w:rsidR="004E2976">
        <w:t xml:space="preserve"> </w:t>
      </w:r>
      <w:r w:rsidR="00622C5A" w:rsidRPr="00622C5A">
        <w:t>громадян</w:t>
      </w:r>
      <w:r w:rsidR="00520033">
        <w:t>ам</w:t>
      </w:r>
      <w:r w:rsidR="004E2976">
        <w:t xml:space="preserve"> </w:t>
      </w:r>
      <w:r w:rsidR="00C61B11">
        <w:rPr>
          <w:rFonts w:eastAsiaTheme="minorHAnsi"/>
          <w:b/>
          <w:lang w:eastAsia="en-US"/>
        </w:rPr>
        <w:t>******* ******** **********</w:t>
      </w:r>
      <w:r w:rsidR="00650FB9" w:rsidRPr="00650FB9">
        <w:t xml:space="preserve">, </w:t>
      </w:r>
      <w:r w:rsidR="00C61B11">
        <w:t>**</w:t>
      </w:r>
      <w:r w:rsidR="00520033" w:rsidRPr="00520033">
        <w:t>.</w:t>
      </w:r>
      <w:r w:rsidR="00C61B11">
        <w:t>**</w:t>
      </w:r>
      <w:r w:rsidR="00520033" w:rsidRPr="00520033">
        <w:t>.</w:t>
      </w:r>
      <w:r w:rsidR="00C61B11">
        <w:t>****</w:t>
      </w:r>
      <w:r w:rsidR="00520033">
        <w:t xml:space="preserve"> </w:t>
      </w:r>
      <w:proofErr w:type="spellStart"/>
      <w:r w:rsidR="00650FB9" w:rsidRPr="00650FB9">
        <w:t>р.н</w:t>
      </w:r>
      <w:proofErr w:type="spellEnd"/>
      <w:r w:rsidR="00650FB9" w:rsidRPr="00650FB9">
        <w:t xml:space="preserve">., </w:t>
      </w:r>
      <w:r w:rsidR="00C61B11">
        <w:rPr>
          <w:rFonts w:eastAsiaTheme="minorHAnsi"/>
          <w:b/>
          <w:lang w:eastAsia="en-US"/>
        </w:rPr>
        <w:t>******* ******** **********</w:t>
      </w:r>
      <w:r w:rsidR="00520033">
        <w:t xml:space="preserve">, </w:t>
      </w:r>
      <w:r w:rsidR="00C61B11">
        <w:t>**</w:t>
      </w:r>
      <w:r w:rsidR="00520033">
        <w:t>.</w:t>
      </w:r>
      <w:r w:rsidR="00C61B11">
        <w:t>**</w:t>
      </w:r>
      <w:r w:rsidR="00520033">
        <w:t>.</w:t>
      </w:r>
      <w:r w:rsidR="00C61B11">
        <w:t>****</w:t>
      </w:r>
      <w:r w:rsidR="00520033">
        <w:t xml:space="preserve"> </w:t>
      </w:r>
      <w:proofErr w:type="spellStart"/>
      <w:r w:rsidR="00520033">
        <w:t>р.н</w:t>
      </w:r>
      <w:proofErr w:type="spellEnd"/>
      <w:r w:rsidR="00520033">
        <w:t xml:space="preserve">., </w:t>
      </w:r>
      <w:r w:rsidR="00650FB9" w:rsidRPr="00650FB9">
        <w:t xml:space="preserve">на укладання договору дарування </w:t>
      </w:r>
      <w:r w:rsidR="000974A7" w:rsidRPr="000974A7">
        <w:t xml:space="preserve">квартири (загальна площа – </w:t>
      </w:r>
      <w:r w:rsidR="000974A7" w:rsidRPr="00B5000C">
        <w:t>9</w:t>
      </w:r>
      <w:r w:rsidR="00B5000C" w:rsidRPr="00B5000C">
        <w:t>5</w:t>
      </w:r>
      <w:r w:rsidR="000974A7" w:rsidRPr="00B5000C">
        <w:t>,</w:t>
      </w:r>
      <w:r w:rsidR="00B5000C" w:rsidRPr="00B5000C">
        <w:t>0</w:t>
      </w:r>
      <w:r w:rsidR="000974A7" w:rsidRPr="000974A7">
        <w:t xml:space="preserve"> кв.м, житлова площа – </w:t>
      </w:r>
      <w:r w:rsidR="00B5000C" w:rsidRPr="00B5000C">
        <w:t>62</w:t>
      </w:r>
      <w:r w:rsidR="000974A7" w:rsidRPr="00B5000C">
        <w:t>,5 кв</w:t>
      </w:r>
      <w:r w:rsidR="000974A7" w:rsidRPr="000974A7">
        <w:t xml:space="preserve">.м), за адресою: Київська область, Бучанський район, </w:t>
      </w:r>
      <w:r w:rsidR="00C61B11">
        <w:t>******</w:t>
      </w:r>
      <w:r w:rsidR="000974A7" w:rsidRPr="000974A7">
        <w:t xml:space="preserve"> </w:t>
      </w:r>
      <w:r w:rsidR="00C61B11">
        <w:t>******</w:t>
      </w:r>
      <w:r w:rsidR="000974A7" w:rsidRPr="000974A7">
        <w:t xml:space="preserve">, вул. </w:t>
      </w:r>
      <w:r w:rsidR="00C61B11">
        <w:t>******</w:t>
      </w:r>
      <w:r w:rsidR="00520033" w:rsidRPr="00520033">
        <w:t xml:space="preserve">, </w:t>
      </w:r>
      <w:r w:rsidR="00C61B11">
        <w:t>**</w:t>
      </w:r>
      <w:r w:rsidR="00520033" w:rsidRPr="00520033">
        <w:t>-</w:t>
      </w:r>
      <w:r w:rsidR="00C61B11">
        <w:t>**</w:t>
      </w:r>
      <w:r w:rsidR="00520033" w:rsidRPr="00520033">
        <w:t>/</w:t>
      </w:r>
      <w:r w:rsidR="00C61B11">
        <w:t>*</w:t>
      </w:r>
      <w:r w:rsidR="00520033" w:rsidRPr="00520033">
        <w:t xml:space="preserve">, кв. </w:t>
      </w:r>
      <w:r w:rsidR="00C61B11">
        <w:t>***</w:t>
      </w:r>
      <w:r w:rsidR="00520033" w:rsidRPr="00520033">
        <w:t xml:space="preserve">, власником якої є </w:t>
      </w:r>
      <w:r w:rsidR="00C61B11">
        <w:rPr>
          <w:rFonts w:eastAsiaTheme="minorHAnsi"/>
          <w:b/>
          <w:lang w:eastAsia="en-US"/>
        </w:rPr>
        <w:t>******* ******** **********</w:t>
      </w:r>
      <w:r w:rsidR="00520033" w:rsidRPr="00520033">
        <w:t xml:space="preserve">, на користь </w:t>
      </w:r>
      <w:r w:rsidR="00C61B11">
        <w:rPr>
          <w:rFonts w:eastAsiaTheme="minorHAnsi"/>
          <w:b/>
          <w:lang w:eastAsia="en-US"/>
        </w:rPr>
        <w:t>******* ******** **********</w:t>
      </w:r>
      <w:r w:rsidR="00520033" w:rsidRPr="00520033">
        <w:t>, де зареєстровані малолітні</w:t>
      </w:r>
      <w:r w:rsidR="002420FA">
        <w:t xml:space="preserve"> </w:t>
      </w:r>
      <w:r w:rsidR="00520033" w:rsidRPr="00520033">
        <w:t xml:space="preserve">діти: </w:t>
      </w:r>
      <w:r w:rsidR="00C61B11">
        <w:rPr>
          <w:rFonts w:eastAsiaTheme="minorHAnsi"/>
          <w:b/>
          <w:lang w:eastAsia="en-US"/>
        </w:rPr>
        <w:t>******* ******** **********</w:t>
      </w:r>
      <w:r w:rsidR="00520033" w:rsidRPr="00520033">
        <w:t xml:space="preserve">, </w:t>
      </w:r>
      <w:r w:rsidR="00C61B11">
        <w:t>**</w:t>
      </w:r>
      <w:r w:rsidR="00520033" w:rsidRPr="00520033">
        <w:t>.</w:t>
      </w:r>
      <w:r w:rsidR="00C61B11">
        <w:t>**</w:t>
      </w:r>
      <w:r w:rsidR="00520033" w:rsidRPr="00520033">
        <w:t>.</w:t>
      </w:r>
      <w:r w:rsidR="00C61B11">
        <w:t>****</w:t>
      </w:r>
      <w:r w:rsidR="00520033" w:rsidRPr="00520033">
        <w:t xml:space="preserve"> </w:t>
      </w:r>
      <w:proofErr w:type="spellStart"/>
      <w:r w:rsidR="00520033" w:rsidRPr="00520033">
        <w:t>р.н</w:t>
      </w:r>
      <w:proofErr w:type="spellEnd"/>
      <w:r w:rsidR="00520033" w:rsidRPr="00520033">
        <w:t xml:space="preserve">., та </w:t>
      </w:r>
      <w:r w:rsidR="00C61B11">
        <w:rPr>
          <w:rFonts w:eastAsiaTheme="minorHAnsi"/>
          <w:b/>
          <w:lang w:eastAsia="en-US"/>
        </w:rPr>
        <w:t>******* ******** **********</w:t>
      </w:r>
      <w:r w:rsidR="00520033" w:rsidRPr="00520033">
        <w:t xml:space="preserve">, </w:t>
      </w:r>
      <w:r w:rsidR="00C61B11">
        <w:t>**</w:t>
      </w:r>
      <w:r w:rsidR="00520033" w:rsidRPr="00520033">
        <w:t>.</w:t>
      </w:r>
      <w:r w:rsidR="00C61B11">
        <w:t>**</w:t>
      </w:r>
      <w:r w:rsidR="00520033" w:rsidRPr="00520033">
        <w:t>.</w:t>
      </w:r>
      <w:r w:rsidR="00C61B11">
        <w:t>****</w:t>
      </w:r>
      <w:r w:rsidR="000974A7" w:rsidRPr="000974A7">
        <w:t xml:space="preserve"> </w:t>
      </w:r>
      <w:proofErr w:type="spellStart"/>
      <w:r w:rsidR="000974A7" w:rsidRPr="000974A7">
        <w:t>р.н</w:t>
      </w:r>
      <w:proofErr w:type="spellEnd"/>
      <w:r w:rsidR="000974A7" w:rsidRPr="000974A7">
        <w:t xml:space="preserve">. </w:t>
      </w:r>
      <w:r w:rsidR="00303FA5">
        <w:t xml:space="preserve"> </w:t>
      </w:r>
      <w:r w:rsidR="001B2C3A">
        <w:t xml:space="preserve"> </w:t>
      </w:r>
      <w:r w:rsidR="0003205E">
        <w:t xml:space="preserve"> </w:t>
      </w:r>
    </w:p>
    <w:p w14:paraId="12413F00" w14:textId="69625DCA" w:rsidR="00303FA5" w:rsidRDefault="0003205E" w:rsidP="000974A7">
      <w:pPr>
        <w:jc w:val="both"/>
      </w:pPr>
      <w:r>
        <w:t xml:space="preserve">      </w:t>
      </w:r>
      <w:r w:rsidR="00303FA5" w:rsidRPr="00303FA5">
        <w:t>Після</w:t>
      </w:r>
      <w:r w:rsidR="004E2976">
        <w:t xml:space="preserve"> </w:t>
      </w:r>
      <w:r w:rsidR="00303FA5" w:rsidRPr="00303FA5">
        <w:t xml:space="preserve"> </w:t>
      </w:r>
      <w:r w:rsidR="00544A58">
        <w:t xml:space="preserve"> </w:t>
      </w:r>
      <w:r w:rsidR="00303FA5" w:rsidRPr="00303FA5">
        <w:t xml:space="preserve">укладання </w:t>
      </w:r>
      <w:r w:rsidR="00544A58">
        <w:t xml:space="preserve"> </w:t>
      </w:r>
      <w:r w:rsidR="004E2976">
        <w:t xml:space="preserve"> </w:t>
      </w:r>
      <w:r w:rsidR="00303FA5" w:rsidRPr="00303FA5">
        <w:t xml:space="preserve">даної </w:t>
      </w:r>
      <w:r w:rsidR="00544A58">
        <w:t xml:space="preserve"> </w:t>
      </w:r>
      <w:r w:rsidR="004E2976">
        <w:t xml:space="preserve"> </w:t>
      </w:r>
      <w:r w:rsidR="00303FA5" w:rsidRPr="00303FA5">
        <w:t>угоди</w:t>
      </w:r>
      <w:r w:rsidR="004E2976">
        <w:t xml:space="preserve"> </w:t>
      </w:r>
      <w:r w:rsidR="00544A58">
        <w:t xml:space="preserve"> </w:t>
      </w:r>
      <w:r w:rsidR="00303FA5" w:rsidRPr="00303FA5">
        <w:t xml:space="preserve"> право</w:t>
      </w:r>
      <w:r w:rsidR="004E2976">
        <w:t xml:space="preserve"> </w:t>
      </w:r>
      <w:r w:rsidR="00544A58">
        <w:t xml:space="preserve"> </w:t>
      </w:r>
      <w:r w:rsidR="00303FA5" w:rsidRPr="00303FA5">
        <w:t xml:space="preserve"> д</w:t>
      </w:r>
      <w:r>
        <w:t>ітей</w:t>
      </w:r>
      <w:r w:rsidR="004E2976">
        <w:t xml:space="preserve"> </w:t>
      </w:r>
      <w:r w:rsidR="00303FA5" w:rsidRPr="00303FA5">
        <w:t xml:space="preserve"> </w:t>
      </w:r>
      <w:r w:rsidR="00544A58">
        <w:t xml:space="preserve"> </w:t>
      </w:r>
      <w:r w:rsidR="00303FA5" w:rsidRPr="00303FA5">
        <w:t>на</w:t>
      </w:r>
      <w:r w:rsidR="00544A58">
        <w:t xml:space="preserve"> </w:t>
      </w:r>
      <w:r w:rsidR="004E2976">
        <w:t xml:space="preserve"> </w:t>
      </w:r>
      <w:r w:rsidR="00303FA5" w:rsidRPr="00303FA5">
        <w:t xml:space="preserve"> житло</w:t>
      </w:r>
      <w:r w:rsidR="00544A58">
        <w:t xml:space="preserve"> </w:t>
      </w:r>
      <w:r w:rsidR="004E2976">
        <w:t xml:space="preserve"> </w:t>
      </w:r>
      <w:r w:rsidR="00303FA5" w:rsidRPr="00303FA5">
        <w:t xml:space="preserve"> не</w:t>
      </w:r>
      <w:r w:rsidR="00544A58">
        <w:t xml:space="preserve"> </w:t>
      </w:r>
      <w:r w:rsidR="00303FA5" w:rsidRPr="00303FA5">
        <w:t xml:space="preserve"> </w:t>
      </w:r>
      <w:r w:rsidR="004E2976">
        <w:t xml:space="preserve"> </w:t>
      </w:r>
      <w:r w:rsidR="00303FA5" w:rsidRPr="00303FA5">
        <w:t>порушується.</w:t>
      </w:r>
    </w:p>
    <w:p w14:paraId="4E8BAA09" w14:textId="37ABB6A1" w:rsidR="00FF1C0F" w:rsidRDefault="008F428A" w:rsidP="008F428A">
      <w:pPr>
        <w:tabs>
          <w:tab w:val="left" w:pos="709"/>
        </w:tabs>
        <w:jc w:val="both"/>
      </w:pPr>
      <w:r>
        <w:t xml:space="preserve">2. </w:t>
      </w:r>
      <w:r w:rsidR="00EB2DE9">
        <w:t xml:space="preserve">   </w:t>
      </w:r>
      <w:r w:rsidR="00FF1C0F">
        <w:t>Зобов’язати</w:t>
      </w:r>
      <w:r w:rsidR="004E2976">
        <w:t xml:space="preserve"> </w:t>
      </w:r>
      <w:r w:rsidR="00FF1C0F">
        <w:t>громадян</w:t>
      </w:r>
      <w:r w:rsidR="004E2976">
        <w:t xml:space="preserve"> </w:t>
      </w:r>
      <w:r w:rsidR="00C61B11">
        <w:rPr>
          <w:rFonts w:eastAsiaTheme="minorHAnsi"/>
          <w:b/>
          <w:lang w:eastAsia="en-US"/>
        </w:rPr>
        <w:t>******* ******** **********</w:t>
      </w:r>
      <w:r w:rsidR="000D38B9" w:rsidRPr="000D38B9">
        <w:rPr>
          <w:bCs/>
        </w:rPr>
        <w:t xml:space="preserve"> та </w:t>
      </w:r>
      <w:r w:rsidR="00C61B11">
        <w:rPr>
          <w:rFonts w:eastAsiaTheme="minorHAnsi"/>
          <w:b/>
          <w:lang w:eastAsia="en-US"/>
        </w:rPr>
        <w:t>******* ******** **********</w:t>
      </w:r>
      <w:r w:rsidR="00C46468" w:rsidRPr="00C46468">
        <w:rPr>
          <w:bCs/>
        </w:rPr>
        <w:t xml:space="preserve"> </w:t>
      </w:r>
      <w:r w:rsidR="00224985">
        <w:t>в</w:t>
      </w:r>
      <w:r w:rsidR="00FF1C0F"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="00FF1C0F" w:rsidRPr="00CF1BF4">
        <w:t xml:space="preserve">надати до </w:t>
      </w:r>
      <w:r w:rsidR="00FF1C0F">
        <w:t>відділу</w:t>
      </w:r>
      <w:r w:rsidR="000E6434">
        <w:t xml:space="preserve"> </w:t>
      </w:r>
      <w:r w:rsidR="00FF1C0F">
        <w:t xml:space="preserve">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</w:t>
      </w:r>
      <w:bookmarkStart w:id="7" w:name="_Hlk167108101"/>
      <w:r w:rsidR="00EB44E8" w:rsidRPr="00EB44E8">
        <w:t>нотаріально завірену копію договору</w:t>
      </w:r>
      <w:bookmarkEnd w:id="7"/>
      <w:r w:rsidR="00EB44E8">
        <w:t>.</w:t>
      </w:r>
    </w:p>
    <w:p w14:paraId="671992C6" w14:textId="1671E91C" w:rsidR="00224985" w:rsidRDefault="008C4B40" w:rsidP="00484211">
      <w:pPr>
        <w:tabs>
          <w:tab w:val="left" w:pos="709"/>
        </w:tabs>
        <w:jc w:val="both"/>
      </w:pPr>
      <w:r>
        <w:t xml:space="preserve">3.  </w:t>
      </w:r>
      <w:r w:rsidR="001B2C3A">
        <w:t xml:space="preserve"> </w:t>
      </w:r>
      <w:r w:rsidR="00FF1C0F" w:rsidRPr="005E302E">
        <w:t xml:space="preserve">Контроль за виконанням </w:t>
      </w:r>
      <w:r w:rsidR="000C1555">
        <w:t>цього</w:t>
      </w:r>
      <w:r w:rsidR="00FF1C0F" w:rsidRPr="005E302E">
        <w:t xml:space="preserve"> рішення покласти на </w:t>
      </w:r>
      <w:r w:rsidR="00E3540B">
        <w:t>керуючого</w:t>
      </w:r>
      <w:r w:rsidR="00FF1C0F" w:rsidRPr="008C4B40">
        <w:rPr>
          <w:lang w:val="ru-RU"/>
        </w:rPr>
        <w:t xml:space="preserve"> </w:t>
      </w:r>
      <w:r w:rsidR="00E3540B">
        <w:t>справами</w:t>
      </w:r>
      <w:r w:rsidR="00FF1C0F">
        <w:t xml:space="preserve"> </w:t>
      </w:r>
      <w:r w:rsidR="00E3540B">
        <w:t>Дмитра</w:t>
      </w:r>
      <w:r w:rsidR="00D34414">
        <w:t xml:space="preserve"> </w:t>
      </w:r>
      <w:proofErr w:type="spellStart"/>
      <w:r w:rsidR="00E3540B">
        <w:t>Гапченка</w:t>
      </w:r>
      <w:proofErr w:type="spellEnd"/>
      <w:r w:rsidR="00D34414">
        <w:t>.</w:t>
      </w:r>
    </w:p>
    <w:p w14:paraId="3A64FEAB" w14:textId="77777777" w:rsidR="009637D8" w:rsidRPr="00484211" w:rsidRDefault="009637D8" w:rsidP="00484211">
      <w:pPr>
        <w:tabs>
          <w:tab w:val="left" w:pos="709"/>
        </w:tabs>
        <w:jc w:val="both"/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DC14E3" w14:paraId="3066884E" w14:textId="77777777" w:rsidTr="00F27611">
        <w:trPr>
          <w:trHeight w:val="1447"/>
          <w:jc w:val="center"/>
        </w:trPr>
        <w:tc>
          <w:tcPr>
            <w:tcW w:w="4496" w:type="dxa"/>
          </w:tcPr>
          <w:p w14:paraId="087A40BA" w14:textId="1B5D54ED" w:rsidR="00DC14E3" w:rsidRPr="00122CD5" w:rsidRDefault="00DC14E3" w:rsidP="00DC14E3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bookmarkStart w:id="8" w:name="_Hlk201131620"/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668FD5F2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0F9A8D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A8F3CE" w14:textId="394A14D8" w:rsidR="00DC14E3" w:rsidRPr="009E534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289E04D9" w14:textId="77777777" w:rsidR="00DC14E3" w:rsidRPr="009E534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511E16E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A022C34" w14:textId="3BB28F2A" w:rsidR="00DC14E3" w:rsidRPr="00122CD5" w:rsidRDefault="00DC14E3" w:rsidP="00DC14E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C14E3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28AAB266" w:rsidR="00DC14E3" w:rsidRPr="003619DF" w:rsidRDefault="00DC14E3" w:rsidP="00DC14E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378ABCB6" w14:textId="77777777" w:rsidR="00DC14E3" w:rsidRPr="000C3092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0765ACC" w14:textId="77777777" w:rsidR="00DC14E3" w:rsidRPr="000C3092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86254B" w14:textId="76A57B05" w:rsidR="00DC14E3" w:rsidRPr="009E534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30517847" w14:textId="77777777" w:rsidR="00DC14E3" w:rsidRPr="000C3092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DC14E3" w:rsidRPr="00BE6C32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09B15D39" w:rsidR="00DC14E3" w:rsidRDefault="00DC14E3" w:rsidP="00DC14E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DC14E3" w14:paraId="3EC5C154" w14:textId="77777777" w:rsidTr="00F27611">
        <w:trPr>
          <w:trHeight w:val="1447"/>
          <w:jc w:val="center"/>
        </w:trPr>
        <w:tc>
          <w:tcPr>
            <w:tcW w:w="4496" w:type="dxa"/>
          </w:tcPr>
          <w:p w14:paraId="7451F93E" w14:textId="77777777" w:rsidR="00DC14E3" w:rsidRPr="00CD03B4" w:rsidRDefault="00DC14E3" w:rsidP="00DC14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8FC5596" w14:textId="07D3BFCE" w:rsidR="00DC14E3" w:rsidRDefault="00DC14E3" w:rsidP="00DC14E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171F41C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BAED1CD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B39A70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3882FF" w14:textId="22C02D3C" w:rsidR="00DC14E3" w:rsidRPr="009E534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70062EF9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36C4A17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8450B75" w14:textId="77777777" w:rsidR="00DC14E3" w:rsidRDefault="00DC14E3" w:rsidP="00DC14E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C630BBA" w14:textId="4BD55667" w:rsidR="00DC14E3" w:rsidRDefault="00DC14E3" w:rsidP="00DC14E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C14E3" w14:paraId="7B6F5131" w14:textId="77777777" w:rsidTr="00F27611">
        <w:trPr>
          <w:trHeight w:val="1447"/>
          <w:jc w:val="center"/>
        </w:trPr>
        <w:tc>
          <w:tcPr>
            <w:tcW w:w="4496" w:type="dxa"/>
          </w:tcPr>
          <w:p w14:paraId="5DBB8EEE" w14:textId="77777777" w:rsidR="00DC14E3" w:rsidRDefault="00DC14E3" w:rsidP="00DC14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4344AC" w14:textId="7F6724B6" w:rsidR="00DC14E3" w:rsidRDefault="00DC14E3" w:rsidP="00DC14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2F85BAB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CE18B34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A65328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D11CBE" w14:textId="33A0108E" w:rsidR="00DC14E3" w:rsidRPr="009E534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47487E90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EAE517A" w14:textId="77777777" w:rsidR="00DC14E3" w:rsidRDefault="00DC14E3" w:rsidP="00DC1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232A9D5" w14:textId="77777777" w:rsidR="00DC14E3" w:rsidRDefault="00DC14E3" w:rsidP="00DC14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0788ABE" w14:textId="3CAA1D1B" w:rsidR="00DC14E3" w:rsidRDefault="00DC14E3" w:rsidP="00DC14E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8"/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0E643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45699"/>
    <w:multiLevelType w:val="hybridMultilevel"/>
    <w:tmpl w:val="557A8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7A1"/>
    <w:multiLevelType w:val="hybridMultilevel"/>
    <w:tmpl w:val="DFDA7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E5F1F"/>
    <w:multiLevelType w:val="hybridMultilevel"/>
    <w:tmpl w:val="22DE1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311B0"/>
    <w:rsid w:val="00031426"/>
    <w:rsid w:val="0003205E"/>
    <w:rsid w:val="0004064B"/>
    <w:rsid w:val="00043415"/>
    <w:rsid w:val="0005048D"/>
    <w:rsid w:val="00053031"/>
    <w:rsid w:val="00053710"/>
    <w:rsid w:val="00056E5F"/>
    <w:rsid w:val="00057288"/>
    <w:rsid w:val="00057D07"/>
    <w:rsid w:val="00075BEE"/>
    <w:rsid w:val="00082F04"/>
    <w:rsid w:val="000931F3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58B2"/>
    <w:rsid w:val="000C5BFE"/>
    <w:rsid w:val="000D2808"/>
    <w:rsid w:val="000D3653"/>
    <w:rsid w:val="000D38B9"/>
    <w:rsid w:val="000D5F79"/>
    <w:rsid w:val="000D7943"/>
    <w:rsid w:val="000E35AB"/>
    <w:rsid w:val="000E447B"/>
    <w:rsid w:val="000E6434"/>
    <w:rsid w:val="000F532B"/>
    <w:rsid w:val="0010227A"/>
    <w:rsid w:val="00103CB5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57542"/>
    <w:rsid w:val="001647EE"/>
    <w:rsid w:val="0017280D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1F06"/>
    <w:rsid w:val="001B246B"/>
    <w:rsid w:val="001B2B93"/>
    <w:rsid w:val="001B2C3A"/>
    <w:rsid w:val="001B394E"/>
    <w:rsid w:val="001C35EE"/>
    <w:rsid w:val="001D3676"/>
    <w:rsid w:val="001E0688"/>
    <w:rsid w:val="001E4C79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420FA"/>
    <w:rsid w:val="002506D7"/>
    <w:rsid w:val="00263260"/>
    <w:rsid w:val="00264149"/>
    <w:rsid w:val="00264F65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E24C6"/>
    <w:rsid w:val="002F1264"/>
    <w:rsid w:val="002F7ACD"/>
    <w:rsid w:val="00302A95"/>
    <w:rsid w:val="00303FA5"/>
    <w:rsid w:val="00306485"/>
    <w:rsid w:val="00307E95"/>
    <w:rsid w:val="00310B41"/>
    <w:rsid w:val="003120A5"/>
    <w:rsid w:val="003208FE"/>
    <w:rsid w:val="003213D1"/>
    <w:rsid w:val="0032261B"/>
    <w:rsid w:val="00322B74"/>
    <w:rsid w:val="00323AD9"/>
    <w:rsid w:val="003257CF"/>
    <w:rsid w:val="00325ABA"/>
    <w:rsid w:val="00332DD5"/>
    <w:rsid w:val="0033402A"/>
    <w:rsid w:val="00340065"/>
    <w:rsid w:val="0034419B"/>
    <w:rsid w:val="0035590D"/>
    <w:rsid w:val="00371380"/>
    <w:rsid w:val="003731BB"/>
    <w:rsid w:val="003748A8"/>
    <w:rsid w:val="00375497"/>
    <w:rsid w:val="00381601"/>
    <w:rsid w:val="00382E91"/>
    <w:rsid w:val="00387977"/>
    <w:rsid w:val="00393853"/>
    <w:rsid w:val="003A4F34"/>
    <w:rsid w:val="003A7809"/>
    <w:rsid w:val="003B165D"/>
    <w:rsid w:val="003C0CC0"/>
    <w:rsid w:val="003C27B4"/>
    <w:rsid w:val="003C59D9"/>
    <w:rsid w:val="003C63E9"/>
    <w:rsid w:val="003E1AEE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56D6E"/>
    <w:rsid w:val="00470B54"/>
    <w:rsid w:val="0047124E"/>
    <w:rsid w:val="0047199F"/>
    <w:rsid w:val="00476FDE"/>
    <w:rsid w:val="00484211"/>
    <w:rsid w:val="0048535F"/>
    <w:rsid w:val="00485925"/>
    <w:rsid w:val="0048650D"/>
    <w:rsid w:val="004915C1"/>
    <w:rsid w:val="00493FAF"/>
    <w:rsid w:val="00496962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6263"/>
    <w:rsid w:val="00520033"/>
    <w:rsid w:val="005305C4"/>
    <w:rsid w:val="00531ABD"/>
    <w:rsid w:val="00541FBF"/>
    <w:rsid w:val="00544A58"/>
    <w:rsid w:val="00545E27"/>
    <w:rsid w:val="0055675E"/>
    <w:rsid w:val="0055743A"/>
    <w:rsid w:val="0056009D"/>
    <w:rsid w:val="00566ADD"/>
    <w:rsid w:val="00582DEF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4DFF"/>
    <w:rsid w:val="005D6D88"/>
    <w:rsid w:val="005E0646"/>
    <w:rsid w:val="005E302E"/>
    <w:rsid w:val="005E4C48"/>
    <w:rsid w:val="005E5608"/>
    <w:rsid w:val="005E786F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53DD8"/>
    <w:rsid w:val="00665779"/>
    <w:rsid w:val="00666ADF"/>
    <w:rsid w:val="00671F8F"/>
    <w:rsid w:val="00684C2C"/>
    <w:rsid w:val="0068572B"/>
    <w:rsid w:val="00685F0E"/>
    <w:rsid w:val="00690224"/>
    <w:rsid w:val="0069430C"/>
    <w:rsid w:val="006A6405"/>
    <w:rsid w:val="006B568E"/>
    <w:rsid w:val="006C1089"/>
    <w:rsid w:val="006C1412"/>
    <w:rsid w:val="006C51E2"/>
    <w:rsid w:val="006D1594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6FEF"/>
    <w:rsid w:val="0073738E"/>
    <w:rsid w:val="007454A8"/>
    <w:rsid w:val="007460AB"/>
    <w:rsid w:val="0075658B"/>
    <w:rsid w:val="00773AAA"/>
    <w:rsid w:val="007746BA"/>
    <w:rsid w:val="007757B8"/>
    <w:rsid w:val="00780BD5"/>
    <w:rsid w:val="00786BD1"/>
    <w:rsid w:val="0079489D"/>
    <w:rsid w:val="007948E8"/>
    <w:rsid w:val="007B419B"/>
    <w:rsid w:val="007B67D1"/>
    <w:rsid w:val="007D2D7B"/>
    <w:rsid w:val="007D6121"/>
    <w:rsid w:val="007E0BF7"/>
    <w:rsid w:val="007F0A4D"/>
    <w:rsid w:val="007F45A8"/>
    <w:rsid w:val="0080205F"/>
    <w:rsid w:val="008026F8"/>
    <w:rsid w:val="00815D99"/>
    <w:rsid w:val="0083150D"/>
    <w:rsid w:val="008328FD"/>
    <w:rsid w:val="008340F8"/>
    <w:rsid w:val="00847F9B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265A"/>
    <w:rsid w:val="00885171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E1860"/>
    <w:rsid w:val="008E5381"/>
    <w:rsid w:val="008F29BC"/>
    <w:rsid w:val="008F3D31"/>
    <w:rsid w:val="008F428A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7D8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1F4F"/>
    <w:rsid w:val="009D7F32"/>
    <w:rsid w:val="009E5A60"/>
    <w:rsid w:val="009F4B99"/>
    <w:rsid w:val="00A01FAA"/>
    <w:rsid w:val="00A022D2"/>
    <w:rsid w:val="00A057DE"/>
    <w:rsid w:val="00A13ADA"/>
    <w:rsid w:val="00A17E82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3BAA"/>
    <w:rsid w:val="00A9577B"/>
    <w:rsid w:val="00AA0B26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000C"/>
    <w:rsid w:val="00B53EAD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F0373"/>
    <w:rsid w:val="00C13E98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1B11"/>
    <w:rsid w:val="00C62CEF"/>
    <w:rsid w:val="00C645B6"/>
    <w:rsid w:val="00C67279"/>
    <w:rsid w:val="00C6764D"/>
    <w:rsid w:val="00C71D60"/>
    <w:rsid w:val="00C74B0E"/>
    <w:rsid w:val="00C9014D"/>
    <w:rsid w:val="00C95BFD"/>
    <w:rsid w:val="00CA09CC"/>
    <w:rsid w:val="00CA37BC"/>
    <w:rsid w:val="00CA6768"/>
    <w:rsid w:val="00CA724A"/>
    <w:rsid w:val="00CB17A1"/>
    <w:rsid w:val="00CB2E27"/>
    <w:rsid w:val="00CC070F"/>
    <w:rsid w:val="00CC48C5"/>
    <w:rsid w:val="00CD6C14"/>
    <w:rsid w:val="00CE40DB"/>
    <w:rsid w:val="00CF5BBE"/>
    <w:rsid w:val="00D2510B"/>
    <w:rsid w:val="00D25DAB"/>
    <w:rsid w:val="00D33ACC"/>
    <w:rsid w:val="00D34414"/>
    <w:rsid w:val="00D35A66"/>
    <w:rsid w:val="00D44CF2"/>
    <w:rsid w:val="00D44DC6"/>
    <w:rsid w:val="00D45D7A"/>
    <w:rsid w:val="00D47E04"/>
    <w:rsid w:val="00D50C23"/>
    <w:rsid w:val="00D50C2A"/>
    <w:rsid w:val="00D51498"/>
    <w:rsid w:val="00D5668F"/>
    <w:rsid w:val="00D61582"/>
    <w:rsid w:val="00D65C0B"/>
    <w:rsid w:val="00D909A5"/>
    <w:rsid w:val="00D911E8"/>
    <w:rsid w:val="00DB5B6B"/>
    <w:rsid w:val="00DB7D8F"/>
    <w:rsid w:val="00DC14E3"/>
    <w:rsid w:val="00DC1E40"/>
    <w:rsid w:val="00DE2F7E"/>
    <w:rsid w:val="00DF6C79"/>
    <w:rsid w:val="00E01C0A"/>
    <w:rsid w:val="00E05A71"/>
    <w:rsid w:val="00E071D4"/>
    <w:rsid w:val="00E17129"/>
    <w:rsid w:val="00E220F4"/>
    <w:rsid w:val="00E266ED"/>
    <w:rsid w:val="00E26E62"/>
    <w:rsid w:val="00E341E7"/>
    <w:rsid w:val="00E3540B"/>
    <w:rsid w:val="00E41C18"/>
    <w:rsid w:val="00E43044"/>
    <w:rsid w:val="00E46251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DA"/>
    <w:rsid w:val="00EB44E8"/>
    <w:rsid w:val="00EB6A4D"/>
    <w:rsid w:val="00EC1BB2"/>
    <w:rsid w:val="00ED261F"/>
    <w:rsid w:val="00EE1818"/>
    <w:rsid w:val="00EE473B"/>
    <w:rsid w:val="00EE7339"/>
    <w:rsid w:val="00EE7587"/>
    <w:rsid w:val="00EF17D9"/>
    <w:rsid w:val="00EF519D"/>
    <w:rsid w:val="00EF6AC8"/>
    <w:rsid w:val="00F010AB"/>
    <w:rsid w:val="00F050CC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25D0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D0290-BC6B-4530-BF56-834524AF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415</cp:revision>
  <cp:lastPrinted>2025-06-18T13:51:00Z</cp:lastPrinted>
  <dcterms:created xsi:type="dcterms:W3CDTF">2023-08-25T08:19:00Z</dcterms:created>
  <dcterms:modified xsi:type="dcterms:W3CDTF">2025-11-11T09:55:00Z</dcterms:modified>
</cp:coreProperties>
</file>