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7923B" w14:textId="2E49263F" w:rsidR="00C74009" w:rsidRPr="00A86E00" w:rsidRDefault="00121B61" w:rsidP="00823FC6">
      <w:pPr>
        <w:ind w:left="142" w:right="567"/>
        <w:jc w:val="center"/>
      </w:pPr>
      <w:r w:rsidRPr="00A86E00">
        <w:rPr>
          <w:rFonts w:ascii="MS Sans Serif" w:hAnsi="MS Sans Serif"/>
          <w:noProof/>
          <w:lang w:eastAsia="uk-UA"/>
        </w:rPr>
        <w:drawing>
          <wp:inline distT="0" distB="0" distL="0" distR="0" wp14:anchorId="3CA27015" wp14:editId="3EB2B50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6D61B13B"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57D90F6E"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3D31D77D" w14:textId="77777777" w:rsidR="00271207" w:rsidRPr="00271207" w:rsidRDefault="00271207" w:rsidP="00271207"/>
    <w:p w14:paraId="3C2498CC" w14:textId="77777777" w:rsidR="00A94967" w:rsidRPr="00A86E00" w:rsidRDefault="00A94967" w:rsidP="00823FC6">
      <w:pPr>
        <w:jc w:val="center"/>
      </w:pPr>
      <w:r w:rsidRPr="00A86E00">
        <w:t>(ПОЗАЧЕРГОВЕ ЗАСІДАННЯ)</w:t>
      </w:r>
    </w:p>
    <w:p w14:paraId="6306A166"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106AB759" w14:textId="77777777" w:rsidR="00FB36C7" w:rsidRPr="00FB36C7" w:rsidRDefault="00FB36C7" w:rsidP="00FB36C7"/>
    <w:p w14:paraId="69089D62" w14:textId="77777777" w:rsidR="00910E95" w:rsidRPr="00A86E00" w:rsidRDefault="00910E95" w:rsidP="003014F4">
      <w:pPr>
        <w:jc w:val="both"/>
      </w:pPr>
      <w:r w:rsidRPr="00A86E00">
        <w:t xml:space="preserve">                                                </w:t>
      </w:r>
    </w:p>
    <w:p w14:paraId="0A8AA075" w14:textId="42AAD2C4"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BE226C">
        <w:rPr>
          <w:b/>
          <w:bCs/>
          <w:lang w:val="ru-RU"/>
        </w:rPr>
        <w:t>26</w:t>
      </w:r>
      <w:r w:rsidR="00006C4D">
        <w:rPr>
          <w:b/>
          <w:bCs/>
          <w:lang w:val="ru-RU"/>
        </w:rPr>
        <w:t>.0</w:t>
      </w:r>
      <w:r w:rsidR="00B256E2">
        <w:rPr>
          <w:b/>
          <w:bCs/>
          <w:lang w:val="ru-RU"/>
        </w:rPr>
        <w:t>9</w:t>
      </w:r>
      <w:r w:rsidR="00E06860">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3C4C5F">
        <w:rPr>
          <w:b/>
          <w:bCs/>
          <w:lang w:val="ru-RU"/>
        </w:rPr>
        <w:t>1899</w:t>
      </w:r>
    </w:p>
    <w:p w14:paraId="033A528B" w14:textId="77777777" w:rsidR="00783CAC" w:rsidRPr="00A86E00" w:rsidRDefault="00783CAC" w:rsidP="00AF2E31">
      <w:pPr>
        <w:tabs>
          <w:tab w:val="left" w:pos="9356"/>
        </w:tabs>
        <w:ind w:left="-567" w:right="-1"/>
        <w:jc w:val="both"/>
      </w:pPr>
    </w:p>
    <w:p w14:paraId="6F7D4E26" w14:textId="77777777" w:rsidR="006D6A5E" w:rsidRPr="00A86E00" w:rsidRDefault="006D6A5E" w:rsidP="00AF2E31">
      <w:pPr>
        <w:pStyle w:val="a8"/>
        <w:jc w:val="both"/>
        <w:rPr>
          <w:b/>
        </w:rPr>
      </w:pPr>
      <w:bookmarkStart w:id="0" w:name="_Hlk205895331"/>
      <w:r w:rsidRPr="00A86E00">
        <w:rPr>
          <w:b/>
        </w:rPr>
        <w:t xml:space="preserve">Про видалення аварійних, </w:t>
      </w:r>
    </w:p>
    <w:p w14:paraId="352BF5BA" w14:textId="77777777" w:rsidR="006D6A5E" w:rsidRPr="00A86E00" w:rsidRDefault="006D6A5E" w:rsidP="00AF2E31">
      <w:pPr>
        <w:pStyle w:val="a8"/>
        <w:jc w:val="both"/>
        <w:rPr>
          <w:b/>
        </w:rPr>
      </w:pPr>
      <w:r w:rsidRPr="00A86E00">
        <w:rPr>
          <w:b/>
        </w:rPr>
        <w:t>сухостійних дерев</w:t>
      </w:r>
    </w:p>
    <w:p w14:paraId="727EBCF4"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0323DB6C"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bookmarkEnd w:id="0"/>
    <w:p w14:paraId="11A57E9A" w14:textId="77777777" w:rsidR="00092E26" w:rsidRPr="00A86E00" w:rsidRDefault="00092E26" w:rsidP="00652A3B">
      <w:pPr>
        <w:pStyle w:val="a8"/>
        <w:jc w:val="both"/>
      </w:pPr>
    </w:p>
    <w:p w14:paraId="14F68E8D" w14:textId="77777777" w:rsidR="00CE7805" w:rsidRPr="009A7D6D" w:rsidRDefault="00E77193" w:rsidP="00BE226C">
      <w:pPr>
        <w:pStyle w:val="a8"/>
        <w:jc w:val="both"/>
      </w:pPr>
      <w:r w:rsidRPr="009A7D6D">
        <w:t>В результаті комісійного обстеження, розглянувши звернення керівників підприємств, установ, організацій та заяви  громадян, а саме:</w:t>
      </w:r>
    </w:p>
    <w:p w14:paraId="25D8B2B4" w14:textId="36D0B71E" w:rsidR="00BE226C" w:rsidRPr="009A7D6D" w:rsidRDefault="00BE226C" w:rsidP="00BE226C">
      <w:pPr>
        <w:pStyle w:val="a8"/>
        <w:jc w:val="both"/>
      </w:pPr>
      <w:bookmarkStart w:id="1" w:name="_Hlk198728591"/>
      <w:r w:rsidRPr="009A7D6D">
        <w:t>Скрипниченка О., директора КП «Київжитлоспецексплуатація» філі</w:t>
      </w:r>
      <w:r w:rsidR="00D62793">
        <w:t>ї</w:t>
      </w:r>
      <w:r w:rsidRPr="009A7D6D">
        <w:t xml:space="preserve"> дитячого оздоровчого комплексу «Джерело»;</w:t>
      </w:r>
    </w:p>
    <w:p w14:paraId="236B7F1D" w14:textId="000DBC4A" w:rsidR="00BE226C" w:rsidRPr="009A7D6D" w:rsidRDefault="00BE226C" w:rsidP="00BE226C">
      <w:pPr>
        <w:pStyle w:val="a8"/>
        <w:jc w:val="both"/>
      </w:pPr>
      <w:r w:rsidRPr="009A7D6D">
        <w:t>Галдецької М., завідуваач</w:t>
      </w:r>
      <w:r w:rsidR="00D62793">
        <w:t>а</w:t>
      </w:r>
      <w:r w:rsidRPr="009A7D6D">
        <w:t xml:space="preserve"> КНП «МЦРПЦ» відділення № 8 підрозділу 4;</w:t>
      </w:r>
    </w:p>
    <w:p w14:paraId="4172D781" w14:textId="07A4F1B4" w:rsidR="00BE226C" w:rsidRPr="009A7D6D" w:rsidRDefault="00BE226C" w:rsidP="00BE226C">
      <w:pPr>
        <w:pStyle w:val="a8"/>
        <w:jc w:val="both"/>
      </w:pPr>
      <w:r w:rsidRPr="009A7D6D">
        <w:t>Йощенка М.М., голови  ЖБК «Стікольний»;</w:t>
      </w:r>
    </w:p>
    <w:p w14:paraId="679E73CA" w14:textId="33BEB46A" w:rsidR="00BE226C" w:rsidRDefault="00BE226C" w:rsidP="00BE226C">
      <w:pPr>
        <w:pStyle w:val="a8"/>
        <w:jc w:val="both"/>
      </w:pPr>
      <w:r w:rsidRPr="009A7D6D">
        <w:t xml:space="preserve">гр. Медведчук Л.П., яка мешкає в </w:t>
      </w:r>
      <w:r w:rsidR="005559BC">
        <w:t>***********************************</w:t>
      </w:r>
    </w:p>
    <w:p w14:paraId="046F7085" w14:textId="3E78BA8B" w:rsidR="00EF6022" w:rsidRDefault="00EF6022" w:rsidP="00BE226C">
      <w:pPr>
        <w:pStyle w:val="a8"/>
        <w:jc w:val="both"/>
      </w:pPr>
      <w:r>
        <w:t xml:space="preserve">гр. Оленця Б.В., який мешкає в </w:t>
      </w:r>
      <w:r w:rsidR="005559BC">
        <w:t>*************************************</w:t>
      </w:r>
    </w:p>
    <w:p w14:paraId="32ACC1B7" w14:textId="4CD03764" w:rsidR="00430312" w:rsidRPr="009A7D6D" w:rsidRDefault="00430312" w:rsidP="00BE226C">
      <w:pPr>
        <w:pStyle w:val="a8"/>
        <w:jc w:val="both"/>
      </w:pPr>
      <w:r>
        <w:t xml:space="preserve">гр. Ганзюк О.В., яка мешкає в </w:t>
      </w:r>
      <w:r w:rsidR="005559BC">
        <w:t>***************************************</w:t>
      </w:r>
    </w:p>
    <w:bookmarkEnd w:id="1"/>
    <w:p w14:paraId="4BF504CE" w14:textId="053D0031" w:rsidR="00834F34" w:rsidRPr="009A7D6D" w:rsidRDefault="00834F34" w:rsidP="00BE226C">
      <w:pPr>
        <w:pStyle w:val="a8"/>
        <w:jc w:val="both"/>
      </w:pPr>
      <w:r w:rsidRPr="009A7D6D">
        <w:t xml:space="preserve">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w:t>
      </w:r>
      <w:r w:rsidR="0015134B" w:rsidRPr="009A7D6D">
        <w:t>зелених насаджень</w:t>
      </w:r>
      <w:r w:rsidRPr="009A7D6D">
        <w:t xml:space="preserve"> у населених пунктах», керуючись Законом України «Про місцеве самоврядування в Україні», виконавчий комітет Бучанської міської ради</w:t>
      </w:r>
    </w:p>
    <w:p w14:paraId="11C623B0" w14:textId="77777777" w:rsidR="006D6A5E" w:rsidRPr="00BE226C" w:rsidRDefault="006D6A5E" w:rsidP="00BE226C">
      <w:pPr>
        <w:pStyle w:val="a8"/>
        <w:jc w:val="both"/>
      </w:pPr>
      <w:r w:rsidRPr="00BE226C">
        <w:t>ВИРІШИВ :</w:t>
      </w:r>
    </w:p>
    <w:p w14:paraId="7953CA09" w14:textId="77777777" w:rsidR="006C24E6" w:rsidRPr="009A7D6D" w:rsidRDefault="000C292C" w:rsidP="00BE226C">
      <w:pPr>
        <w:pStyle w:val="a8"/>
        <w:jc w:val="both"/>
      </w:pPr>
      <w:r w:rsidRPr="00BE226C">
        <w:t xml:space="preserve"> </w:t>
      </w:r>
      <w:r w:rsidRPr="009A7D6D">
        <w:t>1.</w:t>
      </w:r>
      <w:r w:rsidR="006D6A5E" w:rsidRPr="009A7D6D">
        <w:t>Дозволити видалити аварійні та сухостійні дерева, а саме:</w:t>
      </w:r>
    </w:p>
    <w:p w14:paraId="73B1612D" w14:textId="4D922FEA" w:rsidR="00BE226C" w:rsidRPr="009A7D6D" w:rsidRDefault="00BE226C" w:rsidP="00BE226C">
      <w:pPr>
        <w:pStyle w:val="a8"/>
        <w:jc w:val="both"/>
        <w:rPr>
          <w:lang w:eastAsia="uk-UA"/>
        </w:rPr>
      </w:pPr>
      <w:r w:rsidRPr="009A7D6D">
        <w:t xml:space="preserve">- </w:t>
      </w:r>
      <w:bookmarkStart w:id="2" w:name="_Hlk207014903"/>
      <w:bookmarkStart w:id="3" w:name="_Hlk207015279"/>
      <w:r w:rsidRPr="009A7D6D">
        <w:rPr>
          <w:lang w:eastAsia="uk-UA"/>
        </w:rPr>
        <w:t>м. Буча,  вул. Інститутська, 48    (3 сухостійні сосни, 1 аварійна сосна, 2 сухостійні  вільхи, 2 сухостійних дуби,1 аварійний клен) на території комплексу «Джерело») заявник – Скрипченко Олександр;</w:t>
      </w:r>
    </w:p>
    <w:p w14:paraId="05B6600E" w14:textId="3B2C47A6" w:rsidR="00BE226C" w:rsidRPr="009A7D6D" w:rsidRDefault="00BE226C" w:rsidP="00BE226C">
      <w:pPr>
        <w:pStyle w:val="a8"/>
        <w:jc w:val="both"/>
        <w:rPr>
          <w:lang w:eastAsia="uk-UA"/>
        </w:rPr>
      </w:pPr>
      <w:r w:rsidRPr="009A7D6D">
        <w:rPr>
          <w:lang w:eastAsia="uk-UA"/>
        </w:rPr>
        <w:t>- сел. Ворзель,  вул. Курортна, 19    (3 сухостійні сосни та 1 сухостійна береза) на території оздоровчого закладу ) заявник – Галдецька Маріетта;</w:t>
      </w:r>
    </w:p>
    <w:p w14:paraId="122BA755" w14:textId="0E9DEF57" w:rsidR="00BE226C" w:rsidRPr="00F93F66" w:rsidRDefault="00BE226C" w:rsidP="00F93F66">
      <w:pPr>
        <w:pStyle w:val="a8"/>
        <w:rPr>
          <w:lang w:eastAsia="uk-UA"/>
        </w:rPr>
      </w:pPr>
      <w:r w:rsidRPr="009A7D6D">
        <w:rPr>
          <w:lang w:eastAsia="uk-UA"/>
        </w:rPr>
        <w:t xml:space="preserve">- м. Буча, по вул. Шухевича    (2 аварійні берези (поряд </w:t>
      </w:r>
      <w:r w:rsidR="005559BC">
        <w:rPr>
          <w:lang w:eastAsia="uk-UA"/>
        </w:rPr>
        <w:t>******************</w:t>
      </w:r>
      <w:r w:rsidRPr="009A7D6D">
        <w:rPr>
          <w:lang w:eastAsia="uk-UA"/>
        </w:rPr>
        <w:t xml:space="preserve">) на </w:t>
      </w:r>
      <w:r w:rsidRPr="00F93F66">
        <w:rPr>
          <w:lang w:eastAsia="uk-UA"/>
        </w:rPr>
        <w:t>території комунальної власності )</w:t>
      </w:r>
      <w:r w:rsidR="00D62793">
        <w:rPr>
          <w:lang w:eastAsia="uk-UA"/>
        </w:rPr>
        <w:t xml:space="preserve"> </w:t>
      </w:r>
      <w:r w:rsidRPr="00F93F66">
        <w:rPr>
          <w:lang w:eastAsia="uk-UA"/>
        </w:rPr>
        <w:t>заявник – Медведчук Людмила Павлівна;</w:t>
      </w:r>
    </w:p>
    <w:p w14:paraId="629CC0B3" w14:textId="6CEDDD7D" w:rsidR="00EF6022" w:rsidRPr="00F93F66" w:rsidRDefault="00EF6022" w:rsidP="00F93F66">
      <w:pPr>
        <w:pStyle w:val="a8"/>
        <w:rPr>
          <w:lang w:eastAsia="uk-UA"/>
        </w:rPr>
      </w:pPr>
      <w:r w:rsidRPr="00F93F66">
        <w:rPr>
          <w:lang w:eastAsia="uk-UA"/>
        </w:rPr>
        <w:t>- м. Буча, по вул. А. Михайловського   (3 сухостійні сосни (поряд з парковкою, напроти кладовища) на території комунальної власності )</w:t>
      </w:r>
      <w:r w:rsidR="00D62793">
        <w:rPr>
          <w:lang w:eastAsia="uk-UA"/>
        </w:rPr>
        <w:t xml:space="preserve"> </w:t>
      </w:r>
      <w:r w:rsidRPr="00F93F66">
        <w:rPr>
          <w:lang w:eastAsia="uk-UA"/>
        </w:rPr>
        <w:t>заявник – Оленець Борис Володимирович;</w:t>
      </w:r>
    </w:p>
    <w:bookmarkEnd w:id="2"/>
    <w:bookmarkEnd w:id="3"/>
    <w:p w14:paraId="05E5BED4" w14:textId="2F3CC6F1" w:rsidR="00BE226C" w:rsidRDefault="005354E6" w:rsidP="00BE226C">
      <w:pPr>
        <w:pStyle w:val="a8"/>
        <w:jc w:val="both"/>
      </w:pPr>
      <w:r w:rsidRPr="009A7D6D">
        <w:rPr>
          <w:lang w:eastAsia="uk-UA"/>
        </w:rPr>
        <w:t>2.</w:t>
      </w:r>
      <w:r w:rsidRPr="009A7D6D">
        <w:t xml:space="preserve"> </w:t>
      </w:r>
      <w:r w:rsidR="00BE226C" w:rsidRPr="009A7D6D">
        <w:t>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зелених насаджень у населених пунктах»,  а саме:</w:t>
      </w:r>
    </w:p>
    <w:p w14:paraId="292A90AF" w14:textId="77777777" w:rsidR="00D62793" w:rsidRDefault="00D62793" w:rsidP="00BE226C">
      <w:pPr>
        <w:pStyle w:val="a8"/>
        <w:jc w:val="both"/>
      </w:pPr>
    </w:p>
    <w:p w14:paraId="70BF6F00" w14:textId="7B124962" w:rsidR="00D62793" w:rsidRPr="009A7D6D" w:rsidRDefault="00D62793" w:rsidP="00D62793">
      <w:pPr>
        <w:pStyle w:val="a8"/>
        <w:jc w:val="center"/>
      </w:pPr>
      <w:r>
        <w:lastRenderedPageBreak/>
        <w:t>2</w:t>
      </w:r>
    </w:p>
    <w:p w14:paraId="676E9617" w14:textId="06C424A0" w:rsidR="00BE226C" w:rsidRDefault="005354E6" w:rsidP="00BE226C">
      <w:pPr>
        <w:pStyle w:val="a8"/>
        <w:jc w:val="both"/>
      </w:pPr>
      <w:r w:rsidRPr="009A7D6D">
        <w:t xml:space="preserve">- </w:t>
      </w:r>
      <w:r w:rsidR="00BE226C" w:rsidRPr="009A7D6D">
        <w:t xml:space="preserve">м. Буча,  вул. Яблунська, 17 </w:t>
      </w:r>
      <w:r w:rsidR="009A7D6D" w:rsidRPr="009A7D6D">
        <w:t>(</w:t>
      </w:r>
      <w:r w:rsidR="00BE226C" w:rsidRPr="009A7D6D">
        <w:rPr>
          <w:rFonts w:eastAsiaTheme="minorEastAsia"/>
          <w:lang w:eastAsia="uk-UA"/>
        </w:rPr>
        <w:t xml:space="preserve">27 одиниці (3 аличі, 9 абрикосів, 3 вишні, 1 сухостійна вишня, 7 горіхів, 3 шовковиці,1 каштан, 1 горобина.), які потрапляють в зону </w:t>
      </w:r>
      <w:r w:rsidR="00BE226C" w:rsidRPr="009A7D6D">
        <w:t xml:space="preserve"> облаштування та благоустрою  прибудинкової території) заявник – Йощенко Микола; </w:t>
      </w:r>
    </w:p>
    <w:p w14:paraId="7F057841" w14:textId="4F69E6FF" w:rsidR="00430312" w:rsidRPr="00383C71" w:rsidRDefault="00430312" w:rsidP="00430312">
      <w:pPr>
        <w:pStyle w:val="a8"/>
        <w:jc w:val="both"/>
      </w:pPr>
      <w:r>
        <w:t xml:space="preserve">3. </w:t>
      </w:r>
      <w:r w:rsidRPr="00383C71">
        <w:t>Дозволити провести санітарне обрізування</w:t>
      </w:r>
      <w:r>
        <w:t>,</w:t>
      </w:r>
      <w:r w:rsidRPr="00383C71">
        <w:t xml:space="preserve"> а саме:</w:t>
      </w:r>
    </w:p>
    <w:p w14:paraId="14609798" w14:textId="6F6A846B" w:rsidR="00430312" w:rsidRPr="00430312" w:rsidRDefault="00430312" w:rsidP="00430312">
      <w:pPr>
        <w:pStyle w:val="a8"/>
        <w:jc w:val="both"/>
        <w:rPr>
          <w:lang w:eastAsia="uk-UA"/>
        </w:rPr>
      </w:pPr>
      <w:r w:rsidRPr="00430312">
        <w:rPr>
          <w:rFonts w:eastAsiaTheme="minorEastAsia"/>
          <w:lang w:eastAsia="uk-UA"/>
        </w:rPr>
        <w:t xml:space="preserve">- </w:t>
      </w:r>
      <w:r w:rsidRPr="00430312">
        <w:rPr>
          <w:lang w:eastAsia="uk-UA"/>
        </w:rPr>
        <w:t xml:space="preserve">сел. Ворзель, по вул. М.Драгоманова   (1дуб (поряд </w:t>
      </w:r>
      <w:r w:rsidR="005559BC">
        <w:rPr>
          <w:lang w:eastAsia="uk-UA"/>
        </w:rPr>
        <w:t>******************</w:t>
      </w:r>
      <w:r w:rsidRPr="00430312">
        <w:rPr>
          <w:lang w:eastAsia="uk-UA"/>
        </w:rPr>
        <w:t>) на території комунальної власності ) заявник – Ганзюк Олена Володимирівна;</w:t>
      </w:r>
    </w:p>
    <w:p w14:paraId="61815F75" w14:textId="5577BC5A" w:rsidR="002320C8" w:rsidRPr="009A7D6D" w:rsidRDefault="00430312" w:rsidP="00430312">
      <w:pPr>
        <w:pStyle w:val="a8"/>
        <w:jc w:val="both"/>
      </w:pPr>
      <w:r>
        <w:t>4</w:t>
      </w:r>
      <w:r w:rsidR="00536312" w:rsidRPr="009A7D6D">
        <w:t>.</w:t>
      </w:r>
      <w:r w:rsidR="00BA3AB9" w:rsidRPr="009A7D6D">
        <w:t xml:space="preserve"> </w:t>
      </w:r>
      <w:r w:rsidR="006D6A5E" w:rsidRPr="009A7D6D">
        <w:t>Виконання робіт по зняттю  дерев доручити підприємствам, які мають відповідні дозволи (ліцензії).</w:t>
      </w:r>
    </w:p>
    <w:p w14:paraId="3B37F90D" w14:textId="21EBEBF1" w:rsidR="006C24E6" w:rsidRPr="00BE226C" w:rsidRDefault="00430312" w:rsidP="00430312">
      <w:pPr>
        <w:pStyle w:val="a8"/>
        <w:jc w:val="both"/>
      </w:pPr>
      <w:r>
        <w:t>5</w:t>
      </w:r>
      <w:r w:rsidR="00682FA4" w:rsidRPr="00BE226C">
        <w:t>.</w:t>
      </w:r>
      <w:r w:rsidR="00BA3AB9" w:rsidRPr="00BE226C">
        <w:t xml:space="preserve"> </w:t>
      </w:r>
      <w:r w:rsidR="006D6A5E" w:rsidRPr="00BE226C">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6D5A30A0" w14:textId="62E59C09" w:rsidR="002320C8" w:rsidRPr="00BE226C" w:rsidRDefault="00430312" w:rsidP="00BE226C">
      <w:pPr>
        <w:pStyle w:val="a8"/>
        <w:jc w:val="both"/>
      </w:pPr>
      <w:r>
        <w:t>6</w:t>
      </w:r>
      <w:r w:rsidR="00BE226C">
        <w:t>.</w:t>
      </w:r>
      <w:r w:rsidR="00DD51E6" w:rsidRPr="00BE226C">
        <w:t xml:space="preserve"> </w:t>
      </w:r>
      <w:r w:rsidR="006D6A5E" w:rsidRPr="00BE226C">
        <w:t>Рекомендувати заявнику, з метою відновлення фонду зелених насаджень</w:t>
      </w:r>
      <w:r w:rsidR="00BB2D91" w:rsidRPr="00BE226C">
        <w:t xml:space="preserve"> на території населених пунктів Бучанської міської територіальної громади</w:t>
      </w:r>
      <w:r w:rsidR="006D6A5E" w:rsidRPr="00BE226C">
        <w:t>, провести компенсаційне озеленення шляхом висадк</w:t>
      </w:r>
      <w:r w:rsidR="006C24E6" w:rsidRPr="00BE226C">
        <w:t>и саджанців дерев</w:t>
      </w:r>
      <w:r w:rsidR="004653EA" w:rsidRPr="00BE226C">
        <w:t>.</w:t>
      </w:r>
    </w:p>
    <w:p w14:paraId="5C7A3596" w14:textId="1B0AF227" w:rsidR="00E8496C" w:rsidRPr="00BE226C" w:rsidRDefault="00430312" w:rsidP="00BE226C">
      <w:pPr>
        <w:pStyle w:val="a8"/>
        <w:jc w:val="both"/>
      </w:pPr>
      <w:r>
        <w:t>7</w:t>
      </w:r>
      <w:r w:rsidR="00F818F5" w:rsidRPr="00BE226C">
        <w:t>.</w:t>
      </w:r>
      <w:r w:rsidR="00B301F5" w:rsidRPr="00BE226C">
        <w:t xml:space="preserve"> </w:t>
      </w:r>
      <w:r w:rsidR="00EB56BF" w:rsidRPr="00BE226C">
        <w:t xml:space="preserve">Контроль за виконанням даного рішення покласти на </w:t>
      </w:r>
      <w:r w:rsidR="00DD51E6" w:rsidRPr="00BE226C">
        <w:t xml:space="preserve"> </w:t>
      </w:r>
      <w:r w:rsidR="00EB56BF" w:rsidRPr="00BE226C">
        <w:t xml:space="preserve">заступника міського голови </w:t>
      </w:r>
      <w:r w:rsidR="00C430FB" w:rsidRPr="00BE226C">
        <w:t>Чейчука Д.М.</w:t>
      </w:r>
    </w:p>
    <w:p w14:paraId="3C9216EB" w14:textId="77777777" w:rsidR="00B248C4" w:rsidRDefault="00B248C4" w:rsidP="00E8496C">
      <w:pPr>
        <w:pStyle w:val="a8"/>
        <w:jc w:val="both"/>
      </w:pPr>
    </w:p>
    <w:p w14:paraId="319265D3" w14:textId="77777777" w:rsidR="009A7D6D" w:rsidRPr="003C5E55" w:rsidRDefault="009A7D6D" w:rsidP="009A7D6D">
      <w:pPr>
        <w:pStyle w:val="a8"/>
        <w:tabs>
          <w:tab w:val="left" w:pos="9072"/>
        </w:tabs>
        <w:ind w:left="-57" w:right="-57"/>
        <w:jc w:val="both"/>
        <w:rPr>
          <w:b/>
        </w:rPr>
      </w:pPr>
      <w:r w:rsidRPr="003C5E55">
        <w:rPr>
          <w:b/>
        </w:rPr>
        <w:t xml:space="preserve">Міський голова </w:t>
      </w:r>
      <w:r w:rsidRPr="003C5E55">
        <w:rPr>
          <w:b/>
          <w:lang w:val="ru-RU"/>
        </w:rPr>
        <w:t xml:space="preserve">                                                                                    </w:t>
      </w:r>
      <w:r w:rsidRPr="003C5E55">
        <w:rPr>
          <w:b/>
        </w:rPr>
        <w:t>Анатолій  ФЕДОРУК</w:t>
      </w:r>
    </w:p>
    <w:p w14:paraId="58592A64" w14:textId="77777777" w:rsidR="009A7D6D" w:rsidRDefault="009A7D6D" w:rsidP="009A7D6D">
      <w:pPr>
        <w:ind w:left="-57" w:right="-57"/>
        <w:contextualSpacing/>
        <w:jc w:val="both"/>
        <w:rPr>
          <w:b/>
        </w:rPr>
      </w:pPr>
    </w:p>
    <w:p w14:paraId="6FBC16E4" w14:textId="77777777" w:rsidR="009A7D6D" w:rsidRDefault="009A7D6D" w:rsidP="009A7D6D">
      <w:pPr>
        <w:ind w:left="-57" w:right="-57"/>
        <w:contextualSpacing/>
        <w:jc w:val="both"/>
        <w:rPr>
          <w:b/>
        </w:rPr>
      </w:pPr>
    </w:p>
    <w:p w14:paraId="1DC71D7E" w14:textId="77777777" w:rsidR="009A7D6D" w:rsidRDefault="009A7D6D" w:rsidP="009A7D6D">
      <w:pPr>
        <w:ind w:left="-57" w:right="-57"/>
        <w:contextualSpacing/>
        <w:jc w:val="both"/>
        <w:rPr>
          <w:b/>
        </w:rPr>
      </w:pPr>
    </w:p>
    <w:p w14:paraId="7AC33D91" w14:textId="77777777" w:rsidR="009A7D6D" w:rsidRDefault="009A7D6D" w:rsidP="009A7D6D">
      <w:pPr>
        <w:ind w:left="-57" w:right="-57"/>
        <w:contextualSpacing/>
        <w:jc w:val="both"/>
        <w:rPr>
          <w:b/>
        </w:rPr>
      </w:pPr>
    </w:p>
    <w:p w14:paraId="2F1DD8DD" w14:textId="77777777" w:rsidR="009A7D6D" w:rsidRDefault="009A7D6D" w:rsidP="009A7D6D">
      <w:pPr>
        <w:ind w:left="-57" w:right="-57"/>
        <w:contextualSpacing/>
        <w:jc w:val="both"/>
        <w:rPr>
          <w:b/>
        </w:rPr>
      </w:pPr>
    </w:p>
    <w:p w14:paraId="2715736C" w14:textId="77777777" w:rsidR="009A7D6D" w:rsidRDefault="009A7D6D" w:rsidP="009A7D6D">
      <w:pPr>
        <w:ind w:left="-57" w:right="-57"/>
        <w:contextualSpacing/>
        <w:jc w:val="both"/>
        <w:rPr>
          <w:b/>
        </w:rPr>
      </w:pPr>
    </w:p>
    <w:p w14:paraId="7CF9C79A" w14:textId="77777777" w:rsidR="009A7D6D" w:rsidRDefault="009A7D6D" w:rsidP="009A7D6D">
      <w:pPr>
        <w:ind w:left="-57" w:right="-57"/>
        <w:contextualSpacing/>
        <w:jc w:val="both"/>
        <w:rPr>
          <w:b/>
        </w:rPr>
      </w:pPr>
    </w:p>
    <w:p w14:paraId="156B6931" w14:textId="77777777" w:rsidR="009A7D6D" w:rsidRDefault="009A7D6D" w:rsidP="009A7D6D">
      <w:pPr>
        <w:ind w:left="-57" w:right="-57"/>
        <w:contextualSpacing/>
        <w:jc w:val="both"/>
        <w:rPr>
          <w:b/>
        </w:rPr>
      </w:pPr>
    </w:p>
    <w:p w14:paraId="54AF3539" w14:textId="77777777" w:rsidR="009A7D6D" w:rsidRDefault="009A7D6D" w:rsidP="009A7D6D">
      <w:pPr>
        <w:ind w:left="-57" w:right="-57"/>
        <w:contextualSpacing/>
        <w:jc w:val="both"/>
        <w:rPr>
          <w:b/>
        </w:rPr>
      </w:pPr>
    </w:p>
    <w:p w14:paraId="60999CED" w14:textId="77777777" w:rsidR="009A7D6D" w:rsidRDefault="009A7D6D" w:rsidP="009A7D6D">
      <w:pPr>
        <w:ind w:left="-57" w:right="-57"/>
        <w:contextualSpacing/>
        <w:jc w:val="both"/>
        <w:rPr>
          <w:b/>
        </w:rPr>
      </w:pPr>
    </w:p>
    <w:p w14:paraId="00262C68" w14:textId="77777777" w:rsidR="009A7D6D" w:rsidRDefault="009A7D6D" w:rsidP="009A7D6D">
      <w:pPr>
        <w:ind w:left="-57" w:right="-57"/>
        <w:contextualSpacing/>
        <w:jc w:val="both"/>
        <w:rPr>
          <w:b/>
        </w:rPr>
      </w:pPr>
    </w:p>
    <w:p w14:paraId="5382525E" w14:textId="77777777" w:rsidR="009A7D6D" w:rsidRDefault="009A7D6D" w:rsidP="009A7D6D">
      <w:pPr>
        <w:ind w:left="-57" w:right="-57"/>
        <w:contextualSpacing/>
        <w:jc w:val="both"/>
        <w:rPr>
          <w:b/>
        </w:rPr>
      </w:pPr>
    </w:p>
    <w:p w14:paraId="499ED005" w14:textId="77777777" w:rsidR="009A7D6D" w:rsidRDefault="009A7D6D" w:rsidP="009A7D6D">
      <w:pPr>
        <w:ind w:left="-57" w:right="-57"/>
        <w:contextualSpacing/>
        <w:jc w:val="both"/>
        <w:rPr>
          <w:b/>
        </w:rPr>
      </w:pPr>
    </w:p>
    <w:p w14:paraId="6C9F18F2" w14:textId="77777777" w:rsidR="009A7D6D" w:rsidRDefault="009A7D6D" w:rsidP="009A7D6D">
      <w:pPr>
        <w:ind w:left="-57" w:right="-57"/>
        <w:contextualSpacing/>
        <w:jc w:val="both"/>
        <w:rPr>
          <w:b/>
        </w:rPr>
      </w:pPr>
    </w:p>
    <w:p w14:paraId="2E8CE08B" w14:textId="77777777" w:rsidR="009A7D6D" w:rsidRDefault="009A7D6D" w:rsidP="009A7D6D">
      <w:pPr>
        <w:ind w:left="-57" w:right="-57"/>
        <w:contextualSpacing/>
        <w:jc w:val="both"/>
        <w:rPr>
          <w:b/>
        </w:rPr>
      </w:pPr>
    </w:p>
    <w:p w14:paraId="6D8F0C3C" w14:textId="77777777" w:rsidR="009A7D6D" w:rsidRDefault="009A7D6D" w:rsidP="009A7D6D">
      <w:pPr>
        <w:ind w:left="-57" w:right="-57"/>
        <w:contextualSpacing/>
        <w:jc w:val="both"/>
        <w:rPr>
          <w:b/>
        </w:rPr>
      </w:pPr>
    </w:p>
    <w:p w14:paraId="23D54E8A" w14:textId="77777777" w:rsidR="009A7D6D" w:rsidRDefault="009A7D6D" w:rsidP="009A7D6D">
      <w:pPr>
        <w:ind w:left="-57" w:right="-57"/>
        <w:contextualSpacing/>
        <w:jc w:val="both"/>
        <w:rPr>
          <w:b/>
        </w:rPr>
      </w:pPr>
    </w:p>
    <w:p w14:paraId="4932B79C" w14:textId="77777777" w:rsidR="009A7D6D" w:rsidRDefault="009A7D6D" w:rsidP="009A7D6D">
      <w:pPr>
        <w:ind w:left="-57" w:right="-57"/>
        <w:contextualSpacing/>
        <w:jc w:val="both"/>
        <w:rPr>
          <w:b/>
        </w:rPr>
      </w:pPr>
    </w:p>
    <w:p w14:paraId="39BAAD58" w14:textId="77777777" w:rsidR="009A7D6D" w:rsidRDefault="009A7D6D" w:rsidP="009A7D6D">
      <w:pPr>
        <w:ind w:left="-57" w:right="-57"/>
        <w:contextualSpacing/>
        <w:jc w:val="both"/>
        <w:rPr>
          <w:b/>
        </w:rPr>
      </w:pPr>
    </w:p>
    <w:p w14:paraId="4998E25C" w14:textId="77777777" w:rsidR="009A7D6D" w:rsidRDefault="009A7D6D" w:rsidP="009A7D6D">
      <w:pPr>
        <w:ind w:left="-57" w:right="-57"/>
        <w:contextualSpacing/>
        <w:jc w:val="both"/>
        <w:rPr>
          <w:b/>
        </w:rPr>
      </w:pPr>
    </w:p>
    <w:p w14:paraId="5E6CC1CC" w14:textId="77777777" w:rsidR="009A7D6D" w:rsidRDefault="009A7D6D" w:rsidP="009A7D6D">
      <w:pPr>
        <w:ind w:left="-57" w:right="-57"/>
        <w:contextualSpacing/>
        <w:jc w:val="both"/>
        <w:rPr>
          <w:b/>
        </w:rPr>
      </w:pPr>
    </w:p>
    <w:p w14:paraId="5C099DCC" w14:textId="77777777" w:rsidR="009A7D6D" w:rsidRDefault="009A7D6D" w:rsidP="009A7D6D">
      <w:pPr>
        <w:ind w:left="-57" w:right="-57"/>
        <w:contextualSpacing/>
        <w:jc w:val="both"/>
        <w:rPr>
          <w:b/>
        </w:rPr>
      </w:pPr>
    </w:p>
    <w:p w14:paraId="6D062C29" w14:textId="77777777" w:rsidR="009A7D6D" w:rsidRDefault="009A7D6D" w:rsidP="009A7D6D">
      <w:pPr>
        <w:ind w:left="-57" w:right="-57"/>
        <w:contextualSpacing/>
        <w:jc w:val="both"/>
        <w:rPr>
          <w:b/>
        </w:rPr>
      </w:pPr>
    </w:p>
    <w:p w14:paraId="42482B51" w14:textId="77777777" w:rsidR="009A7D6D" w:rsidRDefault="009A7D6D" w:rsidP="009A7D6D">
      <w:pPr>
        <w:ind w:left="-57" w:right="-57"/>
        <w:contextualSpacing/>
        <w:jc w:val="both"/>
        <w:rPr>
          <w:b/>
        </w:rPr>
      </w:pPr>
    </w:p>
    <w:p w14:paraId="0E3064C0" w14:textId="77777777" w:rsidR="009A7D6D" w:rsidRDefault="009A7D6D" w:rsidP="009A7D6D">
      <w:pPr>
        <w:ind w:left="-57" w:right="-57"/>
        <w:contextualSpacing/>
        <w:jc w:val="both"/>
        <w:rPr>
          <w:b/>
        </w:rPr>
      </w:pPr>
    </w:p>
    <w:p w14:paraId="1E3935DA" w14:textId="77777777" w:rsidR="009A7D6D" w:rsidRDefault="009A7D6D" w:rsidP="009A7D6D">
      <w:pPr>
        <w:ind w:left="-57" w:right="-57"/>
        <w:contextualSpacing/>
        <w:jc w:val="both"/>
        <w:rPr>
          <w:b/>
        </w:rPr>
      </w:pPr>
    </w:p>
    <w:p w14:paraId="3B983904" w14:textId="77777777" w:rsidR="009A7D6D" w:rsidRDefault="009A7D6D" w:rsidP="009A7D6D">
      <w:pPr>
        <w:ind w:left="-57" w:right="-57"/>
        <w:contextualSpacing/>
        <w:jc w:val="both"/>
        <w:rPr>
          <w:b/>
        </w:rPr>
      </w:pPr>
    </w:p>
    <w:p w14:paraId="1F846F7E" w14:textId="77777777" w:rsidR="009A7D6D" w:rsidRDefault="009A7D6D" w:rsidP="009A7D6D">
      <w:pPr>
        <w:ind w:left="-57" w:right="-57"/>
        <w:contextualSpacing/>
        <w:jc w:val="both"/>
        <w:rPr>
          <w:b/>
        </w:rPr>
      </w:pPr>
    </w:p>
    <w:p w14:paraId="7DE61689" w14:textId="77777777" w:rsidR="009A7D6D" w:rsidRDefault="009A7D6D" w:rsidP="009A7D6D">
      <w:pPr>
        <w:ind w:left="-57" w:right="-57"/>
        <w:contextualSpacing/>
        <w:jc w:val="both"/>
        <w:rPr>
          <w:b/>
        </w:rPr>
      </w:pPr>
    </w:p>
    <w:p w14:paraId="12BCAE4B" w14:textId="77777777" w:rsidR="009A7D6D" w:rsidRDefault="009A7D6D" w:rsidP="009A7D6D">
      <w:pPr>
        <w:ind w:left="-57" w:right="-57"/>
        <w:contextualSpacing/>
        <w:jc w:val="both"/>
        <w:rPr>
          <w:b/>
        </w:rPr>
      </w:pPr>
    </w:p>
    <w:p w14:paraId="559992EE" w14:textId="77777777" w:rsidR="009A7D6D" w:rsidRDefault="009A7D6D" w:rsidP="009A7D6D">
      <w:pPr>
        <w:ind w:left="-57" w:right="-57"/>
        <w:contextualSpacing/>
        <w:jc w:val="both"/>
        <w:rPr>
          <w:b/>
        </w:rPr>
      </w:pPr>
    </w:p>
    <w:p w14:paraId="33F2EE8B" w14:textId="77777777" w:rsidR="009A7D6D" w:rsidRDefault="009A7D6D" w:rsidP="009A7D6D">
      <w:pPr>
        <w:ind w:left="-57" w:right="-57"/>
        <w:contextualSpacing/>
        <w:jc w:val="both"/>
        <w:rPr>
          <w:b/>
        </w:rPr>
      </w:pPr>
    </w:p>
    <w:p w14:paraId="283E6FB7" w14:textId="77777777" w:rsidR="009A7D6D" w:rsidRDefault="009A7D6D" w:rsidP="009A7D6D">
      <w:pPr>
        <w:ind w:left="-57" w:right="-57"/>
        <w:contextualSpacing/>
        <w:jc w:val="both"/>
        <w:rPr>
          <w:b/>
        </w:rPr>
      </w:pPr>
    </w:p>
    <w:p w14:paraId="70932472" w14:textId="77777777" w:rsidR="009A7D6D" w:rsidRDefault="009A7D6D" w:rsidP="009A7D6D">
      <w:pPr>
        <w:ind w:left="-57" w:right="-57"/>
        <w:contextualSpacing/>
        <w:jc w:val="both"/>
        <w:rPr>
          <w:b/>
        </w:rPr>
      </w:pPr>
    </w:p>
    <w:p w14:paraId="4BC26134" w14:textId="77777777" w:rsidR="009A7D6D" w:rsidRDefault="009A7D6D" w:rsidP="009A7D6D">
      <w:pPr>
        <w:ind w:left="-57" w:right="-57"/>
        <w:contextualSpacing/>
        <w:jc w:val="both"/>
        <w:rPr>
          <w:b/>
        </w:rPr>
      </w:pPr>
    </w:p>
    <w:p w14:paraId="7B17DD88" w14:textId="77777777" w:rsidR="009A7D6D" w:rsidRDefault="009A7D6D" w:rsidP="009A7D6D">
      <w:pPr>
        <w:ind w:left="-57" w:right="-57"/>
        <w:contextualSpacing/>
        <w:jc w:val="both"/>
        <w:rPr>
          <w:b/>
        </w:rPr>
      </w:pPr>
    </w:p>
    <w:p w14:paraId="5D9A9BD9" w14:textId="77777777" w:rsidR="009A7D6D" w:rsidRPr="00A86E00" w:rsidRDefault="009A7D6D" w:rsidP="009A7D6D">
      <w:pPr>
        <w:ind w:left="-57" w:right="-57"/>
        <w:contextualSpacing/>
        <w:jc w:val="both"/>
        <w:rPr>
          <w:b/>
          <w:lang w:val="ru-RU"/>
        </w:rPr>
      </w:pPr>
      <w:r w:rsidRPr="00A86E00">
        <w:rPr>
          <w:b/>
        </w:rPr>
        <w:t xml:space="preserve">Заступник                  </w:t>
      </w:r>
      <w:r w:rsidRPr="00A86E00">
        <w:t xml:space="preserve">____________________                      </w:t>
      </w:r>
      <w:r>
        <w:t xml:space="preserve">  </w:t>
      </w:r>
      <w:r w:rsidRPr="00A86E00">
        <w:rPr>
          <w:lang w:val="ru-RU"/>
        </w:rPr>
        <w:t>Дмитро ЧЕЙЧУК</w:t>
      </w:r>
    </w:p>
    <w:p w14:paraId="0F59ADF9" w14:textId="77777777" w:rsidR="009A7D6D" w:rsidRPr="00A86E00" w:rsidRDefault="009A7D6D" w:rsidP="009A7D6D">
      <w:pPr>
        <w:ind w:left="-57" w:right="-57"/>
        <w:contextualSpacing/>
        <w:jc w:val="both"/>
        <w:rPr>
          <w:i/>
        </w:rPr>
      </w:pPr>
      <w:r w:rsidRPr="00A86E00">
        <w:rPr>
          <w:b/>
        </w:rPr>
        <w:t>міського голови</w:t>
      </w:r>
      <w:r w:rsidRPr="00A86E00">
        <w:rPr>
          <w:b/>
        </w:rPr>
        <w:tab/>
        <w:t xml:space="preserve">        </w:t>
      </w:r>
      <w:r w:rsidRPr="00A86E00">
        <w:rPr>
          <w:i/>
        </w:rPr>
        <w:t>(особистий підпис)</w:t>
      </w:r>
    </w:p>
    <w:p w14:paraId="7E73F0A3" w14:textId="7681BBA7" w:rsidR="009A7D6D" w:rsidRPr="00AD684E" w:rsidRDefault="009A7D6D" w:rsidP="009A7D6D">
      <w:pPr>
        <w:ind w:left="-57" w:right="-57"/>
        <w:contextualSpacing/>
        <w:jc w:val="both"/>
        <w:rPr>
          <w:i/>
          <w:u w:val="single"/>
        </w:rPr>
      </w:pPr>
      <w:r>
        <w:rPr>
          <w:i/>
        </w:rPr>
        <w:t xml:space="preserve">                                               </w:t>
      </w:r>
      <w:r>
        <w:rPr>
          <w:i/>
          <w:u w:val="single"/>
        </w:rPr>
        <w:t>26.09</w:t>
      </w:r>
      <w:r w:rsidRPr="00AD684E">
        <w:rPr>
          <w:i/>
          <w:u w:val="single"/>
        </w:rPr>
        <w:t>.202</w:t>
      </w:r>
      <w:r>
        <w:rPr>
          <w:i/>
          <w:u w:val="single"/>
        </w:rPr>
        <w:t>5</w:t>
      </w:r>
    </w:p>
    <w:p w14:paraId="40E38C7C" w14:textId="77777777" w:rsidR="009A7D6D" w:rsidRPr="00A86E00" w:rsidRDefault="009A7D6D" w:rsidP="009A7D6D">
      <w:pPr>
        <w:ind w:left="-57" w:right="-57"/>
        <w:contextualSpacing/>
        <w:jc w:val="both"/>
        <w:rPr>
          <w:i/>
        </w:rPr>
      </w:pPr>
      <w:r>
        <w:rPr>
          <w:i/>
        </w:rPr>
        <w:t xml:space="preserve">                                                 </w:t>
      </w:r>
      <w:r w:rsidRPr="00A86E00">
        <w:rPr>
          <w:i/>
        </w:rPr>
        <w:t>(дата)</w:t>
      </w:r>
    </w:p>
    <w:p w14:paraId="03718978" w14:textId="77777777" w:rsidR="009A7D6D" w:rsidRDefault="009A7D6D" w:rsidP="009A7D6D">
      <w:pPr>
        <w:ind w:left="-57" w:right="-57"/>
        <w:contextualSpacing/>
        <w:jc w:val="both"/>
        <w:rPr>
          <w:b/>
        </w:rPr>
      </w:pPr>
    </w:p>
    <w:p w14:paraId="3FA8C4A5" w14:textId="77777777" w:rsidR="00D62793" w:rsidRDefault="00D62793" w:rsidP="009A7D6D">
      <w:pPr>
        <w:ind w:left="-57" w:right="-57"/>
        <w:contextualSpacing/>
        <w:jc w:val="both"/>
        <w:rPr>
          <w:b/>
        </w:rPr>
      </w:pPr>
    </w:p>
    <w:p w14:paraId="5BBF367E" w14:textId="77777777" w:rsidR="00D62793" w:rsidRDefault="00D62793" w:rsidP="009A7D6D">
      <w:pPr>
        <w:ind w:left="-57" w:right="-57"/>
        <w:contextualSpacing/>
        <w:jc w:val="both"/>
        <w:rPr>
          <w:b/>
        </w:rPr>
      </w:pPr>
    </w:p>
    <w:p w14:paraId="35B382C2" w14:textId="77777777" w:rsidR="009A7D6D" w:rsidRDefault="009A7D6D" w:rsidP="009A7D6D">
      <w:pPr>
        <w:ind w:left="-57" w:right="-57"/>
        <w:contextualSpacing/>
        <w:jc w:val="both"/>
        <w:rPr>
          <w:b/>
        </w:rPr>
      </w:pPr>
    </w:p>
    <w:p w14:paraId="42AC0EDD" w14:textId="77777777" w:rsidR="009A7D6D" w:rsidRPr="00B3563B" w:rsidRDefault="009A7D6D" w:rsidP="009A7D6D">
      <w:pPr>
        <w:ind w:left="-57" w:right="-57"/>
        <w:contextualSpacing/>
        <w:jc w:val="both"/>
        <w:rPr>
          <w:lang w:val="ru-RU"/>
        </w:rPr>
      </w:pPr>
      <w:r>
        <w:rPr>
          <w:b/>
        </w:rPr>
        <w:t>К</w:t>
      </w:r>
      <w:r w:rsidRPr="00A86E00">
        <w:rPr>
          <w:b/>
        </w:rPr>
        <w:t>еруюч</w:t>
      </w:r>
      <w:r>
        <w:rPr>
          <w:b/>
        </w:rPr>
        <w:t>ий</w:t>
      </w:r>
      <w:r w:rsidRPr="00A86E00">
        <w:rPr>
          <w:b/>
        </w:rPr>
        <w:t xml:space="preserve"> справами  </w:t>
      </w:r>
      <w:r>
        <w:rPr>
          <w:b/>
        </w:rPr>
        <w:t xml:space="preserve">       </w:t>
      </w:r>
      <w:r w:rsidRPr="00A86E00">
        <w:t xml:space="preserve">___________________            </w:t>
      </w:r>
      <w:r w:rsidRPr="00A86E00">
        <w:rPr>
          <w:lang w:val="ru-RU"/>
        </w:rPr>
        <w:t xml:space="preserve"> </w:t>
      </w:r>
      <w:r>
        <w:rPr>
          <w:lang w:val="ru-RU"/>
        </w:rPr>
        <w:t xml:space="preserve">      Дмитро ГАПЧЕНКО</w:t>
      </w:r>
    </w:p>
    <w:p w14:paraId="5DC30B93" w14:textId="77777777" w:rsidR="009A7D6D" w:rsidRPr="00A86E00" w:rsidRDefault="009A7D6D" w:rsidP="009A7D6D">
      <w:pPr>
        <w:ind w:left="-57" w:right="-57"/>
        <w:contextualSpacing/>
        <w:jc w:val="both"/>
        <w:rPr>
          <w:i/>
        </w:rPr>
      </w:pPr>
      <w:r>
        <w:rPr>
          <w:i/>
        </w:rPr>
        <w:t xml:space="preserve">                                                </w:t>
      </w:r>
      <w:r w:rsidRPr="00A86E00">
        <w:rPr>
          <w:i/>
        </w:rPr>
        <w:t>(особистий підпис)</w:t>
      </w:r>
    </w:p>
    <w:p w14:paraId="1E9FF7B2" w14:textId="3C5A9D8D" w:rsidR="009A7D6D" w:rsidRPr="00A86E00" w:rsidRDefault="009A7D6D" w:rsidP="009A7D6D">
      <w:pPr>
        <w:ind w:left="-57" w:right="-57"/>
        <w:contextualSpacing/>
        <w:jc w:val="both"/>
        <w:rPr>
          <w:i/>
        </w:rPr>
      </w:pPr>
      <w:r>
        <w:rPr>
          <w:i/>
        </w:rPr>
        <w:t xml:space="preserve">                                                               </w:t>
      </w:r>
      <w:r>
        <w:rPr>
          <w:i/>
          <w:u w:val="single"/>
        </w:rPr>
        <w:t>26.09</w:t>
      </w:r>
      <w:r w:rsidRPr="00AD684E">
        <w:rPr>
          <w:i/>
          <w:u w:val="single"/>
        </w:rPr>
        <w:t>.202</w:t>
      </w:r>
      <w:r>
        <w:rPr>
          <w:i/>
          <w:u w:val="single"/>
        </w:rPr>
        <w:t>5</w:t>
      </w:r>
    </w:p>
    <w:p w14:paraId="79EE33B7" w14:textId="77777777" w:rsidR="009A7D6D" w:rsidRPr="00A86E00" w:rsidRDefault="009A7D6D" w:rsidP="009A7D6D">
      <w:pPr>
        <w:ind w:left="-57" w:right="-57"/>
        <w:contextualSpacing/>
        <w:jc w:val="both"/>
        <w:rPr>
          <w:i/>
        </w:rPr>
      </w:pPr>
      <w:r>
        <w:rPr>
          <w:i/>
        </w:rPr>
        <w:t xml:space="preserve">                                                                  </w:t>
      </w:r>
      <w:r w:rsidRPr="00A86E00">
        <w:rPr>
          <w:i/>
        </w:rPr>
        <w:t>(дата)</w:t>
      </w:r>
    </w:p>
    <w:p w14:paraId="4242DB55" w14:textId="77777777" w:rsidR="009A7D6D" w:rsidRPr="00A86E00" w:rsidRDefault="009A7D6D" w:rsidP="009A7D6D">
      <w:pPr>
        <w:ind w:left="-57" w:right="-57"/>
        <w:contextualSpacing/>
        <w:jc w:val="both"/>
        <w:rPr>
          <w:i/>
        </w:rPr>
      </w:pPr>
    </w:p>
    <w:p w14:paraId="19E51C6E" w14:textId="77777777" w:rsidR="009A7D6D" w:rsidRPr="00A86E00" w:rsidRDefault="009A7D6D" w:rsidP="009A7D6D">
      <w:pPr>
        <w:ind w:left="-57" w:right="-57"/>
        <w:contextualSpacing/>
        <w:jc w:val="both"/>
        <w:rPr>
          <w:i/>
          <w:lang w:val="ru-RU"/>
        </w:rPr>
      </w:pPr>
    </w:p>
    <w:p w14:paraId="0580658E" w14:textId="77777777" w:rsidR="009A7D6D" w:rsidRPr="00A86E00" w:rsidRDefault="009A7D6D" w:rsidP="009A7D6D">
      <w:pPr>
        <w:ind w:left="-57" w:right="-57"/>
        <w:contextualSpacing/>
        <w:jc w:val="both"/>
        <w:rPr>
          <w:i/>
          <w:lang w:val="ru-RU"/>
        </w:rPr>
      </w:pPr>
    </w:p>
    <w:p w14:paraId="29C4B7E7" w14:textId="77777777" w:rsidR="009A7D6D" w:rsidRPr="00A86E00" w:rsidRDefault="009A7D6D" w:rsidP="009A7D6D">
      <w:pPr>
        <w:ind w:left="-57" w:right="-57"/>
        <w:contextualSpacing/>
        <w:jc w:val="both"/>
        <w:rPr>
          <w:i/>
        </w:rPr>
      </w:pPr>
    </w:p>
    <w:p w14:paraId="7ACFDF0C" w14:textId="77777777" w:rsidR="009A7D6D" w:rsidRPr="00A86E00" w:rsidRDefault="009A7D6D" w:rsidP="009A7D6D">
      <w:pPr>
        <w:ind w:left="-57" w:right="-57"/>
        <w:contextualSpacing/>
        <w:jc w:val="both"/>
        <w:rPr>
          <w:b/>
        </w:rPr>
      </w:pPr>
    </w:p>
    <w:p w14:paraId="13ACD02A" w14:textId="77777777" w:rsidR="009A7D6D" w:rsidRPr="00A86E00" w:rsidRDefault="009A7D6D" w:rsidP="009A7D6D">
      <w:pPr>
        <w:ind w:left="-57" w:right="-57"/>
        <w:contextualSpacing/>
        <w:jc w:val="both"/>
        <w:rPr>
          <w:b/>
          <w:lang w:val="ru-RU"/>
        </w:rPr>
      </w:pPr>
    </w:p>
    <w:p w14:paraId="67BA9806" w14:textId="77777777" w:rsidR="009A7D6D" w:rsidRPr="00A86E00" w:rsidRDefault="009A7D6D" w:rsidP="009A7D6D">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t xml:space="preserve">   </w:t>
      </w:r>
      <w:r w:rsidRPr="00A86E00">
        <w:t>Людмила РИЖЕНКО</w:t>
      </w:r>
    </w:p>
    <w:p w14:paraId="7C6703EE" w14:textId="77777777" w:rsidR="009A7D6D" w:rsidRPr="00A86E00" w:rsidRDefault="009A7D6D" w:rsidP="009A7D6D">
      <w:pPr>
        <w:ind w:left="-57" w:right="-57"/>
        <w:contextualSpacing/>
        <w:jc w:val="both"/>
        <w:rPr>
          <w:i/>
        </w:rPr>
      </w:pPr>
      <w:r w:rsidRPr="00A86E00">
        <w:rPr>
          <w:b/>
        </w:rPr>
        <w:t>юридично-кадрової роботи</w:t>
      </w:r>
      <w:r w:rsidRPr="00A86E00">
        <w:tab/>
      </w:r>
      <w:r w:rsidRPr="00A86E00">
        <w:rPr>
          <w:i/>
        </w:rPr>
        <w:t>(особистий підпис)</w:t>
      </w:r>
    </w:p>
    <w:p w14:paraId="170EB4EE" w14:textId="661E8CA7" w:rsidR="009A7D6D" w:rsidRPr="00A86E00" w:rsidRDefault="009A7D6D" w:rsidP="009A7D6D">
      <w:pPr>
        <w:ind w:left="-57" w:right="-57"/>
        <w:contextualSpacing/>
        <w:jc w:val="both"/>
        <w:rPr>
          <w:i/>
        </w:rPr>
      </w:pPr>
      <w:r>
        <w:rPr>
          <w:i/>
        </w:rPr>
        <w:t xml:space="preserve">                                                               </w:t>
      </w:r>
      <w:r>
        <w:rPr>
          <w:i/>
          <w:u w:val="single"/>
        </w:rPr>
        <w:t>26.09</w:t>
      </w:r>
      <w:r w:rsidRPr="00AD684E">
        <w:rPr>
          <w:i/>
          <w:u w:val="single"/>
        </w:rPr>
        <w:t>.202</w:t>
      </w:r>
      <w:r>
        <w:rPr>
          <w:i/>
          <w:u w:val="single"/>
        </w:rPr>
        <w:t>5</w:t>
      </w:r>
    </w:p>
    <w:p w14:paraId="2A3FBE7E" w14:textId="77777777" w:rsidR="009A7D6D" w:rsidRPr="00A86E00" w:rsidRDefault="009A7D6D" w:rsidP="009A7D6D">
      <w:pPr>
        <w:ind w:left="-57" w:right="-57"/>
        <w:contextualSpacing/>
        <w:jc w:val="both"/>
        <w:rPr>
          <w:i/>
        </w:rPr>
      </w:pPr>
      <w:r>
        <w:rPr>
          <w:i/>
        </w:rPr>
        <w:t xml:space="preserve">                                                                  </w:t>
      </w:r>
      <w:r w:rsidRPr="00A86E00">
        <w:rPr>
          <w:i/>
        </w:rPr>
        <w:t>(дата)</w:t>
      </w:r>
    </w:p>
    <w:p w14:paraId="6A7BABCE" w14:textId="77777777" w:rsidR="009A7D6D" w:rsidRPr="00A86E00" w:rsidRDefault="009A7D6D" w:rsidP="009A7D6D">
      <w:pPr>
        <w:ind w:left="-57" w:right="-57"/>
        <w:contextualSpacing/>
        <w:jc w:val="both"/>
        <w:rPr>
          <w:i/>
        </w:rPr>
      </w:pPr>
    </w:p>
    <w:p w14:paraId="257AFB58" w14:textId="77777777" w:rsidR="009A7D6D" w:rsidRPr="00A86E00" w:rsidRDefault="009A7D6D" w:rsidP="009A7D6D">
      <w:pPr>
        <w:tabs>
          <w:tab w:val="left" w:pos="6263"/>
        </w:tabs>
        <w:ind w:left="-57" w:right="-57"/>
        <w:contextualSpacing/>
        <w:jc w:val="both"/>
        <w:rPr>
          <w:i/>
        </w:rPr>
      </w:pPr>
    </w:p>
    <w:p w14:paraId="7A091BF5" w14:textId="77777777" w:rsidR="009A7D6D" w:rsidRPr="00A86E00" w:rsidRDefault="009A7D6D" w:rsidP="009A7D6D">
      <w:pPr>
        <w:tabs>
          <w:tab w:val="left" w:pos="6263"/>
        </w:tabs>
        <w:ind w:left="-57" w:right="-57"/>
        <w:contextualSpacing/>
        <w:jc w:val="both"/>
        <w:rPr>
          <w:i/>
        </w:rPr>
      </w:pPr>
    </w:p>
    <w:p w14:paraId="4A8280A9" w14:textId="77777777" w:rsidR="009A7D6D" w:rsidRPr="00A86E00" w:rsidRDefault="009A7D6D" w:rsidP="009A7D6D">
      <w:pPr>
        <w:tabs>
          <w:tab w:val="left" w:pos="6263"/>
        </w:tabs>
        <w:ind w:left="-57" w:right="-57"/>
        <w:contextualSpacing/>
        <w:jc w:val="both"/>
        <w:rPr>
          <w:b/>
        </w:rPr>
      </w:pPr>
    </w:p>
    <w:p w14:paraId="0B8EBA93" w14:textId="77777777" w:rsidR="009A7D6D" w:rsidRPr="00A86E00" w:rsidRDefault="009A7D6D" w:rsidP="009A7D6D">
      <w:pPr>
        <w:tabs>
          <w:tab w:val="left" w:pos="5812"/>
        </w:tabs>
        <w:ind w:left="-57" w:right="-57"/>
        <w:contextualSpacing/>
        <w:jc w:val="both"/>
        <w:rPr>
          <w:b/>
        </w:rPr>
      </w:pPr>
    </w:p>
    <w:p w14:paraId="7D985172" w14:textId="77777777" w:rsidR="009A7D6D" w:rsidRPr="00A86E00" w:rsidRDefault="009A7D6D" w:rsidP="009A7D6D">
      <w:pPr>
        <w:tabs>
          <w:tab w:val="left" w:pos="5812"/>
        </w:tabs>
        <w:ind w:left="-57" w:right="-57"/>
        <w:contextualSpacing/>
        <w:jc w:val="both"/>
        <w:rPr>
          <w:b/>
        </w:rPr>
      </w:pPr>
    </w:p>
    <w:p w14:paraId="57797D85" w14:textId="77777777" w:rsidR="009A7D6D" w:rsidRPr="00A86E00" w:rsidRDefault="009A7D6D" w:rsidP="009A7D6D">
      <w:pPr>
        <w:tabs>
          <w:tab w:val="left" w:pos="9072"/>
        </w:tabs>
        <w:ind w:left="-57" w:right="-57"/>
        <w:contextualSpacing/>
        <w:jc w:val="both"/>
      </w:pPr>
      <w:r w:rsidRPr="00A86E00">
        <w:rPr>
          <w:b/>
        </w:rPr>
        <w:t xml:space="preserve">Директор           </w:t>
      </w:r>
      <w:r>
        <w:rPr>
          <w:b/>
        </w:rPr>
        <w:t xml:space="preserve">                 </w:t>
      </w:r>
      <w:r w:rsidRPr="00A86E00">
        <w:t>____________________                     Віктор ГАЛУЩАК</w:t>
      </w:r>
    </w:p>
    <w:p w14:paraId="6AD141F0" w14:textId="77777777" w:rsidR="009A7D6D" w:rsidRPr="00A86E00" w:rsidRDefault="009A7D6D" w:rsidP="009A7D6D">
      <w:pPr>
        <w:ind w:left="-57" w:right="-57"/>
        <w:contextualSpacing/>
        <w:jc w:val="both"/>
        <w:rPr>
          <w:i/>
        </w:rPr>
      </w:pPr>
      <w:r w:rsidRPr="00A86E00">
        <w:rPr>
          <w:b/>
        </w:rPr>
        <w:t>КП «Бучазеленбуд»</w:t>
      </w:r>
      <w:r w:rsidRPr="00A86E00">
        <w:rPr>
          <w:b/>
        </w:rPr>
        <w:tab/>
        <w:t xml:space="preserve">                </w:t>
      </w:r>
      <w:r w:rsidRPr="00A86E00">
        <w:rPr>
          <w:i/>
        </w:rPr>
        <w:t>(особистий підпис)</w:t>
      </w:r>
    </w:p>
    <w:p w14:paraId="78DB803B" w14:textId="6208CD98" w:rsidR="009A7D6D" w:rsidRDefault="009A7D6D" w:rsidP="009A7D6D">
      <w:pPr>
        <w:ind w:left="-57" w:right="-57"/>
        <w:contextualSpacing/>
        <w:jc w:val="both"/>
        <w:rPr>
          <w:i/>
        </w:rPr>
      </w:pPr>
      <w:r>
        <w:rPr>
          <w:i/>
        </w:rPr>
        <w:t xml:space="preserve">                                                     </w:t>
      </w:r>
      <w:r>
        <w:rPr>
          <w:i/>
          <w:u w:val="single"/>
        </w:rPr>
        <w:t>26.09</w:t>
      </w:r>
      <w:r w:rsidRPr="00AD684E">
        <w:rPr>
          <w:i/>
          <w:u w:val="single"/>
        </w:rPr>
        <w:t>.202</w:t>
      </w:r>
      <w:r>
        <w:rPr>
          <w:i/>
          <w:u w:val="single"/>
        </w:rPr>
        <w:t>5</w:t>
      </w:r>
      <w:r>
        <w:rPr>
          <w:i/>
        </w:rPr>
        <w:t xml:space="preserve">                                                          </w:t>
      </w:r>
    </w:p>
    <w:p w14:paraId="17D354F1" w14:textId="77777777" w:rsidR="009A7D6D" w:rsidRPr="000F2D8F" w:rsidRDefault="009A7D6D" w:rsidP="009A7D6D">
      <w:pPr>
        <w:ind w:left="-57" w:right="-57"/>
        <w:contextualSpacing/>
        <w:jc w:val="both"/>
        <w:rPr>
          <w:i/>
          <w:lang w:val="ru-RU"/>
        </w:rPr>
      </w:pPr>
      <w:r>
        <w:rPr>
          <w:i/>
        </w:rPr>
        <w:t xml:space="preserve">                                                        </w:t>
      </w:r>
      <w:r w:rsidRPr="00A86E00">
        <w:rPr>
          <w:i/>
        </w:rPr>
        <w:t>(дата)</w:t>
      </w:r>
    </w:p>
    <w:p w14:paraId="216E5E9F" w14:textId="77777777" w:rsidR="009A7D6D" w:rsidRPr="00A86E00" w:rsidRDefault="009A7D6D" w:rsidP="009A7D6D">
      <w:pPr>
        <w:tabs>
          <w:tab w:val="left" w:pos="7380"/>
        </w:tabs>
        <w:jc w:val="both"/>
        <w:rPr>
          <w:sz w:val="28"/>
          <w:szCs w:val="28"/>
        </w:rPr>
      </w:pPr>
    </w:p>
    <w:p w14:paraId="422C7B6C" w14:textId="77777777" w:rsidR="000F1186" w:rsidRPr="00A86E00" w:rsidRDefault="000F1186" w:rsidP="009A7D6D">
      <w:pPr>
        <w:ind w:left="-57" w:right="-57"/>
        <w:contextualSpacing/>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975B8"/>
    <w:multiLevelType w:val="hybridMultilevel"/>
    <w:tmpl w:val="6B283D8C"/>
    <w:lvl w:ilvl="0" w:tplc="F58C848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3A7981"/>
    <w:multiLevelType w:val="hybridMultilevel"/>
    <w:tmpl w:val="85A48A50"/>
    <w:lvl w:ilvl="0" w:tplc="31BEA0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69179352">
    <w:abstractNumId w:val="0"/>
  </w:num>
  <w:num w:numId="2" w16cid:durableId="1027097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C4D"/>
    <w:rsid w:val="000075AB"/>
    <w:rsid w:val="00010CC5"/>
    <w:rsid w:val="000113BB"/>
    <w:rsid w:val="0001279E"/>
    <w:rsid w:val="00013A5F"/>
    <w:rsid w:val="00013E25"/>
    <w:rsid w:val="00014167"/>
    <w:rsid w:val="00015724"/>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5626"/>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12F"/>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210"/>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191"/>
    <w:rsid w:val="00150222"/>
    <w:rsid w:val="00150DC5"/>
    <w:rsid w:val="0015134B"/>
    <w:rsid w:val="00152091"/>
    <w:rsid w:val="001532B9"/>
    <w:rsid w:val="00153F5E"/>
    <w:rsid w:val="00154009"/>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49E"/>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1DFB"/>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5DBB"/>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5F9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29BC"/>
    <w:rsid w:val="00252CA1"/>
    <w:rsid w:val="00253DA0"/>
    <w:rsid w:val="00254240"/>
    <w:rsid w:val="002552DD"/>
    <w:rsid w:val="00255936"/>
    <w:rsid w:val="002560EC"/>
    <w:rsid w:val="0025696E"/>
    <w:rsid w:val="00256BFD"/>
    <w:rsid w:val="002603DB"/>
    <w:rsid w:val="002605ED"/>
    <w:rsid w:val="002609C8"/>
    <w:rsid w:val="00261F30"/>
    <w:rsid w:val="002628AE"/>
    <w:rsid w:val="002633A2"/>
    <w:rsid w:val="00263ED4"/>
    <w:rsid w:val="00264E5A"/>
    <w:rsid w:val="00265EAF"/>
    <w:rsid w:val="002668E2"/>
    <w:rsid w:val="00266F42"/>
    <w:rsid w:val="002670AC"/>
    <w:rsid w:val="00267624"/>
    <w:rsid w:val="00271207"/>
    <w:rsid w:val="00274256"/>
    <w:rsid w:val="00275509"/>
    <w:rsid w:val="00275655"/>
    <w:rsid w:val="0027576C"/>
    <w:rsid w:val="00275801"/>
    <w:rsid w:val="0027650F"/>
    <w:rsid w:val="00276CD0"/>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1E1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119A"/>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1D6A"/>
    <w:rsid w:val="002E28C2"/>
    <w:rsid w:val="002E29BC"/>
    <w:rsid w:val="002E2E44"/>
    <w:rsid w:val="002E2E6B"/>
    <w:rsid w:val="002E38FA"/>
    <w:rsid w:val="002E3B17"/>
    <w:rsid w:val="002E6385"/>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478E"/>
    <w:rsid w:val="00325938"/>
    <w:rsid w:val="00325B5A"/>
    <w:rsid w:val="003308CD"/>
    <w:rsid w:val="00330FAD"/>
    <w:rsid w:val="0033122F"/>
    <w:rsid w:val="0033254E"/>
    <w:rsid w:val="003346EB"/>
    <w:rsid w:val="003349AF"/>
    <w:rsid w:val="003349C5"/>
    <w:rsid w:val="00336298"/>
    <w:rsid w:val="003374EB"/>
    <w:rsid w:val="00337755"/>
    <w:rsid w:val="00337F04"/>
    <w:rsid w:val="00340211"/>
    <w:rsid w:val="0034321D"/>
    <w:rsid w:val="00345422"/>
    <w:rsid w:val="003458A2"/>
    <w:rsid w:val="00350690"/>
    <w:rsid w:val="00351C3C"/>
    <w:rsid w:val="0035267B"/>
    <w:rsid w:val="003539FC"/>
    <w:rsid w:val="00353F82"/>
    <w:rsid w:val="0035592E"/>
    <w:rsid w:val="00357966"/>
    <w:rsid w:val="00360AC1"/>
    <w:rsid w:val="00361535"/>
    <w:rsid w:val="00361BC9"/>
    <w:rsid w:val="003620F3"/>
    <w:rsid w:val="0036285C"/>
    <w:rsid w:val="00362DC6"/>
    <w:rsid w:val="00362FED"/>
    <w:rsid w:val="003635C7"/>
    <w:rsid w:val="00364617"/>
    <w:rsid w:val="00365515"/>
    <w:rsid w:val="003656AA"/>
    <w:rsid w:val="003665DE"/>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43A1"/>
    <w:rsid w:val="003B540B"/>
    <w:rsid w:val="003B66AD"/>
    <w:rsid w:val="003C0337"/>
    <w:rsid w:val="003C1B8A"/>
    <w:rsid w:val="003C24F4"/>
    <w:rsid w:val="003C2B17"/>
    <w:rsid w:val="003C3573"/>
    <w:rsid w:val="003C3CC7"/>
    <w:rsid w:val="003C3F57"/>
    <w:rsid w:val="003C4926"/>
    <w:rsid w:val="003C4C5F"/>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832"/>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0312"/>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A09"/>
    <w:rsid w:val="00462B07"/>
    <w:rsid w:val="00463F78"/>
    <w:rsid w:val="00464876"/>
    <w:rsid w:val="004653EA"/>
    <w:rsid w:val="00465A88"/>
    <w:rsid w:val="00465B94"/>
    <w:rsid w:val="00465FB8"/>
    <w:rsid w:val="00467D76"/>
    <w:rsid w:val="004715CE"/>
    <w:rsid w:val="004722A4"/>
    <w:rsid w:val="00472A73"/>
    <w:rsid w:val="00472F4B"/>
    <w:rsid w:val="004731A3"/>
    <w:rsid w:val="00473873"/>
    <w:rsid w:val="00473CA3"/>
    <w:rsid w:val="00475588"/>
    <w:rsid w:val="004757B0"/>
    <w:rsid w:val="00475835"/>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4F64"/>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13F"/>
    <w:rsid w:val="004D5640"/>
    <w:rsid w:val="004D5FEB"/>
    <w:rsid w:val="004D6697"/>
    <w:rsid w:val="004E1030"/>
    <w:rsid w:val="004E1F8B"/>
    <w:rsid w:val="004E228E"/>
    <w:rsid w:val="004E2D7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3DE6"/>
    <w:rsid w:val="005152B2"/>
    <w:rsid w:val="00515898"/>
    <w:rsid w:val="00515EB6"/>
    <w:rsid w:val="00517B74"/>
    <w:rsid w:val="00517EEA"/>
    <w:rsid w:val="00520791"/>
    <w:rsid w:val="005230F7"/>
    <w:rsid w:val="005238AD"/>
    <w:rsid w:val="0052715B"/>
    <w:rsid w:val="0052761F"/>
    <w:rsid w:val="00531FFE"/>
    <w:rsid w:val="0053249A"/>
    <w:rsid w:val="0053260B"/>
    <w:rsid w:val="00532F3D"/>
    <w:rsid w:val="00533D4E"/>
    <w:rsid w:val="00534378"/>
    <w:rsid w:val="00534B39"/>
    <w:rsid w:val="005354E6"/>
    <w:rsid w:val="0053552B"/>
    <w:rsid w:val="00535DE6"/>
    <w:rsid w:val="005362CD"/>
    <w:rsid w:val="00536312"/>
    <w:rsid w:val="0053702A"/>
    <w:rsid w:val="00541B1E"/>
    <w:rsid w:val="005424B0"/>
    <w:rsid w:val="005428FA"/>
    <w:rsid w:val="0054303B"/>
    <w:rsid w:val="00544197"/>
    <w:rsid w:val="00546163"/>
    <w:rsid w:val="005464AD"/>
    <w:rsid w:val="00546700"/>
    <w:rsid w:val="005511ED"/>
    <w:rsid w:val="005516AD"/>
    <w:rsid w:val="005519F1"/>
    <w:rsid w:val="005536B9"/>
    <w:rsid w:val="00555971"/>
    <w:rsid w:val="005559BC"/>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2B39"/>
    <w:rsid w:val="005A3213"/>
    <w:rsid w:val="005A3A30"/>
    <w:rsid w:val="005A47BD"/>
    <w:rsid w:val="005A4DD2"/>
    <w:rsid w:val="005A508B"/>
    <w:rsid w:val="005A55B7"/>
    <w:rsid w:val="005A5E95"/>
    <w:rsid w:val="005A6EBA"/>
    <w:rsid w:val="005B062D"/>
    <w:rsid w:val="005B0757"/>
    <w:rsid w:val="005B1D61"/>
    <w:rsid w:val="005B1FAE"/>
    <w:rsid w:val="005B26EC"/>
    <w:rsid w:val="005B2C66"/>
    <w:rsid w:val="005B4D4B"/>
    <w:rsid w:val="005C0509"/>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54BD"/>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0A2A"/>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A3B"/>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6241"/>
    <w:rsid w:val="006764F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5BC3"/>
    <w:rsid w:val="006A6FDD"/>
    <w:rsid w:val="006A7110"/>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5D"/>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08EE"/>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5C5D"/>
    <w:rsid w:val="00706698"/>
    <w:rsid w:val="00706BFA"/>
    <w:rsid w:val="00707FBA"/>
    <w:rsid w:val="00711126"/>
    <w:rsid w:val="0071113E"/>
    <w:rsid w:val="007112FC"/>
    <w:rsid w:val="00712E2A"/>
    <w:rsid w:val="00712EE0"/>
    <w:rsid w:val="00713028"/>
    <w:rsid w:val="007136F4"/>
    <w:rsid w:val="00715BAE"/>
    <w:rsid w:val="00716930"/>
    <w:rsid w:val="00716D40"/>
    <w:rsid w:val="00716FA7"/>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59D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58A9"/>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56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54A9"/>
    <w:rsid w:val="008A787A"/>
    <w:rsid w:val="008A791A"/>
    <w:rsid w:val="008B23BE"/>
    <w:rsid w:val="008B3C4D"/>
    <w:rsid w:val="008B44A4"/>
    <w:rsid w:val="008B542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7E3"/>
    <w:rsid w:val="00910E95"/>
    <w:rsid w:val="00912529"/>
    <w:rsid w:val="0091274C"/>
    <w:rsid w:val="00913A17"/>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00E1"/>
    <w:rsid w:val="00950932"/>
    <w:rsid w:val="009512BC"/>
    <w:rsid w:val="00952BD2"/>
    <w:rsid w:val="00952F4A"/>
    <w:rsid w:val="00956137"/>
    <w:rsid w:val="00956B50"/>
    <w:rsid w:val="00961D3E"/>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A7D6D"/>
    <w:rsid w:val="009B19C6"/>
    <w:rsid w:val="009B2018"/>
    <w:rsid w:val="009B3222"/>
    <w:rsid w:val="009B457B"/>
    <w:rsid w:val="009B5148"/>
    <w:rsid w:val="009B5FD2"/>
    <w:rsid w:val="009B72B5"/>
    <w:rsid w:val="009C0953"/>
    <w:rsid w:val="009C2378"/>
    <w:rsid w:val="009C24D2"/>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6CC1"/>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2F9C"/>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5F0F"/>
    <w:rsid w:val="00AC6583"/>
    <w:rsid w:val="00AC7DAD"/>
    <w:rsid w:val="00AC7EAE"/>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56E"/>
    <w:rsid w:val="00AF1881"/>
    <w:rsid w:val="00AF1C31"/>
    <w:rsid w:val="00AF1FE0"/>
    <w:rsid w:val="00AF2E31"/>
    <w:rsid w:val="00AF353D"/>
    <w:rsid w:val="00AF3682"/>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48C4"/>
    <w:rsid w:val="00B256E2"/>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6600A"/>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2A"/>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1789"/>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5798"/>
    <w:rsid w:val="00BD6433"/>
    <w:rsid w:val="00BE03D3"/>
    <w:rsid w:val="00BE08B4"/>
    <w:rsid w:val="00BE226C"/>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0EC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3A1"/>
    <w:rsid w:val="00C324F7"/>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1E85"/>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17"/>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2547"/>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5BA7"/>
    <w:rsid w:val="00CF796C"/>
    <w:rsid w:val="00CF7EC5"/>
    <w:rsid w:val="00CF7FD5"/>
    <w:rsid w:val="00D017E3"/>
    <w:rsid w:val="00D020EB"/>
    <w:rsid w:val="00D034F9"/>
    <w:rsid w:val="00D03E83"/>
    <w:rsid w:val="00D05FB5"/>
    <w:rsid w:val="00D06F7C"/>
    <w:rsid w:val="00D072E6"/>
    <w:rsid w:val="00D0746E"/>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563A"/>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147"/>
    <w:rsid w:val="00D445C6"/>
    <w:rsid w:val="00D454E9"/>
    <w:rsid w:val="00D45AA3"/>
    <w:rsid w:val="00D46227"/>
    <w:rsid w:val="00D51411"/>
    <w:rsid w:val="00D53AAC"/>
    <w:rsid w:val="00D53AF8"/>
    <w:rsid w:val="00D53D65"/>
    <w:rsid w:val="00D56A39"/>
    <w:rsid w:val="00D5721F"/>
    <w:rsid w:val="00D61FDE"/>
    <w:rsid w:val="00D62793"/>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33F9"/>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587D"/>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48A6"/>
    <w:rsid w:val="00DD51E6"/>
    <w:rsid w:val="00DD5668"/>
    <w:rsid w:val="00DD608D"/>
    <w:rsid w:val="00DD6798"/>
    <w:rsid w:val="00DD709D"/>
    <w:rsid w:val="00DE00B8"/>
    <w:rsid w:val="00DE3CFD"/>
    <w:rsid w:val="00DE6A1E"/>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0C4D"/>
    <w:rsid w:val="00E015C9"/>
    <w:rsid w:val="00E0359B"/>
    <w:rsid w:val="00E04EA3"/>
    <w:rsid w:val="00E0640A"/>
    <w:rsid w:val="00E0650E"/>
    <w:rsid w:val="00E06860"/>
    <w:rsid w:val="00E06F16"/>
    <w:rsid w:val="00E1097C"/>
    <w:rsid w:val="00E119BE"/>
    <w:rsid w:val="00E11E8D"/>
    <w:rsid w:val="00E1206C"/>
    <w:rsid w:val="00E12665"/>
    <w:rsid w:val="00E12742"/>
    <w:rsid w:val="00E1770F"/>
    <w:rsid w:val="00E20BFA"/>
    <w:rsid w:val="00E21638"/>
    <w:rsid w:val="00E233AE"/>
    <w:rsid w:val="00E234CC"/>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4768"/>
    <w:rsid w:val="00E65188"/>
    <w:rsid w:val="00E65546"/>
    <w:rsid w:val="00E66402"/>
    <w:rsid w:val="00E66B45"/>
    <w:rsid w:val="00E70DEE"/>
    <w:rsid w:val="00E73F5E"/>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57C6"/>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94C"/>
    <w:rsid w:val="00EB7F34"/>
    <w:rsid w:val="00EC03AB"/>
    <w:rsid w:val="00EC05C4"/>
    <w:rsid w:val="00EC0653"/>
    <w:rsid w:val="00EC33BE"/>
    <w:rsid w:val="00EC3477"/>
    <w:rsid w:val="00EC3645"/>
    <w:rsid w:val="00EC5485"/>
    <w:rsid w:val="00EC565B"/>
    <w:rsid w:val="00EC60C1"/>
    <w:rsid w:val="00ED03BA"/>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022"/>
    <w:rsid w:val="00EF679C"/>
    <w:rsid w:val="00EF6BAF"/>
    <w:rsid w:val="00EF780D"/>
    <w:rsid w:val="00F00DF2"/>
    <w:rsid w:val="00F012CE"/>
    <w:rsid w:val="00F01D78"/>
    <w:rsid w:val="00F03330"/>
    <w:rsid w:val="00F03777"/>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52A6"/>
    <w:rsid w:val="00F36443"/>
    <w:rsid w:val="00F3668A"/>
    <w:rsid w:val="00F366AB"/>
    <w:rsid w:val="00F36BC8"/>
    <w:rsid w:val="00F37B80"/>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47F"/>
    <w:rsid w:val="00F63FF7"/>
    <w:rsid w:val="00F6408C"/>
    <w:rsid w:val="00F65013"/>
    <w:rsid w:val="00F65073"/>
    <w:rsid w:val="00F6554F"/>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68AA"/>
    <w:rsid w:val="00F775B8"/>
    <w:rsid w:val="00F77B56"/>
    <w:rsid w:val="00F77DC6"/>
    <w:rsid w:val="00F818F5"/>
    <w:rsid w:val="00F81F10"/>
    <w:rsid w:val="00F82444"/>
    <w:rsid w:val="00F847B8"/>
    <w:rsid w:val="00F84F38"/>
    <w:rsid w:val="00F84F6E"/>
    <w:rsid w:val="00F856DE"/>
    <w:rsid w:val="00F86BCE"/>
    <w:rsid w:val="00F8717B"/>
    <w:rsid w:val="00F90985"/>
    <w:rsid w:val="00F91206"/>
    <w:rsid w:val="00F914F1"/>
    <w:rsid w:val="00F92011"/>
    <w:rsid w:val="00F921A8"/>
    <w:rsid w:val="00F925A2"/>
    <w:rsid w:val="00F929A0"/>
    <w:rsid w:val="00F92F86"/>
    <w:rsid w:val="00F9377A"/>
    <w:rsid w:val="00F93823"/>
    <w:rsid w:val="00F93F66"/>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7CD"/>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14102</TotalTime>
  <Pages>1</Pages>
  <Words>3081</Words>
  <Characters>1757</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1876</cp:revision>
  <cp:lastPrinted>2025-09-26T05:41:00Z</cp:lastPrinted>
  <dcterms:created xsi:type="dcterms:W3CDTF">2017-05-15T11:35:00Z</dcterms:created>
  <dcterms:modified xsi:type="dcterms:W3CDTF">2025-11-03T07:50:00Z</dcterms:modified>
</cp:coreProperties>
</file>