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AF5D3" w14:textId="522CD69B" w:rsidR="008B3A2A" w:rsidRDefault="008B3A2A" w:rsidP="008B3A2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5AF5A2C7" w14:textId="77777777" w:rsidR="008B3A2A" w:rsidRDefault="008B3A2A" w:rsidP="008B3A2A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90" w:dyaOrig="1110" w14:anchorId="31E67C4A">
          <v:rect id="rectole0000000000" o:spid="_x0000_i1025" style="width:34.8pt;height:55.8pt" o:ole="" o:preferrelative="t" stroked="f">
            <v:imagedata r:id="rId5" o:title=""/>
          </v:rect>
          <o:OLEObject Type="Embed" ProgID="PBrush" ShapeID="rectole0000000000" DrawAspect="Content" ObjectID="_1820229635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1C728157" w14:textId="77777777" w:rsidR="008B3A2A" w:rsidRDefault="008B3A2A" w:rsidP="008B3A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8B3A2A" w14:paraId="648A7E91" w14:textId="77777777" w:rsidTr="008B3A2A">
        <w:trPr>
          <w:trHeight w:val="1"/>
        </w:trPr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8A04C" w14:textId="77777777" w:rsidR="008B3A2A" w:rsidRDefault="008B3A2A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30265D5D" w14:textId="77777777" w:rsidR="008B3A2A" w:rsidRDefault="008B3A2A" w:rsidP="008B3A2A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4AD886B6" w14:textId="77777777" w:rsidR="008B3A2A" w:rsidRDefault="008B3A2A" w:rsidP="008B3A2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6FB4CA5B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B3A2A" w14:paraId="615278C9" w14:textId="77777777" w:rsidTr="008B3A2A"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407E3" w14:textId="30937F3E" w:rsidR="008B3A2A" w:rsidRDefault="00AB65DF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</w:t>
            </w:r>
            <w:r w:rsidR="008B3A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8B3A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F48A2" w14:textId="77777777" w:rsidR="008B3A2A" w:rsidRDefault="008B3A2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25F64" w14:textId="222646AD" w:rsidR="008B3A2A" w:rsidRDefault="008B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              №</w:t>
            </w:r>
            <w:r w:rsidR="00AB65DF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1847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33F0A1B8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3178DC7F" w14:textId="77777777" w:rsidR="008B3A2A" w:rsidRDefault="008B3A2A" w:rsidP="008B3A2A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14:paraId="04AFC703" w14:textId="12D8710B" w:rsidR="008B3A2A" w:rsidRPr="008734BE" w:rsidRDefault="008B3A2A" w:rsidP="008B3A2A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8734BE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тротуару комунальної власності по вул. </w:t>
      </w:r>
      <w:proofErr w:type="spellStart"/>
      <w:r w:rsidRPr="008734BE">
        <w:rPr>
          <w:rFonts w:ascii="Times New Roman" w:eastAsia="Times New Roman" w:hAnsi="Times New Roman" w:cs="Times New Roman"/>
          <w:b/>
          <w:sz w:val="24"/>
        </w:rPr>
        <w:t>Інелли</w:t>
      </w:r>
      <w:proofErr w:type="spellEnd"/>
      <w:r w:rsidRPr="008734BE">
        <w:rPr>
          <w:rFonts w:ascii="Times New Roman" w:eastAsia="Times New Roman" w:hAnsi="Times New Roman" w:cs="Times New Roman"/>
          <w:b/>
          <w:sz w:val="24"/>
        </w:rPr>
        <w:t xml:space="preserve"> Огневої в м. Буча  </w:t>
      </w:r>
    </w:p>
    <w:p w14:paraId="66726D84" w14:textId="77777777" w:rsidR="008B3A2A" w:rsidRPr="008734BE" w:rsidRDefault="008B3A2A" w:rsidP="008B3A2A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8734BE">
        <w:rPr>
          <w:rFonts w:ascii="Times New Roman" w:eastAsia="Times New Roman" w:hAnsi="Times New Roman" w:cs="Times New Roman"/>
          <w:b/>
          <w:sz w:val="24"/>
        </w:rPr>
        <w:t>Київської області»</w:t>
      </w:r>
    </w:p>
    <w:bookmarkEnd w:id="0"/>
    <w:p w14:paraId="4EE06055" w14:textId="77777777" w:rsidR="008B3A2A" w:rsidRPr="008734BE" w:rsidRDefault="008B3A2A" w:rsidP="008B3A2A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10DC6EA1" w14:textId="466148BF" w:rsidR="008B3A2A" w:rsidRPr="008734BE" w:rsidRDefault="008B3A2A" w:rsidP="008B3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«Капітальний ремонт </w:t>
      </w:r>
      <w:r w:rsidRPr="008734BE">
        <w:rPr>
          <w:rFonts w:ascii="Times New Roman" w:eastAsia="Times New Roman" w:hAnsi="Times New Roman" w:cs="Times New Roman"/>
          <w:bCs/>
          <w:sz w:val="24"/>
        </w:rPr>
        <w:t>тротуару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</w:t>
      </w:r>
      <w:r w:rsidRPr="008734BE">
        <w:rPr>
          <w:rFonts w:ascii="Times New Roman" w:eastAsia="Times New Roman" w:hAnsi="Times New Roman" w:cs="Times New Roman"/>
          <w:bCs/>
          <w:sz w:val="24"/>
        </w:rPr>
        <w:t xml:space="preserve"> по вул. </w:t>
      </w:r>
      <w:proofErr w:type="spellStart"/>
      <w:r w:rsidRPr="008734BE">
        <w:rPr>
          <w:rFonts w:ascii="Times New Roman" w:eastAsia="Times New Roman" w:hAnsi="Times New Roman" w:cs="Times New Roman"/>
          <w:bCs/>
          <w:sz w:val="24"/>
        </w:rPr>
        <w:t>Інелли</w:t>
      </w:r>
      <w:proofErr w:type="spellEnd"/>
      <w:r w:rsidRPr="008734BE">
        <w:rPr>
          <w:rFonts w:ascii="Times New Roman" w:eastAsia="Times New Roman" w:hAnsi="Times New Roman" w:cs="Times New Roman"/>
          <w:bCs/>
          <w:sz w:val="24"/>
        </w:rPr>
        <w:t xml:space="preserve"> Огневої 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в м. Буча Київської області» експертний звіт № 0502-25Е від </w:t>
      </w:r>
      <w:r w:rsidR="00C41AB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9.08.2025 року, з метою </w:t>
      </w:r>
      <w:r w:rsidRPr="008734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відновлення та належного утримання </w:t>
      </w:r>
      <w:proofErr w:type="spellStart"/>
      <w:r w:rsidRPr="008734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Pr="008734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Міністерства регіонального розвитку будівництва та житлово-комунального господарства </w:t>
      </w:r>
      <w:r w:rsidRPr="008734BE"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738CD07B" w14:textId="77777777" w:rsidR="008B3A2A" w:rsidRPr="008734BE" w:rsidRDefault="008B3A2A" w:rsidP="008B3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26EF26" w14:textId="77777777" w:rsidR="008B3A2A" w:rsidRPr="008734BE" w:rsidRDefault="008B3A2A" w:rsidP="008B3A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4BE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7CB1775E" w14:textId="3FE99014" w:rsidR="008B3A2A" w:rsidRPr="008734BE" w:rsidRDefault="008B3A2A" w:rsidP="008B3A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проектом «Капітальний ремонт </w:t>
      </w:r>
      <w:r w:rsidRPr="008734BE">
        <w:rPr>
          <w:rFonts w:ascii="Times New Roman" w:eastAsia="Times New Roman" w:hAnsi="Times New Roman" w:cs="Times New Roman"/>
          <w:bCs/>
          <w:sz w:val="24"/>
        </w:rPr>
        <w:t>тротуару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</w:t>
      </w:r>
      <w:r w:rsidRPr="008734BE">
        <w:rPr>
          <w:rFonts w:ascii="Times New Roman" w:eastAsia="Times New Roman" w:hAnsi="Times New Roman" w:cs="Times New Roman"/>
          <w:bCs/>
          <w:sz w:val="24"/>
        </w:rPr>
        <w:t xml:space="preserve"> по вул. </w:t>
      </w:r>
      <w:proofErr w:type="spellStart"/>
      <w:r w:rsidRPr="008734BE">
        <w:rPr>
          <w:rFonts w:ascii="Times New Roman" w:eastAsia="Times New Roman" w:hAnsi="Times New Roman" w:cs="Times New Roman"/>
          <w:bCs/>
          <w:sz w:val="24"/>
        </w:rPr>
        <w:t>Інелли</w:t>
      </w:r>
      <w:proofErr w:type="spellEnd"/>
      <w:r w:rsidRPr="008734BE">
        <w:rPr>
          <w:rFonts w:ascii="Times New Roman" w:eastAsia="Times New Roman" w:hAnsi="Times New Roman" w:cs="Times New Roman"/>
          <w:bCs/>
          <w:sz w:val="24"/>
        </w:rPr>
        <w:t xml:space="preserve"> Огневої 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області», з наступними показниками:</w:t>
      </w:r>
    </w:p>
    <w:p w14:paraId="3F3D4703" w14:textId="77777777" w:rsidR="008B3A2A" w:rsidRPr="008734BE" w:rsidRDefault="008B3A2A" w:rsidP="008B3A2A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8B3A2A" w:rsidRPr="008734BE" w14:paraId="25F72675" w14:textId="77777777" w:rsidTr="008B3A2A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A0D4A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A97F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F5044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8B3A2A" w:rsidRPr="008734BE" w14:paraId="4784AAD9" w14:textId="77777777" w:rsidTr="008B3A2A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B239C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1C7A1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4288F" w14:textId="5EB80976" w:rsidR="008B3A2A" w:rsidRPr="008734BE" w:rsidRDefault="00C86A6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hAnsi="Times New Roman" w:cs="Times New Roman"/>
                <w:sz w:val="24"/>
                <w:szCs w:val="24"/>
              </w:rPr>
              <w:t>1497.827</w:t>
            </w:r>
          </w:p>
        </w:tc>
      </w:tr>
      <w:tr w:rsidR="008B3A2A" w:rsidRPr="008734BE" w14:paraId="7DDD77B2" w14:textId="77777777" w:rsidTr="008B3A2A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B29D0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FE861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2A694" w14:textId="75E92D68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86A61" w:rsidRPr="008734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34BE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C86A61" w:rsidRPr="008734BE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8B3A2A" w:rsidRPr="008734BE" w14:paraId="2E7DC207" w14:textId="77777777" w:rsidTr="008B3A2A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5D223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B66E6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76BC1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B3A2A" w:rsidRPr="008734BE" w14:paraId="268C9113" w14:textId="77777777" w:rsidTr="008B3A2A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94423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7B208" w14:textId="77777777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5A30A" w14:textId="2E383B4B" w:rsidR="008B3A2A" w:rsidRPr="008734BE" w:rsidRDefault="008B3A2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8734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6A61" w:rsidRPr="008734B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8734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6A61" w:rsidRPr="008734BE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</w:tr>
    </w:tbl>
    <w:p w14:paraId="79A64297" w14:textId="77777777" w:rsidR="008B3A2A" w:rsidRPr="008734BE" w:rsidRDefault="008B3A2A" w:rsidP="008B3A2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55A000" w14:textId="25A74B47" w:rsidR="008B3A2A" w:rsidRPr="008734BE" w:rsidRDefault="008B3A2A" w:rsidP="008B3A2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2. Виконання капітального ремонту </w:t>
      </w:r>
      <w:r w:rsidRPr="008734BE">
        <w:rPr>
          <w:rFonts w:ascii="Times New Roman" w:eastAsia="Times New Roman" w:hAnsi="Times New Roman" w:cs="Times New Roman"/>
          <w:bCs/>
          <w:sz w:val="24"/>
        </w:rPr>
        <w:t>тротуару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</w:t>
      </w:r>
      <w:r w:rsidRPr="008734BE">
        <w:rPr>
          <w:rFonts w:ascii="Times New Roman" w:eastAsia="Times New Roman" w:hAnsi="Times New Roman" w:cs="Times New Roman"/>
          <w:bCs/>
          <w:sz w:val="24"/>
        </w:rPr>
        <w:t xml:space="preserve"> по вул. </w:t>
      </w:r>
      <w:proofErr w:type="spellStart"/>
      <w:r w:rsidRPr="008734BE">
        <w:rPr>
          <w:rFonts w:ascii="Times New Roman" w:eastAsia="Times New Roman" w:hAnsi="Times New Roman" w:cs="Times New Roman"/>
          <w:bCs/>
          <w:sz w:val="24"/>
        </w:rPr>
        <w:t>Інелли</w:t>
      </w:r>
      <w:proofErr w:type="spellEnd"/>
      <w:r w:rsidRPr="008734BE">
        <w:rPr>
          <w:rFonts w:ascii="Times New Roman" w:eastAsia="Times New Roman" w:hAnsi="Times New Roman" w:cs="Times New Roman"/>
          <w:bCs/>
          <w:sz w:val="24"/>
        </w:rPr>
        <w:t xml:space="preserve"> Огневої </w:t>
      </w:r>
      <w:r w:rsidRPr="008734BE"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 доручити ліцензованій організації.</w:t>
      </w:r>
    </w:p>
    <w:p w14:paraId="41E817A9" w14:textId="77777777" w:rsidR="008B3A2A" w:rsidRPr="008734BE" w:rsidRDefault="008B3A2A" w:rsidP="008B3A2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4BE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8734BE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 w:rsidRPr="008734BE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8734BE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7FE08B61" w14:textId="77777777" w:rsidR="008B3A2A" w:rsidRPr="008734BE" w:rsidRDefault="008B3A2A" w:rsidP="008B3A2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4FF209" w14:textId="77777777" w:rsidR="008B3A2A" w:rsidRPr="008734BE" w:rsidRDefault="008B3A2A" w:rsidP="008B3A2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052F64" w14:textId="77777777" w:rsidR="008B3A2A" w:rsidRPr="008734BE" w:rsidRDefault="008B3A2A" w:rsidP="008B3A2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F7ED49" w14:textId="77777777" w:rsidR="008B3A2A" w:rsidRPr="008734BE" w:rsidRDefault="008B3A2A" w:rsidP="008B3A2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57012E" w14:textId="72B137BC" w:rsidR="008B3A2A" w:rsidRDefault="009629E1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В.о. м</w:t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B3A2A" w:rsidRPr="008734B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14:paraId="59D51E9F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0049C97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F83D19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75EEC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18702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9629E1" w14:paraId="5CB325C3" w14:textId="77777777" w:rsidTr="009629E1">
        <w:trPr>
          <w:trHeight w:val="716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0888D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34D7C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556053BB" w14:textId="655DE51F" w:rsidR="009629E1" w:rsidRDefault="00446A3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903EC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Дмитро ГАПЧЕНКО</w:t>
            </w:r>
          </w:p>
          <w:p w14:paraId="1C987085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F21547E" w14:textId="77777777" w:rsidR="009629E1" w:rsidRDefault="009629E1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629E1" w14:paraId="75FE5C85" w14:textId="77777777" w:rsidTr="009629E1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8853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управління</w:t>
            </w:r>
          </w:p>
          <w:p w14:paraId="5EC6B3DD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юридично-кадрової роботи</w:t>
            </w:r>
          </w:p>
          <w:p w14:paraId="07EF0BB7" w14:textId="77777777" w:rsidR="009629E1" w:rsidRDefault="009629E1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12A91" w14:textId="77777777" w:rsidR="009629E1" w:rsidRDefault="009629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59EAFAA1" w14:textId="77777777" w:rsidR="009629E1" w:rsidRDefault="009629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269DD95E" w14:textId="0F7B5B32" w:rsidR="009629E1" w:rsidRDefault="00446A3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ADB0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321BF7CE" w14:textId="77777777" w:rsidR="009629E1" w:rsidRDefault="009629E1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9629E1" w14:paraId="709C0B5F" w14:textId="77777777" w:rsidTr="009629E1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04D7B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6A194890" w14:textId="77777777" w:rsidR="009629E1" w:rsidRDefault="00962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Начальник відділу  </w:t>
            </w:r>
          </w:p>
          <w:p w14:paraId="6701B731" w14:textId="77777777" w:rsidR="009629E1" w:rsidRDefault="00962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та моніторингу цін </w:t>
            </w:r>
          </w:p>
          <w:p w14:paraId="47DDCECF" w14:textId="77777777" w:rsidR="009629E1" w:rsidRDefault="009629E1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3A648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5B1ECBC8" w14:textId="77777777" w:rsidR="009629E1" w:rsidRDefault="009629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77C9744" w14:textId="77777777" w:rsidR="009629E1" w:rsidRDefault="009629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11C3DCDB" w14:textId="15B7E502" w:rsidR="009629E1" w:rsidRDefault="00446A3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C662C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AE86AB1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151F7CB" w14:textId="77777777" w:rsidR="009629E1" w:rsidRDefault="009629E1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Вікторія ГЕРГЕЛЬ</w:t>
            </w:r>
          </w:p>
        </w:tc>
      </w:tr>
      <w:tr w:rsidR="009629E1" w14:paraId="4490C290" w14:textId="77777777" w:rsidTr="009629E1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D399E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524830D9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                                    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14:paraId="3686D57E" w14:textId="77777777" w:rsidR="009629E1" w:rsidRDefault="009629E1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0263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D9D71F8" w14:textId="77777777" w:rsidR="009629E1" w:rsidRDefault="009629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C2A2769" w14:textId="77777777" w:rsidR="009629E1" w:rsidRDefault="009629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0836CBC7" w14:textId="3CBA0FBC" w:rsidR="009629E1" w:rsidRDefault="00446A3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  <w:r w:rsidR="00962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44299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4EBAEFE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00A4FDB9" w14:textId="77777777" w:rsidR="009629E1" w:rsidRDefault="009629E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Сергій МОСТІПАКА </w:t>
            </w:r>
          </w:p>
          <w:p w14:paraId="54A66591" w14:textId="77777777" w:rsidR="009629E1" w:rsidRDefault="009629E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0E9350D5" w14:textId="77777777" w:rsidR="009629E1" w:rsidRDefault="009629E1">
            <w:pPr>
              <w:spacing w:after="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27B53A8F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9449D3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9E1279A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DB913D6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03AF13B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0451AE9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6261225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D92E371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72C4343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81D39AF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43AA7F8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94AB42E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1EF0F73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B304DDF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7284C78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00A43A8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4D23004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E88D4D5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259CC84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A07B553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4C41507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167B29E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23C21A8" w14:textId="77777777" w:rsidR="008B3A2A" w:rsidRDefault="008B3A2A" w:rsidP="008B3A2A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7E3DDBB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BBE3582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B17AFB1" w14:textId="77777777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6BBEFB1" w14:textId="1FDE706A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38B4C5B" w14:textId="77777777" w:rsidR="00C86A61" w:rsidRDefault="00C86A61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2E743B3" w14:textId="52E5457A" w:rsidR="008B3A2A" w:rsidRDefault="008B3A2A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0A74CC9" w14:textId="6D399156" w:rsidR="00FE2D30" w:rsidRDefault="00FE2D30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48973AC" w14:textId="382768D3" w:rsidR="00FE2D30" w:rsidRDefault="00FE2D30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AED2A3D" w14:textId="577A39DB" w:rsidR="00FE2D30" w:rsidRDefault="00FE2D30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70A5C48" w14:textId="3382E1D7" w:rsidR="00FE2D30" w:rsidRDefault="00FE2D30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FC7C6AD" w14:textId="77777777" w:rsidR="00FE2D30" w:rsidRDefault="00FE2D30" w:rsidP="008B3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FE2D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BD"/>
    <w:rsid w:val="002B1A62"/>
    <w:rsid w:val="002F0DBD"/>
    <w:rsid w:val="00446A3E"/>
    <w:rsid w:val="008734BE"/>
    <w:rsid w:val="008B3A2A"/>
    <w:rsid w:val="009629E1"/>
    <w:rsid w:val="00A578F4"/>
    <w:rsid w:val="00AB65DF"/>
    <w:rsid w:val="00C41AB8"/>
    <w:rsid w:val="00C86A61"/>
    <w:rsid w:val="00E03593"/>
    <w:rsid w:val="00F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7CEB"/>
  <w15:chartTrackingRefBased/>
  <w15:docId w15:val="{53BA8AA3-62AF-49CB-A28A-548E7EC0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A2A"/>
    <w:pPr>
      <w:spacing w:line="25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1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2025-09-11T06:50:00Z</dcterms:created>
  <dcterms:modified xsi:type="dcterms:W3CDTF">2025-09-24T11:34:00Z</dcterms:modified>
</cp:coreProperties>
</file>