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bookmarkStart w:id="0" w:name="_Hlk195532028"/>
    <w:p w:rsidR="009035C3" w:rsidRPr="001D3BBA" w:rsidP="009035C3" w14:paraId="287281AA" w14:textId="6B6C6BDD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483C8AC1" w14:textId="77777777" w:rsidTr="00052922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052922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052922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052922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052922" w14:paraId="7255BFB7" w14:textId="11B67685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05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052922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0866CA" w:rsidP="00052922" w14:paraId="09182DA8" w14:textId="1A9CD79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0866C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1824</w:t>
            </w:r>
          </w:p>
        </w:tc>
      </w:tr>
      <w:tr w14:paraId="2990ABC1" w14:textId="77777777" w:rsidTr="00052922">
        <w:tblPrEx>
          <w:tblW w:w="9498" w:type="dxa"/>
          <w:tblLook w:val="04A0"/>
        </w:tblPrEx>
        <w:tc>
          <w:tcPr>
            <w:tcW w:w="3166" w:type="dxa"/>
          </w:tcPr>
          <w:p w:rsidR="000866CA" w:rsidP="00052922" w14:paraId="051DB4CD" w14:textId="77777777">
            <w:pPr>
              <w:ind w:hanging="105"/>
              <w:jc w:val="left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:rsidR="000866CA" w:rsidRPr="001D3BBA" w:rsidP="00052922" w14:paraId="5FADC0D0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0866CA" w:rsidRPr="001D3BBA" w:rsidP="00052922" w14:paraId="27CAC913" w14:textId="77777777">
            <w:pPr>
              <w:jc w:val="center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9035C3" w:rsidRPr="001D3BBA" w:rsidP="004D6D8D" w14:paraId="126DACCC" w14:textId="0B35368E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204680041"/>
      <w:bookmarkStart w:id="6" w:name="_Hlk195541524"/>
      <w:bookmarkEnd w:id="2"/>
      <w:bookmarkEnd w:id="3"/>
      <w:r w:rsidRPr="001341D1" w:rsidR="001341D1">
        <w:rPr>
          <w:b/>
          <w:lang w:val="uk-UA"/>
        </w:rPr>
        <w:t>«</w:t>
      </w:r>
      <w:r w:rsidRPr="004F1841" w:rsidR="004F1841">
        <w:rPr>
          <w:b/>
          <w:lang w:val="uk-UA"/>
        </w:rPr>
        <w:t>Капітальний ремонт приміщень І-ІІІ поверхів адмінбудівлі Б</w:t>
      </w:r>
      <w:r w:rsidR="004F1841">
        <w:rPr>
          <w:b/>
          <w:lang w:val="uk-UA"/>
        </w:rPr>
        <w:t>учанської міської ради</w:t>
      </w:r>
      <w:r w:rsidRPr="004F1841" w:rsidR="004F1841">
        <w:rPr>
          <w:b/>
          <w:lang w:val="uk-UA"/>
        </w:rPr>
        <w:t xml:space="preserve"> по вул. Енергетиків, 12 у </w:t>
      </w:r>
      <w:r w:rsidR="00731B72">
        <w:rPr>
          <w:b/>
          <w:lang w:val="uk-UA"/>
        </w:rPr>
        <w:br/>
      </w:r>
      <w:r w:rsidRPr="004F1841" w:rsidR="004F1841">
        <w:rPr>
          <w:b/>
          <w:lang w:val="uk-UA"/>
        </w:rPr>
        <w:t>м. Буча, Бучанського району, Київської області</w:t>
      </w:r>
      <w:r w:rsidRPr="001341D1" w:rsidR="001341D1">
        <w:rPr>
          <w:b/>
          <w:lang w:val="uk-UA"/>
        </w:rPr>
        <w:t>»</w:t>
      </w:r>
      <w:bookmarkEnd w:id="5"/>
    </w:p>
    <w:bookmarkEnd w:id="1"/>
    <w:bookmarkEnd w:id="4"/>
    <w:bookmarkEnd w:id="6"/>
    <w:p w:rsidR="009035C3" w:rsidP="009035C3" w14:paraId="148ACD80" w14:textId="77777777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:rsidR="009035C3" w:rsidRPr="001D3BBA" w:rsidP="00E4277F" w14:paraId="2BFA749A" w14:textId="35E82EE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3851C4">
        <w:rPr>
          <w:lang w:val="uk-UA"/>
        </w:rPr>
        <w:t>0325-252/Є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3851C4">
        <w:rPr>
          <w:lang w:val="uk-UA"/>
        </w:rPr>
        <w:t>28</w:t>
      </w:r>
      <w:r>
        <w:rPr>
          <w:lang w:val="uk-UA"/>
        </w:rPr>
        <w:t>.0</w:t>
      </w:r>
      <w:r w:rsidR="002C17D5">
        <w:rPr>
          <w:lang w:val="uk-UA"/>
        </w:rPr>
        <w:t>8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</w:t>
      </w:r>
      <w:r w:rsidR="00C50180">
        <w:rPr>
          <w:lang w:val="uk-UA"/>
        </w:rPr>
        <w:t>є</w:t>
      </w:r>
      <w:r w:rsidR="00C35C1F">
        <w:rPr>
          <w:lang w:val="uk-UA"/>
        </w:rPr>
        <w:t>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7"/>
      <w:bookmarkEnd w:id="9"/>
      <w:r w:rsidRPr="00E930DD" w:rsidR="00E930DD">
        <w:rPr>
          <w:lang w:val="uk-UA"/>
        </w:rPr>
        <w:t>«</w:t>
      </w:r>
      <w:r w:rsidRPr="00731B72" w:rsidR="00731B72">
        <w:rPr>
          <w:lang w:val="uk-UA"/>
        </w:rPr>
        <w:t>Капітальний ремонт приміщень І-ІІІ поверхів адмінбудівлі Б</w:t>
      </w:r>
      <w:r w:rsidR="00731B72">
        <w:rPr>
          <w:lang w:val="uk-UA"/>
        </w:rPr>
        <w:t>учанської міської ради</w:t>
      </w:r>
      <w:r w:rsidRPr="00731B72" w:rsidR="00731B72">
        <w:rPr>
          <w:lang w:val="uk-UA"/>
        </w:rPr>
        <w:t xml:space="preserve"> по вул. Енергетиків, 12 у м. Буча, Бучанського району, Київської області</w:t>
      </w:r>
      <w:r w:rsidRPr="00E930DD" w:rsidR="00E930DD">
        <w:rPr>
          <w:lang w:val="uk-UA"/>
        </w:rPr>
        <w:t>»</w:t>
      </w:r>
      <w:r w:rsidRPr="00684237">
        <w:rPr>
          <w:lang w:val="uk-UA"/>
        </w:rPr>
        <w:t xml:space="preserve"> 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Pr="00684237">
        <w:rPr>
          <w:lang w:val="uk-UA"/>
        </w:rPr>
        <w:t>ТОВ «</w:t>
      </w:r>
      <w:r w:rsidR="00C50180">
        <w:rPr>
          <w:lang w:val="uk-UA"/>
        </w:rPr>
        <w:t>Інжинірінгова</w:t>
      </w:r>
      <w:r w:rsidR="00C50180">
        <w:rPr>
          <w:lang w:val="uk-UA"/>
        </w:rPr>
        <w:t xml:space="preserve"> компанія «ТЕРТАЛ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1779E5" w14:paraId="6972E2FE" w14:textId="5507DE47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E930DD" w:rsidR="00E930DD">
        <w:rPr>
          <w:lang w:val="uk-UA"/>
        </w:rPr>
        <w:t>«</w:t>
      </w:r>
      <w:r w:rsidRPr="008D656C" w:rsidR="008D656C">
        <w:rPr>
          <w:lang w:val="uk-UA"/>
        </w:rPr>
        <w:t>Капітальний ремонт приміщень І-ІІІ поверхів адмінбудівлі Б</w:t>
      </w:r>
      <w:r w:rsidR="008D656C">
        <w:rPr>
          <w:lang w:val="uk-UA"/>
        </w:rPr>
        <w:t>учанської міської ради</w:t>
      </w:r>
      <w:r w:rsidRPr="008D656C" w:rsidR="008D656C">
        <w:rPr>
          <w:lang w:val="uk-UA"/>
        </w:rPr>
        <w:t xml:space="preserve"> по </w:t>
      </w:r>
      <w:r w:rsidR="008D656C">
        <w:rPr>
          <w:lang w:val="uk-UA"/>
        </w:rPr>
        <w:br/>
      </w:r>
      <w:r w:rsidRPr="008D656C" w:rsidR="008D656C">
        <w:rPr>
          <w:lang w:val="uk-UA"/>
        </w:rPr>
        <w:t>вул. Енергетиків, 12 у м. Буча, Бучанського району, Київської області</w:t>
      </w:r>
      <w:r w:rsidRPr="00E930DD" w:rsidR="00E930DD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943"/>
      </w:tblGrid>
      <w:tr w14:paraId="7188C539" w14:textId="77777777" w:rsidTr="00052922">
        <w:tblPrEx>
          <w:tblW w:w="9639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052922">
        <w:tblPrEx>
          <w:tblW w:w="9639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DE55565" w14:textId="3D31BE5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418,583</w:t>
            </w:r>
          </w:p>
        </w:tc>
      </w:tr>
      <w:tr w14:paraId="5C05789A" w14:textId="77777777" w:rsidTr="00052922">
        <w:tblPrEx>
          <w:tblW w:w="9639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318DDE5" w14:textId="4197E2B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321,113</w:t>
            </w:r>
          </w:p>
        </w:tc>
      </w:tr>
      <w:tr w14:paraId="4BCA92BD" w14:textId="77777777" w:rsidTr="00052922">
        <w:tblPrEx>
          <w:tblW w:w="9639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0B5DC20" w14:textId="1086CB1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-</w:t>
            </w:r>
          </w:p>
        </w:tc>
      </w:tr>
      <w:tr w14:paraId="044A3F21" w14:textId="77777777" w:rsidTr="00052922">
        <w:tblPrEx>
          <w:tblW w:w="9639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3ED5E5F" w14:textId="3BB3E90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97,470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9035C3" w:rsidRPr="001D3BBA" w:rsidP="009035C3" w14:paraId="3BFFAF7E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:rsidR="009035C3" w:rsidRPr="001D3BBA" w:rsidP="009035C3" w14:paraId="5AFC50DC" w14:textId="1402D3E4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9035C3" w:rsidRPr="001D3BBA" w:rsidP="00337DC2" w14:paraId="0CEAE4F2" w14:textId="531342EE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В. о. м</w:t>
      </w:r>
      <w:r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</w:t>
      </w:r>
      <w:r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Дмитро ЧЕЙЧУК</w:t>
      </w:r>
    </w:p>
    <w:bookmarkEnd w:id="0"/>
    <w:p w:rsidR="009035C3" w:rsidP="009035C3" w14:paraId="2A5DDF8C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:rsidR="004D6D8D" w:rsidP="009035C3" w14:paraId="5B074F6D" w14:textId="77777777">
      <w:pPr>
        <w:rPr>
          <w:b/>
          <w:bCs/>
          <w:sz w:val="28"/>
          <w:szCs w:val="28"/>
          <w:lang w:val="uk-UA"/>
        </w:rPr>
      </w:pPr>
    </w:p>
    <w:sectPr w:rsidSect="00D671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52922"/>
    <w:rsid w:val="000866CA"/>
    <w:rsid w:val="000C64A2"/>
    <w:rsid w:val="000D0146"/>
    <w:rsid w:val="000E5228"/>
    <w:rsid w:val="00114582"/>
    <w:rsid w:val="001249BD"/>
    <w:rsid w:val="00127803"/>
    <w:rsid w:val="001341D1"/>
    <w:rsid w:val="00136234"/>
    <w:rsid w:val="00161CD4"/>
    <w:rsid w:val="00163548"/>
    <w:rsid w:val="001779E5"/>
    <w:rsid w:val="00183A95"/>
    <w:rsid w:val="001C1715"/>
    <w:rsid w:val="001D1403"/>
    <w:rsid w:val="001D3BBA"/>
    <w:rsid w:val="00235C0D"/>
    <w:rsid w:val="00274C3B"/>
    <w:rsid w:val="002970BD"/>
    <w:rsid w:val="002C17D5"/>
    <w:rsid w:val="002E7813"/>
    <w:rsid w:val="00337DC2"/>
    <w:rsid w:val="0035519D"/>
    <w:rsid w:val="00372635"/>
    <w:rsid w:val="003851C4"/>
    <w:rsid w:val="003B65D8"/>
    <w:rsid w:val="003F79B7"/>
    <w:rsid w:val="00422F28"/>
    <w:rsid w:val="004609E0"/>
    <w:rsid w:val="004725F5"/>
    <w:rsid w:val="00484000"/>
    <w:rsid w:val="004D6D8D"/>
    <w:rsid w:val="004F1841"/>
    <w:rsid w:val="00525B35"/>
    <w:rsid w:val="005B14CC"/>
    <w:rsid w:val="005C0FEC"/>
    <w:rsid w:val="005C3F61"/>
    <w:rsid w:val="00600C5A"/>
    <w:rsid w:val="00601FB1"/>
    <w:rsid w:val="0066779C"/>
    <w:rsid w:val="00684237"/>
    <w:rsid w:val="006D4D55"/>
    <w:rsid w:val="006D7F11"/>
    <w:rsid w:val="00731B72"/>
    <w:rsid w:val="0076260F"/>
    <w:rsid w:val="007B6521"/>
    <w:rsid w:val="00820606"/>
    <w:rsid w:val="00843196"/>
    <w:rsid w:val="00875A48"/>
    <w:rsid w:val="00893F1E"/>
    <w:rsid w:val="008B10F6"/>
    <w:rsid w:val="008D656C"/>
    <w:rsid w:val="009035C3"/>
    <w:rsid w:val="009044C8"/>
    <w:rsid w:val="009603E4"/>
    <w:rsid w:val="00983941"/>
    <w:rsid w:val="00A16976"/>
    <w:rsid w:val="00AA149A"/>
    <w:rsid w:val="00AD15D7"/>
    <w:rsid w:val="00AE2738"/>
    <w:rsid w:val="00B647B8"/>
    <w:rsid w:val="00B83A3B"/>
    <w:rsid w:val="00B86DAA"/>
    <w:rsid w:val="00BB2E26"/>
    <w:rsid w:val="00BC7D94"/>
    <w:rsid w:val="00C17446"/>
    <w:rsid w:val="00C35C1F"/>
    <w:rsid w:val="00C410D8"/>
    <w:rsid w:val="00C50180"/>
    <w:rsid w:val="00C81FB9"/>
    <w:rsid w:val="00C831FB"/>
    <w:rsid w:val="00D2282C"/>
    <w:rsid w:val="00D22B28"/>
    <w:rsid w:val="00D6718E"/>
    <w:rsid w:val="00DB5048"/>
    <w:rsid w:val="00E251C7"/>
    <w:rsid w:val="00E4277F"/>
    <w:rsid w:val="00E5085F"/>
    <w:rsid w:val="00E930DD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5</cp:revision>
  <cp:lastPrinted>2025-10-06T11:50:00Z</cp:lastPrinted>
  <dcterms:created xsi:type="dcterms:W3CDTF">2025-09-15T10:27:00Z</dcterms:created>
  <dcterms:modified xsi:type="dcterms:W3CDTF">2025-10-06T12:27:00Z</dcterms:modified>
</cp:coreProperties>
</file>